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8879" w14:textId="77777777" w:rsidR="00781852" w:rsidRDefault="00781852" w:rsidP="00781852">
      <w:pPr>
        <w:spacing w:after="0"/>
        <w:jc w:val="center"/>
        <w:rPr>
          <w:b/>
          <w:bCs/>
          <w:sz w:val="24"/>
          <w:szCs w:val="24"/>
        </w:rPr>
      </w:pPr>
      <w:r>
        <w:rPr>
          <w:b/>
          <w:bCs/>
          <w:sz w:val="24"/>
          <w:szCs w:val="24"/>
        </w:rPr>
        <w:t>Jessi Dawn</w:t>
      </w:r>
    </w:p>
    <w:p w14:paraId="5ADE5FD3" w14:textId="77777777" w:rsidR="00781852" w:rsidRDefault="00781852" w:rsidP="00781852">
      <w:pPr>
        <w:spacing w:after="0"/>
        <w:jc w:val="center"/>
      </w:pPr>
      <w:r>
        <w:t>Intuitive Empath, Reiki Master, Certified Hypnotherapist</w:t>
      </w:r>
    </w:p>
    <w:p w14:paraId="200F01A3" w14:textId="77777777" w:rsidR="00781852" w:rsidRDefault="00781852" w:rsidP="00781852">
      <w:pPr>
        <w:spacing w:after="0"/>
        <w:jc w:val="center"/>
        <w:rPr>
          <w:b/>
          <w:bCs/>
          <w:sz w:val="24"/>
          <w:szCs w:val="24"/>
        </w:rPr>
      </w:pPr>
      <w:r>
        <w:rPr>
          <w:b/>
          <w:bCs/>
          <w:sz w:val="24"/>
          <w:szCs w:val="24"/>
        </w:rPr>
        <w:t>Jessi Dawn Healing</w:t>
      </w:r>
    </w:p>
    <w:p w14:paraId="7ABE97D6" w14:textId="77777777" w:rsidR="00781852" w:rsidRDefault="00781852" w:rsidP="00781852">
      <w:pPr>
        <w:spacing w:after="0"/>
        <w:jc w:val="center"/>
      </w:pPr>
      <w:r>
        <w:t>P.O. Box 466</w:t>
      </w:r>
    </w:p>
    <w:p w14:paraId="7CD3F3D6" w14:textId="77777777" w:rsidR="00781852" w:rsidRDefault="00781852" w:rsidP="00781852">
      <w:pPr>
        <w:spacing w:after="0"/>
        <w:jc w:val="center"/>
      </w:pPr>
      <w:r>
        <w:t>Everson, WA 98247</w:t>
      </w:r>
    </w:p>
    <w:p w14:paraId="6A3E45C3" w14:textId="77777777" w:rsidR="00781852" w:rsidRDefault="00781852" w:rsidP="00781852">
      <w:pPr>
        <w:spacing w:after="0"/>
        <w:jc w:val="center"/>
      </w:pPr>
    </w:p>
    <w:p w14:paraId="72072EC4" w14:textId="101E5698" w:rsidR="00781852" w:rsidRDefault="00781852" w:rsidP="00781852">
      <w:pPr>
        <w:spacing w:after="0"/>
        <w:jc w:val="center"/>
      </w:pPr>
      <w:r>
        <w:t>For</w:t>
      </w:r>
      <w:r>
        <w:t xml:space="preserve"> your protection, </w:t>
      </w:r>
      <w:r>
        <w:t xml:space="preserve">and my own, </w:t>
      </w:r>
      <w:r>
        <w:t>I am disclos</w:t>
      </w:r>
      <w:r>
        <w:t>ing</w:t>
      </w:r>
      <w:r>
        <w:t xml:space="preserve"> certain information to my clients.</w:t>
      </w:r>
    </w:p>
    <w:p w14:paraId="189A08BF" w14:textId="51DE36A5" w:rsidR="00781852" w:rsidRDefault="00781852" w:rsidP="00781852">
      <w:pPr>
        <w:spacing w:after="0"/>
        <w:jc w:val="center"/>
      </w:pPr>
      <w:r>
        <w:t xml:space="preserve">I am a </w:t>
      </w:r>
      <w:r>
        <w:t>Licensed Esthetician</w:t>
      </w:r>
      <w:r>
        <w:t xml:space="preserve"> in the state of Washington</w:t>
      </w:r>
      <w:r>
        <w:t xml:space="preserve"> (2007)</w:t>
      </w:r>
      <w:r>
        <w:t xml:space="preserve"> and </w:t>
      </w:r>
      <w:r>
        <w:t>Certified Reiki Master (2015)</w:t>
      </w:r>
      <w:r>
        <w:t>.</w:t>
      </w:r>
    </w:p>
    <w:p w14:paraId="684E3E75" w14:textId="29AA8551" w:rsidR="00781852" w:rsidRDefault="00781852" w:rsidP="00781852">
      <w:pPr>
        <w:spacing w:after="0"/>
        <w:jc w:val="center"/>
      </w:pPr>
      <w:r>
        <w:t xml:space="preserve">In my </w:t>
      </w:r>
      <w:r>
        <w:t xml:space="preserve">energy healing </w:t>
      </w:r>
      <w:r>
        <w:t>practice, I use</w:t>
      </w:r>
      <w:r>
        <w:t xml:space="preserve"> light touch, crystal therapy, sound therapy, guided meditations, and intuitive guidance from Source creator to ethically guide you to higher states of consciousness and energetic alignment.</w:t>
      </w:r>
    </w:p>
    <w:p w14:paraId="7C2713A5" w14:textId="77777777" w:rsidR="00781852" w:rsidRDefault="00781852" w:rsidP="00781852">
      <w:pPr>
        <w:spacing w:after="0"/>
        <w:jc w:val="center"/>
      </w:pPr>
    </w:p>
    <w:p w14:paraId="0229A9D7" w14:textId="6493609E" w:rsidR="00781852" w:rsidRDefault="00482BD5" w:rsidP="00781852">
      <w:pPr>
        <w:spacing w:after="0"/>
        <w:jc w:val="center"/>
      </w:pPr>
      <w:r>
        <w:t>A</w:t>
      </w:r>
      <w:r w:rsidR="00781852">
        <w:t>ll sessions are confidential, this is your right by law.</w:t>
      </w:r>
    </w:p>
    <w:p w14:paraId="13654B30" w14:textId="0840FEBD" w:rsidR="00781852" w:rsidRDefault="00781852" w:rsidP="00781852">
      <w:pPr>
        <w:spacing w:after="0"/>
        <w:jc w:val="center"/>
      </w:pPr>
      <w:r>
        <w:t>*Exceptions: You have granted permission by written consent stating otherwise. You have confessed to a major crime or felony. You are a minor and there is physical evidence of abuse. There is a subpoena for court relating to this session or future sessions. Or if there are charges brought against me for misconduct</w:t>
      </w:r>
      <w:r>
        <w:t>.</w:t>
      </w:r>
    </w:p>
    <w:p w14:paraId="613C21BC" w14:textId="77777777" w:rsidR="00781852" w:rsidRDefault="00781852" w:rsidP="00781852">
      <w:pPr>
        <w:spacing w:after="0"/>
        <w:jc w:val="center"/>
      </w:pPr>
    </w:p>
    <w:p w14:paraId="5AE72035" w14:textId="721E192E" w:rsidR="00781852" w:rsidRDefault="00781852" w:rsidP="00781852">
      <w:pPr>
        <w:spacing w:after="0"/>
        <w:jc w:val="center"/>
      </w:pPr>
      <w:r>
        <w:t>My</w:t>
      </w:r>
      <w:r w:rsidR="00482BD5">
        <w:t xml:space="preserve"> in-person</w:t>
      </w:r>
      <w:r>
        <w:t xml:space="preserve"> fee per session </w:t>
      </w:r>
      <w:r w:rsidR="00482BD5">
        <w:t xml:space="preserve">is </w:t>
      </w:r>
      <w:r>
        <w:t>$333, with sessions lasting</w:t>
      </w:r>
      <w:r w:rsidR="00482BD5">
        <w:t xml:space="preserve"> about</w:t>
      </w:r>
      <w:r>
        <w:t xml:space="preserve"> 60</w:t>
      </w:r>
      <w:r w:rsidR="00482BD5">
        <w:t xml:space="preserve"> </w:t>
      </w:r>
      <w:r>
        <w:t>minutes.</w:t>
      </w:r>
    </w:p>
    <w:p w14:paraId="6FCB7535" w14:textId="38E04D4C" w:rsidR="00781852" w:rsidRDefault="00781852" w:rsidP="00781852">
      <w:pPr>
        <w:spacing w:after="0"/>
        <w:jc w:val="center"/>
      </w:pPr>
      <w:r>
        <w:t>A 50% deposit of $1</w:t>
      </w:r>
      <w:r w:rsidR="00482BD5">
        <w:t>66.50</w:t>
      </w:r>
      <w:r>
        <w:t xml:space="preserve"> is required to book your session. Final payment is expected at the time of the session. I accept cash, and all major debit/credit cards (additional processing fees apply to all card transactions).</w:t>
      </w:r>
      <w:r w:rsidR="00482BD5">
        <w:t xml:space="preserve"> Everyone experiences energy work differently, and at their own pace, based on the highest good of the person. Refunds will not be given on deposits or final payments as results and experiences are varied. </w:t>
      </w:r>
    </w:p>
    <w:p w14:paraId="6B5C57EE" w14:textId="77777777" w:rsidR="00781852" w:rsidRDefault="00781852" w:rsidP="00781852">
      <w:pPr>
        <w:spacing w:after="0"/>
        <w:jc w:val="center"/>
      </w:pPr>
    </w:p>
    <w:p w14:paraId="50A63208" w14:textId="77777777" w:rsidR="00781852" w:rsidRDefault="00781852" w:rsidP="00781852">
      <w:pPr>
        <w:spacing w:after="0"/>
        <w:jc w:val="center"/>
        <w:rPr>
          <w:u w:val="single"/>
        </w:rPr>
      </w:pPr>
      <w:r>
        <w:rPr>
          <w:u w:val="single"/>
        </w:rPr>
        <w:t>Treatment Agreement:</w:t>
      </w:r>
    </w:p>
    <w:p w14:paraId="12DA3E64" w14:textId="5B665BEC" w:rsidR="00781852" w:rsidRDefault="00781852" w:rsidP="00781852">
      <w:pPr>
        <w:spacing w:after="0"/>
        <w:jc w:val="center"/>
      </w:pPr>
      <w:r>
        <w:t xml:space="preserve">I hereby state that I understand that </w:t>
      </w:r>
      <w:r w:rsidR="00482BD5">
        <w:t>healing energy work</w:t>
      </w:r>
      <w:r>
        <w:t xml:space="preserve"> is natural and safe, and I am utilizing these services </w:t>
      </w:r>
      <w:r w:rsidR="00482BD5">
        <w:t xml:space="preserve">and tools </w:t>
      </w:r>
      <w:r>
        <w:t xml:space="preserve">of my own free will. I am also aware </w:t>
      </w:r>
      <w:r w:rsidR="00482BD5">
        <w:t xml:space="preserve">that I may or may not </w:t>
      </w:r>
      <w:r w:rsidR="00E0314E">
        <w:t>experience visuals, images, receiving messages, or other sensations. I understand that every person’s experience is unique, and I am an open and active participant in my healing journey.</w:t>
      </w:r>
    </w:p>
    <w:p w14:paraId="4A76B612" w14:textId="52ADD94F" w:rsidR="00E0314E" w:rsidRDefault="00E0314E" w:rsidP="00E0314E">
      <w:pPr>
        <w:spacing w:after="0"/>
        <w:jc w:val="center"/>
      </w:pPr>
      <w:r>
        <w:t xml:space="preserve">I understand that results may vary person to person and my results are not guaranteed. I understand that being an active participant in my treatment may bring up emotions. I understand the goal of </w:t>
      </w:r>
      <w:r>
        <w:t xml:space="preserve">Energy Healing practices are to re-align the </w:t>
      </w:r>
      <w:r w:rsidR="0084049F">
        <w:t xml:space="preserve">spiritual and </w:t>
      </w:r>
      <w:r>
        <w:t>energetic bod</w:t>
      </w:r>
      <w:r w:rsidR="0084049F">
        <w:t>ies</w:t>
      </w:r>
      <w:r>
        <w:t>, removing energetic blocks, cords</w:t>
      </w:r>
      <w:r>
        <w:t>,</w:t>
      </w:r>
      <w:r>
        <w:t xml:space="preserve"> or attachments,</w:t>
      </w:r>
      <w:r>
        <w:t xml:space="preserve"> which can be difficult to process. </w:t>
      </w:r>
    </w:p>
    <w:p w14:paraId="4123BCB0" w14:textId="65E98226" w:rsidR="00781852" w:rsidRDefault="00781852" w:rsidP="0084049F">
      <w:pPr>
        <w:spacing w:after="0"/>
        <w:jc w:val="center"/>
      </w:pPr>
      <w:r>
        <w:t>I therefore agree</w:t>
      </w:r>
      <w:r w:rsidR="0084049F">
        <w:t xml:space="preserve"> </w:t>
      </w:r>
      <w:r>
        <w:t>that I will</w:t>
      </w:r>
      <w:r w:rsidR="0084049F">
        <w:t xml:space="preserve"> not,</w:t>
      </w:r>
      <w:r>
        <w:t xml:space="preserve"> in</w:t>
      </w:r>
      <w:r w:rsidR="0084049F">
        <w:t xml:space="preserve"> any</w:t>
      </w:r>
      <w:r>
        <w:t xml:space="preserve"> way</w:t>
      </w:r>
      <w:r w:rsidR="0084049F">
        <w:t>,</w:t>
      </w:r>
      <w:r>
        <w:t xml:space="preserve"> hold Ms. Jessi </w:t>
      </w:r>
      <w:r w:rsidR="00D47FD8">
        <w:t>Dawn</w:t>
      </w:r>
      <w:r>
        <w:t xml:space="preserve"> responsible for any of my personal actions </w:t>
      </w:r>
      <w:r w:rsidR="0084049F">
        <w:t>during or after my participation</w:t>
      </w:r>
      <w:r w:rsidR="00E0314E">
        <w:t xml:space="preserve"> </w:t>
      </w:r>
      <w:r w:rsidR="0084049F">
        <w:t>in</w:t>
      </w:r>
      <w:r w:rsidR="00E0314E">
        <w:t xml:space="preserve"> energy </w:t>
      </w:r>
      <w:r w:rsidR="0084049F">
        <w:t>healing services. I have free will and act on my own accord.</w:t>
      </w:r>
    </w:p>
    <w:p w14:paraId="130A7A04" w14:textId="5176CAF3" w:rsidR="00781852" w:rsidRDefault="00781852" w:rsidP="00781852">
      <w:pPr>
        <w:spacing w:after="0"/>
        <w:jc w:val="center"/>
      </w:pPr>
      <w:r>
        <w:t xml:space="preserve"> I also agree that neither myself </w:t>
      </w:r>
      <w:r w:rsidR="0084049F">
        <w:t>nor</w:t>
      </w:r>
      <w:r>
        <w:t xml:space="preserve"> any members of my family now, or in the future, will make claims against or initiate any suit against her or her representatives. </w:t>
      </w:r>
    </w:p>
    <w:p w14:paraId="13F7A946" w14:textId="77777777" w:rsidR="00781852" w:rsidRDefault="00781852" w:rsidP="00781852">
      <w:pPr>
        <w:spacing w:after="0"/>
        <w:jc w:val="center"/>
      </w:pPr>
    </w:p>
    <w:p w14:paraId="7F1D20A6" w14:textId="77777777" w:rsidR="00781852" w:rsidRDefault="00781852" w:rsidP="00781852">
      <w:pPr>
        <w:spacing w:after="0"/>
      </w:pPr>
    </w:p>
    <w:p w14:paraId="1B7A823C" w14:textId="77777777" w:rsidR="00781852" w:rsidRDefault="00781852" w:rsidP="00781852">
      <w:pPr>
        <w:spacing w:after="0"/>
      </w:pPr>
    </w:p>
    <w:p w14:paraId="45E2EA13" w14:textId="77777777" w:rsidR="00781852" w:rsidRDefault="00781852" w:rsidP="00781852">
      <w:pPr>
        <w:spacing w:after="0"/>
      </w:pPr>
      <w:r>
        <w:t xml:space="preserve">_________________________________ </w:t>
      </w:r>
      <w:r>
        <w:tab/>
      </w:r>
      <w:r>
        <w:tab/>
      </w:r>
      <w:r>
        <w:tab/>
        <w:t>________________________________</w:t>
      </w:r>
    </w:p>
    <w:p w14:paraId="2D3AB02C" w14:textId="77777777" w:rsidR="00781852" w:rsidRDefault="00781852" w:rsidP="00781852">
      <w:pPr>
        <w:spacing w:after="0"/>
      </w:pPr>
      <w:r>
        <w:t>Client Signature</w:t>
      </w:r>
      <w:r>
        <w:tab/>
      </w:r>
      <w:r>
        <w:tab/>
      </w:r>
      <w:r>
        <w:tab/>
        <w:t>Date</w:t>
      </w:r>
      <w:r>
        <w:tab/>
      </w:r>
      <w:r>
        <w:tab/>
      </w:r>
      <w:r>
        <w:tab/>
      </w:r>
      <w:r>
        <w:tab/>
        <w:t xml:space="preserve">Counselor Signature </w:t>
      </w:r>
      <w:r>
        <w:tab/>
      </w:r>
      <w:r>
        <w:tab/>
        <w:t>Date</w:t>
      </w:r>
    </w:p>
    <w:p w14:paraId="3F855696" w14:textId="77777777" w:rsidR="00781852" w:rsidRDefault="00781852" w:rsidP="00781852">
      <w:pPr>
        <w:spacing w:after="0"/>
      </w:pPr>
    </w:p>
    <w:p w14:paraId="795780B8" w14:textId="77777777" w:rsidR="00781852" w:rsidRDefault="00781852" w:rsidP="00781852">
      <w:pPr>
        <w:spacing w:after="0"/>
      </w:pPr>
    </w:p>
    <w:p w14:paraId="2CF216F2" w14:textId="77777777" w:rsidR="00781852" w:rsidRDefault="00781852" w:rsidP="00781852">
      <w:pPr>
        <w:spacing w:after="0"/>
      </w:pPr>
      <w:r>
        <w:t>___________________________________________________</w:t>
      </w:r>
    </w:p>
    <w:p w14:paraId="5E66FE61" w14:textId="77777777" w:rsidR="00781852" w:rsidRDefault="00781852" w:rsidP="00781852">
      <w:pPr>
        <w:spacing w:after="0"/>
      </w:pPr>
      <w:r>
        <w:t xml:space="preserve">Minors must have Parent or Guardian signature </w:t>
      </w:r>
      <w:r>
        <w:tab/>
      </w:r>
      <w:r>
        <w:tab/>
        <w:t>Date</w:t>
      </w:r>
    </w:p>
    <w:p w14:paraId="0B8708A8" w14:textId="77777777" w:rsidR="006000E4" w:rsidRDefault="006000E4"/>
    <w:sectPr w:rsidR="006000E4" w:rsidSect="007818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52"/>
    <w:rsid w:val="00482BD5"/>
    <w:rsid w:val="006000E4"/>
    <w:rsid w:val="00781852"/>
    <w:rsid w:val="0084049F"/>
    <w:rsid w:val="00D47FD8"/>
    <w:rsid w:val="00E0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3528"/>
  <w15:chartTrackingRefBased/>
  <w15:docId w15:val="{2E00E214-6399-4FE5-BEBC-E82BBA6A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852"/>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benson</dc:creator>
  <cp:keywords/>
  <dc:description/>
  <cp:lastModifiedBy>jessi benson</cp:lastModifiedBy>
  <cp:revision>2</cp:revision>
  <dcterms:created xsi:type="dcterms:W3CDTF">2023-02-02T21:34:00Z</dcterms:created>
  <dcterms:modified xsi:type="dcterms:W3CDTF">2023-02-02T21:34:00Z</dcterms:modified>
</cp:coreProperties>
</file>