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CD11D" w14:textId="0CD0F722" w:rsidR="004C5DC1" w:rsidRDefault="0088665E" w:rsidP="004C5DC1">
      <w:pPr>
        <w:spacing w:after="0" w:line="30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Heads I Win, Tails You Lose</w:t>
      </w:r>
      <w:r w:rsidR="00A5380D">
        <w:rPr>
          <w:rFonts w:ascii="Times New Roman" w:hAnsi="Times New Roman" w:cs="Times New Roman"/>
          <w:b/>
          <w:bCs/>
          <w:i/>
          <w:iCs/>
        </w:rPr>
        <w:t xml:space="preserve">                </w:t>
      </w:r>
      <w:r w:rsidR="00F52866">
        <w:rPr>
          <w:rFonts w:ascii="Times New Roman" w:hAnsi="Times New Roman" w:cs="Times New Roman"/>
          <w:b/>
          <w:bCs/>
          <w:i/>
          <w:iCs/>
        </w:rPr>
        <w:t xml:space="preserve">               </w:t>
      </w:r>
      <w:r w:rsidR="004C5DC1">
        <w:rPr>
          <w:rFonts w:ascii="Times New Roman" w:hAnsi="Times New Roman" w:cs="Times New Roman"/>
          <w:b/>
          <w:bCs/>
          <w:i/>
          <w:iCs/>
        </w:rPr>
        <w:t xml:space="preserve">                         </w:t>
      </w:r>
      <w:r>
        <w:rPr>
          <w:rFonts w:ascii="Times New Roman" w:hAnsi="Times New Roman" w:cs="Times New Roman"/>
          <w:b/>
          <w:bCs/>
          <w:i/>
          <w:iCs/>
        </w:rPr>
        <w:t xml:space="preserve">                   </w:t>
      </w:r>
      <w:r w:rsidR="004C5DC1">
        <w:rPr>
          <w:rFonts w:ascii="Times New Roman" w:hAnsi="Times New Roman" w:cs="Times New Roman"/>
          <w:b/>
          <w:bCs/>
          <w:i/>
          <w:iCs/>
        </w:rPr>
        <w:t xml:space="preserve">    </w:t>
      </w:r>
      <w:r w:rsidR="00F52866">
        <w:rPr>
          <w:rFonts w:ascii="Times New Roman" w:hAnsi="Times New Roman" w:cs="Times New Roman"/>
          <w:b/>
          <w:bCs/>
          <w:i/>
          <w:iCs/>
        </w:rPr>
        <w:t>Matthew 2</w:t>
      </w:r>
      <w:r w:rsidR="00556C12">
        <w:rPr>
          <w:rFonts w:ascii="Times New Roman" w:hAnsi="Times New Roman" w:cs="Times New Roman"/>
          <w:b/>
          <w:bCs/>
          <w:i/>
          <w:iCs/>
        </w:rPr>
        <w:t>2</w:t>
      </w:r>
      <w:r w:rsidR="00F52866">
        <w:rPr>
          <w:rFonts w:ascii="Times New Roman" w:hAnsi="Times New Roman" w:cs="Times New Roman"/>
          <w:b/>
          <w:bCs/>
          <w:i/>
          <w:iCs/>
        </w:rPr>
        <w:t>:</w:t>
      </w:r>
      <w:r>
        <w:rPr>
          <w:rFonts w:ascii="Times New Roman" w:hAnsi="Times New Roman" w:cs="Times New Roman"/>
          <w:b/>
          <w:bCs/>
          <w:i/>
          <w:iCs/>
        </w:rPr>
        <w:t>15-22</w:t>
      </w:r>
    </w:p>
    <w:p w14:paraId="40774EE2" w14:textId="77777777" w:rsidR="004B5548" w:rsidRDefault="004B5548" w:rsidP="00753ADD">
      <w:pPr>
        <w:spacing w:after="0" w:line="276" w:lineRule="auto"/>
        <w:rPr>
          <w:rFonts w:ascii="Times New Roman" w:hAnsi="Times New Roman" w:cs="Times New Roman"/>
        </w:rPr>
      </w:pPr>
    </w:p>
    <w:p w14:paraId="6529138F" w14:textId="1EAC1353" w:rsidR="00271CAF" w:rsidRDefault="006D7E4F" w:rsidP="00912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Rigg</w:t>
      </w:r>
      <w:r w:rsidR="00567046">
        <w:rPr>
          <w:rFonts w:ascii="Times New Roman" w:hAnsi="Times New Roman" w:cs="Times New Roman"/>
        </w:rPr>
        <w:t xml:space="preserve">ed </w:t>
      </w:r>
      <w:r>
        <w:rPr>
          <w:rFonts w:ascii="Times New Roman" w:hAnsi="Times New Roman" w:cs="Times New Roman"/>
        </w:rPr>
        <w:t xml:space="preserve">outcomes </w:t>
      </w:r>
      <w:r w:rsidR="00567046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nothing new under the sun. Slot machines, Ponzi schemes and chain letters all </w:t>
      </w:r>
      <w:r w:rsidR="004B18D5">
        <w:rPr>
          <w:rFonts w:ascii="Times New Roman" w:hAnsi="Times New Roman" w:cs="Times New Roman"/>
        </w:rPr>
        <w:t>operate on the basis of stacked odds.</w:t>
      </w:r>
      <w:r>
        <w:rPr>
          <w:rFonts w:ascii="Times New Roman" w:hAnsi="Times New Roman" w:cs="Times New Roman"/>
        </w:rPr>
        <w:t xml:space="preserve"> Or consider the medieval test for d</w:t>
      </w:r>
      <w:r w:rsidR="00567046">
        <w:rPr>
          <w:rFonts w:ascii="Times New Roman" w:hAnsi="Times New Roman" w:cs="Times New Roman"/>
        </w:rPr>
        <w:t>etermining</w:t>
      </w:r>
      <w:r>
        <w:rPr>
          <w:rFonts w:ascii="Times New Roman" w:hAnsi="Times New Roman" w:cs="Times New Roman"/>
        </w:rPr>
        <w:t xml:space="preserve"> if</w:t>
      </w:r>
      <w:r w:rsidR="00137295">
        <w:rPr>
          <w:rFonts w:ascii="Times New Roman" w:hAnsi="Times New Roman" w:cs="Times New Roman"/>
        </w:rPr>
        <w:t xml:space="preserve"> someone </w:t>
      </w:r>
      <w:r>
        <w:rPr>
          <w:rFonts w:ascii="Times New Roman" w:hAnsi="Times New Roman" w:cs="Times New Roman"/>
        </w:rPr>
        <w:t xml:space="preserve">was a witch. Water was held to be a pure substance that would reject impurity. So, bind </w:t>
      </w:r>
      <w:r w:rsidR="00137295">
        <w:rPr>
          <w:rFonts w:ascii="Times New Roman" w:hAnsi="Times New Roman" w:cs="Times New Roman"/>
        </w:rPr>
        <w:t>the accused</w:t>
      </w:r>
      <w:r>
        <w:rPr>
          <w:rFonts w:ascii="Times New Roman" w:hAnsi="Times New Roman" w:cs="Times New Roman"/>
        </w:rPr>
        <w:t xml:space="preserve"> with rope and t</w:t>
      </w:r>
      <w:r w:rsidR="00137295">
        <w:rPr>
          <w:rFonts w:ascii="Times New Roman" w:hAnsi="Times New Roman" w:cs="Times New Roman"/>
        </w:rPr>
        <w:t>oss</w:t>
      </w:r>
      <w:r>
        <w:rPr>
          <w:rFonts w:ascii="Times New Roman" w:hAnsi="Times New Roman" w:cs="Times New Roman"/>
        </w:rPr>
        <w:t xml:space="preserve"> them in deep water. If they float, the water proves their impurity</w:t>
      </w:r>
      <w:r w:rsidR="004B18D5">
        <w:rPr>
          <w:rFonts w:ascii="Times New Roman" w:hAnsi="Times New Roman" w:cs="Times New Roman"/>
        </w:rPr>
        <w:t xml:space="preserve">. </w:t>
      </w:r>
      <w:r w:rsidR="00137295">
        <w:rPr>
          <w:rFonts w:ascii="Times New Roman" w:hAnsi="Times New Roman" w:cs="Times New Roman"/>
        </w:rPr>
        <w:t>Execution follows.</w:t>
      </w:r>
      <w:r>
        <w:rPr>
          <w:rFonts w:ascii="Times New Roman" w:hAnsi="Times New Roman" w:cs="Times New Roman"/>
        </w:rPr>
        <w:t xml:space="preserve"> If they sink, they are innocent. </w:t>
      </w:r>
      <w:r w:rsidR="004B18D5">
        <w:rPr>
          <w:rFonts w:ascii="Times New Roman" w:hAnsi="Times New Roman" w:cs="Times New Roman"/>
        </w:rPr>
        <w:t xml:space="preserve">The drawback is that </w:t>
      </w:r>
      <w:r>
        <w:rPr>
          <w:rFonts w:ascii="Times New Roman" w:hAnsi="Times New Roman" w:cs="Times New Roman"/>
        </w:rPr>
        <w:t xml:space="preserve">they </w:t>
      </w:r>
      <w:r w:rsidR="004B18D5">
        <w:rPr>
          <w:rFonts w:ascii="Times New Roman" w:hAnsi="Times New Roman" w:cs="Times New Roman"/>
        </w:rPr>
        <w:t xml:space="preserve">will </w:t>
      </w:r>
      <w:r>
        <w:rPr>
          <w:rFonts w:ascii="Times New Roman" w:hAnsi="Times New Roman" w:cs="Times New Roman"/>
        </w:rPr>
        <w:t>drown</w:t>
      </w:r>
      <w:r w:rsidR="00137295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but</w:t>
      </w:r>
      <w:r w:rsidR="00B85EC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4B18D5">
        <w:rPr>
          <w:rFonts w:ascii="Times New Roman" w:hAnsi="Times New Roman" w:cs="Times New Roman"/>
        </w:rPr>
        <w:t>the r</w:t>
      </w:r>
      <w:r w:rsidR="00137295">
        <w:rPr>
          <w:rFonts w:ascii="Times New Roman" w:hAnsi="Times New Roman" w:cs="Times New Roman"/>
        </w:rPr>
        <w:t>ationalization</w:t>
      </w:r>
      <w:r w:rsidR="004B18D5">
        <w:rPr>
          <w:rFonts w:ascii="Times New Roman" w:hAnsi="Times New Roman" w:cs="Times New Roman"/>
        </w:rPr>
        <w:t xml:space="preserve"> went</w:t>
      </w:r>
      <w:r w:rsidR="00F86179">
        <w:rPr>
          <w:rFonts w:ascii="Times New Roman" w:hAnsi="Times New Roman" w:cs="Times New Roman"/>
        </w:rPr>
        <w:t>,</w:t>
      </w:r>
      <w:r w:rsidR="004B18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they will die vindicated.</w:t>
      </w:r>
      <w:r w:rsidR="00567046">
        <w:rPr>
          <w:rFonts w:ascii="Times New Roman" w:hAnsi="Times New Roman" w:cs="Times New Roman"/>
        </w:rPr>
        <w:t xml:space="preserve"> </w:t>
      </w:r>
      <w:r w:rsidR="00137295">
        <w:rPr>
          <w:rFonts w:ascii="Times New Roman" w:hAnsi="Times New Roman" w:cs="Times New Roman"/>
        </w:rPr>
        <w:t>For all s</w:t>
      </w:r>
      <w:r w:rsidR="00B85EC3">
        <w:rPr>
          <w:rFonts w:ascii="Times New Roman" w:hAnsi="Times New Roman" w:cs="Times New Roman"/>
        </w:rPr>
        <w:t>o</w:t>
      </w:r>
      <w:r w:rsidR="00137295">
        <w:rPr>
          <w:rFonts w:ascii="Times New Roman" w:hAnsi="Times New Roman" w:cs="Times New Roman"/>
        </w:rPr>
        <w:t xml:space="preserve"> accused: h</w:t>
      </w:r>
      <w:r w:rsidR="00567046">
        <w:rPr>
          <w:rFonts w:ascii="Times New Roman" w:hAnsi="Times New Roman" w:cs="Times New Roman"/>
        </w:rPr>
        <w:t>eads I win, tails you lose.</w:t>
      </w:r>
    </w:p>
    <w:p w14:paraId="0579D136" w14:textId="77777777" w:rsidR="006D7E4F" w:rsidRDefault="006D7E4F" w:rsidP="00912941">
      <w:pPr>
        <w:spacing w:after="0" w:line="276" w:lineRule="auto"/>
        <w:rPr>
          <w:rFonts w:ascii="Times New Roman" w:hAnsi="Times New Roman" w:cs="Times New Roman"/>
        </w:rPr>
      </w:pPr>
    </w:p>
    <w:p w14:paraId="7467AF2F" w14:textId="77601736" w:rsidR="004A17E8" w:rsidRDefault="006D7E4F" w:rsidP="00912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Today’s story in Matthew </w:t>
      </w:r>
      <w:r w:rsidR="005C6FE6">
        <w:rPr>
          <w:rFonts w:ascii="Times New Roman" w:hAnsi="Times New Roman" w:cs="Times New Roman"/>
        </w:rPr>
        <w:t xml:space="preserve">tells of </w:t>
      </w:r>
      <w:r w:rsidR="00567046">
        <w:rPr>
          <w:rFonts w:ascii="Times New Roman" w:hAnsi="Times New Roman" w:cs="Times New Roman"/>
        </w:rPr>
        <w:t xml:space="preserve">a trap </w:t>
      </w:r>
      <w:r w:rsidR="005C6FE6">
        <w:rPr>
          <w:rFonts w:ascii="Times New Roman" w:hAnsi="Times New Roman" w:cs="Times New Roman"/>
        </w:rPr>
        <w:t>meant</w:t>
      </w:r>
      <w:r w:rsidR="00567046">
        <w:rPr>
          <w:rFonts w:ascii="Times New Roman" w:hAnsi="Times New Roman" w:cs="Times New Roman"/>
        </w:rPr>
        <w:t xml:space="preserve"> to ensnare Jesus. To </w:t>
      </w:r>
      <w:r w:rsidR="004B18D5">
        <w:rPr>
          <w:rFonts w:ascii="Times New Roman" w:hAnsi="Times New Roman" w:cs="Times New Roman"/>
        </w:rPr>
        <w:t>lull</w:t>
      </w:r>
      <w:r w:rsidR="00567046">
        <w:rPr>
          <w:rFonts w:ascii="Times New Roman" w:hAnsi="Times New Roman" w:cs="Times New Roman"/>
        </w:rPr>
        <w:t xml:space="preserve"> </w:t>
      </w:r>
      <w:r w:rsidR="004B18D5">
        <w:rPr>
          <w:rFonts w:ascii="Times New Roman" w:hAnsi="Times New Roman" w:cs="Times New Roman"/>
        </w:rPr>
        <w:t>Jesus into a false sense of security, his</w:t>
      </w:r>
      <w:r w:rsidR="00567046">
        <w:rPr>
          <w:rFonts w:ascii="Times New Roman" w:hAnsi="Times New Roman" w:cs="Times New Roman"/>
        </w:rPr>
        <w:t xml:space="preserve"> opponents begin with an effusive gush of praise in </w:t>
      </w:r>
      <w:r w:rsidR="004B18D5">
        <w:rPr>
          <w:rFonts w:ascii="Times New Roman" w:hAnsi="Times New Roman" w:cs="Times New Roman"/>
        </w:rPr>
        <w:t>the Rabbi’s</w:t>
      </w:r>
      <w:r w:rsidR="00567046">
        <w:rPr>
          <w:rFonts w:ascii="Times New Roman" w:hAnsi="Times New Roman" w:cs="Times New Roman"/>
        </w:rPr>
        <w:t xml:space="preserve"> direction. Jesus is told in short order</w:t>
      </w:r>
      <w:r w:rsidR="005C6FE6">
        <w:rPr>
          <w:rFonts w:ascii="Times New Roman" w:hAnsi="Times New Roman" w:cs="Times New Roman"/>
        </w:rPr>
        <w:t>:</w:t>
      </w:r>
      <w:r w:rsidR="00567046">
        <w:rPr>
          <w:rFonts w:ascii="Times New Roman" w:hAnsi="Times New Roman" w:cs="Times New Roman"/>
        </w:rPr>
        <w:t xml:space="preserve"> </w:t>
      </w:r>
      <w:r w:rsidR="004B18D5" w:rsidRPr="00B85EC3">
        <w:rPr>
          <w:rFonts w:ascii="Times New Roman" w:hAnsi="Times New Roman" w:cs="Times New Roman"/>
          <w:i/>
          <w:iCs/>
        </w:rPr>
        <w:t>we know you are</w:t>
      </w:r>
      <w:r w:rsidR="00567046" w:rsidRPr="00B85EC3">
        <w:rPr>
          <w:rFonts w:ascii="Times New Roman" w:hAnsi="Times New Roman" w:cs="Times New Roman"/>
          <w:i/>
          <w:iCs/>
        </w:rPr>
        <w:t xml:space="preserve"> sincere, a truth-telling teacher of God, impartial</w:t>
      </w:r>
      <w:r w:rsidR="004A17E8">
        <w:rPr>
          <w:rFonts w:ascii="Times New Roman" w:hAnsi="Times New Roman" w:cs="Times New Roman"/>
        </w:rPr>
        <w:t xml:space="preserve">. And then, just when Jesus might be thinking these </w:t>
      </w:r>
      <w:r w:rsidR="004B18D5">
        <w:rPr>
          <w:rFonts w:ascii="Times New Roman" w:hAnsi="Times New Roman" w:cs="Times New Roman"/>
        </w:rPr>
        <w:t>have to be</w:t>
      </w:r>
      <w:r w:rsidR="004A17E8">
        <w:rPr>
          <w:rFonts w:ascii="Times New Roman" w:hAnsi="Times New Roman" w:cs="Times New Roman"/>
        </w:rPr>
        <w:t xml:space="preserve"> </w:t>
      </w:r>
      <w:r w:rsidR="005C6FE6">
        <w:rPr>
          <w:rFonts w:ascii="Times New Roman" w:hAnsi="Times New Roman" w:cs="Times New Roman"/>
        </w:rPr>
        <w:t xml:space="preserve">his </w:t>
      </w:r>
      <w:r w:rsidR="004A17E8">
        <w:rPr>
          <w:rFonts w:ascii="Times New Roman" w:hAnsi="Times New Roman" w:cs="Times New Roman"/>
        </w:rPr>
        <w:t xml:space="preserve">best friends in the whole world – BAM! The trap slams shut. </w:t>
      </w:r>
      <w:r w:rsidR="004A17E8">
        <w:rPr>
          <w:rFonts w:ascii="Times New Roman" w:hAnsi="Times New Roman" w:cs="Times New Roman"/>
          <w:i/>
          <w:iCs/>
        </w:rPr>
        <w:t>Is it lawful to pay taxes to the emperor or not?</w:t>
      </w:r>
    </w:p>
    <w:p w14:paraId="6E496AB5" w14:textId="77777777" w:rsidR="004A17E8" w:rsidRDefault="004A17E8" w:rsidP="00912941">
      <w:pPr>
        <w:spacing w:after="0" w:line="276" w:lineRule="auto"/>
        <w:rPr>
          <w:rFonts w:ascii="Times New Roman" w:hAnsi="Times New Roman" w:cs="Times New Roman"/>
        </w:rPr>
      </w:pPr>
    </w:p>
    <w:p w14:paraId="39983E35" w14:textId="47259231" w:rsidR="004A17E8" w:rsidRDefault="004A17E8" w:rsidP="00912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say the question is loaded – the outcome rigged – </w:t>
      </w:r>
      <w:r w:rsidR="005C6FE6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a gross understatement. </w:t>
      </w:r>
      <w:r w:rsidR="005C6FE6">
        <w:rPr>
          <w:rFonts w:ascii="Times New Roman" w:hAnsi="Times New Roman" w:cs="Times New Roman"/>
        </w:rPr>
        <w:t>To a</w:t>
      </w:r>
      <w:r>
        <w:rPr>
          <w:rFonts w:ascii="Times New Roman" w:hAnsi="Times New Roman" w:cs="Times New Roman"/>
        </w:rPr>
        <w:t xml:space="preserve">nswer </w:t>
      </w:r>
      <w:r w:rsidR="004B18D5">
        <w:rPr>
          <w:rFonts w:ascii="Times New Roman" w:hAnsi="Times New Roman" w:cs="Times New Roman"/>
        </w:rPr>
        <w:t>yes to</w:t>
      </w:r>
      <w:r>
        <w:rPr>
          <w:rFonts w:ascii="Times New Roman" w:hAnsi="Times New Roman" w:cs="Times New Roman"/>
        </w:rPr>
        <w:t xml:space="preserve"> handing over hard-earned money</w:t>
      </w:r>
      <w:r w:rsidR="005670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Caesar’s agents </w:t>
      </w:r>
      <w:r w:rsidR="005C6FE6">
        <w:rPr>
          <w:rFonts w:ascii="Times New Roman" w:hAnsi="Times New Roman" w:cs="Times New Roman"/>
        </w:rPr>
        <w:t>would</w:t>
      </w:r>
      <w:r>
        <w:rPr>
          <w:rFonts w:ascii="Times New Roman" w:hAnsi="Times New Roman" w:cs="Times New Roman"/>
        </w:rPr>
        <w:t xml:space="preserve"> risk the </w:t>
      </w:r>
      <w:r w:rsidR="00515CC0">
        <w:rPr>
          <w:rFonts w:ascii="Times New Roman" w:hAnsi="Times New Roman" w:cs="Times New Roman"/>
        </w:rPr>
        <w:t xml:space="preserve">crowd’s </w:t>
      </w:r>
      <w:r>
        <w:rPr>
          <w:rFonts w:ascii="Times New Roman" w:hAnsi="Times New Roman" w:cs="Times New Roman"/>
        </w:rPr>
        <w:t>wrath</w:t>
      </w:r>
      <w:r w:rsidR="004B18D5">
        <w:rPr>
          <w:rFonts w:ascii="Times New Roman" w:hAnsi="Times New Roman" w:cs="Times New Roman"/>
        </w:rPr>
        <w:t xml:space="preserve">. It might even land </w:t>
      </w:r>
      <w:r w:rsidR="00F86179">
        <w:rPr>
          <w:rFonts w:ascii="Times New Roman" w:hAnsi="Times New Roman" w:cs="Times New Roman"/>
        </w:rPr>
        <w:t>Jesus</w:t>
      </w:r>
      <w:r w:rsidR="004B18D5">
        <w:rPr>
          <w:rFonts w:ascii="Times New Roman" w:hAnsi="Times New Roman" w:cs="Times New Roman"/>
        </w:rPr>
        <w:t xml:space="preserve"> on </w:t>
      </w:r>
      <w:r w:rsidR="00A87F3A">
        <w:rPr>
          <w:rFonts w:ascii="Times New Roman" w:hAnsi="Times New Roman" w:cs="Times New Roman"/>
        </w:rPr>
        <w:t xml:space="preserve">some </w:t>
      </w:r>
      <w:r>
        <w:rPr>
          <w:rFonts w:ascii="Times New Roman" w:hAnsi="Times New Roman" w:cs="Times New Roman"/>
        </w:rPr>
        <w:t xml:space="preserve">Zealot’s </w:t>
      </w:r>
      <w:r w:rsidR="00A87F3A">
        <w:rPr>
          <w:rFonts w:ascii="Times New Roman" w:hAnsi="Times New Roman" w:cs="Times New Roman"/>
        </w:rPr>
        <w:t>hit</w:t>
      </w:r>
      <w:r w:rsidR="005C6FE6">
        <w:rPr>
          <w:rFonts w:ascii="Times New Roman" w:hAnsi="Times New Roman" w:cs="Times New Roman"/>
        </w:rPr>
        <w:t>list</w:t>
      </w:r>
      <w:r>
        <w:rPr>
          <w:rFonts w:ascii="Times New Roman" w:hAnsi="Times New Roman" w:cs="Times New Roman"/>
        </w:rPr>
        <w:t>.</w:t>
      </w:r>
      <w:r w:rsidR="0056704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But </w:t>
      </w:r>
      <w:r w:rsidR="005C6FE6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 xml:space="preserve">answer no, </w:t>
      </w:r>
      <w:r w:rsidR="004B18D5">
        <w:rPr>
          <w:rFonts w:ascii="Times New Roman" w:hAnsi="Times New Roman" w:cs="Times New Roman"/>
        </w:rPr>
        <w:t xml:space="preserve">that </w:t>
      </w:r>
      <w:r>
        <w:rPr>
          <w:rFonts w:ascii="Times New Roman" w:hAnsi="Times New Roman" w:cs="Times New Roman"/>
        </w:rPr>
        <w:t>Caesar is owed nothing</w:t>
      </w:r>
      <w:r w:rsidR="005C6FE6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Jesus </w:t>
      </w:r>
      <w:r w:rsidR="004B18D5">
        <w:rPr>
          <w:rFonts w:ascii="Times New Roman" w:hAnsi="Times New Roman" w:cs="Times New Roman"/>
        </w:rPr>
        <w:t xml:space="preserve">risks offending the Roman provincial government, whose fortress known as the Antonia loomed </w:t>
      </w:r>
      <w:r w:rsidR="00515CC0">
        <w:rPr>
          <w:rFonts w:ascii="Times New Roman" w:hAnsi="Times New Roman" w:cs="Times New Roman"/>
        </w:rPr>
        <w:t xml:space="preserve">ominously </w:t>
      </w:r>
      <w:r w:rsidR="004B18D5">
        <w:rPr>
          <w:rFonts w:ascii="Times New Roman" w:hAnsi="Times New Roman" w:cs="Times New Roman"/>
        </w:rPr>
        <w:t>right next to the</w:t>
      </w:r>
      <w:r>
        <w:rPr>
          <w:rFonts w:ascii="Times New Roman" w:hAnsi="Times New Roman" w:cs="Times New Roman"/>
        </w:rPr>
        <w:t xml:space="preserve"> Temple. </w:t>
      </w:r>
      <w:r w:rsidR="00B85EC3">
        <w:rPr>
          <w:rFonts w:ascii="Times New Roman" w:hAnsi="Times New Roman" w:cs="Times New Roman"/>
        </w:rPr>
        <w:t>Make your choice,</w:t>
      </w:r>
      <w:r w:rsidR="005C6FE6">
        <w:rPr>
          <w:rFonts w:ascii="Times New Roman" w:hAnsi="Times New Roman" w:cs="Times New Roman"/>
        </w:rPr>
        <w:t xml:space="preserve"> Jesus</w:t>
      </w:r>
      <w:r w:rsidR="00B85EC3">
        <w:rPr>
          <w:rFonts w:ascii="Times New Roman" w:hAnsi="Times New Roman" w:cs="Times New Roman"/>
        </w:rPr>
        <w:t>.</w:t>
      </w:r>
      <w:r w:rsidR="00515CC0">
        <w:rPr>
          <w:rFonts w:ascii="Times New Roman" w:hAnsi="Times New Roman" w:cs="Times New Roman"/>
        </w:rPr>
        <w:t xml:space="preserve"> Heads we win, tails you lose!</w:t>
      </w:r>
    </w:p>
    <w:p w14:paraId="683155D6" w14:textId="77777777" w:rsidR="004A17E8" w:rsidRDefault="004A17E8" w:rsidP="00912941">
      <w:pPr>
        <w:spacing w:after="0" w:line="276" w:lineRule="auto"/>
        <w:rPr>
          <w:rFonts w:ascii="Times New Roman" w:hAnsi="Times New Roman" w:cs="Times New Roman"/>
        </w:rPr>
      </w:pPr>
    </w:p>
    <w:p w14:paraId="6A4E8A9E" w14:textId="1E40FFBC" w:rsidR="00C33C64" w:rsidRDefault="007962E2" w:rsidP="00912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Jesus </w:t>
      </w:r>
      <w:r w:rsidR="00F86179">
        <w:rPr>
          <w:rFonts w:ascii="Times New Roman" w:hAnsi="Times New Roman" w:cs="Times New Roman"/>
        </w:rPr>
        <w:t xml:space="preserve">had </w:t>
      </w:r>
      <w:r>
        <w:rPr>
          <w:rFonts w:ascii="Times New Roman" w:hAnsi="Times New Roman" w:cs="Times New Roman"/>
        </w:rPr>
        <w:t>overturned ta</w:t>
      </w:r>
      <w:r w:rsidR="004A17E8">
        <w:rPr>
          <w:rFonts w:ascii="Times New Roman" w:hAnsi="Times New Roman" w:cs="Times New Roman"/>
        </w:rPr>
        <w:t xml:space="preserve">bles when </w:t>
      </w:r>
      <w:r>
        <w:rPr>
          <w:rFonts w:ascii="Times New Roman" w:hAnsi="Times New Roman" w:cs="Times New Roman"/>
        </w:rPr>
        <w:t xml:space="preserve">he </w:t>
      </w:r>
      <w:r w:rsidR="004A17E8">
        <w:rPr>
          <w:rFonts w:ascii="Times New Roman" w:hAnsi="Times New Roman" w:cs="Times New Roman"/>
        </w:rPr>
        <w:t>entered the city a few days prior</w:t>
      </w:r>
      <w:r>
        <w:rPr>
          <w:rFonts w:ascii="Times New Roman" w:hAnsi="Times New Roman" w:cs="Times New Roman"/>
        </w:rPr>
        <w:t>. Now, Jesus’</w:t>
      </w:r>
      <w:r w:rsidR="004A17E8">
        <w:rPr>
          <w:rFonts w:ascii="Times New Roman" w:hAnsi="Times New Roman" w:cs="Times New Roman"/>
        </w:rPr>
        <w:t xml:space="preserve"> answer turns the table</w:t>
      </w:r>
      <w:r w:rsidR="00515CC0">
        <w:rPr>
          <w:rFonts w:ascii="Times New Roman" w:hAnsi="Times New Roman" w:cs="Times New Roman"/>
        </w:rPr>
        <w:t>s</w:t>
      </w:r>
      <w:r w:rsidR="004A17E8">
        <w:rPr>
          <w:rFonts w:ascii="Times New Roman" w:hAnsi="Times New Roman" w:cs="Times New Roman"/>
        </w:rPr>
        <w:t xml:space="preserve"> on interrogators. Caesar’s head o</w:t>
      </w:r>
      <w:r w:rsidR="00C33C64">
        <w:rPr>
          <w:rFonts w:ascii="Times New Roman" w:hAnsi="Times New Roman" w:cs="Times New Roman"/>
        </w:rPr>
        <w:t>n</w:t>
      </w:r>
      <w:r w:rsidR="004A17E8">
        <w:rPr>
          <w:rFonts w:ascii="Times New Roman" w:hAnsi="Times New Roman" w:cs="Times New Roman"/>
        </w:rPr>
        <w:t xml:space="preserve"> </w:t>
      </w:r>
      <w:r w:rsidR="00A87F3A">
        <w:rPr>
          <w:rFonts w:ascii="Times New Roman" w:hAnsi="Times New Roman" w:cs="Times New Roman"/>
        </w:rPr>
        <w:t>a</w:t>
      </w:r>
      <w:r w:rsidR="004A17E8">
        <w:rPr>
          <w:rFonts w:ascii="Times New Roman" w:hAnsi="Times New Roman" w:cs="Times New Roman"/>
        </w:rPr>
        <w:t xml:space="preserve"> coin </w:t>
      </w:r>
      <w:r w:rsidR="00A87F3A">
        <w:rPr>
          <w:rFonts w:ascii="Times New Roman" w:hAnsi="Times New Roman" w:cs="Times New Roman"/>
        </w:rPr>
        <w:t>flips</w:t>
      </w:r>
      <w:r w:rsidR="004A17E8">
        <w:rPr>
          <w:rFonts w:ascii="Times New Roman" w:hAnsi="Times New Roman" w:cs="Times New Roman"/>
        </w:rPr>
        <w:t xml:space="preserve"> the </w:t>
      </w:r>
      <w:r w:rsidR="00137295">
        <w:rPr>
          <w:rFonts w:ascii="Times New Roman" w:hAnsi="Times New Roman" w:cs="Times New Roman"/>
        </w:rPr>
        <w:t>outcome</w:t>
      </w:r>
      <w:r w:rsidR="00C33C64">
        <w:rPr>
          <w:rFonts w:ascii="Times New Roman" w:hAnsi="Times New Roman" w:cs="Times New Roman"/>
        </w:rPr>
        <w:t xml:space="preserve"> of who wins and who loses</w:t>
      </w:r>
      <w:r w:rsidR="004A17E8">
        <w:rPr>
          <w:rFonts w:ascii="Times New Roman" w:hAnsi="Times New Roman" w:cs="Times New Roman"/>
        </w:rPr>
        <w:t xml:space="preserve">. </w:t>
      </w:r>
      <w:r w:rsidR="004A17E8" w:rsidRPr="0033590D">
        <w:rPr>
          <w:rFonts w:ascii="Times New Roman" w:hAnsi="Times New Roman" w:cs="Times New Roman"/>
          <w:i/>
          <w:iCs/>
        </w:rPr>
        <w:t xml:space="preserve">Give Caesar what belongs to Caesar, give God what belongs to God. </w:t>
      </w:r>
      <w:r w:rsidR="00E95CE2">
        <w:rPr>
          <w:rFonts w:ascii="Times New Roman" w:hAnsi="Times New Roman" w:cs="Times New Roman"/>
        </w:rPr>
        <w:t xml:space="preserve">Matthew, Mark and Luke </w:t>
      </w:r>
      <w:r w:rsidR="00137295">
        <w:rPr>
          <w:rFonts w:ascii="Times New Roman" w:hAnsi="Times New Roman" w:cs="Times New Roman"/>
        </w:rPr>
        <w:t xml:space="preserve">all </w:t>
      </w:r>
      <w:r w:rsidR="00E95CE2">
        <w:rPr>
          <w:rFonts w:ascii="Times New Roman" w:hAnsi="Times New Roman" w:cs="Times New Roman"/>
        </w:rPr>
        <w:t xml:space="preserve">report the reaction </w:t>
      </w:r>
      <w:r w:rsidR="00137295">
        <w:rPr>
          <w:rFonts w:ascii="Times New Roman" w:hAnsi="Times New Roman" w:cs="Times New Roman"/>
        </w:rPr>
        <w:t>of</w:t>
      </w:r>
      <w:r w:rsidR="00E95C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Jesus’ opponents</w:t>
      </w:r>
      <w:r w:rsidR="00E95CE2">
        <w:rPr>
          <w:rFonts w:ascii="Times New Roman" w:hAnsi="Times New Roman" w:cs="Times New Roman"/>
        </w:rPr>
        <w:t xml:space="preserve">: </w:t>
      </w:r>
      <w:r w:rsidR="00E95CE2" w:rsidRPr="007962E2">
        <w:rPr>
          <w:rFonts w:ascii="Times New Roman" w:hAnsi="Times New Roman" w:cs="Times New Roman"/>
          <w:i/>
          <w:iCs/>
        </w:rPr>
        <w:t>amazement</w:t>
      </w:r>
      <w:r>
        <w:rPr>
          <w:rFonts w:ascii="Times New Roman" w:hAnsi="Times New Roman" w:cs="Times New Roman"/>
          <w:i/>
          <w:iCs/>
        </w:rPr>
        <w:t xml:space="preserve">. </w:t>
      </w:r>
      <w:r w:rsidR="00F86179">
        <w:rPr>
          <w:rFonts w:ascii="Times New Roman" w:hAnsi="Times New Roman" w:cs="Times New Roman"/>
        </w:rPr>
        <w:t>Amazed to be</w:t>
      </w:r>
      <w:r>
        <w:rPr>
          <w:rFonts w:ascii="Times New Roman" w:hAnsi="Times New Roman" w:cs="Times New Roman"/>
        </w:rPr>
        <w:t xml:space="preserve"> </w:t>
      </w:r>
      <w:r w:rsidR="00137295">
        <w:rPr>
          <w:rFonts w:ascii="Times New Roman" w:hAnsi="Times New Roman" w:cs="Times New Roman"/>
        </w:rPr>
        <w:t>ensnared in their own trap</w:t>
      </w:r>
      <w:r w:rsidR="00E95CE2">
        <w:rPr>
          <w:rFonts w:ascii="Times New Roman" w:hAnsi="Times New Roman" w:cs="Times New Roman"/>
        </w:rPr>
        <w:t xml:space="preserve">. The </w:t>
      </w:r>
      <w:r w:rsidR="00515CC0">
        <w:rPr>
          <w:rFonts w:ascii="Times New Roman" w:hAnsi="Times New Roman" w:cs="Times New Roman"/>
        </w:rPr>
        <w:t>Gospels use th</w:t>
      </w:r>
      <w:r w:rsidR="00A87F3A">
        <w:rPr>
          <w:rFonts w:ascii="Times New Roman" w:hAnsi="Times New Roman" w:cs="Times New Roman"/>
        </w:rPr>
        <w:t>at</w:t>
      </w:r>
      <w:r w:rsidR="00515CC0">
        <w:rPr>
          <w:rFonts w:ascii="Times New Roman" w:hAnsi="Times New Roman" w:cs="Times New Roman"/>
        </w:rPr>
        <w:t xml:space="preserve"> </w:t>
      </w:r>
      <w:r w:rsidR="00E95CE2">
        <w:rPr>
          <w:rFonts w:ascii="Times New Roman" w:hAnsi="Times New Roman" w:cs="Times New Roman"/>
        </w:rPr>
        <w:t>same verb to describe disciples</w:t>
      </w:r>
      <w:r w:rsidR="005C6FE6">
        <w:rPr>
          <w:rFonts w:ascii="Times New Roman" w:hAnsi="Times New Roman" w:cs="Times New Roman"/>
        </w:rPr>
        <w:t xml:space="preserve"> when </w:t>
      </w:r>
      <w:r>
        <w:rPr>
          <w:rFonts w:ascii="Times New Roman" w:hAnsi="Times New Roman" w:cs="Times New Roman"/>
        </w:rPr>
        <w:t xml:space="preserve">Jesus </w:t>
      </w:r>
      <w:r w:rsidR="005C6FE6">
        <w:rPr>
          <w:rFonts w:ascii="Times New Roman" w:hAnsi="Times New Roman" w:cs="Times New Roman"/>
        </w:rPr>
        <w:t>stilled a storm</w:t>
      </w:r>
      <w:r w:rsidR="00F86179">
        <w:rPr>
          <w:rFonts w:ascii="Times New Roman" w:hAnsi="Times New Roman" w:cs="Times New Roman"/>
        </w:rPr>
        <w:t>y</w:t>
      </w:r>
      <w:r w:rsidR="005C6FE6">
        <w:rPr>
          <w:rFonts w:ascii="Times New Roman" w:hAnsi="Times New Roman" w:cs="Times New Roman"/>
        </w:rPr>
        <w:t xml:space="preserve"> sea</w:t>
      </w:r>
      <w:r w:rsidR="00E95CE2">
        <w:rPr>
          <w:rFonts w:ascii="Times New Roman" w:hAnsi="Times New Roman" w:cs="Times New Roman"/>
        </w:rPr>
        <w:t>.</w:t>
      </w:r>
      <w:r w:rsidR="005C6FE6">
        <w:rPr>
          <w:rFonts w:ascii="Times New Roman" w:hAnsi="Times New Roman" w:cs="Times New Roman"/>
        </w:rPr>
        <w:t xml:space="preserve"> </w:t>
      </w:r>
      <w:r w:rsidR="005C6FE6" w:rsidRPr="007962E2">
        <w:rPr>
          <w:rFonts w:ascii="Times New Roman" w:hAnsi="Times New Roman" w:cs="Times New Roman"/>
          <w:i/>
          <w:iCs/>
        </w:rPr>
        <w:t>Amaz</w:t>
      </w:r>
      <w:r w:rsidR="00515CC0" w:rsidRPr="007962E2">
        <w:rPr>
          <w:rFonts w:ascii="Times New Roman" w:hAnsi="Times New Roman" w:cs="Times New Roman"/>
          <w:i/>
          <w:iCs/>
        </w:rPr>
        <w:t>ed!</w:t>
      </w:r>
      <w:r w:rsidR="00E95CE2">
        <w:rPr>
          <w:rFonts w:ascii="Times New Roman" w:hAnsi="Times New Roman" w:cs="Times New Roman"/>
        </w:rPr>
        <w:t xml:space="preserve">  </w:t>
      </w:r>
    </w:p>
    <w:p w14:paraId="508371B5" w14:textId="77777777" w:rsidR="00C33C64" w:rsidRDefault="00C33C64" w:rsidP="00912941">
      <w:pPr>
        <w:spacing w:after="0" w:line="276" w:lineRule="auto"/>
        <w:rPr>
          <w:rFonts w:ascii="Times New Roman" w:hAnsi="Times New Roman" w:cs="Times New Roman"/>
        </w:rPr>
      </w:pPr>
    </w:p>
    <w:p w14:paraId="32FCFF07" w14:textId="123B024D" w:rsidR="006D7E4F" w:rsidRDefault="00FF45EA" w:rsidP="00912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Jesus’ answer did not expire when Caesar Augustus drew his last breath, nor when the empire he ruled collapsed. </w:t>
      </w:r>
      <w:r w:rsidR="00B85EC3">
        <w:rPr>
          <w:rFonts w:ascii="Times New Roman" w:hAnsi="Times New Roman" w:cs="Times New Roman"/>
        </w:rPr>
        <w:t xml:space="preserve">The matter </w:t>
      </w:r>
      <w:r>
        <w:rPr>
          <w:rFonts w:ascii="Times New Roman" w:hAnsi="Times New Roman" w:cs="Times New Roman"/>
        </w:rPr>
        <w:t>still resonate</w:t>
      </w:r>
      <w:r w:rsidR="00B85EC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today: </w:t>
      </w:r>
      <w:r w:rsidR="007962E2">
        <w:rPr>
          <w:rFonts w:ascii="Times New Roman" w:hAnsi="Times New Roman" w:cs="Times New Roman"/>
        </w:rPr>
        <w:t>W</w:t>
      </w:r>
      <w:r w:rsidR="00C33C64">
        <w:rPr>
          <w:rFonts w:ascii="Times New Roman" w:hAnsi="Times New Roman" w:cs="Times New Roman"/>
        </w:rPr>
        <w:t xml:space="preserve">here </w:t>
      </w:r>
      <w:r w:rsidR="00C33C64">
        <w:rPr>
          <w:rFonts w:ascii="Times New Roman" w:hAnsi="Times New Roman" w:cs="Times New Roman"/>
          <w:i/>
          <w:iCs/>
        </w:rPr>
        <w:t xml:space="preserve">do </w:t>
      </w:r>
      <w:r w:rsidR="00C33C64">
        <w:rPr>
          <w:rFonts w:ascii="Times New Roman" w:hAnsi="Times New Roman" w:cs="Times New Roman"/>
        </w:rPr>
        <w:t xml:space="preserve">you draw the line between what belongs to God and what belongs to any </w:t>
      </w:r>
      <w:r w:rsidR="00F86179">
        <w:rPr>
          <w:rFonts w:ascii="Times New Roman" w:hAnsi="Times New Roman" w:cs="Times New Roman"/>
        </w:rPr>
        <w:t>human authority, governmental or otherwise</w:t>
      </w:r>
      <w:r w:rsidR="00C33C64">
        <w:rPr>
          <w:rFonts w:ascii="Times New Roman" w:hAnsi="Times New Roman" w:cs="Times New Roman"/>
        </w:rPr>
        <w:t xml:space="preserve">? </w:t>
      </w:r>
      <w:r w:rsidR="00466138">
        <w:rPr>
          <w:rFonts w:ascii="Times New Roman" w:hAnsi="Times New Roman" w:cs="Times New Roman"/>
        </w:rPr>
        <w:t xml:space="preserve">Truth be told, </w:t>
      </w:r>
      <w:r w:rsidR="00C33C64">
        <w:rPr>
          <w:rFonts w:ascii="Times New Roman" w:hAnsi="Times New Roman" w:cs="Times New Roman"/>
        </w:rPr>
        <w:t xml:space="preserve">that is </w:t>
      </w:r>
      <w:r w:rsidR="00C33C64" w:rsidRPr="00DF7D4C">
        <w:rPr>
          <w:rFonts w:ascii="Times New Roman" w:hAnsi="Times New Roman" w:cs="Times New Roman"/>
          <w:i/>
          <w:iCs/>
        </w:rPr>
        <w:t>always</w:t>
      </w:r>
      <w:r w:rsidR="00C33C64">
        <w:rPr>
          <w:rFonts w:ascii="Times New Roman" w:hAnsi="Times New Roman" w:cs="Times New Roman"/>
        </w:rPr>
        <w:t xml:space="preserve"> the call </w:t>
      </w:r>
      <w:r w:rsidR="007962E2">
        <w:rPr>
          <w:rFonts w:ascii="Times New Roman" w:hAnsi="Times New Roman" w:cs="Times New Roman"/>
        </w:rPr>
        <w:t xml:space="preserve">that </w:t>
      </w:r>
      <w:r w:rsidR="00C33C64">
        <w:rPr>
          <w:rFonts w:ascii="Times New Roman" w:hAnsi="Times New Roman" w:cs="Times New Roman"/>
        </w:rPr>
        <w:t>disciples must make</w:t>
      </w:r>
      <w:r w:rsidR="00DF7D4C">
        <w:rPr>
          <w:rFonts w:ascii="Times New Roman" w:hAnsi="Times New Roman" w:cs="Times New Roman"/>
        </w:rPr>
        <w:t xml:space="preserve"> with the Spirit’s guidance</w:t>
      </w:r>
      <w:r w:rsidR="00B85EC3">
        <w:rPr>
          <w:rFonts w:ascii="Times New Roman" w:hAnsi="Times New Roman" w:cs="Times New Roman"/>
        </w:rPr>
        <w:t>.</w:t>
      </w:r>
      <w:r w:rsidR="007962E2">
        <w:rPr>
          <w:rFonts w:ascii="Times New Roman" w:hAnsi="Times New Roman" w:cs="Times New Roman"/>
        </w:rPr>
        <w:t xml:space="preserve"> </w:t>
      </w:r>
      <w:r w:rsidR="00B85EC3">
        <w:rPr>
          <w:rFonts w:ascii="Times New Roman" w:hAnsi="Times New Roman" w:cs="Times New Roman"/>
        </w:rPr>
        <w:t>For w</w:t>
      </w:r>
      <w:r w:rsidR="007962E2">
        <w:rPr>
          <w:rFonts w:ascii="Times New Roman" w:hAnsi="Times New Roman" w:cs="Times New Roman"/>
        </w:rPr>
        <w:t>hen contemporary counterparts of C</w:t>
      </w:r>
      <w:r w:rsidR="00DF7D4C">
        <w:rPr>
          <w:rFonts w:ascii="Times New Roman" w:hAnsi="Times New Roman" w:cs="Times New Roman"/>
        </w:rPr>
        <w:t>aesar</w:t>
      </w:r>
      <w:r w:rsidR="007962E2">
        <w:rPr>
          <w:rFonts w:ascii="Times New Roman" w:hAnsi="Times New Roman" w:cs="Times New Roman"/>
        </w:rPr>
        <w:t xml:space="preserve"> </w:t>
      </w:r>
      <w:r w:rsidR="00DF7D4C">
        <w:rPr>
          <w:rFonts w:ascii="Times New Roman" w:hAnsi="Times New Roman" w:cs="Times New Roman"/>
        </w:rPr>
        <w:t>infring</w:t>
      </w:r>
      <w:r w:rsidR="00137295">
        <w:rPr>
          <w:rFonts w:ascii="Times New Roman" w:hAnsi="Times New Roman" w:cs="Times New Roman"/>
        </w:rPr>
        <w:t>e</w:t>
      </w:r>
      <w:r w:rsidR="00DF7D4C">
        <w:rPr>
          <w:rFonts w:ascii="Times New Roman" w:hAnsi="Times New Roman" w:cs="Times New Roman"/>
        </w:rPr>
        <w:t xml:space="preserve"> on what belongs to God</w:t>
      </w:r>
      <w:r w:rsidR="00B85EC3">
        <w:rPr>
          <w:rFonts w:ascii="Times New Roman" w:hAnsi="Times New Roman" w:cs="Times New Roman"/>
        </w:rPr>
        <w:t>: what is our answer?</w:t>
      </w:r>
      <w:r w:rsidR="00DF7D4C">
        <w:rPr>
          <w:rFonts w:ascii="Times New Roman" w:hAnsi="Times New Roman" w:cs="Times New Roman"/>
        </w:rPr>
        <w:t xml:space="preserve"> </w:t>
      </w:r>
    </w:p>
    <w:p w14:paraId="4A438AD8" w14:textId="38C766B6" w:rsidR="00912941" w:rsidRDefault="00912941" w:rsidP="004B3997">
      <w:pPr>
        <w:spacing w:after="0" w:line="276" w:lineRule="auto"/>
        <w:rPr>
          <w:rFonts w:ascii="Times New Roman" w:hAnsi="Times New Roman" w:cs="Times New Roman"/>
        </w:rPr>
      </w:pPr>
    </w:p>
    <w:p w14:paraId="6B350C37" w14:textId="6DC713B6" w:rsidR="004353DF" w:rsidRDefault="0064293D" w:rsidP="004353DF">
      <w:pPr>
        <w:spacing w:after="0" w:line="30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For Reflection and Action:</w:t>
      </w:r>
    </w:p>
    <w:p w14:paraId="57A0356D" w14:textId="77777777" w:rsidR="00C83257" w:rsidRDefault="00C83257" w:rsidP="004353DF">
      <w:pPr>
        <w:spacing w:after="0" w:line="300" w:lineRule="auto"/>
        <w:jc w:val="center"/>
        <w:rPr>
          <w:rFonts w:ascii="Times New Roman" w:hAnsi="Times New Roman" w:cs="Times New Roman"/>
          <w:i/>
          <w:iCs/>
        </w:rPr>
      </w:pPr>
    </w:p>
    <w:p w14:paraId="63887565" w14:textId="30259CCD" w:rsidR="00515CC0" w:rsidRDefault="00405371" w:rsidP="004353DF">
      <w:pPr>
        <w:spacing w:after="0" w:line="30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How might one of the questioners describe this encounter: </w:t>
      </w:r>
      <w:r w:rsidR="00C83257">
        <w:rPr>
          <w:rFonts w:ascii="Times New Roman" w:hAnsi="Times New Roman" w:cs="Times New Roman"/>
          <w:i/>
          <w:iCs/>
        </w:rPr>
        <w:t>at home; at synagogue?</w:t>
      </w:r>
    </w:p>
    <w:p w14:paraId="2CCBE067" w14:textId="499210B9" w:rsidR="003E0660" w:rsidRDefault="00137295" w:rsidP="004353DF">
      <w:pPr>
        <w:spacing w:after="0" w:line="30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How</w:t>
      </w:r>
      <w:r w:rsidR="003E0660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has</w:t>
      </w:r>
      <w:r w:rsidR="003E0660">
        <w:rPr>
          <w:rFonts w:ascii="Times New Roman" w:hAnsi="Times New Roman" w:cs="Times New Roman"/>
          <w:i/>
          <w:iCs/>
        </w:rPr>
        <w:t xml:space="preserve"> “Give Caesar and God what belongs to them” play</w:t>
      </w:r>
      <w:r>
        <w:rPr>
          <w:rFonts w:ascii="Times New Roman" w:hAnsi="Times New Roman" w:cs="Times New Roman"/>
          <w:i/>
          <w:iCs/>
        </w:rPr>
        <w:t>ed</w:t>
      </w:r>
      <w:r w:rsidR="003E0660">
        <w:rPr>
          <w:rFonts w:ascii="Times New Roman" w:hAnsi="Times New Roman" w:cs="Times New Roman"/>
          <w:i/>
          <w:iCs/>
        </w:rPr>
        <w:t xml:space="preserve"> out</w:t>
      </w:r>
      <w:r w:rsidR="00C83257">
        <w:rPr>
          <w:rFonts w:ascii="Times New Roman" w:hAnsi="Times New Roman" w:cs="Times New Roman"/>
          <w:i/>
          <w:iCs/>
        </w:rPr>
        <w:t xml:space="preserve"> in the church’s </w:t>
      </w:r>
      <w:r>
        <w:rPr>
          <w:rFonts w:ascii="Times New Roman" w:hAnsi="Times New Roman" w:cs="Times New Roman"/>
          <w:i/>
          <w:iCs/>
        </w:rPr>
        <w:t>history?</w:t>
      </w:r>
    </w:p>
    <w:p w14:paraId="4F3C7FEF" w14:textId="643FAB14" w:rsidR="00C83257" w:rsidRDefault="00C83257" w:rsidP="004353DF">
      <w:pPr>
        <w:spacing w:after="0" w:line="30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What guideposts might serve the church’s faithful discernment </w:t>
      </w:r>
      <w:r w:rsidR="00826D0A">
        <w:rPr>
          <w:rFonts w:ascii="Times New Roman" w:hAnsi="Times New Roman" w:cs="Times New Roman"/>
          <w:i/>
          <w:iCs/>
        </w:rPr>
        <w:t>in</w:t>
      </w:r>
      <w:r>
        <w:rPr>
          <w:rFonts w:ascii="Times New Roman" w:hAnsi="Times New Roman" w:cs="Times New Roman"/>
          <w:i/>
          <w:iCs/>
        </w:rPr>
        <w:t xml:space="preserve"> such issues</w:t>
      </w:r>
      <w:r w:rsidR="00137295">
        <w:rPr>
          <w:rFonts w:ascii="Times New Roman" w:hAnsi="Times New Roman" w:cs="Times New Roman"/>
          <w:i/>
          <w:iCs/>
        </w:rPr>
        <w:t xml:space="preserve"> today</w:t>
      </w:r>
      <w:r>
        <w:rPr>
          <w:rFonts w:ascii="Times New Roman" w:hAnsi="Times New Roman" w:cs="Times New Roman"/>
          <w:i/>
          <w:iCs/>
        </w:rPr>
        <w:t xml:space="preserve">? </w:t>
      </w:r>
    </w:p>
    <w:sectPr w:rsidR="00C83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CB"/>
    <w:rsid w:val="000007DB"/>
    <w:rsid w:val="00002EDD"/>
    <w:rsid w:val="00006272"/>
    <w:rsid w:val="00013547"/>
    <w:rsid w:val="0001417E"/>
    <w:rsid w:val="00022411"/>
    <w:rsid w:val="000229F4"/>
    <w:rsid w:val="0002347F"/>
    <w:rsid w:val="00024EBD"/>
    <w:rsid w:val="00025E61"/>
    <w:rsid w:val="000268DA"/>
    <w:rsid w:val="000331A3"/>
    <w:rsid w:val="00034D8B"/>
    <w:rsid w:val="00037394"/>
    <w:rsid w:val="00044F1B"/>
    <w:rsid w:val="0004667B"/>
    <w:rsid w:val="000469D0"/>
    <w:rsid w:val="00046DD8"/>
    <w:rsid w:val="0004718F"/>
    <w:rsid w:val="00053D4E"/>
    <w:rsid w:val="00054FB0"/>
    <w:rsid w:val="000553F1"/>
    <w:rsid w:val="00056127"/>
    <w:rsid w:val="00056A9B"/>
    <w:rsid w:val="00057AF2"/>
    <w:rsid w:val="000602A2"/>
    <w:rsid w:val="00060C98"/>
    <w:rsid w:val="00066671"/>
    <w:rsid w:val="0006676D"/>
    <w:rsid w:val="0006754F"/>
    <w:rsid w:val="00067894"/>
    <w:rsid w:val="000714F2"/>
    <w:rsid w:val="00074E90"/>
    <w:rsid w:val="00076C08"/>
    <w:rsid w:val="00077C0C"/>
    <w:rsid w:val="000858ED"/>
    <w:rsid w:val="00087EB6"/>
    <w:rsid w:val="00087F2B"/>
    <w:rsid w:val="000907C6"/>
    <w:rsid w:val="00090916"/>
    <w:rsid w:val="0009294F"/>
    <w:rsid w:val="000A4FC4"/>
    <w:rsid w:val="000A5936"/>
    <w:rsid w:val="000A5B57"/>
    <w:rsid w:val="000B0686"/>
    <w:rsid w:val="000B149A"/>
    <w:rsid w:val="000B1A3B"/>
    <w:rsid w:val="000B26FA"/>
    <w:rsid w:val="000B5C4A"/>
    <w:rsid w:val="000C32ED"/>
    <w:rsid w:val="000C36A7"/>
    <w:rsid w:val="000C5A3C"/>
    <w:rsid w:val="000C63ED"/>
    <w:rsid w:val="000D0067"/>
    <w:rsid w:val="000D2701"/>
    <w:rsid w:val="000D3B1A"/>
    <w:rsid w:val="000D5C14"/>
    <w:rsid w:val="000E0597"/>
    <w:rsid w:val="000F0795"/>
    <w:rsid w:val="000F5246"/>
    <w:rsid w:val="000F58BB"/>
    <w:rsid w:val="001040B4"/>
    <w:rsid w:val="00104C35"/>
    <w:rsid w:val="00111077"/>
    <w:rsid w:val="0011220A"/>
    <w:rsid w:val="00117FA3"/>
    <w:rsid w:val="00120E75"/>
    <w:rsid w:val="00124CE8"/>
    <w:rsid w:val="00127C0D"/>
    <w:rsid w:val="00131110"/>
    <w:rsid w:val="00137295"/>
    <w:rsid w:val="00140912"/>
    <w:rsid w:val="001411AB"/>
    <w:rsid w:val="00144A34"/>
    <w:rsid w:val="00144B6B"/>
    <w:rsid w:val="00145876"/>
    <w:rsid w:val="00147C76"/>
    <w:rsid w:val="00153048"/>
    <w:rsid w:val="001531FB"/>
    <w:rsid w:val="00154077"/>
    <w:rsid w:val="0015414F"/>
    <w:rsid w:val="00154999"/>
    <w:rsid w:val="00155D2F"/>
    <w:rsid w:val="001605B7"/>
    <w:rsid w:val="00163EE9"/>
    <w:rsid w:val="001645FD"/>
    <w:rsid w:val="00166C68"/>
    <w:rsid w:val="00175773"/>
    <w:rsid w:val="00176FEB"/>
    <w:rsid w:val="001843F9"/>
    <w:rsid w:val="001906AF"/>
    <w:rsid w:val="001A4C74"/>
    <w:rsid w:val="001A5DA8"/>
    <w:rsid w:val="001B1055"/>
    <w:rsid w:val="001B36E6"/>
    <w:rsid w:val="001C35D6"/>
    <w:rsid w:val="001D2534"/>
    <w:rsid w:val="001D2CA4"/>
    <w:rsid w:val="001D3BA6"/>
    <w:rsid w:val="001D5959"/>
    <w:rsid w:val="001E150E"/>
    <w:rsid w:val="001E6718"/>
    <w:rsid w:val="001E7A66"/>
    <w:rsid w:val="001F16BB"/>
    <w:rsid w:val="001F6112"/>
    <w:rsid w:val="001F6563"/>
    <w:rsid w:val="00203E68"/>
    <w:rsid w:val="00205D8E"/>
    <w:rsid w:val="00213FF5"/>
    <w:rsid w:val="00217943"/>
    <w:rsid w:val="002225ED"/>
    <w:rsid w:val="00225051"/>
    <w:rsid w:val="002250C0"/>
    <w:rsid w:val="002332E4"/>
    <w:rsid w:val="002361CC"/>
    <w:rsid w:val="00236E71"/>
    <w:rsid w:val="00250546"/>
    <w:rsid w:val="0025059C"/>
    <w:rsid w:val="00252402"/>
    <w:rsid w:val="00261537"/>
    <w:rsid w:val="00263488"/>
    <w:rsid w:val="00270F5B"/>
    <w:rsid w:val="00271CAF"/>
    <w:rsid w:val="00274455"/>
    <w:rsid w:val="00284FDC"/>
    <w:rsid w:val="00285DA7"/>
    <w:rsid w:val="0029570D"/>
    <w:rsid w:val="002A20A6"/>
    <w:rsid w:val="002A2A12"/>
    <w:rsid w:val="002B49AB"/>
    <w:rsid w:val="002B5378"/>
    <w:rsid w:val="002B68A6"/>
    <w:rsid w:val="002C3C29"/>
    <w:rsid w:val="002C427D"/>
    <w:rsid w:val="002D03C2"/>
    <w:rsid w:val="002D15AD"/>
    <w:rsid w:val="002D4ECF"/>
    <w:rsid w:val="002D7F1F"/>
    <w:rsid w:val="002E27A3"/>
    <w:rsid w:val="002E3D1E"/>
    <w:rsid w:val="002E5035"/>
    <w:rsid w:val="002E5ED6"/>
    <w:rsid w:val="002F2A90"/>
    <w:rsid w:val="002F4339"/>
    <w:rsid w:val="002F433D"/>
    <w:rsid w:val="00305A24"/>
    <w:rsid w:val="0031579B"/>
    <w:rsid w:val="0031656C"/>
    <w:rsid w:val="00322299"/>
    <w:rsid w:val="00323BA9"/>
    <w:rsid w:val="0033066F"/>
    <w:rsid w:val="003343C7"/>
    <w:rsid w:val="0033590D"/>
    <w:rsid w:val="00344903"/>
    <w:rsid w:val="0035288D"/>
    <w:rsid w:val="00356C4E"/>
    <w:rsid w:val="00356D12"/>
    <w:rsid w:val="00357901"/>
    <w:rsid w:val="00357EDB"/>
    <w:rsid w:val="0036155E"/>
    <w:rsid w:val="003627A4"/>
    <w:rsid w:val="003632AE"/>
    <w:rsid w:val="003639B1"/>
    <w:rsid w:val="00371B64"/>
    <w:rsid w:val="003856EE"/>
    <w:rsid w:val="00385D53"/>
    <w:rsid w:val="00386F46"/>
    <w:rsid w:val="00387EB3"/>
    <w:rsid w:val="0039150F"/>
    <w:rsid w:val="003930AD"/>
    <w:rsid w:val="00396CCE"/>
    <w:rsid w:val="00397021"/>
    <w:rsid w:val="0039703A"/>
    <w:rsid w:val="003A39E5"/>
    <w:rsid w:val="003A54C8"/>
    <w:rsid w:val="003A614B"/>
    <w:rsid w:val="003A663E"/>
    <w:rsid w:val="003A69F0"/>
    <w:rsid w:val="003B4937"/>
    <w:rsid w:val="003C2C92"/>
    <w:rsid w:val="003C34DD"/>
    <w:rsid w:val="003C3ADB"/>
    <w:rsid w:val="003C4628"/>
    <w:rsid w:val="003C4949"/>
    <w:rsid w:val="003C5A73"/>
    <w:rsid w:val="003C6EC4"/>
    <w:rsid w:val="003C7272"/>
    <w:rsid w:val="003D1773"/>
    <w:rsid w:val="003E0660"/>
    <w:rsid w:val="003E2002"/>
    <w:rsid w:val="003E2264"/>
    <w:rsid w:val="003E59CE"/>
    <w:rsid w:val="003F3F24"/>
    <w:rsid w:val="00402D3D"/>
    <w:rsid w:val="0040508D"/>
    <w:rsid w:val="00405371"/>
    <w:rsid w:val="0040634C"/>
    <w:rsid w:val="00412985"/>
    <w:rsid w:val="00413B82"/>
    <w:rsid w:val="00427EBE"/>
    <w:rsid w:val="004353DF"/>
    <w:rsid w:val="00435AB5"/>
    <w:rsid w:val="00437CB5"/>
    <w:rsid w:val="004429BD"/>
    <w:rsid w:val="00442C54"/>
    <w:rsid w:val="00443BF5"/>
    <w:rsid w:val="00443F6F"/>
    <w:rsid w:val="00445C7F"/>
    <w:rsid w:val="004477DA"/>
    <w:rsid w:val="00466138"/>
    <w:rsid w:val="0047203E"/>
    <w:rsid w:val="00472AA1"/>
    <w:rsid w:val="00473819"/>
    <w:rsid w:val="00476B27"/>
    <w:rsid w:val="00477FF7"/>
    <w:rsid w:val="00485D59"/>
    <w:rsid w:val="00491201"/>
    <w:rsid w:val="00491CE6"/>
    <w:rsid w:val="004975E0"/>
    <w:rsid w:val="004A01F4"/>
    <w:rsid w:val="004A088F"/>
    <w:rsid w:val="004A17E8"/>
    <w:rsid w:val="004A3CE1"/>
    <w:rsid w:val="004A4E3A"/>
    <w:rsid w:val="004B18D5"/>
    <w:rsid w:val="004B2ADD"/>
    <w:rsid w:val="004B3997"/>
    <w:rsid w:val="004B5106"/>
    <w:rsid w:val="004B5548"/>
    <w:rsid w:val="004B6B53"/>
    <w:rsid w:val="004C10D7"/>
    <w:rsid w:val="004C461A"/>
    <w:rsid w:val="004C5DC1"/>
    <w:rsid w:val="004C7547"/>
    <w:rsid w:val="004C7F60"/>
    <w:rsid w:val="004D261C"/>
    <w:rsid w:val="004D35AD"/>
    <w:rsid w:val="004D422F"/>
    <w:rsid w:val="004D5204"/>
    <w:rsid w:val="004D5771"/>
    <w:rsid w:val="004E04A3"/>
    <w:rsid w:val="004E397A"/>
    <w:rsid w:val="004F7208"/>
    <w:rsid w:val="00500F97"/>
    <w:rsid w:val="00503A52"/>
    <w:rsid w:val="00507733"/>
    <w:rsid w:val="00515CC0"/>
    <w:rsid w:val="005201A9"/>
    <w:rsid w:val="00531E24"/>
    <w:rsid w:val="0053296A"/>
    <w:rsid w:val="00532BC2"/>
    <w:rsid w:val="00551C5C"/>
    <w:rsid w:val="00555827"/>
    <w:rsid w:val="00556C12"/>
    <w:rsid w:val="005575D2"/>
    <w:rsid w:val="00560CAE"/>
    <w:rsid w:val="00561B2A"/>
    <w:rsid w:val="00562C22"/>
    <w:rsid w:val="00567046"/>
    <w:rsid w:val="00571936"/>
    <w:rsid w:val="00576A69"/>
    <w:rsid w:val="005812F9"/>
    <w:rsid w:val="00583877"/>
    <w:rsid w:val="00584D95"/>
    <w:rsid w:val="00585CD3"/>
    <w:rsid w:val="0058608C"/>
    <w:rsid w:val="00587D7B"/>
    <w:rsid w:val="00590E92"/>
    <w:rsid w:val="005A5072"/>
    <w:rsid w:val="005A78D9"/>
    <w:rsid w:val="005B3F04"/>
    <w:rsid w:val="005C5E83"/>
    <w:rsid w:val="005C6FE6"/>
    <w:rsid w:val="005D3086"/>
    <w:rsid w:val="005E4B30"/>
    <w:rsid w:val="005F0B98"/>
    <w:rsid w:val="005F74DF"/>
    <w:rsid w:val="005F7545"/>
    <w:rsid w:val="0060084C"/>
    <w:rsid w:val="00601546"/>
    <w:rsid w:val="0061276C"/>
    <w:rsid w:val="00621FF8"/>
    <w:rsid w:val="0062350C"/>
    <w:rsid w:val="006268A0"/>
    <w:rsid w:val="0063094D"/>
    <w:rsid w:val="00631268"/>
    <w:rsid w:val="00631B62"/>
    <w:rsid w:val="00635270"/>
    <w:rsid w:val="00637AF5"/>
    <w:rsid w:val="00640E26"/>
    <w:rsid w:val="00642396"/>
    <w:rsid w:val="0064293D"/>
    <w:rsid w:val="00642E20"/>
    <w:rsid w:val="00647651"/>
    <w:rsid w:val="006644DD"/>
    <w:rsid w:val="006710CA"/>
    <w:rsid w:val="00671163"/>
    <w:rsid w:val="0067162E"/>
    <w:rsid w:val="00674941"/>
    <w:rsid w:val="00675D1D"/>
    <w:rsid w:val="00680F8E"/>
    <w:rsid w:val="00684D5E"/>
    <w:rsid w:val="00687771"/>
    <w:rsid w:val="00692966"/>
    <w:rsid w:val="006A04D8"/>
    <w:rsid w:val="006A3F85"/>
    <w:rsid w:val="006A5257"/>
    <w:rsid w:val="006B5D35"/>
    <w:rsid w:val="006C0654"/>
    <w:rsid w:val="006D7E4F"/>
    <w:rsid w:val="006E292C"/>
    <w:rsid w:val="006E339C"/>
    <w:rsid w:val="006E4344"/>
    <w:rsid w:val="006E562E"/>
    <w:rsid w:val="006E6200"/>
    <w:rsid w:val="006F0D5B"/>
    <w:rsid w:val="006F2F27"/>
    <w:rsid w:val="006F6AA1"/>
    <w:rsid w:val="00701389"/>
    <w:rsid w:val="007025CE"/>
    <w:rsid w:val="00702AB4"/>
    <w:rsid w:val="00704F97"/>
    <w:rsid w:val="00723BD5"/>
    <w:rsid w:val="00724A25"/>
    <w:rsid w:val="00724B18"/>
    <w:rsid w:val="00725509"/>
    <w:rsid w:val="007312C6"/>
    <w:rsid w:val="007315A9"/>
    <w:rsid w:val="0073336F"/>
    <w:rsid w:val="0073467B"/>
    <w:rsid w:val="007355C8"/>
    <w:rsid w:val="00740C99"/>
    <w:rsid w:val="007413C3"/>
    <w:rsid w:val="0074481F"/>
    <w:rsid w:val="0075071D"/>
    <w:rsid w:val="00753ADD"/>
    <w:rsid w:val="00756139"/>
    <w:rsid w:val="00761DF7"/>
    <w:rsid w:val="00762B21"/>
    <w:rsid w:val="00765A05"/>
    <w:rsid w:val="00765DBE"/>
    <w:rsid w:val="0077579C"/>
    <w:rsid w:val="0078027C"/>
    <w:rsid w:val="0078132D"/>
    <w:rsid w:val="00785FD8"/>
    <w:rsid w:val="00787816"/>
    <w:rsid w:val="007962E2"/>
    <w:rsid w:val="007B2D5A"/>
    <w:rsid w:val="007B6F39"/>
    <w:rsid w:val="007C7320"/>
    <w:rsid w:val="007D2BA1"/>
    <w:rsid w:val="007D3DD5"/>
    <w:rsid w:val="007D3FED"/>
    <w:rsid w:val="007D59B0"/>
    <w:rsid w:val="007D78C0"/>
    <w:rsid w:val="007E109B"/>
    <w:rsid w:val="007E4AA8"/>
    <w:rsid w:val="007F2287"/>
    <w:rsid w:val="0080199B"/>
    <w:rsid w:val="008023BD"/>
    <w:rsid w:val="008027A8"/>
    <w:rsid w:val="008113F6"/>
    <w:rsid w:val="00820423"/>
    <w:rsid w:val="00820E4C"/>
    <w:rsid w:val="008214DC"/>
    <w:rsid w:val="00823494"/>
    <w:rsid w:val="00826D0A"/>
    <w:rsid w:val="0082786B"/>
    <w:rsid w:val="00827BF1"/>
    <w:rsid w:val="00832DFB"/>
    <w:rsid w:val="00835749"/>
    <w:rsid w:val="00837316"/>
    <w:rsid w:val="0084377B"/>
    <w:rsid w:val="00845790"/>
    <w:rsid w:val="00847505"/>
    <w:rsid w:val="00850CB2"/>
    <w:rsid w:val="00853C7A"/>
    <w:rsid w:val="00857F80"/>
    <w:rsid w:val="00861C51"/>
    <w:rsid w:val="00864513"/>
    <w:rsid w:val="0086590F"/>
    <w:rsid w:val="008672D7"/>
    <w:rsid w:val="0087288C"/>
    <w:rsid w:val="00873DA8"/>
    <w:rsid w:val="00876222"/>
    <w:rsid w:val="0087655B"/>
    <w:rsid w:val="00880137"/>
    <w:rsid w:val="0088665E"/>
    <w:rsid w:val="008931E2"/>
    <w:rsid w:val="00894E23"/>
    <w:rsid w:val="008A25D5"/>
    <w:rsid w:val="008B53FC"/>
    <w:rsid w:val="008B6A8E"/>
    <w:rsid w:val="008B6B7F"/>
    <w:rsid w:val="008B7900"/>
    <w:rsid w:val="008C019D"/>
    <w:rsid w:val="008C132A"/>
    <w:rsid w:val="008C1B3D"/>
    <w:rsid w:val="008C4261"/>
    <w:rsid w:val="008C54B0"/>
    <w:rsid w:val="008C6D8D"/>
    <w:rsid w:val="008D4A46"/>
    <w:rsid w:val="008E1365"/>
    <w:rsid w:val="008E36E8"/>
    <w:rsid w:val="008E4D81"/>
    <w:rsid w:val="008E5395"/>
    <w:rsid w:val="008E5722"/>
    <w:rsid w:val="008E7177"/>
    <w:rsid w:val="008F07D5"/>
    <w:rsid w:val="008F1814"/>
    <w:rsid w:val="008F1A21"/>
    <w:rsid w:val="008F2DFA"/>
    <w:rsid w:val="008F7A82"/>
    <w:rsid w:val="00901DDF"/>
    <w:rsid w:val="00902A8D"/>
    <w:rsid w:val="009032D2"/>
    <w:rsid w:val="00907DC1"/>
    <w:rsid w:val="009111E6"/>
    <w:rsid w:val="00911D7A"/>
    <w:rsid w:val="00912941"/>
    <w:rsid w:val="00913B75"/>
    <w:rsid w:val="00917F6F"/>
    <w:rsid w:val="00921188"/>
    <w:rsid w:val="0092219F"/>
    <w:rsid w:val="00925CCA"/>
    <w:rsid w:val="00927E00"/>
    <w:rsid w:val="009318FB"/>
    <w:rsid w:val="009336E1"/>
    <w:rsid w:val="009351DB"/>
    <w:rsid w:val="0094009E"/>
    <w:rsid w:val="00941344"/>
    <w:rsid w:val="009435F2"/>
    <w:rsid w:val="0094466C"/>
    <w:rsid w:val="00947F3F"/>
    <w:rsid w:val="009503BA"/>
    <w:rsid w:val="009505B0"/>
    <w:rsid w:val="009656B1"/>
    <w:rsid w:val="00965CBC"/>
    <w:rsid w:val="009673B7"/>
    <w:rsid w:val="00970308"/>
    <w:rsid w:val="009719EB"/>
    <w:rsid w:val="00974416"/>
    <w:rsid w:val="00975EB8"/>
    <w:rsid w:val="009769C4"/>
    <w:rsid w:val="0098260D"/>
    <w:rsid w:val="00982898"/>
    <w:rsid w:val="009916D2"/>
    <w:rsid w:val="009921DD"/>
    <w:rsid w:val="00996062"/>
    <w:rsid w:val="00997441"/>
    <w:rsid w:val="009A09F5"/>
    <w:rsid w:val="009B4BBF"/>
    <w:rsid w:val="009B6A64"/>
    <w:rsid w:val="009C021F"/>
    <w:rsid w:val="009C0895"/>
    <w:rsid w:val="009C0FD4"/>
    <w:rsid w:val="009C1C31"/>
    <w:rsid w:val="009C283B"/>
    <w:rsid w:val="009C3135"/>
    <w:rsid w:val="009C3765"/>
    <w:rsid w:val="009C4497"/>
    <w:rsid w:val="009C45EB"/>
    <w:rsid w:val="009C5F70"/>
    <w:rsid w:val="009D131A"/>
    <w:rsid w:val="009D7798"/>
    <w:rsid w:val="009F398E"/>
    <w:rsid w:val="009F6FCF"/>
    <w:rsid w:val="00A0185A"/>
    <w:rsid w:val="00A03560"/>
    <w:rsid w:val="00A07B95"/>
    <w:rsid w:val="00A10B60"/>
    <w:rsid w:val="00A143F1"/>
    <w:rsid w:val="00A201D5"/>
    <w:rsid w:val="00A2313A"/>
    <w:rsid w:val="00A23558"/>
    <w:rsid w:val="00A35101"/>
    <w:rsid w:val="00A3720F"/>
    <w:rsid w:val="00A372B8"/>
    <w:rsid w:val="00A40FC2"/>
    <w:rsid w:val="00A416E2"/>
    <w:rsid w:val="00A43E56"/>
    <w:rsid w:val="00A456C2"/>
    <w:rsid w:val="00A47525"/>
    <w:rsid w:val="00A50D7A"/>
    <w:rsid w:val="00A5148E"/>
    <w:rsid w:val="00A51732"/>
    <w:rsid w:val="00A5380D"/>
    <w:rsid w:val="00A53F1B"/>
    <w:rsid w:val="00A53FE7"/>
    <w:rsid w:val="00A54B6A"/>
    <w:rsid w:val="00A54EA2"/>
    <w:rsid w:val="00A5779F"/>
    <w:rsid w:val="00A6354E"/>
    <w:rsid w:val="00A65794"/>
    <w:rsid w:val="00A70315"/>
    <w:rsid w:val="00A71432"/>
    <w:rsid w:val="00A75541"/>
    <w:rsid w:val="00A76B39"/>
    <w:rsid w:val="00A80990"/>
    <w:rsid w:val="00A846E3"/>
    <w:rsid w:val="00A86439"/>
    <w:rsid w:val="00A87922"/>
    <w:rsid w:val="00A87F3A"/>
    <w:rsid w:val="00A9009E"/>
    <w:rsid w:val="00A91388"/>
    <w:rsid w:val="00A92BCC"/>
    <w:rsid w:val="00AB4431"/>
    <w:rsid w:val="00AB7A2A"/>
    <w:rsid w:val="00AC21D9"/>
    <w:rsid w:val="00AC3482"/>
    <w:rsid w:val="00AC392E"/>
    <w:rsid w:val="00AC3EE7"/>
    <w:rsid w:val="00AC6029"/>
    <w:rsid w:val="00AD044D"/>
    <w:rsid w:val="00AD3C1B"/>
    <w:rsid w:val="00AE0748"/>
    <w:rsid w:val="00AE19C8"/>
    <w:rsid w:val="00AF0884"/>
    <w:rsid w:val="00AF67F5"/>
    <w:rsid w:val="00AF6FC8"/>
    <w:rsid w:val="00B00A84"/>
    <w:rsid w:val="00B02035"/>
    <w:rsid w:val="00B053B4"/>
    <w:rsid w:val="00B11D87"/>
    <w:rsid w:val="00B12646"/>
    <w:rsid w:val="00B14302"/>
    <w:rsid w:val="00B166EF"/>
    <w:rsid w:val="00B20CBE"/>
    <w:rsid w:val="00B35DAD"/>
    <w:rsid w:val="00B4621F"/>
    <w:rsid w:val="00B50E1A"/>
    <w:rsid w:val="00B54283"/>
    <w:rsid w:val="00B550E6"/>
    <w:rsid w:val="00B567B4"/>
    <w:rsid w:val="00B602CB"/>
    <w:rsid w:val="00B65E26"/>
    <w:rsid w:val="00B7420A"/>
    <w:rsid w:val="00B74344"/>
    <w:rsid w:val="00B76022"/>
    <w:rsid w:val="00B76B5E"/>
    <w:rsid w:val="00B76CCB"/>
    <w:rsid w:val="00B77982"/>
    <w:rsid w:val="00B82059"/>
    <w:rsid w:val="00B844F2"/>
    <w:rsid w:val="00B85EC3"/>
    <w:rsid w:val="00B90B37"/>
    <w:rsid w:val="00B91DA3"/>
    <w:rsid w:val="00B9344C"/>
    <w:rsid w:val="00B96029"/>
    <w:rsid w:val="00B97491"/>
    <w:rsid w:val="00BA0774"/>
    <w:rsid w:val="00BA4431"/>
    <w:rsid w:val="00BA4555"/>
    <w:rsid w:val="00BB1355"/>
    <w:rsid w:val="00BB43B1"/>
    <w:rsid w:val="00BC545E"/>
    <w:rsid w:val="00BD2053"/>
    <w:rsid w:val="00BD2761"/>
    <w:rsid w:val="00BD41EE"/>
    <w:rsid w:val="00BD68C1"/>
    <w:rsid w:val="00BD72A2"/>
    <w:rsid w:val="00BE160B"/>
    <w:rsid w:val="00BE35A9"/>
    <w:rsid w:val="00BE543F"/>
    <w:rsid w:val="00BF10E0"/>
    <w:rsid w:val="00BF257C"/>
    <w:rsid w:val="00BF4854"/>
    <w:rsid w:val="00BF53AF"/>
    <w:rsid w:val="00C0164F"/>
    <w:rsid w:val="00C0630B"/>
    <w:rsid w:val="00C07465"/>
    <w:rsid w:val="00C1004E"/>
    <w:rsid w:val="00C12D8A"/>
    <w:rsid w:val="00C13D69"/>
    <w:rsid w:val="00C15C8D"/>
    <w:rsid w:val="00C20D58"/>
    <w:rsid w:val="00C30594"/>
    <w:rsid w:val="00C3273D"/>
    <w:rsid w:val="00C33C64"/>
    <w:rsid w:val="00C37446"/>
    <w:rsid w:val="00C4061A"/>
    <w:rsid w:val="00C420A0"/>
    <w:rsid w:val="00C42DEC"/>
    <w:rsid w:val="00C438CB"/>
    <w:rsid w:val="00C446CB"/>
    <w:rsid w:val="00C45E30"/>
    <w:rsid w:val="00C46951"/>
    <w:rsid w:val="00C51E48"/>
    <w:rsid w:val="00C52BBD"/>
    <w:rsid w:val="00C55B6D"/>
    <w:rsid w:val="00C56BF2"/>
    <w:rsid w:val="00C70232"/>
    <w:rsid w:val="00C72F34"/>
    <w:rsid w:val="00C74B0D"/>
    <w:rsid w:val="00C75B59"/>
    <w:rsid w:val="00C83257"/>
    <w:rsid w:val="00C86C9E"/>
    <w:rsid w:val="00C90848"/>
    <w:rsid w:val="00C939CC"/>
    <w:rsid w:val="00C94333"/>
    <w:rsid w:val="00C95544"/>
    <w:rsid w:val="00C969FC"/>
    <w:rsid w:val="00C96FCC"/>
    <w:rsid w:val="00CA01AE"/>
    <w:rsid w:val="00CA4B5C"/>
    <w:rsid w:val="00CB2E60"/>
    <w:rsid w:val="00CB50B6"/>
    <w:rsid w:val="00CB55C2"/>
    <w:rsid w:val="00CB71F0"/>
    <w:rsid w:val="00CB7A21"/>
    <w:rsid w:val="00CC0F96"/>
    <w:rsid w:val="00CC575A"/>
    <w:rsid w:val="00CC6357"/>
    <w:rsid w:val="00CC6902"/>
    <w:rsid w:val="00CD4949"/>
    <w:rsid w:val="00CD592E"/>
    <w:rsid w:val="00CE654B"/>
    <w:rsid w:val="00CE68EA"/>
    <w:rsid w:val="00CF097C"/>
    <w:rsid w:val="00CF2D6E"/>
    <w:rsid w:val="00CF472F"/>
    <w:rsid w:val="00CF4D62"/>
    <w:rsid w:val="00CF7648"/>
    <w:rsid w:val="00CF7B2C"/>
    <w:rsid w:val="00D025BD"/>
    <w:rsid w:val="00D0671F"/>
    <w:rsid w:val="00D07063"/>
    <w:rsid w:val="00D0781E"/>
    <w:rsid w:val="00D10FAE"/>
    <w:rsid w:val="00D121C3"/>
    <w:rsid w:val="00D16821"/>
    <w:rsid w:val="00D170C5"/>
    <w:rsid w:val="00D211D7"/>
    <w:rsid w:val="00D21EC9"/>
    <w:rsid w:val="00D24BED"/>
    <w:rsid w:val="00D33DEE"/>
    <w:rsid w:val="00D34E02"/>
    <w:rsid w:val="00D35B00"/>
    <w:rsid w:val="00D377D7"/>
    <w:rsid w:val="00D42A0E"/>
    <w:rsid w:val="00D4465C"/>
    <w:rsid w:val="00D450EA"/>
    <w:rsid w:val="00D46A0D"/>
    <w:rsid w:val="00D5646B"/>
    <w:rsid w:val="00D60BDC"/>
    <w:rsid w:val="00D61109"/>
    <w:rsid w:val="00D61A27"/>
    <w:rsid w:val="00D67A45"/>
    <w:rsid w:val="00D745D3"/>
    <w:rsid w:val="00D75D79"/>
    <w:rsid w:val="00D80BFC"/>
    <w:rsid w:val="00D82761"/>
    <w:rsid w:val="00D84BD6"/>
    <w:rsid w:val="00D85032"/>
    <w:rsid w:val="00D86123"/>
    <w:rsid w:val="00D8716B"/>
    <w:rsid w:val="00D95958"/>
    <w:rsid w:val="00DA24CA"/>
    <w:rsid w:val="00DA37FA"/>
    <w:rsid w:val="00DA7A89"/>
    <w:rsid w:val="00DB2FEC"/>
    <w:rsid w:val="00DB44DB"/>
    <w:rsid w:val="00DC23F3"/>
    <w:rsid w:val="00DC4B7A"/>
    <w:rsid w:val="00DC5016"/>
    <w:rsid w:val="00DD0263"/>
    <w:rsid w:val="00DD474A"/>
    <w:rsid w:val="00DE2B0D"/>
    <w:rsid w:val="00DE4561"/>
    <w:rsid w:val="00DE5DE2"/>
    <w:rsid w:val="00DF2249"/>
    <w:rsid w:val="00DF30B6"/>
    <w:rsid w:val="00DF32FE"/>
    <w:rsid w:val="00DF6CCE"/>
    <w:rsid w:val="00DF7D4C"/>
    <w:rsid w:val="00E01686"/>
    <w:rsid w:val="00E035BA"/>
    <w:rsid w:val="00E139AB"/>
    <w:rsid w:val="00E13C65"/>
    <w:rsid w:val="00E179B6"/>
    <w:rsid w:val="00E24DF2"/>
    <w:rsid w:val="00E25BC6"/>
    <w:rsid w:val="00E310E9"/>
    <w:rsid w:val="00E366E0"/>
    <w:rsid w:val="00E367AB"/>
    <w:rsid w:val="00E4364D"/>
    <w:rsid w:val="00E51495"/>
    <w:rsid w:val="00E5387E"/>
    <w:rsid w:val="00E53BC9"/>
    <w:rsid w:val="00E61C6F"/>
    <w:rsid w:val="00E626AF"/>
    <w:rsid w:val="00E64641"/>
    <w:rsid w:val="00E67748"/>
    <w:rsid w:val="00E67C90"/>
    <w:rsid w:val="00E73455"/>
    <w:rsid w:val="00E74E89"/>
    <w:rsid w:val="00E77F09"/>
    <w:rsid w:val="00E80DC6"/>
    <w:rsid w:val="00E83521"/>
    <w:rsid w:val="00E83F3F"/>
    <w:rsid w:val="00E84AAB"/>
    <w:rsid w:val="00E8619C"/>
    <w:rsid w:val="00E86A17"/>
    <w:rsid w:val="00E86D87"/>
    <w:rsid w:val="00E911A3"/>
    <w:rsid w:val="00E92E52"/>
    <w:rsid w:val="00E95CE2"/>
    <w:rsid w:val="00EB0ECA"/>
    <w:rsid w:val="00EB211D"/>
    <w:rsid w:val="00EB3C9E"/>
    <w:rsid w:val="00EB4331"/>
    <w:rsid w:val="00EC41AA"/>
    <w:rsid w:val="00EC4D03"/>
    <w:rsid w:val="00EC5DFD"/>
    <w:rsid w:val="00EC5F1A"/>
    <w:rsid w:val="00EC7848"/>
    <w:rsid w:val="00EC7CE1"/>
    <w:rsid w:val="00ED2950"/>
    <w:rsid w:val="00ED319A"/>
    <w:rsid w:val="00ED5FE0"/>
    <w:rsid w:val="00EE3CAD"/>
    <w:rsid w:val="00EE44A1"/>
    <w:rsid w:val="00EE5F71"/>
    <w:rsid w:val="00EE6074"/>
    <w:rsid w:val="00EF55FC"/>
    <w:rsid w:val="00F05215"/>
    <w:rsid w:val="00F11D97"/>
    <w:rsid w:val="00F1609C"/>
    <w:rsid w:val="00F200AA"/>
    <w:rsid w:val="00F22B20"/>
    <w:rsid w:val="00F309EA"/>
    <w:rsid w:val="00F340AB"/>
    <w:rsid w:val="00F36B60"/>
    <w:rsid w:val="00F418CA"/>
    <w:rsid w:val="00F41DC3"/>
    <w:rsid w:val="00F42496"/>
    <w:rsid w:val="00F44055"/>
    <w:rsid w:val="00F46EEB"/>
    <w:rsid w:val="00F47140"/>
    <w:rsid w:val="00F501BD"/>
    <w:rsid w:val="00F52866"/>
    <w:rsid w:val="00F56AF2"/>
    <w:rsid w:val="00F6325C"/>
    <w:rsid w:val="00F636B5"/>
    <w:rsid w:val="00F63EBE"/>
    <w:rsid w:val="00F71D25"/>
    <w:rsid w:val="00F72C2F"/>
    <w:rsid w:val="00F76AD0"/>
    <w:rsid w:val="00F80950"/>
    <w:rsid w:val="00F81A6A"/>
    <w:rsid w:val="00F81B23"/>
    <w:rsid w:val="00F828EE"/>
    <w:rsid w:val="00F82BC5"/>
    <w:rsid w:val="00F86179"/>
    <w:rsid w:val="00F877BD"/>
    <w:rsid w:val="00F93B00"/>
    <w:rsid w:val="00FA10A8"/>
    <w:rsid w:val="00FA3CAC"/>
    <w:rsid w:val="00FA7B6C"/>
    <w:rsid w:val="00FB28DE"/>
    <w:rsid w:val="00FB4D50"/>
    <w:rsid w:val="00FC1EFA"/>
    <w:rsid w:val="00FC2126"/>
    <w:rsid w:val="00FC5AFF"/>
    <w:rsid w:val="00FD2D8D"/>
    <w:rsid w:val="00FE23D0"/>
    <w:rsid w:val="00FE63C4"/>
    <w:rsid w:val="00FF45EA"/>
    <w:rsid w:val="00FF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6A8CF"/>
  <w15:chartTrackingRefBased/>
  <w15:docId w15:val="{65C67F58-EDED-4645-BCB2-BFF2F46E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C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C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C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C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C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C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C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C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C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CC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64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Indermark</dc:creator>
  <cp:keywords/>
  <dc:description/>
  <cp:lastModifiedBy>John Indermark</cp:lastModifiedBy>
  <cp:revision>13</cp:revision>
  <cp:lastPrinted>2026-03-03T14:48:00Z</cp:lastPrinted>
  <dcterms:created xsi:type="dcterms:W3CDTF">2026-10-06T20:44:00Z</dcterms:created>
  <dcterms:modified xsi:type="dcterms:W3CDTF">2026-10-07T21:04:00Z</dcterms:modified>
</cp:coreProperties>
</file>