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BCA2" w14:textId="090B3113" w:rsidR="00E666AD" w:rsidRDefault="00222B27" w:rsidP="00222B27">
      <w:pPr>
        <w:jc w:val="center"/>
      </w:pPr>
      <w:r>
        <w:t xml:space="preserve">Civic </w:t>
      </w:r>
      <w:r w:rsidR="006D4F41">
        <w:t>C</w:t>
      </w:r>
      <w:r>
        <w:t xml:space="preserve">enter </w:t>
      </w:r>
      <w:r w:rsidR="006D4F41">
        <w:t xml:space="preserve">Superintendent </w:t>
      </w:r>
    </w:p>
    <w:p w14:paraId="33D18A9B" w14:textId="08BF2345" w:rsidR="00222B27" w:rsidRDefault="00222B27" w:rsidP="00222B27">
      <w:pPr>
        <w:jc w:val="center"/>
      </w:pPr>
    </w:p>
    <w:p w14:paraId="27B8C212" w14:textId="3462ACEB" w:rsidR="00222B27" w:rsidRDefault="00222B27" w:rsidP="00222B27">
      <w:r>
        <w:t xml:space="preserve">Volunteer position under advisory of the Board. </w:t>
      </w:r>
      <w:r w:rsidR="006D4F41">
        <w:t xml:space="preserve">The person retiring from this position is willing to help and teach. </w:t>
      </w:r>
      <w:r>
        <w:t xml:space="preserve">Duties include setting up the civic center for still exhibits before the fair starts. Organizing events and/or activities for the civic center during the week of the fair. </w:t>
      </w:r>
      <w:r w:rsidR="006D4F41">
        <w:t xml:space="preserve">For example; last year there was a quilt show and a baking contest. </w:t>
      </w:r>
      <w:r>
        <w:t>This person will also check in all still exhibits being placed in the civic center for judging</w:t>
      </w:r>
      <w:r w:rsidR="006D4F41">
        <w:t>, be responsible for obtaining judges,</w:t>
      </w:r>
      <w:r>
        <w:t xml:space="preserve"> and watching over the exhibits in the civic center during the week of the </w:t>
      </w:r>
      <w:r w:rsidR="006D4F41">
        <w:t xml:space="preserve">fair. </w:t>
      </w:r>
      <w:r>
        <w:t xml:space="preserve"> </w:t>
      </w:r>
    </w:p>
    <w:p w14:paraId="489095E7" w14:textId="2CF96E51" w:rsidR="00665C10" w:rsidRDefault="00665C10" w:rsidP="00222B27">
      <w:r>
        <w:t>Please submit a letter of interest to the Fair Board at PO BOX 131, Cadillac, MI 49601</w:t>
      </w:r>
    </w:p>
    <w:p w14:paraId="48F350E7" w14:textId="17AD8DCA" w:rsidR="006D4F41" w:rsidRDefault="006D4F41" w:rsidP="00222B27"/>
    <w:sectPr w:rsidR="006D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27"/>
    <w:rsid w:val="00222B27"/>
    <w:rsid w:val="00665C10"/>
    <w:rsid w:val="006D4F41"/>
    <w:rsid w:val="00E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ED62"/>
  <w15:chartTrackingRefBased/>
  <w15:docId w15:val="{9E8F6AA1-D9BB-4A40-813E-7C72C00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Charles</dc:creator>
  <cp:keywords/>
  <dc:description/>
  <cp:lastModifiedBy>Sarah Charles</cp:lastModifiedBy>
  <cp:revision>3</cp:revision>
  <dcterms:created xsi:type="dcterms:W3CDTF">2022-11-14T20:50:00Z</dcterms:created>
  <dcterms:modified xsi:type="dcterms:W3CDTF">2022-11-15T18:53:00Z</dcterms:modified>
</cp:coreProperties>
</file>