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42" w:rsidRDefault="006C6B42" w:rsidP="006C6B42">
      <w:pPr>
        <w:jc w:val="center"/>
        <w:rPr>
          <w:noProof/>
          <w:lang w:eastAsia="es-MX"/>
        </w:rPr>
      </w:pPr>
    </w:p>
    <w:p w:rsidR="00C32109" w:rsidRPr="00D008AE" w:rsidRDefault="006C6B42" w:rsidP="00D008AE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187089" cy="178308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HACA LOGO CON NOM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94"/>
                    <a:stretch/>
                  </pic:blipFill>
                  <pic:spPr bwMode="auto">
                    <a:xfrm>
                      <a:off x="0" y="0"/>
                      <a:ext cx="2209085" cy="1801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B42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32"/>
          <w:szCs w:val="32"/>
          <w:lang w:val="en-US" w:eastAsia="es-MX"/>
        </w:rPr>
      </w:pPr>
      <w:r w:rsidRPr="00E619FE"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  <w:t>DINNERS MENU (min 4 adults)</w:t>
      </w:r>
    </w:p>
    <w:p w:rsid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</w:pPr>
    </w:p>
    <w:p w:rsidR="00C32109" w:rsidRPr="00C32109" w:rsidRDefault="00F55AAA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  <w:t xml:space="preserve">Menu </w:t>
      </w:r>
      <w:r w:rsidR="006C6B42" w:rsidRPr="00E619FE"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  <w:t>Oaxaca</w:t>
      </w:r>
    </w:p>
    <w:p w:rsidR="006C6B42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E619F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Native Salad</w:t>
      </w:r>
    </w:p>
    <w:p w:rsidR="00E619FE" w:rsidRDefault="00E619FE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Cac</w:t>
      </w:r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tus leafs, lettuce, tomato, avocado and </w:t>
      </w:r>
      <w:proofErr w:type="spellStart"/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Oaxacan</w:t>
      </w:r>
      <w:proofErr w:type="spellEnd"/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cheese.</w:t>
      </w:r>
    </w:p>
    <w:p w:rsidR="00E619FE" w:rsidRPr="00E619FE" w:rsidRDefault="00E619FE" w:rsidP="00E619F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6C6B42" w:rsidRPr="00E619FE" w:rsidRDefault="006C6B42" w:rsidP="00E619F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E619F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Black Mole with Chicken</w:t>
      </w:r>
    </w:p>
    <w:p w:rsidR="00E619FE" w:rsidRDefault="00E619FE" w:rsidP="00E619F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The most complex mole made from scratch, served with rice and corn tortillas</w:t>
      </w:r>
    </w:p>
    <w:p w:rsidR="00E619FE" w:rsidRPr="00E619FE" w:rsidRDefault="00E619FE" w:rsidP="00E619F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E619FE" w:rsidRPr="00D008AE" w:rsidRDefault="006C6B42" w:rsidP="00E619F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</w:pPr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>Tlayuda</w:t>
      </w:r>
    </w:p>
    <w:p w:rsidR="006C6B42" w:rsidRPr="00E619FE" w:rsidRDefault="00E619FE" w:rsidP="00E619F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</w:pPr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Giant corn tortilla with </w:t>
      </w:r>
      <w:proofErr w:type="spellStart"/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manteca</w:t>
      </w:r>
      <w:proofErr w:type="spellEnd"/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, refried black beans, cabbage</w:t>
      </w:r>
      <w:r w:rsidR="00F55AAA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,</w:t>
      </w:r>
      <w:bookmarkStart w:id="0" w:name="_GoBack"/>
      <w:bookmarkEnd w:id="0"/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spellStart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Oaxacan</w:t>
      </w:r>
      <w:proofErr w:type="spellEnd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 cheese </w:t>
      </w:r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and </w:t>
      </w:r>
      <w:proofErr w:type="spellStart"/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tasajo</w:t>
      </w:r>
      <w:proofErr w:type="spellEnd"/>
      <w:r w:rsidRPr="00E619F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, grilled </w:t>
      </w:r>
      <w:r w:rsidR="006C6B42"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US" w:eastAsia="es-MX"/>
        </w:rPr>
        <w:t xml:space="preserve"> </w:t>
      </w:r>
    </w:p>
    <w:p w:rsidR="006C6B42" w:rsidRDefault="006C6B42" w:rsidP="00D008A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28"/>
          <w:szCs w:val="28"/>
          <w:u w:val="single"/>
          <w:lang w:val="en-US" w:eastAsia="es-MX"/>
        </w:rPr>
      </w:pPr>
    </w:p>
    <w:p w:rsidR="00D008AE" w:rsidRDefault="00D008AE" w:rsidP="00D008A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</w:pPr>
      <w:r w:rsidRPr="00D008AE"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  <w:t xml:space="preserve">Plantain </w:t>
      </w:r>
      <w:proofErr w:type="spellStart"/>
      <w:r w:rsidRPr="00D008AE"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  <w:t>Tostones</w:t>
      </w:r>
      <w:proofErr w:type="spellEnd"/>
      <w:r w:rsidRPr="00D008AE"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  <w:t xml:space="preserve"> </w:t>
      </w:r>
    </w:p>
    <w:p w:rsidR="00D008AE" w:rsidRPr="003C1CB2" w:rsidRDefault="00D008AE" w:rsidP="00D008A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  <w:r w:rsidRPr="003C1CB2"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  <w:t>with Vanilla Ice Cream</w:t>
      </w:r>
      <w:r w:rsidR="003C1CB2" w:rsidRPr="003C1CB2"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  <w:t xml:space="preserve"> and dark chocolate crumble</w:t>
      </w:r>
    </w:p>
    <w:p w:rsidR="00C32109" w:rsidRPr="00E619FE" w:rsidRDefault="00C32109" w:rsidP="006C6B42">
      <w:pPr>
        <w:shd w:val="clear" w:color="auto" w:fill="FFFFFF"/>
        <w:spacing w:after="0" w:line="240" w:lineRule="auto"/>
        <w:textAlignment w:val="baseline"/>
        <w:rPr>
          <w:rFonts w:ascii="Kristen ITC" w:eastAsia="Times New Roman" w:hAnsi="Kristen ITC" w:cs="Segoe UI"/>
          <w:b/>
          <w:color w:val="333333"/>
          <w:sz w:val="28"/>
          <w:szCs w:val="28"/>
          <w:u w:val="single"/>
          <w:lang w:val="en-US" w:eastAsia="es-MX"/>
        </w:rPr>
      </w:pPr>
    </w:p>
    <w:p w:rsidR="006C6B42" w:rsidRPr="00D008AE" w:rsidRDefault="00F55AAA" w:rsidP="006C6B42">
      <w:pPr>
        <w:shd w:val="clear" w:color="auto" w:fill="FFFFFF"/>
        <w:spacing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32"/>
          <w:szCs w:val="32"/>
          <w:u w:val="single"/>
          <w:lang w:val="en-US" w:eastAsia="es-MX"/>
        </w:rPr>
      </w:pPr>
      <w:r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US" w:eastAsia="es-MX"/>
        </w:rPr>
        <w:t xml:space="preserve">Menu </w:t>
      </w:r>
      <w:proofErr w:type="spellStart"/>
      <w:r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US" w:eastAsia="es-MX"/>
        </w:rPr>
        <w:t>Mexicano</w:t>
      </w:r>
      <w:proofErr w:type="spellEnd"/>
    </w:p>
    <w:p w:rsidR="006C6B42" w:rsidRPr="00D008AE" w:rsidRDefault="00E619FE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</w:pPr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 xml:space="preserve">Shrimp </w:t>
      </w:r>
      <w:proofErr w:type="spellStart"/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>A</w:t>
      </w:r>
      <w:r w:rsidR="006C6B42"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>guachile</w:t>
      </w:r>
      <w:proofErr w:type="spellEnd"/>
      <w:r w:rsidR="006C6B42"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 xml:space="preserve"> </w:t>
      </w:r>
    </w:p>
    <w:p w:rsidR="00E619FE" w:rsidRDefault="00747B74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</w:pPr>
      <w:r w:rsidRPr="00747B74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Shrimp “cooked” in lime juice, </w:t>
      </w: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cucumber and red onion</w:t>
      </w:r>
    </w:p>
    <w:p w:rsidR="00747B74" w:rsidRPr="00747B74" w:rsidRDefault="00747B74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6C6B42" w:rsidRPr="00D008AE" w:rsidRDefault="00E619FE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</w:pPr>
      <w:proofErr w:type="spellStart"/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>Huitlacoche</w:t>
      </w:r>
      <w:proofErr w:type="spellEnd"/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 xml:space="preserve"> and </w:t>
      </w:r>
      <w:proofErr w:type="spellStart"/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>Epazote</w:t>
      </w:r>
      <w:proofErr w:type="spellEnd"/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 xml:space="preserve"> Q</w:t>
      </w:r>
      <w:r w:rsidR="006C6B42"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>uesadillas</w:t>
      </w:r>
    </w:p>
    <w:p w:rsidR="00747B74" w:rsidRDefault="00747B74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</w:pPr>
      <w:r w:rsidRPr="00747B74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Corn Truffle, cooked with garlic, onion and cream, with </w:t>
      </w:r>
      <w:proofErr w:type="spellStart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Oaxacan</w:t>
      </w:r>
      <w:proofErr w:type="spellEnd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 cheese</w:t>
      </w:r>
    </w:p>
    <w:p w:rsidR="00747B74" w:rsidRPr="00747B74" w:rsidRDefault="00747B74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6C6B42" w:rsidRPr="00D008AE" w:rsidRDefault="006C6B42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</w:pPr>
      <w:r w:rsidRPr="00D008AE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US" w:eastAsia="es-MX"/>
        </w:rPr>
        <w:t>Veracruz Fish</w:t>
      </w:r>
    </w:p>
    <w:p w:rsidR="00747B74" w:rsidRDefault="00747B74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Fish fillet</w:t>
      </w:r>
      <w:r w:rsidRPr="00747B74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 in a </w:t>
      </w: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sauce</w:t>
      </w:r>
      <w:r w:rsidRPr="00747B74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 made of </w:t>
      </w: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>tomato</w:t>
      </w:r>
      <w:r w:rsidRPr="00747B74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US" w:eastAsia="es-MX"/>
        </w:rPr>
        <w:t xml:space="preserve">, bell peppers, olives and onion </w:t>
      </w:r>
    </w:p>
    <w:p w:rsidR="00747B74" w:rsidRPr="00747B74" w:rsidRDefault="00747B74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6C6B42" w:rsidRPr="00747B74" w:rsidRDefault="006C6B42" w:rsidP="00747B74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28"/>
          <w:szCs w:val="28"/>
          <w:lang w:val="en-US" w:eastAsia="es-MX"/>
        </w:rPr>
      </w:pPr>
      <w:r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Flan</w:t>
      </w:r>
    </w:p>
    <w:p w:rsidR="00C32109" w:rsidRDefault="00747B74" w:rsidP="00D008A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  <w:r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  <w:t>Traditional Mexican custard dessert</w:t>
      </w:r>
    </w:p>
    <w:p w:rsidR="00D008AE" w:rsidRDefault="00D008AE" w:rsidP="00D008A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D008AE" w:rsidRPr="00D008AE" w:rsidRDefault="00D008AE" w:rsidP="00D008AE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6C6B42" w:rsidRPr="00E619FE" w:rsidRDefault="00F55AAA" w:rsidP="006C6B42">
      <w:pPr>
        <w:shd w:val="clear" w:color="auto" w:fill="FFFFFF"/>
        <w:spacing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32"/>
          <w:szCs w:val="32"/>
          <w:u w:val="single"/>
          <w:lang w:val="en-US" w:eastAsia="es-MX"/>
        </w:rPr>
      </w:pPr>
      <w:r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  <w:lastRenderedPageBreak/>
        <w:t>Del Mar</w:t>
      </w:r>
      <w:r w:rsidR="006C6B42" w:rsidRPr="00E619FE"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  <w:t xml:space="preserve"> + $20/person</w:t>
      </w:r>
    </w:p>
    <w:p w:rsidR="00747B74" w:rsidRDefault="00F55AAA" w:rsidP="00747B74">
      <w:pPr>
        <w:shd w:val="clear" w:color="auto" w:fill="FFFFFF"/>
        <w:spacing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Catch of the day </w:t>
      </w:r>
      <w:r w:rsidR="006C6B42"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Ceviche</w:t>
      </w:r>
    </w:p>
    <w:p w:rsidR="00747B74" w:rsidRPr="00747B74" w:rsidRDefault="00F55AAA" w:rsidP="00747B74">
      <w:pPr>
        <w:shd w:val="clear" w:color="auto" w:fill="FFFFFF"/>
        <w:spacing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Fresh fish</w:t>
      </w:r>
      <w:r w:rsidR="00747B74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“cooked” in citrus juice, </w:t>
      </w: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with tomato, onion cilantro and pineapple.</w:t>
      </w:r>
      <w:r w:rsid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</w:t>
      </w:r>
    </w:p>
    <w:p w:rsidR="00C32109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Stuffed Calamari</w:t>
      </w:r>
    </w:p>
    <w:p w:rsid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Pacific calamari stuffed with shrimp and veggies mix, in a white wine rose sauce</w:t>
      </w:r>
    </w:p>
    <w:p w:rsidR="006C6B42" w:rsidRPr="00747B74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28"/>
          <w:szCs w:val="28"/>
          <w:lang w:val="en-US" w:eastAsia="es-MX"/>
        </w:rPr>
      </w:pPr>
      <w:r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 </w:t>
      </w:r>
    </w:p>
    <w:p w:rsidR="006C6B42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Seafood Platter </w:t>
      </w:r>
    </w:p>
    <w:p w:rsidR="00C32109" w:rsidRDefault="00F55AAA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Scampi shrimp, </w:t>
      </w:r>
      <w:proofErr w:type="spellStart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diabla</w:t>
      </w:r>
      <w:proofErr w:type="spellEnd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shrimp</w:t>
      </w:r>
      <w:r w:rsid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, </w:t>
      </w:r>
      <w:proofErr w:type="spellStart"/>
      <w:r w:rsid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ajillo</w:t>
      </w:r>
      <w:proofErr w:type="spellEnd"/>
      <w:r w:rsid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octopus and shrimp stuffed pineapple, steam veggies and rice</w:t>
      </w:r>
    </w:p>
    <w:p w:rsidR="00C32109" w:rsidRP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</w:t>
      </w:r>
    </w:p>
    <w:p w:rsidR="006C6B42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</w:pPr>
      <w:proofErr w:type="spellStart"/>
      <w:r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Nieve</w:t>
      </w:r>
      <w:proofErr w:type="spellEnd"/>
      <w:r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 </w:t>
      </w:r>
      <w:proofErr w:type="spellStart"/>
      <w:r w:rsidRPr="00747B74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Oaxaqueña</w:t>
      </w:r>
      <w:proofErr w:type="spellEnd"/>
    </w:p>
    <w:p w:rsidR="006C6B42" w:rsidRDefault="00C32109" w:rsidP="006C6B42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  <w:r w:rsidRPr="00C32109"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  <w:t xml:space="preserve">Traditional </w:t>
      </w:r>
      <w:proofErr w:type="spellStart"/>
      <w:r w:rsidRPr="00C32109"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  <w:t>Oaxacan</w:t>
      </w:r>
      <w:proofErr w:type="spellEnd"/>
      <w:r w:rsidRPr="00C32109"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  <w:t xml:space="preserve"> ice cream</w:t>
      </w:r>
    </w:p>
    <w:p w:rsidR="00C32109" w:rsidRPr="00C32109" w:rsidRDefault="00C32109" w:rsidP="006C6B42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C32109" w:rsidRPr="00E619FE" w:rsidRDefault="00C32109" w:rsidP="006C6B42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</w:pPr>
    </w:p>
    <w:p w:rsidR="006C6B42" w:rsidRPr="00E619FE" w:rsidRDefault="006C6B42" w:rsidP="006C6B42">
      <w:pPr>
        <w:shd w:val="clear" w:color="auto" w:fill="FFFFFF"/>
        <w:spacing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32"/>
          <w:szCs w:val="32"/>
          <w:u w:val="single"/>
          <w:lang w:val="en-US" w:eastAsia="es-MX"/>
        </w:rPr>
      </w:pPr>
      <w:r w:rsidRPr="00E619FE">
        <w:rPr>
          <w:rFonts w:ascii="Kristen ITC" w:eastAsia="Times New Roman" w:hAnsi="Kristen ITC" w:cs="Calibri"/>
          <w:b/>
          <w:color w:val="333333"/>
          <w:sz w:val="32"/>
          <w:szCs w:val="32"/>
          <w:u w:val="single"/>
          <w:bdr w:val="none" w:sz="0" w:space="0" w:color="auto" w:frame="1"/>
          <w:lang w:val="en-CA" w:eastAsia="es-MX"/>
        </w:rPr>
        <w:t>Ranchero Grill Night</w:t>
      </w:r>
    </w:p>
    <w:p w:rsid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Grilled Salad </w:t>
      </w:r>
    </w:p>
    <w:p w:rsidR="006C6B42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 w:rsidRP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zucchi</w:t>
      </w:r>
      <w:r w:rsidR="00D008AE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ni, bell peppers, </w:t>
      </w:r>
      <w:r w:rsidR="00C32109" w:rsidRP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eggplant and </w:t>
      </w:r>
      <w:r w:rsidRP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goat cheese</w:t>
      </w:r>
    </w:p>
    <w:p w:rsidR="00C32109" w:rsidRP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6C6B42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C32109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Queso </w:t>
      </w:r>
      <w:proofErr w:type="spellStart"/>
      <w:r w:rsidRPr="00C32109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Fundido</w:t>
      </w:r>
      <w:proofErr w:type="spellEnd"/>
      <w:r w:rsidRPr="00C32109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 </w:t>
      </w:r>
    </w:p>
    <w:p w:rsid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Melted </w:t>
      </w:r>
      <w:proofErr w:type="spellStart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manchego</w:t>
      </w:r>
      <w:proofErr w:type="spellEnd"/>
      <w:r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cheese perfect for quesadillas</w:t>
      </w:r>
    </w:p>
    <w:p w:rsidR="00C32109" w:rsidRP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4"/>
          <w:szCs w:val="24"/>
          <w:lang w:val="en-US" w:eastAsia="es-MX"/>
        </w:rPr>
      </w:pPr>
    </w:p>
    <w:p w:rsid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</w:pPr>
      <w:r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Grill Platter </w:t>
      </w:r>
    </w:p>
    <w:p w:rsidR="006C6B42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  <w:r w:rsidRP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ribs, </w:t>
      </w:r>
      <w:r w:rsidR="005F5FC2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>flank steak and sausage with</w:t>
      </w:r>
      <w:r w:rsidRP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grilled onions </w:t>
      </w:r>
      <w:r w:rsidR="005F5FC2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and </w:t>
      </w:r>
      <w:r w:rsidRPr="00C32109"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cactus </w:t>
      </w:r>
    </w:p>
    <w:p w:rsidR="00C32109" w:rsidRPr="00C32109" w:rsidRDefault="00C32109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4"/>
          <w:szCs w:val="24"/>
          <w:bdr w:val="none" w:sz="0" w:space="0" w:color="auto" w:frame="1"/>
          <w:lang w:val="en-CA" w:eastAsia="es-MX"/>
        </w:rPr>
      </w:pPr>
    </w:p>
    <w:p w:rsidR="006C6B42" w:rsidRPr="00C32109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28"/>
          <w:szCs w:val="28"/>
          <w:lang w:val="en-US" w:eastAsia="es-MX"/>
        </w:rPr>
      </w:pPr>
      <w:r w:rsidRPr="00C32109">
        <w:rPr>
          <w:rFonts w:ascii="Kristen ITC" w:eastAsia="Times New Roman" w:hAnsi="Kristen ITC" w:cs="Calibri"/>
          <w:b/>
          <w:color w:val="333333"/>
          <w:sz w:val="28"/>
          <w:szCs w:val="28"/>
          <w:bdr w:val="none" w:sz="0" w:space="0" w:color="auto" w:frame="1"/>
          <w:lang w:val="en-CA" w:eastAsia="es-MX"/>
        </w:rPr>
        <w:t>Banana Flambé with Vanilla gelato</w:t>
      </w:r>
    </w:p>
    <w:p w:rsidR="00C32109" w:rsidRPr="00C32109" w:rsidRDefault="00C32109" w:rsidP="00C32109">
      <w:pPr>
        <w:rPr>
          <w:rFonts w:ascii="Kristen ITC" w:hAnsi="Kristen ITC"/>
          <w:b/>
          <w:lang w:val="en-US"/>
        </w:rPr>
      </w:pPr>
    </w:p>
    <w:p w:rsidR="006C6B42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>PRICES</w:t>
      </w:r>
      <w:r w:rsidR="00966B85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 in USD</w:t>
      </w:r>
    </w:p>
    <w:p w:rsidR="006C6B42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</w:pPr>
      <w:r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>1 Dinner Service - $60 per person</w:t>
      </w:r>
    </w:p>
    <w:p w:rsidR="006C6B42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>2 Dinner Services $110 per person</w:t>
      </w:r>
    </w:p>
    <w:p w:rsidR="006C6B42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</w:pPr>
      <w:r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>3 Dinner Services $150 per person</w:t>
      </w:r>
    </w:p>
    <w:p w:rsidR="00E619FE" w:rsidRPr="00E619FE" w:rsidRDefault="006C6B42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</w:pPr>
      <w:r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4 - Dinner Services $195 </w:t>
      </w:r>
      <w:r w:rsidR="00E619FE"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>per person</w:t>
      </w:r>
    </w:p>
    <w:p w:rsidR="00E619FE" w:rsidRPr="00E619FE" w:rsidRDefault="00E619FE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</w:pPr>
    </w:p>
    <w:p w:rsidR="00E619FE" w:rsidRPr="00E619FE" w:rsidRDefault="00E619FE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color w:val="333333"/>
          <w:sz w:val="28"/>
          <w:szCs w:val="28"/>
          <w:lang w:val="en-US" w:eastAsia="es-MX"/>
        </w:rPr>
      </w:pPr>
      <w:r w:rsidRPr="00E619FE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>PAIRINGS</w:t>
      </w:r>
      <w:r w:rsidR="00A50F0F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 OPTIONS</w:t>
      </w:r>
      <w:r w:rsidR="00C32109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 + $30</w:t>
      </w:r>
      <w:r w:rsidR="00966B85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 xml:space="preserve"> </w:t>
      </w:r>
      <w:r w:rsidR="00A50F0F">
        <w:rPr>
          <w:rFonts w:ascii="Kristen ITC" w:eastAsia="Times New Roman" w:hAnsi="Kristen ITC" w:cs="Calibri"/>
          <w:color w:val="333333"/>
          <w:sz w:val="28"/>
          <w:szCs w:val="28"/>
          <w:bdr w:val="none" w:sz="0" w:space="0" w:color="auto" w:frame="1"/>
          <w:lang w:val="en-CA" w:eastAsia="es-MX"/>
        </w:rPr>
        <w:t>per person</w:t>
      </w:r>
    </w:p>
    <w:p w:rsidR="006C6B42" w:rsidRPr="00A50F0F" w:rsidRDefault="00D008AE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24"/>
          <w:szCs w:val="24"/>
          <w:lang w:val="en-US" w:eastAsia="es-MX"/>
        </w:rPr>
      </w:pPr>
      <w:r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Mez</w:t>
      </w:r>
      <w:r w:rsidR="00E619FE" w:rsidRPr="00A50F0F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cal</w:t>
      </w:r>
    </w:p>
    <w:p w:rsidR="006C6B42" w:rsidRPr="00A50F0F" w:rsidRDefault="00E619FE" w:rsidP="00C32109">
      <w:pPr>
        <w:spacing w:after="0"/>
        <w:jc w:val="center"/>
        <w:rPr>
          <w:rFonts w:ascii="Kristen ITC" w:hAnsi="Kristen ITC"/>
          <w:b/>
          <w:sz w:val="24"/>
          <w:szCs w:val="24"/>
          <w:lang w:val="en-US"/>
        </w:rPr>
      </w:pPr>
      <w:r w:rsidRPr="00A50F0F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Mexican Wine </w:t>
      </w:r>
    </w:p>
    <w:p w:rsidR="006C6B42" w:rsidRPr="00A50F0F" w:rsidRDefault="00E619FE" w:rsidP="00C32109">
      <w:pPr>
        <w:spacing w:after="0"/>
        <w:jc w:val="center"/>
        <w:rPr>
          <w:rFonts w:ascii="Kristen ITC" w:hAnsi="Kristen ITC"/>
          <w:b/>
          <w:sz w:val="24"/>
          <w:szCs w:val="24"/>
          <w:lang w:val="en-US"/>
        </w:rPr>
      </w:pPr>
      <w:r w:rsidRPr="00A50F0F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Tropical Cocktail</w:t>
      </w:r>
      <w:r w:rsidR="00D008AE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s</w:t>
      </w:r>
    </w:p>
    <w:p w:rsidR="006C6B42" w:rsidRPr="00A50F0F" w:rsidRDefault="00E619FE" w:rsidP="00C32109">
      <w:pPr>
        <w:shd w:val="clear" w:color="auto" w:fill="FFFFFF"/>
        <w:spacing w:after="0" w:line="240" w:lineRule="auto"/>
        <w:jc w:val="center"/>
        <w:textAlignment w:val="baseline"/>
        <w:rPr>
          <w:rFonts w:ascii="Kristen ITC" w:eastAsia="Times New Roman" w:hAnsi="Kristen ITC" w:cs="Segoe UI"/>
          <w:b/>
          <w:color w:val="333333"/>
          <w:sz w:val="24"/>
          <w:szCs w:val="24"/>
          <w:lang w:val="en-US" w:eastAsia="es-MX"/>
        </w:rPr>
      </w:pPr>
      <w:r w:rsidRPr="00A50F0F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M</w:t>
      </w:r>
      <w:r w:rsidR="006C6B42" w:rsidRPr="00A50F0F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argarita</w:t>
      </w:r>
      <w:r w:rsidR="00D008AE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s</w:t>
      </w:r>
      <w:r w:rsidR="006C6B42" w:rsidRPr="00A50F0F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 xml:space="preserve"> </w:t>
      </w:r>
      <w:r w:rsidRPr="00A50F0F">
        <w:rPr>
          <w:rFonts w:ascii="Kristen ITC" w:eastAsia="Times New Roman" w:hAnsi="Kristen ITC" w:cs="Calibri"/>
          <w:b/>
          <w:color w:val="333333"/>
          <w:sz w:val="24"/>
          <w:szCs w:val="24"/>
          <w:bdr w:val="none" w:sz="0" w:space="0" w:color="auto" w:frame="1"/>
          <w:lang w:val="en-CA" w:eastAsia="es-MX"/>
        </w:rPr>
        <w:t>or Tequila</w:t>
      </w:r>
    </w:p>
    <w:p w:rsidR="006C6B42" w:rsidRPr="00E619FE" w:rsidRDefault="006C6B42" w:rsidP="006C6B42">
      <w:pPr>
        <w:jc w:val="center"/>
        <w:rPr>
          <w:rFonts w:ascii="Kristen ITC" w:hAnsi="Kristen ITC"/>
          <w:lang w:val="en-US"/>
        </w:rPr>
      </w:pPr>
    </w:p>
    <w:sectPr w:rsidR="006C6B42" w:rsidRPr="00E619FE" w:rsidSect="006C6B42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2"/>
    <w:rsid w:val="00347DDD"/>
    <w:rsid w:val="003C1CB2"/>
    <w:rsid w:val="005F5FC2"/>
    <w:rsid w:val="006C6B42"/>
    <w:rsid w:val="00747B74"/>
    <w:rsid w:val="00966B85"/>
    <w:rsid w:val="00A50F0F"/>
    <w:rsid w:val="00C32109"/>
    <w:rsid w:val="00C51C8E"/>
    <w:rsid w:val="00D008AE"/>
    <w:rsid w:val="00E619FE"/>
    <w:rsid w:val="00F55AAA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C04A"/>
  <w15:chartTrackingRefBased/>
  <w15:docId w15:val="{A309DC2B-EC12-42F6-97BF-E3A9F31E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wahacacookinghux@gmail.com</dc:creator>
  <cp:keywords/>
  <dc:description/>
  <cp:lastModifiedBy>wahacacookinghux@gmail.com</cp:lastModifiedBy>
  <cp:revision>6</cp:revision>
  <dcterms:created xsi:type="dcterms:W3CDTF">2018-06-07T17:46:00Z</dcterms:created>
  <dcterms:modified xsi:type="dcterms:W3CDTF">2019-01-02T17:16:00Z</dcterms:modified>
</cp:coreProperties>
</file>