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96786" w14:textId="24F9E23B" w:rsidR="00BB733D" w:rsidRDefault="00E67BA1" w:rsidP="00E67BA1">
      <w:pPr>
        <w:spacing w:after="0"/>
        <w:rPr>
          <w:b/>
        </w:rPr>
      </w:pPr>
      <w:r>
        <w:rPr>
          <w:b/>
        </w:rPr>
        <w:t>The Arrival of the Penner Family to Kansas</w:t>
      </w:r>
    </w:p>
    <w:p w14:paraId="2168C4D5" w14:textId="1E9D34CD" w:rsidR="00E67BA1" w:rsidRDefault="00E67BA1" w:rsidP="00E67BA1">
      <w:pPr>
        <w:spacing w:after="0"/>
        <w:rPr>
          <w:b/>
        </w:rPr>
      </w:pPr>
    </w:p>
    <w:p w14:paraId="0FFF5CC4" w14:textId="044A7CE6" w:rsidR="00E67BA1" w:rsidRDefault="00E67BA1" w:rsidP="00E67BA1">
      <w:pPr>
        <w:spacing w:after="0"/>
        <w:rPr>
          <w:sz w:val="18"/>
          <w:szCs w:val="18"/>
        </w:rPr>
      </w:pPr>
      <w:r w:rsidRPr="00E67BA1">
        <w:rPr>
          <w:sz w:val="18"/>
          <w:szCs w:val="18"/>
        </w:rPr>
        <w:t xml:space="preserve">From </w:t>
      </w:r>
      <w:r>
        <w:rPr>
          <w:i/>
          <w:sz w:val="18"/>
          <w:szCs w:val="18"/>
        </w:rPr>
        <w:t>The Coming of the Russian Mennonites</w:t>
      </w:r>
      <w:r>
        <w:rPr>
          <w:sz w:val="18"/>
          <w:szCs w:val="18"/>
        </w:rPr>
        <w:t xml:space="preserve"> by C. Henry Smith, 1927, p. 147</w:t>
      </w:r>
      <w:bookmarkStart w:id="0" w:name="_GoBack"/>
      <w:bookmarkEnd w:id="0"/>
    </w:p>
    <w:p w14:paraId="38A6257F" w14:textId="58F95DD7" w:rsidR="00E67BA1" w:rsidRDefault="00E67BA1" w:rsidP="00E67BA1">
      <w:pPr>
        <w:spacing w:after="0"/>
        <w:rPr>
          <w:sz w:val="18"/>
          <w:szCs w:val="18"/>
        </w:rPr>
      </w:pPr>
    </w:p>
    <w:p w14:paraId="7191DFBD" w14:textId="7EF7B04F" w:rsidR="00E67BA1" w:rsidRPr="00E67BA1" w:rsidRDefault="00E67BA1" w:rsidP="00E67BA1">
      <w:pPr>
        <w:spacing w:after="0"/>
      </w:pPr>
      <w:r>
        <w:t>The Molotschna colony, Alexanderwohl village, group arrived at Hutchinson from Topeka October 1, 1874.  The families that settled in the adjoining corners of Reno, McPherson, and Harvey counties took the name Hoffnungsau.</w:t>
      </w:r>
    </w:p>
    <w:p w14:paraId="47719C45" w14:textId="33F57418" w:rsidR="00E67BA1" w:rsidRDefault="00E67BA1">
      <w:pPr>
        <w:rPr>
          <w:b/>
        </w:rPr>
      </w:pPr>
    </w:p>
    <w:p w14:paraId="6A739A9A" w14:textId="77777777" w:rsidR="00E67BA1" w:rsidRPr="00E67BA1" w:rsidRDefault="00E67BA1">
      <w:pPr>
        <w:rPr>
          <w:b/>
        </w:rPr>
      </w:pPr>
    </w:p>
    <w:sectPr w:rsidR="00E67BA1" w:rsidRPr="00E67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79"/>
    <w:rsid w:val="001D1479"/>
    <w:rsid w:val="0068242C"/>
    <w:rsid w:val="00BB733D"/>
    <w:rsid w:val="00E6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7764"/>
  <w15:chartTrackingRefBased/>
  <w15:docId w15:val="{90EFC557-E99C-4851-87E1-CE4CDEE4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Reimer Penner</dc:creator>
  <cp:keywords/>
  <dc:description/>
  <cp:lastModifiedBy>Murray Reimer Penner</cp:lastModifiedBy>
  <cp:revision>2</cp:revision>
  <dcterms:created xsi:type="dcterms:W3CDTF">2017-01-30T14:03:00Z</dcterms:created>
  <dcterms:modified xsi:type="dcterms:W3CDTF">2017-01-30T14:11:00Z</dcterms:modified>
</cp:coreProperties>
</file>