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EE" w:rsidRDefault="00E44FEE" w:rsidP="00E44FEE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5"/>
          <w:kern w:val="36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23E9">
        <w:rPr>
          <w:rFonts w:ascii="Times New Roman" w:eastAsia="Times New Roman" w:hAnsi="Times New Roman" w:cs="Times New Roman"/>
          <w:b/>
          <w:noProof/>
          <w:color w:val="4472C4" w:themeColor="accent5"/>
          <w:kern w:val="36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61C521AD" wp14:editId="62A9C482">
            <wp:extent cx="3973919" cy="1857375"/>
            <wp:effectExtent l="0" t="0" r="7620" b="0"/>
            <wp:docPr id="2" name="Picture 2" descr="C:\Users\Owner\Desktop\Little Mermaid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Little Mermaid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15" cy="186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EE" w:rsidRDefault="00E44FEE" w:rsidP="00E44FEE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</w:pPr>
      <w:r w:rsidRPr="00843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  <w:t>($425</w:t>
      </w:r>
      <w:r w:rsidRPr="00843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  <w:t xml:space="preserve"> Tuition)</w:t>
      </w:r>
    </w:p>
    <w:p w:rsidR="00E44FEE" w:rsidRDefault="00E44FEE" w:rsidP="00E44F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  <w:t>This show has 12 Characters and Ensemble Characters</w:t>
      </w:r>
    </w:p>
    <w:p w:rsidR="00E44FEE" w:rsidRDefault="00E44FEE" w:rsidP="00E44F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  <w:t>Casting Requirements range from 15-adult</w:t>
      </w:r>
    </w:p>
    <w:p w:rsidR="004A766C" w:rsidRDefault="004A766C" w:rsidP="00E44F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</w:pPr>
    </w:p>
    <w:p w:rsidR="00E44FEE" w:rsidRDefault="00E44FEE" w:rsidP="00E44FEE">
      <w:pPr>
        <w:shd w:val="clear" w:color="auto" w:fill="FFFFFF"/>
        <w:spacing w:after="0" w:line="240" w:lineRule="auto"/>
        <w:outlineLvl w:val="0"/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</w:pPr>
      <w:r w:rsidRPr="00652726">
        <w:rPr>
          <w:rFonts w:ascii="Helvetica" w:hAnsi="Helvetica"/>
          <w:color w:val="1C1E21"/>
          <w:sz w:val="28"/>
          <w:szCs w:val="28"/>
        </w:rPr>
        <w:t xml:space="preserve">Auditions: </w:t>
      </w:r>
      <w:r>
        <w:rPr>
          <w:rFonts w:ascii="Helvetica" w:hAnsi="Helvetica"/>
          <w:color w:val="1C1E21"/>
          <w:sz w:val="28"/>
          <w:szCs w:val="28"/>
        </w:rPr>
        <w:t xml:space="preserve">at Capitol Theatre April </w:t>
      </w:r>
      <w:r w:rsidR="004A766C">
        <w:rPr>
          <w:rFonts w:ascii="Helvetica" w:hAnsi="Helvetica"/>
          <w:color w:val="1C1E21"/>
          <w:sz w:val="28"/>
          <w:szCs w:val="28"/>
        </w:rPr>
        <w:t>2nd</w:t>
      </w:r>
      <w:r>
        <w:rPr>
          <w:rFonts w:ascii="Helvetica" w:hAnsi="Helvetica"/>
          <w:color w:val="1C1E21"/>
          <w:sz w:val="28"/>
          <w:szCs w:val="28"/>
        </w:rPr>
        <w:t xml:space="preserve"> 2:00-9:00 </w:t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 xml:space="preserve">1) 32 Bar Song in </w:t>
      </w:r>
      <w:r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 xml:space="preserve">the style of show (Accompanist will be provided) </w:t>
      </w:r>
    </w:p>
    <w:p w:rsidR="00E44FEE" w:rsidRPr="00652726" w:rsidRDefault="00E44FEE" w:rsidP="00E44F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</w:pPr>
      <w:r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 xml:space="preserve">    Slate: Name, Age, Role you are most interested in</w:t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>2) Dramatic Monologue (under 1 min)</w:t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>3) Digital Headshot and Resume</w:t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>4) Audition Form</w:t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>5) Liability Waiver</w:t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Fonts w:ascii="Helvetica" w:hAnsi="Helvetica"/>
          <w:color w:val="1C1E21"/>
          <w:sz w:val="28"/>
          <w:szCs w:val="28"/>
          <w:shd w:val="clear" w:color="auto" w:fill="FFFFFF"/>
        </w:rPr>
        <w:br/>
      </w:r>
      <w:r w:rsidRPr="00652726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>Callbacks on Live at Capitol Theatre</w:t>
      </w:r>
      <w:r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 xml:space="preserve"> </w:t>
      </w:r>
      <w:r w:rsidR="004A766C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>Saturday April 8</w:t>
      </w:r>
      <w:r w:rsidR="004A766C" w:rsidRPr="004A766C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  <w:vertAlign w:val="superscript"/>
        </w:rPr>
        <w:t>th</w:t>
      </w:r>
      <w:r w:rsidR="004A766C">
        <w:rPr>
          <w:rStyle w:val="textexposedshow"/>
          <w:rFonts w:ascii="Helvetica" w:hAnsi="Helvetica"/>
          <w:color w:val="1C1E21"/>
          <w:sz w:val="28"/>
          <w:szCs w:val="28"/>
          <w:shd w:val="clear" w:color="auto" w:fill="FFFFFF"/>
        </w:rPr>
        <w:t xml:space="preserve"> 10:00-1:00pm</w:t>
      </w:r>
    </w:p>
    <w:p w:rsidR="00E44FEE" w:rsidRDefault="00E44FEE" w:rsidP="00E44FEE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Tuition is $425</w:t>
      </w:r>
    </w:p>
    <w:p w:rsidR="00E44FEE" w:rsidRPr="00656F5E" w:rsidRDefault="00E44FEE" w:rsidP="00E44FEE">
      <w:pPr>
        <w:spacing w:after="0"/>
        <w:rPr>
          <w:rFonts w:ascii="Garamond" w:hAnsi="Garamond"/>
          <w:b/>
          <w:sz w:val="24"/>
          <w:szCs w:val="24"/>
        </w:rPr>
      </w:pPr>
      <w:r w:rsidRPr="00656F5E">
        <w:rPr>
          <w:rFonts w:ascii="Garamond" w:hAnsi="Garamond"/>
          <w:b/>
          <w:sz w:val="24"/>
          <w:szCs w:val="24"/>
        </w:rPr>
        <w:t>Tuition is waived for adults, 18 and over, with the following criteria</w:t>
      </w:r>
    </w:p>
    <w:p w:rsidR="00E44FEE" w:rsidRDefault="00E44FEE" w:rsidP="00E44FE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Currently in training in a Musical Theatre Program such as College or Conservatory</w:t>
      </w:r>
    </w:p>
    <w:p w:rsidR="00E44FEE" w:rsidRDefault="00E44FEE" w:rsidP="00E44FE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Have been paid for a role and are considered a Professional</w:t>
      </w:r>
    </w:p>
    <w:p w:rsidR="00E44FEE" w:rsidRDefault="00E44FEE" w:rsidP="00E44FE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Casting: by Angie Dee, Director   Music Director TBD and Choreographer TBD</w:t>
      </w:r>
    </w:p>
    <w:p w:rsidR="001C5909" w:rsidRDefault="00E44FEE" w:rsidP="00E44FE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Little Mermaid will be performed with an Orchestra. We appreciate your love and support of </w:t>
      </w:r>
    </w:p>
    <w:p w:rsidR="004A766C" w:rsidRDefault="004A766C" w:rsidP="00E44FE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Audience of One Productions</w:t>
      </w:r>
    </w:p>
    <w:p w:rsidR="00BF20E9" w:rsidRPr="0058662A" w:rsidRDefault="0058662A" w:rsidP="00E44FEE">
      <w:pPr>
        <w:rPr>
          <w:rFonts w:ascii="Garamond" w:hAnsi="Garamond"/>
          <w:i/>
          <w:sz w:val="24"/>
          <w:szCs w:val="24"/>
        </w:rPr>
      </w:pPr>
      <w:r w:rsidRPr="0058662A">
        <w:rPr>
          <w:rFonts w:ascii="Garamond" w:hAnsi="Garamond"/>
          <w:i/>
          <w:sz w:val="24"/>
          <w:szCs w:val="24"/>
        </w:rPr>
        <w:t xml:space="preserve">We are only allowing 2 conflicts. Please do not audition if you cannot honor the schedule. </w:t>
      </w:r>
    </w:p>
    <w:p w:rsidR="00BF20E9" w:rsidRDefault="00BF20E9" w:rsidP="00E44FEE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BF20E9" w:rsidRDefault="00BF20E9" w:rsidP="00E44FEE">
      <w:pPr>
        <w:rPr>
          <w:rFonts w:ascii="Garamond" w:hAnsi="Garamond"/>
          <w:sz w:val="24"/>
          <w:szCs w:val="24"/>
        </w:rPr>
      </w:pPr>
    </w:p>
    <w:p w:rsidR="00BF20E9" w:rsidRDefault="00BF20E9" w:rsidP="00E44FEE">
      <w:pPr>
        <w:rPr>
          <w:rFonts w:ascii="Garamond" w:hAnsi="Garamond"/>
          <w:sz w:val="24"/>
          <w:szCs w:val="24"/>
        </w:rPr>
      </w:pPr>
    </w:p>
    <w:p w:rsidR="00BF20E9" w:rsidRDefault="00BF20E9" w:rsidP="00E44FEE">
      <w:pPr>
        <w:rPr>
          <w:rFonts w:ascii="Garamond" w:hAnsi="Garamond"/>
          <w:sz w:val="24"/>
          <w:szCs w:val="24"/>
        </w:rPr>
      </w:pPr>
    </w:p>
    <w:p w:rsidR="00BF20E9" w:rsidRDefault="00BF20E9" w:rsidP="00E44FEE">
      <w:pPr>
        <w:rPr>
          <w:rFonts w:ascii="Garamond" w:hAnsi="Garamond"/>
          <w:sz w:val="24"/>
          <w:szCs w:val="24"/>
        </w:rPr>
      </w:pP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6" w:tooltip="Eric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Eric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(looks to be in 20’s),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Lead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Baritone</w:t>
      </w: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7" w:tooltip="Sebastian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Sebastian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(15-adult),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Lead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Tenor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8" w:tooltip="Ariel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Ariel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(looks to be late teens/ early 20’s),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Lead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Mezzo-Soprano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9" w:tooltip="Ursula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Ursula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(age flexible/ mature voice),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Lead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Alto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0" w:tooltip="King Triton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King Triton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(looks to be 35 or older),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Supporting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Baritone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1" w:tooltip="Grimsby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Grimsby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(older look), Strong British Accent,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Supporting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Spoken, Baritone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2" w:tooltip="Flounder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Flounder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="0058662A" w:rsidRPr="0058662A">
        <w:rPr>
          <w:rFonts w:ascii="Arial" w:eastAsia="Times New Roman" w:hAnsi="Arial" w:cs="Arial"/>
          <w:bCs/>
          <w:color w:val="212529"/>
          <w:sz w:val="24"/>
          <w:szCs w:val="24"/>
        </w:rPr>
        <w:t>Either Gender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(young looking between 12-17)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Supporting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 xml:space="preserve">Tenor, </w:t>
      </w:r>
      <w:r>
        <w:rPr>
          <w:rFonts w:ascii="Arial" w:eastAsia="Times New Roman" w:hAnsi="Arial" w:cs="Arial"/>
          <w:color w:val="212529"/>
          <w:sz w:val="24"/>
          <w:szCs w:val="24"/>
        </w:rPr>
        <w:t>T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reble/Boy Soprano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3" w:tooltip="Scuttle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Scuttle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(older look),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Supporting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Tenor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4" w:tooltip="Pilot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Pilot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(flexible),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Baritone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5" w:tooltip="Leeward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Leeward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Either Gender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Spoken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6" w:tooltip="Flotsam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Flotsam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58662A">
        <w:rPr>
          <w:rFonts w:ascii="Arial" w:eastAsia="Times New Roman" w:hAnsi="Arial" w:cs="Arial"/>
          <w:bCs/>
          <w:color w:val="212529"/>
          <w:sz w:val="24"/>
          <w:szCs w:val="24"/>
        </w:rPr>
        <w:t>Either Gender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Tenor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7" w:tooltip="Jetsam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Jetsam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58662A">
        <w:rPr>
          <w:rFonts w:ascii="Arial" w:eastAsia="Times New Roman" w:hAnsi="Arial" w:cs="Arial"/>
          <w:bCs/>
          <w:color w:val="212529"/>
          <w:sz w:val="24"/>
          <w:szCs w:val="24"/>
        </w:rPr>
        <w:t>Either Gender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Tenor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8" w:tooltip="Windward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Windward</w:t>
        </w:r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Either Gender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Spoken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9" w:tooltip="Aquata" w:history="1">
        <w:proofErr w:type="spellStart"/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Aquata</w:t>
        </w:r>
        <w:proofErr w:type="spellEnd"/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(teen/ early 20’s)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0" w:tooltip="Adella" w:history="1">
        <w:proofErr w:type="spellStart"/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Adella</w:t>
        </w:r>
        <w:proofErr w:type="spellEnd"/>
      </w:hyperlink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>(teen/ early 20’s),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</w:t>
      </w:r>
    </w:p>
    <w:p w:rsidR="0058662A" w:rsidRPr="00BF20E9" w:rsidRDefault="0058662A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1" w:tooltip="Alana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Alana</w:t>
        </w:r>
      </w:hyperlink>
      <w:r w:rsidR="0058662A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>(teen/ early 20’s),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</w:t>
      </w:r>
    </w:p>
    <w:p w:rsidR="0058662A" w:rsidRPr="00BF20E9" w:rsidRDefault="0058662A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2" w:tooltip="Andrina" w:history="1">
        <w:proofErr w:type="spellStart"/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Andrina</w:t>
        </w:r>
        <w:proofErr w:type="spellEnd"/>
      </w:hyperlink>
      <w:r w:rsidR="0058662A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="0058662A"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(teen/ early 20’s),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</w:t>
      </w:r>
    </w:p>
    <w:p w:rsidR="0058662A" w:rsidRPr="00BF20E9" w:rsidRDefault="0058662A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3" w:tooltip="Attina" w:history="1">
        <w:proofErr w:type="spellStart"/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Attina</w:t>
        </w:r>
        <w:proofErr w:type="spellEnd"/>
      </w:hyperlink>
      <w:r w:rsidR="0058662A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(teen/ early 20’s),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</w:t>
      </w:r>
    </w:p>
    <w:p w:rsidR="0058662A" w:rsidRPr="00BF20E9" w:rsidRDefault="0058662A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4" w:tooltip="Chef Louis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Chef Louis</w:t>
        </w:r>
      </w:hyperlink>
      <w:r w:rsidR="0058662A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Tenor</w:t>
      </w:r>
    </w:p>
    <w:p w:rsidR="0058662A" w:rsidRPr="00BF20E9" w:rsidRDefault="0058662A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5" w:tooltip="Arista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Arista</w:t>
        </w:r>
      </w:hyperlink>
      <w:r w:rsidR="0058662A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Female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Featured</w:t>
      </w:r>
      <w:r w:rsidR="0058662A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</w:t>
      </w:r>
    </w:p>
    <w:p w:rsidR="0058662A" w:rsidRPr="00BF20E9" w:rsidRDefault="0058662A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6" w:tooltip="Ensemble" w:history="1">
        <w:r w:rsidRPr="00BF20E9">
          <w:rPr>
            <w:rFonts w:ascii="Arial" w:eastAsia="Times New Roman" w:hAnsi="Arial" w:cs="Arial"/>
            <w:b/>
            <w:bCs/>
            <w:color w:val="007BFF"/>
            <w:sz w:val="24"/>
            <w:szCs w:val="24"/>
          </w:rPr>
          <w:t>Ensemble</w:t>
        </w:r>
      </w:hyperlink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F20E9">
        <w:rPr>
          <w:rFonts w:ascii="Arial" w:eastAsia="Times New Roman" w:hAnsi="Arial" w:cs="Arial"/>
          <w:color w:val="212529"/>
          <w:sz w:val="24"/>
          <w:szCs w:val="24"/>
        </w:rPr>
        <w:t>Either Gender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F20E9">
        <w:rPr>
          <w:rFonts w:ascii="Arial" w:eastAsia="Times New Roman" w:hAnsi="Arial" w:cs="Arial"/>
          <w:color w:val="212529"/>
          <w:sz w:val="24"/>
          <w:szCs w:val="24"/>
        </w:rPr>
        <w:t>Ensemble</w:t>
      </w:r>
    </w:p>
    <w:p w:rsidR="00BF20E9" w:rsidRPr="00BF20E9" w:rsidRDefault="00BF20E9" w:rsidP="00BF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F20E9">
        <w:rPr>
          <w:rFonts w:ascii="Arial" w:eastAsia="Times New Roman" w:hAnsi="Arial" w:cs="Arial"/>
          <w:color w:val="212529"/>
          <w:sz w:val="24"/>
          <w:szCs w:val="24"/>
        </w:rPr>
        <w:t>Soprano, Alto, Tenor, Baritone</w:t>
      </w:r>
    </w:p>
    <w:p w:rsidR="00BF20E9" w:rsidRDefault="00BF20E9" w:rsidP="00E44FEE"/>
    <w:sectPr w:rsidR="00BF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153"/>
    <w:multiLevelType w:val="hybridMultilevel"/>
    <w:tmpl w:val="2640A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EE"/>
    <w:rsid w:val="001C5909"/>
    <w:rsid w:val="004A766C"/>
    <w:rsid w:val="0058662A"/>
    <w:rsid w:val="007E3F32"/>
    <w:rsid w:val="00BF20E9"/>
    <w:rsid w:val="00E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7544-6ABD-48F9-97D8-BEE48F6A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E44FEE"/>
  </w:style>
  <w:style w:type="paragraph" w:styleId="ListParagraph">
    <w:name w:val="List Paragraph"/>
    <w:basedOn w:val="Normal"/>
    <w:uiPriority w:val="34"/>
    <w:qFormat/>
    <w:rsid w:val="00E44F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eagent.com/characters/4642/disneys-the-little-mermaid/ariel" TargetMode="External"/><Relationship Id="rId13" Type="http://schemas.openxmlformats.org/officeDocument/2006/relationships/hyperlink" Target="https://stageagent.com/characters/19777/disneys-the-little-mermaid/scuttle" TargetMode="External"/><Relationship Id="rId18" Type="http://schemas.openxmlformats.org/officeDocument/2006/relationships/hyperlink" Target="https://stageagent.com/characters/19787/disneys-the-little-mermaid/windward" TargetMode="External"/><Relationship Id="rId26" Type="http://schemas.openxmlformats.org/officeDocument/2006/relationships/hyperlink" Target="https://stageagent.com/characters/19789/disneys-the-little-mermaid/ensemb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geagent.com/characters/19786/disneys-the-little-mermaid/alana" TargetMode="External"/><Relationship Id="rId7" Type="http://schemas.openxmlformats.org/officeDocument/2006/relationships/hyperlink" Target="https://stageagent.com/characters/4647/disneys-the-little-mermaid/sebastian" TargetMode="External"/><Relationship Id="rId12" Type="http://schemas.openxmlformats.org/officeDocument/2006/relationships/hyperlink" Target="https://stageagent.com/characters/4648/disneys-the-little-mermaid/flounder" TargetMode="External"/><Relationship Id="rId17" Type="http://schemas.openxmlformats.org/officeDocument/2006/relationships/hyperlink" Target="https://stageagent.com/characters/19779/disneys-the-little-mermaid/jetsam" TargetMode="External"/><Relationship Id="rId25" Type="http://schemas.openxmlformats.org/officeDocument/2006/relationships/hyperlink" Target="https://stageagent.com/characters/19783/disneys-the-little-mermaid/aris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geagent.com/characters/19778/disneys-the-little-mermaid/flotsam" TargetMode="External"/><Relationship Id="rId20" Type="http://schemas.openxmlformats.org/officeDocument/2006/relationships/hyperlink" Target="https://stageagent.com/characters/19785/disneys-the-little-mermaid/adel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geagent.com/characters/4643/disneys-the-little-mermaid/eric" TargetMode="External"/><Relationship Id="rId11" Type="http://schemas.openxmlformats.org/officeDocument/2006/relationships/hyperlink" Target="https://stageagent.com/characters/4646/disneys-the-little-mermaid/grimsby" TargetMode="External"/><Relationship Id="rId24" Type="http://schemas.openxmlformats.org/officeDocument/2006/relationships/hyperlink" Target="https://stageagent.com/characters/19790/disneys-the-little-mermaid/chef-loui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tageagent.com/characters/19788/disneys-the-little-mermaid/leeward" TargetMode="External"/><Relationship Id="rId23" Type="http://schemas.openxmlformats.org/officeDocument/2006/relationships/hyperlink" Target="https://stageagent.com/characters/19784/disneys-the-little-mermaid/attin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ageagent.com/characters/4644/disneys-the-little-mermaid/king-triton" TargetMode="External"/><Relationship Id="rId19" Type="http://schemas.openxmlformats.org/officeDocument/2006/relationships/hyperlink" Target="https://stageagent.com/characters/19781/disneys-the-little-mermaid/aqu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geagent.com/characters/4645/disneys-the-little-mermaid/ursula" TargetMode="External"/><Relationship Id="rId14" Type="http://schemas.openxmlformats.org/officeDocument/2006/relationships/hyperlink" Target="https://stageagent.com/characters/19780/disneys-the-little-mermaid/pilot" TargetMode="External"/><Relationship Id="rId22" Type="http://schemas.openxmlformats.org/officeDocument/2006/relationships/hyperlink" Target="https://stageagent.com/characters/19782/disneys-the-little-mermaid/andrin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2022-12-30T02:08:00Z</dcterms:created>
  <dcterms:modified xsi:type="dcterms:W3CDTF">2023-01-18T19:16:00Z</dcterms:modified>
</cp:coreProperties>
</file>