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0A9B" w14:textId="77777777" w:rsidR="00F6022E" w:rsidRPr="00F6022E" w:rsidRDefault="00F6022E" w:rsidP="00F6022E">
      <w:pPr>
        <w:shd w:val="clear" w:color="auto" w:fill="FFFFFF"/>
        <w:spacing w:after="360" w:line="240" w:lineRule="auto"/>
        <w:outlineLvl w:val="3"/>
        <w:rPr>
          <w:rFonts w:eastAsia="Times New Roman" w:cstheme="minorHAnsi"/>
          <w:color w:val="1B1B1B"/>
        </w:rPr>
      </w:pPr>
      <w:r w:rsidRPr="00F6022E">
        <w:rPr>
          <w:rFonts w:eastAsia="Times New Roman" w:cstheme="minorHAnsi"/>
          <w:color w:val="1B1B1B"/>
        </w:rPr>
        <w:t>Here's what is in our manual and course:</w:t>
      </w:r>
    </w:p>
    <w:p w14:paraId="3129BCAB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u w:val="single"/>
        </w:rPr>
      </w:pPr>
      <w:r w:rsidRPr="00F6022E">
        <w:rPr>
          <w:rFonts w:eastAsia="Times New Roman" w:cstheme="minorHAnsi"/>
          <w:b/>
          <w:bCs/>
          <w:color w:val="5E5E5E"/>
          <w:u w:val="single"/>
        </w:rPr>
        <w:t>Basic Care and Prevention</w:t>
      </w:r>
    </w:p>
    <w:p w14:paraId="2937B63A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Basic Grooming  </w:t>
      </w:r>
    </w:p>
    <w:p w14:paraId="59569B32" w14:textId="422E9E4B" w:rsidR="00F6022E" w:rsidRPr="00F6022E" w:rsidRDefault="00F6022E" w:rsidP="00F602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Skin and Hair  </w:t>
      </w:r>
    </w:p>
    <w:p w14:paraId="6A8CBBFB" w14:textId="27ED7EE5" w:rsidR="00F6022E" w:rsidRPr="00F6022E" w:rsidRDefault="00F6022E" w:rsidP="00F602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Teeth and Gums </w:t>
      </w:r>
    </w:p>
    <w:p w14:paraId="34147ED3" w14:textId="4F06ABD0" w:rsidR="00F6022E" w:rsidRPr="00F6022E" w:rsidRDefault="00F6022E" w:rsidP="00F602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Nails        </w:t>
      </w:r>
    </w:p>
    <w:p w14:paraId="11523B0C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Anal Sacs           </w:t>
      </w:r>
    </w:p>
    <w:p w14:paraId="1AAFFF66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Nutritional Needs          </w:t>
      </w:r>
    </w:p>
    <w:p w14:paraId="6CE59CD5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Exercise and Rest           </w:t>
      </w:r>
    </w:p>
    <w:p w14:paraId="3FBE7ABC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Training             </w:t>
      </w:r>
    </w:p>
    <w:p w14:paraId="097752BF" w14:textId="74940963" w:rsidR="00F6022E" w:rsidRPr="00F6022E" w:rsidRDefault="00F6022E" w:rsidP="00F602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Conditioning a Dog to Accept Treatment      </w:t>
      </w:r>
    </w:p>
    <w:p w14:paraId="41AE11B3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Vaccinations            </w:t>
      </w:r>
    </w:p>
    <w:p w14:paraId="4DE9CF3A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Parasite Control            </w:t>
      </w:r>
    </w:p>
    <w:p w14:paraId="1DBFBDB0" w14:textId="40BC38BB" w:rsidR="00F6022E" w:rsidRPr="00F6022E" w:rsidRDefault="00F6022E" w:rsidP="00F602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Fleas and Lice          </w:t>
      </w:r>
    </w:p>
    <w:p w14:paraId="5FDCC5B4" w14:textId="0CB0B13F" w:rsidR="00F6022E" w:rsidRPr="00F6022E" w:rsidRDefault="00F6022E" w:rsidP="00F602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Ticks            </w:t>
      </w:r>
    </w:p>
    <w:p w14:paraId="33997025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Spaying/Neutering         </w:t>
      </w:r>
    </w:p>
    <w:p w14:paraId="0BEC7633" w14:textId="77777777" w:rsid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Identification   </w:t>
      </w:r>
    </w:p>
    <w:p w14:paraId="2070088B" w14:textId="67E65F8C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         </w:t>
      </w:r>
    </w:p>
    <w:p w14:paraId="050492D1" w14:textId="1A23794C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u w:val="single"/>
        </w:rPr>
      </w:pPr>
      <w:r w:rsidRPr="00F6022E">
        <w:rPr>
          <w:rFonts w:eastAsia="Times New Roman" w:cstheme="minorHAnsi"/>
          <w:b/>
          <w:bCs/>
          <w:color w:val="5E5E5E"/>
          <w:u w:val="single"/>
        </w:rPr>
        <w:t>Risk Managemen</w:t>
      </w:r>
      <w:r>
        <w:rPr>
          <w:rFonts w:eastAsia="Times New Roman" w:cstheme="minorHAnsi"/>
          <w:b/>
          <w:bCs/>
          <w:color w:val="5E5E5E"/>
          <w:u w:val="single"/>
        </w:rPr>
        <w:t>t</w:t>
      </w:r>
    </w:p>
    <w:p w14:paraId="1B8118FF" w14:textId="71137DA2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Home hazards           </w:t>
      </w:r>
    </w:p>
    <w:p w14:paraId="42A8A389" w14:textId="018F49EB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Environmental hazards         </w:t>
      </w:r>
    </w:p>
    <w:p w14:paraId="5A96A1C0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Common poisons           </w:t>
      </w:r>
    </w:p>
    <w:p w14:paraId="5FC81A90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First Aider Roles and Responsibilities</w:t>
      </w:r>
    </w:p>
    <w:p w14:paraId="1AB00206" w14:textId="77777777" w:rsidR="00F6022E" w:rsidRPr="00F6022E" w:rsidRDefault="00F6022E" w:rsidP="00F6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Safety             </w:t>
      </w:r>
    </w:p>
    <w:p w14:paraId="6D4A4F62" w14:textId="756C4FD9" w:rsidR="00F6022E" w:rsidRPr="00F6022E" w:rsidRDefault="00F6022E" w:rsidP="00F6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Identification of Situation         </w:t>
      </w:r>
    </w:p>
    <w:p w14:paraId="56D44D13" w14:textId="7969FD71" w:rsidR="00F6022E" w:rsidRPr="00F6022E" w:rsidRDefault="00F6022E" w:rsidP="00F6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Assess            </w:t>
      </w:r>
    </w:p>
    <w:p w14:paraId="299DB017" w14:textId="6537C0DE" w:rsidR="00F6022E" w:rsidRPr="00F6022E" w:rsidRDefault="00F6022E" w:rsidP="00F6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Securing Scene           </w:t>
      </w:r>
    </w:p>
    <w:p w14:paraId="21792232" w14:textId="483597B1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Restraint and Safe Muzzling of Dog       </w:t>
      </w:r>
    </w:p>
    <w:p w14:paraId="3F21A8B6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When to Call the Veterinarian and What they Need to Know    </w:t>
      </w:r>
    </w:p>
    <w:p w14:paraId="09523213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Nose to Tail Survey           </w:t>
      </w:r>
    </w:p>
    <w:p w14:paraId="3157C238" w14:textId="71D355D7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Appearance and Movement         </w:t>
      </w:r>
    </w:p>
    <w:p w14:paraId="0EC2A47B" w14:textId="0DB564D4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Behavior/Response          </w:t>
      </w:r>
    </w:p>
    <w:p w14:paraId="5C2CB6C2" w14:textId="10E078B6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Vital Signs            </w:t>
      </w:r>
    </w:p>
    <w:p w14:paraId="3A6C1388" w14:textId="63DE8D42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Odors            </w:t>
      </w:r>
    </w:p>
    <w:p w14:paraId="5F362730" w14:textId="6BA7A457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Ears, Eyes, Nose and Mouth         </w:t>
      </w:r>
    </w:p>
    <w:p w14:paraId="3B8A5406" w14:textId="56DBBD68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Head and Neck           </w:t>
      </w:r>
    </w:p>
    <w:p w14:paraId="44C6401F" w14:textId="253A0F40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Chest             </w:t>
      </w:r>
    </w:p>
    <w:p w14:paraId="0496CC38" w14:textId="76EB6665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Abdomen            </w:t>
      </w:r>
    </w:p>
    <w:p w14:paraId="2825237D" w14:textId="6C507645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Limbs            </w:t>
      </w:r>
    </w:p>
    <w:p w14:paraId="33CF2D28" w14:textId="645654FE" w:rsidR="00F6022E" w:rsidRPr="00F6022E" w:rsidRDefault="00F6022E" w:rsidP="00F602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Anus and Genitals          </w:t>
      </w:r>
    </w:p>
    <w:p w14:paraId="6838D8E9" w14:textId="77777777" w:rsid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Priorities of Treatment   </w:t>
      </w:r>
    </w:p>
    <w:p w14:paraId="2E041A98" w14:textId="797DBFED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       </w:t>
      </w:r>
    </w:p>
    <w:p w14:paraId="6E7D027F" w14:textId="7E220098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u w:val="single"/>
        </w:rPr>
      </w:pPr>
      <w:r w:rsidRPr="00F6022E">
        <w:rPr>
          <w:rFonts w:eastAsia="Times New Roman" w:cstheme="minorHAnsi"/>
          <w:b/>
          <w:bCs/>
          <w:color w:val="5E5E5E"/>
          <w:u w:val="single"/>
        </w:rPr>
        <w:t>Emergency First Aid Response</w:t>
      </w:r>
    </w:p>
    <w:p w14:paraId="4CD5B4B4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Assess and Prioritize           </w:t>
      </w:r>
    </w:p>
    <w:p w14:paraId="3D822CE4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Aggression/behavior changes         </w:t>
      </w:r>
    </w:p>
    <w:p w14:paraId="4600F5F4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Balance Issues            </w:t>
      </w:r>
    </w:p>
    <w:p w14:paraId="2DE8644A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lastRenderedPageBreak/>
        <w:t>Birthing/Whelping           </w:t>
      </w:r>
    </w:p>
    <w:p w14:paraId="475C2BC5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Bites and Stings            </w:t>
      </w:r>
    </w:p>
    <w:p w14:paraId="360809F2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Bees, Wasps, Hornets, Ants          </w:t>
      </w:r>
    </w:p>
    <w:p w14:paraId="6D725989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Flea Bites            </w:t>
      </w:r>
    </w:p>
    <w:p w14:paraId="56E1C7B1" w14:textId="669EF9A3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Ticks             </w:t>
      </w:r>
    </w:p>
    <w:p w14:paraId="2EB6B2EF" w14:textId="7BDBCFFB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Jellyfish            </w:t>
      </w:r>
    </w:p>
    <w:p w14:paraId="31FB484D" w14:textId="3AC6D45C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Snake, Spider, Scorpion         </w:t>
      </w:r>
    </w:p>
    <w:p w14:paraId="0B1F4865" w14:textId="54191DB2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 xml:space="preserve">Bleeding </w:t>
      </w:r>
      <w:r>
        <w:rPr>
          <w:rFonts w:eastAsia="Times New Roman" w:cstheme="minorHAnsi"/>
          <w:color w:val="5E5E5E"/>
        </w:rPr>
        <w:t>T</w:t>
      </w:r>
      <w:r w:rsidRPr="00F6022E">
        <w:rPr>
          <w:rFonts w:eastAsia="Times New Roman" w:cstheme="minorHAnsi"/>
          <w:color w:val="5E5E5E"/>
        </w:rPr>
        <w:t>ypes            </w:t>
      </w:r>
    </w:p>
    <w:p w14:paraId="4A290177" w14:textId="0B4836B8" w:rsidR="00F6022E" w:rsidRPr="00F6022E" w:rsidRDefault="00F6022E" w:rsidP="00F602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Treatment            </w:t>
      </w:r>
    </w:p>
    <w:p w14:paraId="222A039B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Bloat              </w:t>
      </w:r>
    </w:p>
    <w:p w14:paraId="40D90ED3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Bones             </w:t>
      </w:r>
    </w:p>
    <w:p w14:paraId="621A935C" w14:textId="0E2E74D6" w:rsidR="00F6022E" w:rsidRPr="00F6022E" w:rsidRDefault="00F6022E" w:rsidP="00F602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Fractures and Breaks          </w:t>
      </w:r>
    </w:p>
    <w:p w14:paraId="3094210A" w14:textId="6F881555" w:rsidR="00F6022E" w:rsidRPr="00F6022E" w:rsidRDefault="00F6022E" w:rsidP="00F6022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Robert Jones Bandage          </w:t>
      </w:r>
    </w:p>
    <w:p w14:paraId="3DC456B2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Breathing Issues           </w:t>
      </w:r>
    </w:p>
    <w:p w14:paraId="303ED13E" w14:textId="53128AB5" w:rsidR="00F6022E" w:rsidRPr="00F6022E" w:rsidRDefault="00F6022E" w:rsidP="00F602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Mouth to Nose Resuscitation        </w:t>
      </w:r>
    </w:p>
    <w:p w14:paraId="74EE048C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Burns</w:t>
      </w:r>
    </w:p>
    <w:p w14:paraId="6A316492" w14:textId="16136EB0" w:rsidR="00F6022E" w:rsidRPr="00F6022E" w:rsidRDefault="00F6022E" w:rsidP="00F602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First Degree/Superficial         </w:t>
      </w:r>
    </w:p>
    <w:p w14:paraId="03EC1CAB" w14:textId="686236E6" w:rsidR="00F6022E" w:rsidRPr="00F6022E" w:rsidRDefault="00F6022E" w:rsidP="00F602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Second Degree/Partial Thickness        </w:t>
      </w:r>
    </w:p>
    <w:p w14:paraId="1414879E" w14:textId="527594EC" w:rsidR="00F6022E" w:rsidRPr="00F6022E" w:rsidRDefault="00F6022E" w:rsidP="00F602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Third Degree/Full Thickness        </w:t>
      </w:r>
    </w:p>
    <w:p w14:paraId="72A3746A" w14:textId="3A22A7D4" w:rsidR="00F6022E" w:rsidRPr="00F6022E" w:rsidRDefault="00F6022E" w:rsidP="00F602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Chemical Burn           </w:t>
      </w:r>
    </w:p>
    <w:p w14:paraId="03B5F34F" w14:textId="0B229C37" w:rsidR="00F6022E" w:rsidRPr="00F6022E" w:rsidRDefault="00F6022E" w:rsidP="00F6022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Electrical Burn           </w:t>
      </w:r>
    </w:p>
    <w:p w14:paraId="7643C748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Carbon Monoxide            </w:t>
      </w:r>
    </w:p>
    <w:p w14:paraId="21410E18" w14:textId="2B494D31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 xml:space="preserve">Choking </w:t>
      </w:r>
      <w:r w:rsidR="00270E23">
        <w:rPr>
          <w:rFonts w:eastAsia="Times New Roman" w:cstheme="minorHAnsi"/>
          <w:color w:val="5E5E5E"/>
        </w:rPr>
        <w:t>plus XXT (External Extraction Technique)</w:t>
      </w:r>
      <w:r w:rsidRPr="00F6022E">
        <w:rPr>
          <w:rFonts w:eastAsia="Times New Roman" w:cstheme="minorHAnsi"/>
          <w:color w:val="5E5E5E"/>
        </w:rPr>
        <w:t>         </w:t>
      </w:r>
    </w:p>
    <w:p w14:paraId="57C668C9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Comatose             </w:t>
      </w:r>
    </w:p>
    <w:p w14:paraId="71AEDE74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Constipation            </w:t>
      </w:r>
    </w:p>
    <w:p w14:paraId="5C98F682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Convulsions/Seizures           </w:t>
      </w:r>
    </w:p>
    <w:p w14:paraId="7335C87E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Cough/Cold            </w:t>
      </w:r>
    </w:p>
    <w:p w14:paraId="71597FDC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CPR              </w:t>
      </w:r>
    </w:p>
    <w:p w14:paraId="52191BFB" w14:textId="77777777" w:rsidR="00CF2D67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Cuts and Wounds   </w:t>
      </w:r>
    </w:p>
    <w:p w14:paraId="118AFEF4" w14:textId="19844DC1" w:rsidR="00F6022E" w:rsidRPr="00F6022E" w:rsidRDefault="00CF2D67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>
        <w:rPr>
          <w:rFonts w:eastAsia="Times New Roman" w:cstheme="minorHAnsi"/>
          <w:color w:val="5E5E5E"/>
        </w:rPr>
        <w:t>Dry Drowning &amp; Hyper Hydration</w:t>
      </w:r>
      <w:r w:rsidR="00F6022E" w:rsidRPr="00F6022E">
        <w:rPr>
          <w:rFonts w:eastAsia="Times New Roman" w:cstheme="minorHAnsi"/>
          <w:color w:val="5E5E5E"/>
        </w:rPr>
        <w:t>        </w:t>
      </w:r>
    </w:p>
    <w:p w14:paraId="1C639D00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Diabetic Episodes           </w:t>
      </w:r>
    </w:p>
    <w:p w14:paraId="348AD1FB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Diarrhea             </w:t>
      </w:r>
    </w:p>
    <w:p w14:paraId="4CA660E0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Drowning             </w:t>
      </w:r>
    </w:p>
    <w:p w14:paraId="25DF5149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Ear Issues             </w:t>
      </w:r>
    </w:p>
    <w:p w14:paraId="033E242E" w14:textId="2087AAFF" w:rsidR="00F6022E" w:rsidRPr="0045772C" w:rsidRDefault="00F6022E" w:rsidP="0045772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45772C">
        <w:rPr>
          <w:rFonts w:eastAsia="Times New Roman" w:cstheme="minorHAnsi"/>
          <w:color w:val="5E5E5E"/>
        </w:rPr>
        <w:t>Ear Hematoma—No blood         </w:t>
      </w:r>
    </w:p>
    <w:p w14:paraId="01FEB735" w14:textId="074C36D6" w:rsidR="00F6022E" w:rsidRPr="0045772C" w:rsidRDefault="00F6022E" w:rsidP="0045772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45772C">
        <w:rPr>
          <w:rFonts w:eastAsia="Times New Roman" w:cstheme="minorHAnsi"/>
          <w:color w:val="5E5E5E"/>
        </w:rPr>
        <w:t>Ear Hematoma—Bleeding         </w:t>
      </w:r>
    </w:p>
    <w:p w14:paraId="23C70C1A" w14:textId="4F6C95B1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Head Shaking           </w:t>
      </w:r>
    </w:p>
    <w:p w14:paraId="2628137D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Electrocution            </w:t>
      </w:r>
    </w:p>
    <w:p w14:paraId="6A8070A2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Elizabethan Collar           </w:t>
      </w:r>
    </w:p>
    <w:p w14:paraId="5C6DE8F7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Eye Injuries            </w:t>
      </w:r>
    </w:p>
    <w:p w14:paraId="7F8F3E11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Feet - Claws and Pads          </w:t>
      </w:r>
    </w:p>
    <w:p w14:paraId="354D196C" w14:textId="6500AA21" w:rsidR="00F6022E" w:rsidRPr="00F6022E" w:rsidRDefault="0045772C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Fishhooks</w:t>
      </w:r>
      <w:r w:rsidR="00F6022E" w:rsidRPr="00F6022E">
        <w:rPr>
          <w:rFonts w:eastAsia="Times New Roman" w:cstheme="minorHAnsi"/>
          <w:color w:val="5E5E5E"/>
        </w:rPr>
        <w:t xml:space="preserve">            </w:t>
      </w:r>
    </w:p>
    <w:p w14:paraId="69D518D4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Frostbite/Hypothermia          </w:t>
      </w:r>
    </w:p>
    <w:p w14:paraId="2F2659A1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Head Injuries            </w:t>
      </w:r>
    </w:p>
    <w:p w14:paraId="6D493C71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Heart Failure            </w:t>
      </w:r>
    </w:p>
    <w:p w14:paraId="2DA0BBC7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Heat Stroke/Hyperthermia          </w:t>
      </w:r>
    </w:p>
    <w:p w14:paraId="0A509D89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Horse/Livestock           </w:t>
      </w:r>
    </w:p>
    <w:p w14:paraId="51B834E2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lastRenderedPageBreak/>
        <w:t>Impalements/Penetrating Injuries        </w:t>
      </w:r>
    </w:p>
    <w:p w14:paraId="22D1B113" w14:textId="13B77754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Lameness              </w:t>
      </w:r>
    </w:p>
    <w:p w14:paraId="6182D9C0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Mouth and Tongue Injuries           </w:t>
      </w:r>
    </w:p>
    <w:p w14:paraId="73E88F43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Nose Injuries            </w:t>
      </w:r>
    </w:p>
    <w:p w14:paraId="3BCCE87D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Poison             </w:t>
      </w:r>
    </w:p>
    <w:p w14:paraId="3EFFD3A9" w14:textId="47B8E6B0" w:rsidR="00F6022E" w:rsidRPr="0045772C" w:rsidRDefault="00F6022E" w:rsidP="0045772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45772C">
        <w:rPr>
          <w:rFonts w:eastAsia="Times New Roman" w:cstheme="minorHAnsi"/>
          <w:color w:val="5E5E5E"/>
        </w:rPr>
        <w:t>Skin/Sting            </w:t>
      </w:r>
    </w:p>
    <w:p w14:paraId="7767C279" w14:textId="62CF4BD3" w:rsidR="00F6022E" w:rsidRPr="0045772C" w:rsidRDefault="00F6022E" w:rsidP="0045772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45772C">
        <w:rPr>
          <w:rFonts w:eastAsia="Times New Roman" w:cstheme="minorHAnsi"/>
          <w:color w:val="5E5E5E"/>
        </w:rPr>
        <w:t>Inhaled            </w:t>
      </w:r>
    </w:p>
    <w:p w14:paraId="629C921E" w14:textId="6BA472F8" w:rsidR="00F6022E" w:rsidRPr="0045772C" w:rsidRDefault="00F6022E" w:rsidP="0045772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45772C">
        <w:rPr>
          <w:rFonts w:eastAsia="Times New Roman" w:cstheme="minorHAnsi"/>
          <w:color w:val="5E5E5E"/>
        </w:rPr>
        <w:t>Swallowed/Ingested          </w:t>
      </w:r>
    </w:p>
    <w:p w14:paraId="2B9E73F9" w14:textId="4D190426" w:rsidR="00F6022E" w:rsidRPr="0045772C" w:rsidRDefault="00F6022E" w:rsidP="0045772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45772C">
        <w:rPr>
          <w:rFonts w:eastAsia="Times New Roman" w:cstheme="minorHAnsi"/>
          <w:color w:val="5E5E5E"/>
        </w:rPr>
        <w:t>Common poisons/treatments        </w:t>
      </w:r>
    </w:p>
    <w:p w14:paraId="78D3E095" w14:textId="52683EA2" w:rsidR="00F6022E" w:rsidRPr="0045772C" w:rsidRDefault="00F6022E" w:rsidP="0045772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45772C">
        <w:rPr>
          <w:rFonts w:eastAsia="Times New Roman" w:cstheme="minorHAnsi"/>
          <w:color w:val="5E5E5E"/>
        </w:rPr>
        <w:t>Plants and foods poisonous to dogs       </w:t>
      </w:r>
    </w:p>
    <w:p w14:paraId="735BBF1E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Porcupine Quills            </w:t>
      </w:r>
    </w:p>
    <w:p w14:paraId="21BFE001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Shock             </w:t>
      </w:r>
    </w:p>
    <w:p w14:paraId="590154D0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Skunk Spray            </w:t>
      </w:r>
    </w:p>
    <w:p w14:paraId="231F9039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Scratching—excessive          </w:t>
      </w:r>
    </w:p>
    <w:p w14:paraId="0CEC9A53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Spinal injuries            </w:t>
      </w:r>
    </w:p>
    <w:p w14:paraId="6BE91DCB" w14:textId="3CD05430" w:rsidR="00F6022E" w:rsidRPr="0045772C" w:rsidRDefault="00F6022E" w:rsidP="0045772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45772C">
        <w:rPr>
          <w:rFonts w:eastAsia="Times New Roman" w:cstheme="minorHAnsi"/>
          <w:color w:val="5E5E5E"/>
        </w:rPr>
        <w:t>Identification</w:t>
      </w:r>
    </w:p>
    <w:p w14:paraId="6928E510" w14:textId="6D1EC3F8" w:rsidR="00F6022E" w:rsidRPr="0045772C" w:rsidRDefault="00F6022E" w:rsidP="0045772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45772C">
        <w:rPr>
          <w:rFonts w:eastAsia="Times New Roman" w:cstheme="minorHAnsi"/>
          <w:color w:val="5E5E5E"/>
        </w:rPr>
        <w:t>Securing and Transporting         </w:t>
      </w:r>
    </w:p>
    <w:p w14:paraId="60E87B71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Smoke Inhalation           </w:t>
      </w:r>
    </w:p>
    <w:p w14:paraId="51D475B7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Swallowed Objects           </w:t>
      </w:r>
    </w:p>
    <w:p w14:paraId="5EB4DB40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Swimmer’s Tail            </w:t>
      </w:r>
    </w:p>
    <w:p w14:paraId="5B4C040F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Urinary Issues            </w:t>
      </w:r>
    </w:p>
    <w:p w14:paraId="0E449D2D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Vomiting             </w:t>
      </w:r>
    </w:p>
    <w:p w14:paraId="68AFCB10" w14:textId="77777777" w:rsid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Traffic Accidents    </w:t>
      </w:r>
    </w:p>
    <w:p w14:paraId="794E8622" w14:textId="0A047958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       </w:t>
      </w:r>
    </w:p>
    <w:p w14:paraId="547CCECC" w14:textId="0560C77B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u w:val="single"/>
        </w:rPr>
      </w:pPr>
      <w:r w:rsidRPr="00F6022E">
        <w:rPr>
          <w:rFonts w:eastAsia="Times New Roman" w:cstheme="minorHAnsi"/>
          <w:b/>
          <w:bCs/>
          <w:color w:val="5E5E5E"/>
          <w:u w:val="single"/>
        </w:rPr>
        <w:t>Administering Medications</w:t>
      </w:r>
    </w:p>
    <w:p w14:paraId="5316391B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Oral             </w:t>
      </w:r>
    </w:p>
    <w:p w14:paraId="1699A836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Eye             </w:t>
      </w:r>
    </w:p>
    <w:p w14:paraId="1FD6EC92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Ear             </w:t>
      </w:r>
    </w:p>
    <w:p w14:paraId="133E656C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Anal/Suppositories          </w:t>
      </w:r>
    </w:p>
    <w:p w14:paraId="05A44555" w14:textId="77777777" w:rsid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Injections        </w:t>
      </w:r>
    </w:p>
    <w:p w14:paraId="5BC5A58B" w14:textId="00E5A980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</w:rPr>
      </w:pPr>
      <w:r w:rsidRPr="00F6022E">
        <w:rPr>
          <w:rFonts w:eastAsia="Times New Roman" w:cstheme="minorHAnsi"/>
          <w:color w:val="5E5E5E"/>
        </w:rPr>
        <w:t>    </w:t>
      </w:r>
    </w:p>
    <w:p w14:paraId="486CA002" w14:textId="35F40C1E" w:rsid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5E5E5E"/>
          <w:u w:val="single"/>
        </w:rPr>
      </w:pPr>
      <w:r w:rsidRPr="00F6022E">
        <w:rPr>
          <w:rFonts w:eastAsia="Times New Roman" w:cstheme="minorHAnsi"/>
          <w:b/>
          <w:bCs/>
          <w:color w:val="5E5E5E"/>
          <w:u w:val="single"/>
        </w:rPr>
        <w:t>What to Have in your First Aid Kit</w:t>
      </w:r>
    </w:p>
    <w:p w14:paraId="6E81B410" w14:textId="77777777" w:rsidR="00F6022E" w:rsidRPr="00F6022E" w:rsidRDefault="00F6022E" w:rsidP="00F6022E">
      <w:pPr>
        <w:shd w:val="clear" w:color="auto" w:fill="FFFFFF"/>
        <w:spacing w:after="0" w:line="240" w:lineRule="auto"/>
        <w:rPr>
          <w:rFonts w:eastAsia="Times New Roman" w:cstheme="minorHAnsi"/>
          <w:color w:val="5E5E5E"/>
          <w:u w:val="single"/>
        </w:rPr>
      </w:pPr>
    </w:p>
    <w:p w14:paraId="3269275E" w14:textId="4773864D" w:rsidR="00590590" w:rsidRPr="00F6022E" w:rsidRDefault="00F6022E" w:rsidP="00F6022E">
      <w:pPr>
        <w:shd w:val="clear" w:color="auto" w:fill="FFFFFF"/>
        <w:spacing w:after="0" w:line="240" w:lineRule="auto"/>
        <w:rPr>
          <w:rFonts w:cstheme="minorHAnsi"/>
          <w:u w:val="single"/>
        </w:rPr>
      </w:pPr>
      <w:r w:rsidRPr="00F6022E">
        <w:rPr>
          <w:rFonts w:eastAsia="Times New Roman" w:cstheme="minorHAnsi"/>
          <w:b/>
          <w:bCs/>
          <w:color w:val="5E5E5E"/>
          <w:u w:val="single"/>
        </w:rPr>
        <w:t>My Dog—Vital Informatio</w:t>
      </w:r>
      <w:r>
        <w:rPr>
          <w:rFonts w:eastAsia="Times New Roman" w:cstheme="minorHAnsi"/>
          <w:b/>
          <w:bCs/>
          <w:color w:val="5E5E5E"/>
          <w:u w:val="single"/>
        </w:rPr>
        <w:t>n</w:t>
      </w:r>
    </w:p>
    <w:sectPr w:rsidR="00590590" w:rsidRPr="00F6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0370"/>
    <w:multiLevelType w:val="hybridMultilevel"/>
    <w:tmpl w:val="F7FE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1F31"/>
    <w:multiLevelType w:val="hybridMultilevel"/>
    <w:tmpl w:val="086099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FE30CE"/>
    <w:multiLevelType w:val="hybridMultilevel"/>
    <w:tmpl w:val="1D18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843BC"/>
    <w:multiLevelType w:val="hybridMultilevel"/>
    <w:tmpl w:val="A21EC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9A2BA0"/>
    <w:multiLevelType w:val="hybridMultilevel"/>
    <w:tmpl w:val="CA4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550A0"/>
    <w:multiLevelType w:val="hybridMultilevel"/>
    <w:tmpl w:val="A2F4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1FE6"/>
    <w:multiLevelType w:val="hybridMultilevel"/>
    <w:tmpl w:val="56C081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07F2C28"/>
    <w:multiLevelType w:val="hybridMultilevel"/>
    <w:tmpl w:val="8012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B2B99"/>
    <w:multiLevelType w:val="hybridMultilevel"/>
    <w:tmpl w:val="A702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17634">
    <w:abstractNumId w:val="0"/>
  </w:num>
  <w:num w:numId="2" w16cid:durableId="420416506">
    <w:abstractNumId w:val="3"/>
  </w:num>
  <w:num w:numId="3" w16cid:durableId="1986231555">
    <w:abstractNumId w:val="4"/>
  </w:num>
  <w:num w:numId="4" w16cid:durableId="698973412">
    <w:abstractNumId w:val="8"/>
  </w:num>
  <w:num w:numId="5" w16cid:durableId="1847862966">
    <w:abstractNumId w:val="6"/>
  </w:num>
  <w:num w:numId="6" w16cid:durableId="1514345963">
    <w:abstractNumId w:val="1"/>
  </w:num>
  <w:num w:numId="7" w16cid:durableId="1855456915">
    <w:abstractNumId w:val="7"/>
  </w:num>
  <w:num w:numId="8" w16cid:durableId="418524344">
    <w:abstractNumId w:val="5"/>
  </w:num>
  <w:num w:numId="9" w16cid:durableId="81653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2E"/>
    <w:rsid w:val="00270E23"/>
    <w:rsid w:val="0045772C"/>
    <w:rsid w:val="00590590"/>
    <w:rsid w:val="00CF2D67"/>
    <w:rsid w:val="00F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4781"/>
  <w15:chartTrackingRefBased/>
  <w15:docId w15:val="{F230A2A9-2E26-48E4-8FD8-2E7489A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Eastman</dc:creator>
  <cp:keywords/>
  <dc:description/>
  <cp:lastModifiedBy>Cathy Eastman</cp:lastModifiedBy>
  <cp:revision>3</cp:revision>
  <cp:lastPrinted>2022-08-11T18:51:00Z</cp:lastPrinted>
  <dcterms:created xsi:type="dcterms:W3CDTF">2022-07-01T15:48:00Z</dcterms:created>
  <dcterms:modified xsi:type="dcterms:W3CDTF">2022-08-11T18:54:00Z</dcterms:modified>
</cp:coreProperties>
</file>