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0C9A2" w14:textId="77777777" w:rsidR="007F2434" w:rsidRPr="007F2434" w:rsidRDefault="007F2434" w:rsidP="007F2434">
      <w:pPr>
        <w:spacing w:after="240"/>
        <w:rPr>
          <w:rFonts w:ascii="Times New Roman" w:eastAsia="Times New Roman" w:hAnsi="Times New Roman" w:cs="Times New Roman"/>
          <w:color w:val="000000"/>
        </w:rPr>
      </w:pPr>
    </w:p>
    <w:p w14:paraId="57AC9299" w14:textId="172DC124" w:rsidR="007F2434" w:rsidRPr="007F2434" w:rsidRDefault="007F2434" w:rsidP="007F2434">
      <w:pPr>
        <w:spacing w:after="240"/>
        <w:rPr>
          <w:rFonts w:ascii="Times New Roman" w:eastAsia="Times New Roman" w:hAnsi="Times New Roman" w:cs="Times New Roman"/>
          <w:color w:val="000000"/>
        </w:rPr>
      </w:pPr>
      <w:r w:rsidRPr="007F2434">
        <w:rPr>
          <w:rFonts w:ascii="Times New Roman" w:eastAsia="Times New Roman" w:hAnsi="Times New Roman" w:cs="Times New Roman"/>
          <w:color w:val="000000"/>
        </w:rPr>
        <w:t xml:space="preserve">BELC </w:t>
      </w:r>
      <w:r w:rsidRPr="007F2434">
        <w:rPr>
          <w:rFonts w:ascii="Times New Roman" w:eastAsia="Times New Roman" w:hAnsi="Times New Roman" w:cs="Times New Roman"/>
          <w:color w:val="000000"/>
        </w:rPr>
        <w:t>c</w:t>
      </w:r>
      <w:r w:rsidRPr="007F2434">
        <w:rPr>
          <w:rFonts w:ascii="Times New Roman" w:eastAsia="Times New Roman" w:hAnsi="Times New Roman" w:cs="Times New Roman"/>
          <w:color w:val="000000"/>
        </w:rPr>
        <w:t xml:space="preserve">urriculum is based on the OEC (Office of Early Childhood) CT pre-school framework standards with an emphasis on preparing our children to meet the common core education objectives. </w:t>
      </w:r>
      <w:r w:rsidRPr="007F2434">
        <w:rPr>
          <w:rFonts w:ascii="Times New Roman" w:eastAsia="Times New Roman" w:hAnsi="Times New Roman" w:cs="Times New Roman"/>
          <w:color w:val="000000"/>
        </w:rPr>
        <w:t xml:space="preserve">Our “whole-child” approach to </w:t>
      </w:r>
      <w:proofErr w:type="gramStart"/>
      <w:r w:rsidRPr="007F2434">
        <w:rPr>
          <w:rFonts w:ascii="Times New Roman" w:eastAsia="Times New Roman" w:hAnsi="Times New Roman" w:cs="Times New Roman"/>
          <w:color w:val="000000"/>
        </w:rPr>
        <w:t>child care</w:t>
      </w:r>
      <w:proofErr w:type="gramEnd"/>
      <w:r w:rsidRPr="007F2434">
        <w:rPr>
          <w:rFonts w:ascii="Times New Roman" w:eastAsia="Times New Roman" w:hAnsi="Times New Roman" w:cs="Times New Roman"/>
          <w:color w:val="000000"/>
        </w:rPr>
        <w:t xml:space="preserve"> and education incorporates a strong focus on social-emotional develop and well-being coupled with our objective of meeting and surpassing established academic benchmarks.</w:t>
      </w:r>
    </w:p>
    <w:p w14:paraId="1DCB3144" w14:textId="6367747C" w:rsidR="007F2434" w:rsidRDefault="007F2434" w:rsidP="007F2434">
      <w:pPr>
        <w:spacing w:after="240"/>
        <w:rPr>
          <w:rFonts w:ascii="Times New Roman" w:eastAsia="Times New Roman" w:hAnsi="Times New Roman" w:cs="Times New Roman"/>
          <w:color w:val="000000"/>
        </w:rPr>
      </w:pPr>
      <w:r w:rsidRPr="007F2434">
        <w:rPr>
          <w:rFonts w:ascii="Times New Roman" w:eastAsia="Times New Roman" w:hAnsi="Times New Roman" w:cs="Times New Roman"/>
          <w:color w:val="000000"/>
        </w:rPr>
        <w:t xml:space="preserve">The Sample Lesson plans and weekly objectives below are provided to offer insight into your child’s daily routine and are subject to change. If you would like to discuss your child’s specific curriculum in greater detail, parents are welcome to schedule a meeting time with our director, Diane </w:t>
      </w:r>
      <w:proofErr w:type="spellStart"/>
      <w:r w:rsidRPr="007F2434">
        <w:rPr>
          <w:rFonts w:ascii="Times New Roman" w:eastAsia="Times New Roman" w:hAnsi="Times New Roman" w:cs="Times New Roman"/>
          <w:color w:val="000000"/>
        </w:rPr>
        <w:t>Pappacoda</w:t>
      </w:r>
      <w:proofErr w:type="spellEnd"/>
      <w:r w:rsidR="00857407">
        <w:rPr>
          <w:rFonts w:ascii="Times New Roman" w:eastAsia="Times New Roman" w:hAnsi="Times New Roman" w:cs="Times New Roman"/>
          <w:color w:val="000000"/>
        </w:rPr>
        <w:t xml:space="preserve"> (Dianapappacoda@yahoo.com)</w:t>
      </w:r>
      <w:r w:rsidRPr="007F2434">
        <w:rPr>
          <w:rFonts w:ascii="Times New Roman" w:eastAsia="Times New Roman" w:hAnsi="Times New Roman" w:cs="Times New Roman"/>
          <w:color w:val="000000"/>
        </w:rPr>
        <w:t xml:space="preserve">.  </w:t>
      </w:r>
    </w:p>
    <w:p w14:paraId="12EC9849" w14:textId="77777777" w:rsidR="00857407" w:rsidRPr="007F2434" w:rsidRDefault="00857407" w:rsidP="007F2434">
      <w:pPr>
        <w:spacing w:after="240"/>
        <w:rPr>
          <w:rFonts w:ascii="Times New Roman" w:eastAsia="Times New Roman" w:hAnsi="Times New Roman" w:cs="Times New Roman"/>
          <w:color w:val="000000"/>
        </w:rPr>
      </w:pPr>
    </w:p>
    <w:p w14:paraId="7F297FB1" w14:textId="768EE801" w:rsidR="007F2434" w:rsidRPr="007F2434" w:rsidRDefault="007F2434" w:rsidP="00857407">
      <w:pPr>
        <w:spacing w:after="200"/>
        <w:jc w:val="center"/>
        <w:rPr>
          <w:rFonts w:ascii="Times New Roman" w:eastAsia="Times New Roman" w:hAnsi="Times New Roman" w:cs="Times New Roman"/>
          <w:b/>
          <w:bCs/>
        </w:rPr>
      </w:pPr>
      <w:r w:rsidRPr="007F2434">
        <w:rPr>
          <w:rFonts w:ascii="Times New Roman" w:eastAsia="Times New Roman" w:hAnsi="Times New Roman" w:cs="Times New Roman"/>
          <w:b/>
          <w:bCs/>
          <w:color w:val="000000"/>
          <w:sz w:val="28"/>
          <w:szCs w:val="28"/>
        </w:rPr>
        <w:t xml:space="preserve">Branford Early Learning Center </w:t>
      </w:r>
      <w:r w:rsidRPr="007F2434">
        <w:rPr>
          <w:rFonts w:ascii="Times New Roman" w:eastAsia="Times New Roman" w:hAnsi="Times New Roman" w:cs="Times New Roman"/>
          <w:b/>
          <w:bCs/>
          <w:color w:val="000000"/>
          <w:sz w:val="28"/>
          <w:szCs w:val="28"/>
        </w:rPr>
        <w:t xml:space="preserve">Pre-school </w:t>
      </w:r>
      <w:r w:rsidRPr="007F2434">
        <w:rPr>
          <w:rFonts w:ascii="Times New Roman" w:eastAsia="Times New Roman" w:hAnsi="Times New Roman" w:cs="Times New Roman"/>
          <w:b/>
          <w:bCs/>
          <w:color w:val="000000"/>
          <w:sz w:val="28"/>
          <w:szCs w:val="28"/>
        </w:rPr>
        <w:t>Lesson Plans </w:t>
      </w:r>
      <w:r w:rsidRPr="007F2434">
        <w:rPr>
          <w:rFonts w:ascii="Times New Roman" w:eastAsia="Times New Roman" w:hAnsi="Times New Roman" w:cs="Times New Roman"/>
          <w:b/>
          <w:bCs/>
          <w:color w:val="000000"/>
          <w:sz w:val="28"/>
          <w:szCs w:val="28"/>
        </w:rPr>
        <w:t>(SAMPLE)</w:t>
      </w:r>
    </w:p>
    <w:tbl>
      <w:tblPr>
        <w:tblW w:w="0" w:type="auto"/>
        <w:tblCellMar>
          <w:top w:w="15" w:type="dxa"/>
          <w:left w:w="15" w:type="dxa"/>
          <w:bottom w:w="15" w:type="dxa"/>
          <w:right w:w="15" w:type="dxa"/>
        </w:tblCellMar>
        <w:tblLook w:val="04A0" w:firstRow="1" w:lastRow="0" w:firstColumn="1" w:lastColumn="0" w:noHBand="0" w:noVBand="1"/>
      </w:tblPr>
      <w:tblGrid>
        <w:gridCol w:w="3186"/>
        <w:gridCol w:w="2394"/>
        <w:gridCol w:w="3770"/>
      </w:tblGrid>
      <w:tr w:rsidR="007F2434" w:rsidRPr="007F2434" w14:paraId="3230F3FE" w14:textId="77777777" w:rsidTr="007F2434">
        <w:trPr>
          <w:trHeight w:val="2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4997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CT Preschool Framework Standards: P&amp;S 7 Interacts cooperatively with peers </w:t>
            </w:r>
          </w:p>
          <w:p w14:paraId="0F50674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Cog:5 Compares and orders objects and events</w:t>
            </w:r>
          </w:p>
          <w:p w14:paraId="1A973B8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Cog: 60.2 Express interest in learning about a specific topic over time.</w:t>
            </w:r>
          </w:p>
          <w:p w14:paraId="36D2917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Cog: 60.5 Plan and complete learning activity with a peer</w:t>
            </w:r>
          </w:p>
          <w:p w14:paraId="4724492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Cre.3: Represents experiences and fantasies in pretend play</w:t>
            </w:r>
          </w:p>
          <w:p w14:paraId="5616D70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Se.48.13 Interacts with one or more children</w:t>
            </w:r>
          </w:p>
          <w:p w14:paraId="4543DF1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w:t>
            </w:r>
            <w:proofErr w:type="gramStart"/>
            <w:r w:rsidRPr="007F2434">
              <w:rPr>
                <w:rFonts w:ascii="Times New Roman" w:eastAsia="Times New Roman" w:hAnsi="Times New Roman" w:cs="Times New Roman"/>
                <w:color w:val="000000"/>
                <w:sz w:val="20"/>
                <w:szCs w:val="20"/>
              </w:rPr>
              <w:t>including</w:t>
            </w:r>
            <w:proofErr w:type="gramEnd"/>
            <w:r w:rsidRPr="007F2434">
              <w:rPr>
                <w:rFonts w:ascii="Times New Roman" w:eastAsia="Times New Roman" w:hAnsi="Times New Roman" w:cs="Times New Roman"/>
                <w:color w:val="000000"/>
                <w:sz w:val="20"/>
                <w:szCs w:val="20"/>
              </w:rPr>
              <w:t xml:space="preserve"> small groups) beginning to work together to build or complete a project</w:t>
            </w:r>
          </w:p>
          <w:p w14:paraId="57D1598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DLL.M.3 Demonstrate understanding of familiar words and simple phrases in L2, especially objects, actions and basic social vocabulary</w:t>
            </w:r>
          </w:p>
          <w:p w14:paraId="15638AE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Symbolic Representation</w:t>
            </w:r>
          </w:p>
          <w:p w14:paraId="26D455A6"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68EB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ELDS C.48.7</w:t>
            </w:r>
          </w:p>
          <w:p w14:paraId="39FD819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C.60.8</w:t>
            </w:r>
          </w:p>
          <w:p w14:paraId="4D61041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C.48.2</w:t>
            </w:r>
          </w:p>
          <w:p w14:paraId="1DE629A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C.48.4</w:t>
            </w:r>
          </w:p>
          <w:p w14:paraId="21D933A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C.48.16</w:t>
            </w:r>
          </w:p>
          <w:p w14:paraId="249F5FC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C.60.2</w:t>
            </w:r>
          </w:p>
          <w:p w14:paraId="112AA53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 60.5</w:t>
            </w:r>
          </w:p>
          <w:p w14:paraId="2C11313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C.48.6</w:t>
            </w:r>
          </w:p>
          <w:p w14:paraId="2A998C4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C.48.16</w:t>
            </w:r>
          </w:p>
          <w:p w14:paraId="5FA676D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C.36.3</w:t>
            </w:r>
          </w:p>
          <w:p w14:paraId="102954F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CA.48.9</w:t>
            </w:r>
          </w:p>
          <w:p w14:paraId="1CAE740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PH.48.9</w:t>
            </w:r>
          </w:p>
          <w:p w14:paraId="6BA635F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Se.48.11</w:t>
            </w:r>
          </w:p>
          <w:p w14:paraId="6272180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D.LL.B.1</w:t>
            </w:r>
          </w:p>
          <w:p w14:paraId="4E0FCA2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D.LL.M.1</w:t>
            </w:r>
          </w:p>
          <w:p w14:paraId="4ECC558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D.LL.M.3</w:t>
            </w:r>
          </w:p>
          <w:p w14:paraId="0FF9D77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D.LL.M.4</w:t>
            </w:r>
          </w:p>
          <w:p w14:paraId="7ECBA54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DLL.M.9</w:t>
            </w:r>
          </w:p>
          <w:p w14:paraId="659085B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SE.60.19</w:t>
            </w:r>
          </w:p>
          <w:p w14:paraId="746666C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SE.48.13</w:t>
            </w:r>
          </w:p>
          <w:p w14:paraId="17814A4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SE.60.16</w:t>
            </w:r>
          </w:p>
          <w:p w14:paraId="560ADD4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CC.K.L.5</w:t>
            </w:r>
          </w:p>
          <w:p w14:paraId="79D6FC8C"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3835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Family Engagement  </w:t>
            </w:r>
          </w:p>
          <w:p w14:paraId="66F1890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1 Families are the child's first teacher. We welcome input from all parents and hope you will share your culture with us and any knowledge we should know about your child.</w:t>
            </w:r>
          </w:p>
          <w:p w14:paraId="5B2299C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2 The Branford Early Learning Center has a Family sharing plan that requires a family member to donate one hour of time to the center each year. This can be done by sharing your job or culture with the children, volunteering in the classroom, or doing a project, reading or playing a game with the class</w:t>
            </w:r>
          </w:p>
          <w:p w14:paraId="59721EA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3. Peek of the week is posted each Monday to discuss with parents and ask for input, books, and our weekly reader. Teacher will send home name tags and paper to provide parents with expanding activities to practice writing first and last name. </w:t>
            </w:r>
          </w:p>
          <w:p w14:paraId="0A0F428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Sense of Self</w:t>
            </w:r>
          </w:p>
          <w:p w14:paraId="067784DE" w14:textId="77777777" w:rsidR="007F2434" w:rsidRPr="007F2434" w:rsidRDefault="007F2434" w:rsidP="007F2434">
            <w:pPr>
              <w:rPr>
                <w:rFonts w:ascii="Times New Roman" w:eastAsia="Times New Roman" w:hAnsi="Times New Roman" w:cs="Times New Roman"/>
              </w:rPr>
            </w:pPr>
          </w:p>
        </w:tc>
      </w:tr>
      <w:tr w:rsidR="007F2434" w:rsidRPr="007F2434" w14:paraId="1C3EA80D" w14:textId="77777777" w:rsidTr="007F243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D2BB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Developing the plan: These standards are chosen based on data collected in child portfolios, child observations, and reflective assessment, Children’s interest, and family suggestions, using the Child and Classroom Profiles of the CTPAF. Preparing children for the common core standards </w:t>
            </w:r>
          </w:p>
          <w:p w14:paraId="6353008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CC.K.L.5 Language</w:t>
            </w:r>
          </w:p>
          <w:p w14:paraId="0247BD8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Conventions of Conversation.</w:t>
            </w:r>
          </w:p>
          <w:p w14:paraId="153E4A9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Expression of Ideas, Feelings and Needs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F7FD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ELL/DLL Support: 1. Read stories and demonstrate projects and games individually before introducing in large group 2. use pictures cues if needed </w:t>
            </w:r>
          </w:p>
          <w:p w14:paraId="7A96FE9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3. Support child with home language and English Activity </w:t>
            </w:r>
          </w:p>
          <w:p w14:paraId="0DB1D14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Reinforcement sheets for patterns this week!</w:t>
            </w:r>
          </w:p>
          <w:p w14:paraId="79B581C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Language Comprehension/ Receptive 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FAC7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Children's interest: the children are learning to express themselves and to learn about who they are and what they like to do, learn and to discover and accept the differences of others. The children made a graph of what they liked to do and found they all like to dress up and play outside, they then wanted to learn more about each other. We are learning to recognize, write and learn each other’s last name.</w:t>
            </w:r>
          </w:p>
          <w:p w14:paraId="7CC84C0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Sense of Self</w:t>
            </w:r>
          </w:p>
          <w:p w14:paraId="2B19EA4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Family: Intake guide to Interests</w:t>
            </w:r>
          </w:p>
        </w:tc>
      </w:tr>
    </w:tbl>
    <w:p w14:paraId="72267538" w14:textId="77777777" w:rsidR="007F2434" w:rsidRDefault="007F2434" w:rsidP="007F2434">
      <w:pPr>
        <w:spacing w:after="240"/>
        <w:rPr>
          <w:rFonts w:ascii="Times New Roman" w:eastAsia="Times New Roman" w:hAnsi="Times New Roman" w:cs="Times New Roman"/>
          <w:color w:val="000000"/>
          <w:sz w:val="28"/>
          <w:szCs w:val="28"/>
        </w:rPr>
      </w:pPr>
    </w:p>
    <w:p w14:paraId="31E56B33" w14:textId="77777777" w:rsidR="007F2434" w:rsidRDefault="007F2434" w:rsidP="007F2434">
      <w:pPr>
        <w:spacing w:after="240"/>
        <w:rPr>
          <w:rFonts w:ascii="Times New Roman" w:eastAsia="Times New Roman" w:hAnsi="Times New Roman" w:cs="Times New Roman"/>
          <w:color w:val="000000"/>
          <w:sz w:val="28"/>
          <w:szCs w:val="28"/>
        </w:rPr>
      </w:pPr>
    </w:p>
    <w:p w14:paraId="30E82177" w14:textId="145C3EE4" w:rsidR="007F2434" w:rsidRPr="007F2434" w:rsidRDefault="007F2434" w:rsidP="007F2434">
      <w:pPr>
        <w:spacing w:after="240"/>
        <w:rPr>
          <w:rFonts w:ascii="Times New Roman" w:eastAsia="Times New Roman" w:hAnsi="Times New Roman" w:cs="Times New Roman"/>
        </w:rPr>
      </w:pPr>
      <w:r>
        <w:rPr>
          <w:rFonts w:ascii="Times New Roman" w:eastAsia="Times New Roman" w:hAnsi="Times New Roman" w:cs="Times New Roman"/>
          <w:color w:val="000000"/>
          <w:sz w:val="28"/>
          <w:szCs w:val="28"/>
        </w:rPr>
        <w:t>(SAMPLE)</w:t>
      </w:r>
      <w:r>
        <w:rPr>
          <w:rFonts w:ascii="Times New Roman" w:eastAsia="Times New Roman" w:hAnsi="Times New Roman" w:cs="Times New Roman"/>
          <w:color w:val="000000"/>
          <w:sz w:val="28"/>
          <w:szCs w:val="28"/>
        </w:rPr>
        <w:tab/>
        <w:t xml:space="preserve">       MON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TUES</w:t>
      </w:r>
      <w:r>
        <w:rPr>
          <w:rFonts w:ascii="Times New Roman" w:eastAsia="Times New Roman" w:hAnsi="Times New Roman" w:cs="Times New Roman"/>
          <w:color w:val="000000"/>
          <w:sz w:val="28"/>
          <w:szCs w:val="28"/>
        </w:rPr>
        <w:tab/>
        <w:t xml:space="preserve">             WED</w:t>
      </w:r>
      <w:r>
        <w:rPr>
          <w:rFonts w:ascii="Times New Roman" w:eastAsia="Times New Roman" w:hAnsi="Times New Roman" w:cs="Times New Roman"/>
          <w:color w:val="000000"/>
          <w:sz w:val="28"/>
          <w:szCs w:val="28"/>
        </w:rPr>
        <w:tab/>
        <w:t xml:space="preserve">   THURS         FRI</w:t>
      </w:r>
    </w:p>
    <w:tbl>
      <w:tblPr>
        <w:tblW w:w="0" w:type="auto"/>
        <w:tblCellMar>
          <w:top w:w="15" w:type="dxa"/>
          <w:left w:w="15" w:type="dxa"/>
          <w:bottom w:w="15" w:type="dxa"/>
          <w:right w:w="15" w:type="dxa"/>
        </w:tblCellMar>
        <w:tblLook w:val="04A0" w:firstRow="1" w:lastRow="0" w:firstColumn="1" w:lastColumn="0" w:noHBand="0" w:noVBand="1"/>
      </w:tblPr>
      <w:tblGrid>
        <w:gridCol w:w="1409"/>
        <w:gridCol w:w="1844"/>
        <w:gridCol w:w="1631"/>
        <w:gridCol w:w="1446"/>
        <w:gridCol w:w="1492"/>
        <w:gridCol w:w="1528"/>
      </w:tblGrid>
      <w:tr w:rsidR="007F2434" w:rsidRPr="007F2434" w14:paraId="42FBAAC9" w14:textId="77777777" w:rsidTr="007F2434">
        <w:trPr>
          <w:trHeight w:val="3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8A68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Welcome Arrival Child Choice </w:t>
            </w:r>
          </w:p>
          <w:p w14:paraId="67F949C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Creative Play</w:t>
            </w:r>
          </w:p>
          <w:p w14:paraId="6190551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7:30- 8:30</w:t>
            </w:r>
          </w:p>
          <w:p w14:paraId="791D78F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xml:space="preserve">One of the children came in very excited, he went to a pizza restaurant and got to make his own pizza, he was so excited about the pizza oven…. </w:t>
            </w:r>
            <w:proofErr w:type="spellStart"/>
            <w:r w:rsidRPr="007F2434">
              <w:rPr>
                <w:rFonts w:ascii="Times New Roman" w:eastAsia="Times New Roman" w:hAnsi="Times New Roman" w:cs="Times New Roman"/>
                <w:color w:val="000000"/>
                <w:sz w:val="20"/>
                <w:szCs w:val="20"/>
              </w:rPr>
              <w:t>soooo</w:t>
            </w:r>
            <w:proofErr w:type="spellEnd"/>
          </w:p>
          <w:p w14:paraId="7AB5C61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Plans changed! Everyone wanted to set up a pizza restaurant!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D22A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choose learning centers they prefer, and the teaching team facilitates interaction between peers and models early language conversations</w:t>
            </w:r>
          </w:p>
          <w:p w14:paraId="1DA7CA8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Share Peek of the week with parents, ask for books, weekly reader Send home REM family cards with parents’ activity: write family names or sister/ brother etc./ For DLL parents send home primary language REM cards of family members and ask them to do the writing activity  </w:t>
            </w:r>
          </w:p>
          <w:p w14:paraId="4911265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Set out the three different language cards in class for added activity expansion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878C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Teachers will review the learning centers children used the previous day and encourage the child to use a different center </w:t>
            </w:r>
          </w:p>
          <w:p w14:paraId="243F15D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w:t>
            </w:r>
          </w:p>
          <w:p w14:paraId="2336540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Creativity</w:t>
            </w:r>
          </w:p>
          <w:p w14:paraId="7642E98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Cognitive Flexibility</w:t>
            </w:r>
          </w:p>
          <w:p w14:paraId="000607D0" w14:textId="77777777" w:rsidR="007F2434" w:rsidRPr="007F2434" w:rsidRDefault="007F2434" w:rsidP="007F2434">
            <w:pPr>
              <w:rPr>
                <w:rFonts w:ascii="Times New Roman" w:eastAsia="Times New Roman" w:hAnsi="Times New Roman" w:cs="Times New Roman"/>
              </w:rPr>
            </w:pPr>
          </w:p>
          <w:p w14:paraId="02665E5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Family: How do you know when your child is interested in something?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E677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Use the observation from yesterday to enhance learning on an individual basis focusing on the strengths and needs of the individual</w:t>
            </w:r>
          </w:p>
          <w:p w14:paraId="7114B76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 support child’s creativity during this time</w:t>
            </w:r>
          </w:p>
          <w:p w14:paraId="42CE1E9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Curiosity and Initiative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7D3F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Support ongoing learning based on the observation obtained</w:t>
            </w:r>
          </w:p>
          <w:p w14:paraId="280C1136" w14:textId="77777777" w:rsidR="007F2434" w:rsidRPr="007F2434" w:rsidRDefault="007F2434" w:rsidP="007F2434">
            <w:pPr>
              <w:spacing w:after="240"/>
              <w:rPr>
                <w:rFonts w:ascii="Times New Roman" w:eastAsia="Times New Roman" w:hAnsi="Times New Roman" w:cs="Times New Roman"/>
              </w:rPr>
            </w:pPr>
            <w:r w:rsidRPr="007F2434">
              <w:rPr>
                <w:rFonts w:ascii="Times New Roman" w:eastAsia="Times New Roman" w:hAnsi="Times New Roman" w:cs="Times New Roman"/>
              </w:rPr>
              <w:br/>
            </w:r>
            <w:r w:rsidRPr="007F2434">
              <w:rPr>
                <w:rFonts w:ascii="Times New Roman" w:eastAsia="Times New Roman" w:hAnsi="Times New Roman" w:cs="Times New Roman"/>
              </w:rPr>
              <w:br/>
            </w:r>
          </w:p>
          <w:p w14:paraId="71FD13F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Family: What do you find that   your child is curious about at home?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3D24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Teachers will review the learning centers children used the previous day and encourage the child to use a different center</w:t>
            </w:r>
          </w:p>
          <w:p w14:paraId="68D6EF3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Encourage exploration,</w:t>
            </w:r>
          </w:p>
          <w:p w14:paraId="18A31F3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choosing and planning</w:t>
            </w:r>
          </w:p>
          <w:p w14:paraId="44F24B5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w:t>
            </w:r>
          </w:p>
          <w:p w14:paraId="1E411CD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If conflicts arise, use language to Express ideas, Feelings and Needs</w:t>
            </w:r>
          </w:p>
        </w:tc>
      </w:tr>
      <w:tr w:rsidR="007F2434" w:rsidRPr="007F2434" w14:paraId="147623A7" w14:textId="77777777" w:rsidTr="007F2434">
        <w:trPr>
          <w:trHeight w:val="52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3BC9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Bathroom, wash hands, helpers set up breakfast </w:t>
            </w:r>
          </w:p>
          <w:p w14:paraId="14F6789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8:30-9:00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E331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will have breakfast with peers. Teachers will encourage language through conversations</w:t>
            </w:r>
          </w:p>
          <w:p w14:paraId="5A7AF68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L36.11</w:t>
            </w:r>
          </w:p>
          <w:p w14:paraId="3A51B9C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Clean-up</w:t>
            </w:r>
          </w:p>
          <w:p w14:paraId="6C51858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And transition back to the classroom</w:t>
            </w:r>
          </w:p>
          <w:p w14:paraId="0E7C4B4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 Pour liquid from a small pitcher</w:t>
            </w:r>
          </w:p>
          <w:p w14:paraId="5160EEA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Se.36.5 make transitions and follow basic routines and rules and rules with adult supervision SE.60.15</w:t>
            </w:r>
          </w:p>
          <w:p w14:paraId="0EB18E2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PH.48.10</w:t>
            </w:r>
          </w:p>
          <w:p w14:paraId="4CA6910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Healthy </w:t>
            </w:r>
          </w:p>
          <w:p w14:paraId="2D16C23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Behaviors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5777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Transition from the bathroom to the lunchroom counting the steps as we go children will have breakfast with peers. Teachers will encourage language through conversations</w:t>
            </w:r>
          </w:p>
          <w:p w14:paraId="0164247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SE.36.5</w:t>
            </w:r>
          </w:p>
          <w:p w14:paraId="79D87B3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 48.5</w:t>
            </w:r>
          </w:p>
          <w:p w14:paraId="00FCDD5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Ph.48.10</w:t>
            </w:r>
          </w:p>
          <w:p w14:paraId="7FC3C2CB" w14:textId="77777777" w:rsidR="007F2434" w:rsidRPr="007F2434" w:rsidRDefault="007F2434" w:rsidP="007F2434">
            <w:pPr>
              <w:rPr>
                <w:rFonts w:ascii="Times New Roman" w:eastAsia="Times New Roman" w:hAnsi="Times New Roman" w:cs="Times New Roman"/>
              </w:rPr>
            </w:pPr>
          </w:p>
          <w:p w14:paraId="1414D97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Number Operation</w:t>
            </w:r>
          </w:p>
          <w:p w14:paraId="7EE66E1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“It takes 12 steps to go to the gym, it takes 20 steps to the kitchen!”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A180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Using the observation from the previous day, transitions are needed to move from one area to another we will move like a bagel Pizza</w:t>
            </w:r>
          </w:p>
          <w:p w14:paraId="2917F2A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to breakfast</w:t>
            </w:r>
          </w:p>
          <w:p w14:paraId="16C48FB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SE.60.15</w:t>
            </w:r>
          </w:p>
          <w:p w14:paraId="0DC9346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 48.10</w:t>
            </w:r>
          </w:p>
          <w:p w14:paraId="7AECD2C5" w14:textId="77777777" w:rsidR="007F2434" w:rsidRPr="007F2434" w:rsidRDefault="007F2434" w:rsidP="007F2434">
            <w:pPr>
              <w:rPr>
                <w:rFonts w:ascii="Times New Roman" w:eastAsia="Times New Roman" w:hAnsi="Times New Roman" w:cs="Times New Roman"/>
              </w:rPr>
            </w:pPr>
          </w:p>
          <w:p w14:paraId="6A5ED0F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w:t>
            </w:r>
          </w:p>
          <w:p w14:paraId="5283883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Cooperation with Peers in Learning Experience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E9DA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will have breakfast with peers. Teachers will encourage language through conversations</w:t>
            </w:r>
          </w:p>
          <w:p w14:paraId="1AC39F9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L36.11</w:t>
            </w:r>
          </w:p>
          <w:p w14:paraId="5DCDF7A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Clean-up</w:t>
            </w:r>
          </w:p>
          <w:p w14:paraId="41A2004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And transition back to the classroom</w:t>
            </w:r>
          </w:p>
          <w:p w14:paraId="7EF0A7D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 Pour liquid from a small pitcher</w:t>
            </w:r>
          </w:p>
          <w:p w14:paraId="7164927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Se.36.5 make transitions and follow basic routines and rules and rules with adult supervision SE.60.15</w:t>
            </w:r>
          </w:p>
          <w:p w14:paraId="3A54B11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A4D3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will have breakfast with peers. Teachers will encourage language through conversations</w:t>
            </w:r>
          </w:p>
          <w:p w14:paraId="321127F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L36.11</w:t>
            </w:r>
          </w:p>
          <w:p w14:paraId="5737520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Clean-up</w:t>
            </w:r>
          </w:p>
          <w:p w14:paraId="00519BF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And transition back to the classroom</w:t>
            </w:r>
          </w:p>
          <w:p w14:paraId="55D96E5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 Pour liquid from a small pitcher</w:t>
            </w:r>
          </w:p>
          <w:p w14:paraId="116B7D2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Se.36.5 make transitions and follow basic routines and rules and rules with adult supervision SE.60.15</w:t>
            </w:r>
          </w:p>
          <w:p w14:paraId="63AD8FE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PH.48.10</w:t>
            </w:r>
          </w:p>
        </w:tc>
      </w:tr>
    </w:tbl>
    <w:p w14:paraId="134280E2" w14:textId="6CB44212" w:rsidR="007F2434" w:rsidRPr="007F2434" w:rsidRDefault="007F2434" w:rsidP="007F2434">
      <w:pPr>
        <w:spacing w:after="240"/>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241"/>
        <w:gridCol w:w="1396"/>
        <w:gridCol w:w="1663"/>
        <w:gridCol w:w="1986"/>
        <w:gridCol w:w="1517"/>
        <w:gridCol w:w="1547"/>
      </w:tblGrid>
      <w:tr w:rsidR="007F2434" w:rsidRPr="007F2434" w14:paraId="14230C77"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70EF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lastRenderedPageBreak/>
              <w:t>Group circle time </w:t>
            </w:r>
          </w:p>
          <w:p w14:paraId="1BE590F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9:00-9:15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723F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Welcome song movement and finger plays</w:t>
            </w:r>
          </w:p>
          <w:p w14:paraId="342C1C4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My name Is Flo</w:t>
            </w:r>
          </w:p>
          <w:p w14:paraId="1B452C8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L48.19</w:t>
            </w:r>
          </w:p>
          <w:p w14:paraId="47C9157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Butterfly song</w:t>
            </w:r>
          </w:p>
          <w:p w14:paraId="084A91A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Arabella Miller</w:t>
            </w:r>
          </w:p>
          <w:p w14:paraId="2FC2E92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CA.48.2</w:t>
            </w:r>
          </w:p>
          <w:p w14:paraId="637707B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will discuss Theme for Restaurant, how to set it up and placement in room</w:t>
            </w:r>
          </w:p>
          <w:p w14:paraId="6870823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Calendar, weather, explain added learning centers</w:t>
            </w:r>
          </w:p>
          <w:p w14:paraId="3F40B71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Encourage children to use the choice board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E081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Welcome song</w:t>
            </w:r>
          </w:p>
          <w:p w14:paraId="054A10F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My Name is… </w:t>
            </w:r>
          </w:p>
          <w:p w14:paraId="057876D9" w14:textId="77777777" w:rsidR="007F2434" w:rsidRPr="007F2434" w:rsidRDefault="007F2434" w:rsidP="007F2434">
            <w:pPr>
              <w:rPr>
                <w:rFonts w:ascii="Times New Roman" w:eastAsia="Times New Roman" w:hAnsi="Times New Roman" w:cs="Times New Roman"/>
              </w:rPr>
            </w:pPr>
            <w:r w:rsidRPr="007F2434">
              <w:rPr>
                <w:rFonts w:ascii="Calibri" w:eastAsia="Times New Roman" w:hAnsi="Calibri" w:cs="Calibri"/>
                <w:b/>
                <w:bCs/>
                <w:color w:val="000000"/>
                <w:sz w:val="18"/>
                <w:szCs w:val="18"/>
              </w:rPr>
              <w:t xml:space="preserve">: </w:t>
            </w:r>
            <w:r w:rsidRPr="007F2434">
              <w:rPr>
                <w:rFonts w:ascii="Times New Roman" w:eastAsia="Times New Roman" w:hAnsi="Times New Roman" w:cs="Times New Roman"/>
                <w:color w:val="000000"/>
                <w:sz w:val="20"/>
                <w:szCs w:val="20"/>
              </w:rPr>
              <w:t>Children will learn the different phases a caterpillar goes through before becoming a butterfly.</w:t>
            </w:r>
          </w:p>
          <w:p w14:paraId="7974040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Read” The Very Hungry Caterpillar”</w:t>
            </w:r>
          </w:p>
          <w:p w14:paraId="72CB45E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Discuss</w:t>
            </w:r>
          </w:p>
          <w:p w14:paraId="7B4676B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SE. 60.8</w:t>
            </w:r>
          </w:p>
          <w:p w14:paraId="5945B17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Calendar, weather, encourage children to use the choice board</w:t>
            </w:r>
          </w:p>
          <w:p w14:paraId="61B6BBE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Observe and document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2C52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Welcome song</w:t>
            </w:r>
          </w:p>
          <w:p w14:paraId="1461A91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xml:space="preserve">Red is </w:t>
            </w:r>
            <w:proofErr w:type="spellStart"/>
            <w:r w:rsidRPr="007F2434">
              <w:rPr>
                <w:rFonts w:ascii="Times New Roman" w:eastAsia="Times New Roman" w:hAnsi="Times New Roman" w:cs="Times New Roman"/>
                <w:color w:val="000000"/>
                <w:sz w:val="20"/>
                <w:szCs w:val="20"/>
              </w:rPr>
              <w:t>Rojo</w:t>
            </w:r>
            <w:proofErr w:type="spellEnd"/>
            <w:r w:rsidRPr="007F2434">
              <w:rPr>
                <w:rFonts w:ascii="Times New Roman" w:eastAsia="Times New Roman" w:hAnsi="Times New Roman" w:cs="Times New Roman"/>
                <w:color w:val="000000"/>
                <w:sz w:val="20"/>
                <w:szCs w:val="20"/>
              </w:rPr>
              <w:t> </w:t>
            </w:r>
          </w:p>
          <w:p w14:paraId="01A13F0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D.LL. B1</w:t>
            </w:r>
          </w:p>
          <w:p w14:paraId="21FC080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Sign Language</w:t>
            </w:r>
          </w:p>
          <w:p w14:paraId="5CCC9A2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Bugs/ spiders/caterpillars</w:t>
            </w:r>
          </w:p>
          <w:p w14:paraId="3042DCE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PH.60.4</w:t>
            </w:r>
          </w:p>
          <w:p w14:paraId="1021E03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Calendar, weather, encourage children to use the choice board</w:t>
            </w:r>
          </w:p>
          <w:p w14:paraId="7EA36456" w14:textId="77777777" w:rsidR="007F2434" w:rsidRPr="007F2434" w:rsidRDefault="007F2434" w:rsidP="007F2434">
            <w:pPr>
              <w:rPr>
                <w:rFonts w:ascii="Times New Roman" w:eastAsia="Times New Roman" w:hAnsi="Times New Roman" w:cs="Times New Roman"/>
              </w:rPr>
            </w:pPr>
          </w:p>
          <w:p w14:paraId="5D4D269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Observe and document</w:t>
            </w:r>
          </w:p>
          <w:p w14:paraId="73CE1F5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Seeks answers and discusses evidence related to own questions and observation</w:t>
            </w:r>
          </w:p>
          <w:p w14:paraId="4594EDB9"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0B72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Welcome song movement and finger plays</w:t>
            </w:r>
          </w:p>
          <w:p w14:paraId="682E86E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L.48.19</w:t>
            </w:r>
          </w:p>
          <w:p w14:paraId="5BF9B64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Science we will grow our own butterflies from a caterpillar. Read “From Caterpillar to Butterfly” Using a picture walk strategy</w:t>
            </w:r>
          </w:p>
          <w:p w14:paraId="15D2159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Calendar, weather, explain added learning centers (colors/ words) </w:t>
            </w:r>
          </w:p>
          <w:p w14:paraId="3792EEE3" w14:textId="77777777" w:rsidR="007F2434" w:rsidRPr="007F2434" w:rsidRDefault="007F2434" w:rsidP="007F2434">
            <w:pPr>
              <w:rPr>
                <w:rFonts w:ascii="Times New Roman" w:eastAsia="Times New Roman" w:hAnsi="Times New Roman" w:cs="Times New Roman"/>
              </w:rPr>
            </w:pPr>
          </w:p>
          <w:p w14:paraId="1AE35AA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L.36.10</w:t>
            </w:r>
          </w:p>
          <w:p w14:paraId="1F1A5B0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Encourage children to use the choice board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27CD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Welcome song</w:t>
            </w:r>
          </w:p>
          <w:p w14:paraId="331B725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My Name is… write last names on the board and help children to recognize their last names and the last names of their friends</w:t>
            </w:r>
          </w:p>
          <w:p w14:paraId="3EFF06B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L.48.18</w:t>
            </w:r>
          </w:p>
          <w:p w14:paraId="58B2804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L.48.19</w:t>
            </w:r>
          </w:p>
          <w:p w14:paraId="52EF70F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Check our butterfly jars</w:t>
            </w:r>
          </w:p>
          <w:p w14:paraId="46CE944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Evaluate the changes in growth</w:t>
            </w:r>
          </w:p>
          <w:p w14:paraId="7E1AE64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C.48.2</w:t>
            </w:r>
          </w:p>
          <w:p w14:paraId="6901B32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Calendar, weather, encourage children to use the choice board</w:t>
            </w:r>
          </w:p>
          <w:p w14:paraId="0143766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Observe and document</w:t>
            </w:r>
          </w:p>
        </w:tc>
      </w:tr>
      <w:tr w:rsidR="007F2434" w:rsidRPr="007F2434" w14:paraId="67E438FF"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1F50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Transition</w:t>
            </w:r>
          </w:p>
          <w:p w14:paraId="234274B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Use picture schedules to assist in transitions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5284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Play the game Ghost to pick </w:t>
            </w:r>
          </w:p>
          <w:p w14:paraId="5A67E58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out who will go to the choice board</w:t>
            </w:r>
          </w:p>
          <w:p w14:paraId="5EDE56F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 60.21</w:t>
            </w:r>
          </w:p>
          <w:p w14:paraId="12BC496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7F8C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If your last name starts with “” go to the choice board and then say the letter of someone else’s last name so they can pick from the choice board.</w:t>
            </w:r>
          </w:p>
          <w:p w14:paraId="35F01C1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SE.36.4</w:t>
            </w:r>
          </w:p>
          <w:p w14:paraId="5772C63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Se.48.4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A413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Have children use a number wheel to pick their turn at the choice board</w:t>
            </w:r>
          </w:p>
          <w:p w14:paraId="15146E5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C.60 .5</w:t>
            </w:r>
          </w:p>
          <w:p w14:paraId="4BD8C7A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Observe how the children are following directions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054A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Teacher will use sign language to call children the choice board by signing the first letter of the child’s last name</w:t>
            </w:r>
          </w:p>
          <w:p w14:paraId="2E6C04E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Observe which children are ready to sign their last name or if there is any frustration during 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4C5E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If your last name starts with “” go to the choice board and then say the letter of someone else’s last name so they can pick from the choice board.</w:t>
            </w:r>
          </w:p>
          <w:p w14:paraId="2F29A47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SE.36.4</w:t>
            </w:r>
          </w:p>
          <w:p w14:paraId="6B96FF6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Se.48.4</w:t>
            </w:r>
          </w:p>
          <w:p w14:paraId="1AD13B7F" w14:textId="77777777" w:rsidR="007F2434" w:rsidRPr="007F2434" w:rsidRDefault="007F2434" w:rsidP="007F2434">
            <w:pPr>
              <w:spacing w:after="240"/>
              <w:rPr>
                <w:rFonts w:ascii="Times New Roman" w:eastAsia="Times New Roman" w:hAnsi="Times New Roman" w:cs="Times New Roman"/>
              </w:rPr>
            </w:pPr>
          </w:p>
        </w:tc>
      </w:tr>
    </w:tbl>
    <w:p w14:paraId="396B81E1" w14:textId="5A579EBA" w:rsidR="007F2434" w:rsidRPr="007F2434" w:rsidRDefault="007F2434" w:rsidP="007F2434">
      <w:pPr>
        <w:spacing w:after="240"/>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167"/>
        <w:gridCol w:w="1634"/>
        <w:gridCol w:w="1665"/>
        <w:gridCol w:w="1632"/>
        <w:gridCol w:w="1621"/>
        <w:gridCol w:w="1631"/>
      </w:tblGrid>
      <w:tr w:rsidR="007F2434" w:rsidRPr="007F2434" w14:paraId="10964EC1"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2562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Learning centers </w:t>
            </w:r>
          </w:p>
          <w:p w14:paraId="138FDF9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Child choice</w:t>
            </w:r>
          </w:p>
          <w:p w14:paraId="1181CAB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9:20- 10:20</w:t>
            </w:r>
          </w:p>
          <w:p w14:paraId="3B4AE26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xml:space="preserve">Staff will direct some activities, set up others for child direct activities and rotate </w:t>
            </w:r>
            <w:r w:rsidRPr="007F2434">
              <w:rPr>
                <w:rFonts w:ascii="Times New Roman" w:eastAsia="Times New Roman" w:hAnsi="Times New Roman" w:cs="Times New Roman"/>
                <w:color w:val="000000"/>
                <w:sz w:val="20"/>
                <w:szCs w:val="20"/>
              </w:rPr>
              <w:lastRenderedPageBreak/>
              <w:t>between play areas and centers</w:t>
            </w:r>
          </w:p>
          <w:p w14:paraId="42DBDF3C" w14:textId="77777777" w:rsidR="007F2434" w:rsidRPr="007F2434" w:rsidRDefault="007F2434" w:rsidP="007F2434">
            <w:pPr>
              <w:spacing w:after="240"/>
              <w:rPr>
                <w:rFonts w:ascii="Times New Roman" w:eastAsia="Times New Roman" w:hAnsi="Times New Roman" w:cs="Times New Roman"/>
              </w:rPr>
            </w:pPr>
            <w:r w:rsidRPr="007F2434">
              <w:rPr>
                <w:rFonts w:ascii="Times New Roman" w:eastAsia="Times New Roman" w:hAnsi="Times New Roman" w:cs="Times New Roma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FD08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lastRenderedPageBreak/>
              <w:t>Identify and write last name with teacher</w:t>
            </w:r>
          </w:p>
          <w:p w14:paraId="61BF625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C.48.2</w:t>
            </w:r>
          </w:p>
          <w:p w14:paraId="062CB69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Use upper- and lower-case board to match letters</w:t>
            </w:r>
          </w:p>
          <w:p w14:paraId="7C668D6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Cog 13</w:t>
            </w:r>
          </w:p>
          <w:p w14:paraId="054BCFF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L.60.21</w:t>
            </w:r>
          </w:p>
          <w:p w14:paraId="4875C98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C.36.3</w:t>
            </w:r>
          </w:p>
          <w:p w14:paraId="69C17D4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Name recognition</w:t>
            </w:r>
          </w:p>
          <w:p w14:paraId="3EF1392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Cog 13</w:t>
            </w:r>
          </w:p>
          <w:p w14:paraId="472A9E3B" w14:textId="77777777" w:rsidR="007F2434" w:rsidRPr="007F2434" w:rsidRDefault="007F2434" w:rsidP="007F2434">
            <w:pPr>
              <w:rPr>
                <w:rFonts w:ascii="Times New Roman" w:eastAsia="Times New Roman" w:hAnsi="Times New Roman" w:cs="Times New Roman"/>
              </w:rPr>
            </w:pPr>
          </w:p>
          <w:p w14:paraId="49050A1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Art</w:t>
            </w:r>
            <w:r w:rsidRPr="007F2434">
              <w:rPr>
                <w:rFonts w:ascii="Times New Roman" w:eastAsia="Times New Roman" w:hAnsi="Times New Roman" w:cs="Times New Roman"/>
                <w:color w:val="000000"/>
                <w:sz w:val="20"/>
                <w:szCs w:val="20"/>
              </w:rPr>
              <w:t>: </w:t>
            </w:r>
          </w:p>
          <w:p w14:paraId="6160C0D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Restaurant menu, placemats, theme</w:t>
            </w:r>
          </w:p>
          <w:p w14:paraId="57D3B41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Pizza oven</w:t>
            </w:r>
          </w:p>
          <w:p w14:paraId="6FB03C4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Dramatic play </w:t>
            </w:r>
          </w:p>
          <w:p w14:paraId="570567E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Housekeeping dress up P.S.7</w:t>
            </w:r>
          </w:p>
          <w:p w14:paraId="056FE95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Cre.3 Work with ELL students to build vocabulary and encourage speaking by maintaining interest in self- selected activities, teacher interacting with children to help form friendships.</w:t>
            </w:r>
          </w:p>
          <w:p w14:paraId="3157F2C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w:t>
            </w:r>
          </w:p>
          <w:p w14:paraId="1609379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Play/ Friendship</w:t>
            </w:r>
          </w:p>
          <w:p w14:paraId="7AA5CB3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Sense of Self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2858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lastRenderedPageBreak/>
              <w:t>Math graph</w:t>
            </w:r>
            <w:r w:rsidRPr="007F2434">
              <w:rPr>
                <w:rFonts w:ascii="Times New Roman" w:eastAsia="Times New Roman" w:hAnsi="Times New Roman" w:cs="Times New Roman"/>
                <w:color w:val="000000"/>
                <w:sz w:val="20"/>
                <w:szCs w:val="20"/>
              </w:rPr>
              <w:t xml:space="preserve"> about April showers and sunshine</w:t>
            </w:r>
          </w:p>
          <w:p w14:paraId="557A5A7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C.48.2</w:t>
            </w:r>
          </w:p>
          <w:p w14:paraId="51ECBAA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M.48.5</w:t>
            </w:r>
          </w:p>
          <w:p w14:paraId="01C1807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Write words for menu board</w:t>
            </w:r>
          </w:p>
          <w:p w14:paraId="77695ED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Ph.36.7</w:t>
            </w:r>
          </w:p>
          <w:p w14:paraId="20685E9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Art:</w:t>
            </w:r>
          </w:p>
          <w:p w14:paraId="5F0264D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 </w:t>
            </w:r>
            <w:r w:rsidRPr="007F2434">
              <w:rPr>
                <w:rFonts w:ascii="Times New Roman" w:eastAsia="Times New Roman" w:hAnsi="Times New Roman" w:cs="Times New Roman"/>
                <w:color w:val="000000"/>
                <w:sz w:val="20"/>
                <w:szCs w:val="20"/>
              </w:rPr>
              <w:t>Posters for our special lunch tomorrow</w:t>
            </w:r>
          </w:p>
          <w:p w14:paraId="79E40BC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lastRenderedPageBreak/>
              <w:t>Add craft items, recycled to make food</w:t>
            </w:r>
          </w:p>
          <w:p w14:paraId="3CA40863" w14:textId="77777777" w:rsidR="007F2434" w:rsidRPr="007F2434" w:rsidRDefault="007F2434" w:rsidP="007F2434">
            <w:pPr>
              <w:rPr>
                <w:rFonts w:ascii="Times New Roman" w:eastAsia="Times New Roman" w:hAnsi="Times New Roman" w:cs="Times New Roman"/>
              </w:rPr>
            </w:pPr>
          </w:p>
          <w:p w14:paraId="7BE2A1F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Hungry Caterpillar sequencing</w:t>
            </w:r>
          </w:p>
          <w:p w14:paraId="406D79E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Draw caterpillar, fruit, make booklet in a small group teacher directed</w:t>
            </w:r>
          </w:p>
          <w:p w14:paraId="42EB14E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C.36.6</w:t>
            </w:r>
          </w:p>
          <w:p w14:paraId="4F8D7DF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Science/Health</w:t>
            </w:r>
          </w:p>
          <w:p w14:paraId="02255DD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make</w:t>
            </w:r>
          </w:p>
          <w:p w14:paraId="6E8DF26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Fruit sticks for snack</w:t>
            </w:r>
          </w:p>
          <w:p w14:paraId="5698FF1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CA.48.4</w:t>
            </w:r>
          </w:p>
          <w:p w14:paraId="467FADA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Family: give parent recipe for Fruit snacks, ask parents to share a snack they make with their child or their favorite snack</w:t>
            </w:r>
          </w:p>
          <w:p w14:paraId="2B361A1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Chart if interested at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3BB3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lastRenderedPageBreak/>
              <w:t>Language:</w:t>
            </w:r>
          </w:p>
          <w:p w14:paraId="1F815B0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Name recognition cog 13</w:t>
            </w:r>
          </w:p>
          <w:p w14:paraId="408D408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Matching name game</w:t>
            </w:r>
          </w:p>
          <w:p w14:paraId="05F07A7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C.36.3</w:t>
            </w:r>
          </w:p>
          <w:p w14:paraId="75970CC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C.48.4</w:t>
            </w:r>
          </w:p>
          <w:p w14:paraId="3ED14D0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Art:</w:t>
            </w:r>
          </w:p>
          <w:p w14:paraId="7E85351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xml:space="preserve">Make a </w:t>
            </w:r>
            <w:proofErr w:type="gramStart"/>
            <w:r w:rsidRPr="007F2434">
              <w:rPr>
                <w:rFonts w:ascii="Times New Roman" w:eastAsia="Times New Roman" w:hAnsi="Times New Roman" w:cs="Times New Roman"/>
                <w:color w:val="000000"/>
                <w:sz w:val="20"/>
                <w:szCs w:val="20"/>
              </w:rPr>
              <w:t>table cloth</w:t>
            </w:r>
            <w:proofErr w:type="gramEnd"/>
            <w:r w:rsidRPr="007F2434">
              <w:rPr>
                <w:rFonts w:ascii="Times New Roman" w:eastAsia="Times New Roman" w:hAnsi="Times New Roman" w:cs="Times New Roman"/>
                <w:color w:val="000000"/>
                <w:sz w:val="20"/>
                <w:szCs w:val="20"/>
              </w:rPr>
              <w:t xml:space="preserve"> to get ready for our pizza lunch!</w:t>
            </w:r>
          </w:p>
          <w:p w14:paraId="5752F05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lastRenderedPageBreak/>
              <w:t>Large group read Cloudy with a Chance of Meatballs</w:t>
            </w:r>
          </w:p>
          <w:p w14:paraId="23DA7DE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Curious George at the Pizza Parlor</w:t>
            </w:r>
          </w:p>
          <w:p w14:paraId="101C503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If children have shown an interest to have a play about “Cloudy with a Chance of Meatballs”</w:t>
            </w:r>
          </w:p>
          <w:p w14:paraId="293E5D9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expand activity</w:t>
            </w:r>
          </w:p>
          <w:p w14:paraId="589A581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CA.48.8</w:t>
            </w:r>
          </w:p>
          <w:p w14:paraId="3432D84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What would we need to act out the story?</w:t>
            </w:r>
          </w:p>
          <w:p w14:paraId="1D9F044A"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45A1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lastRenderedPageBreak/>
              <w:t>Science /Sensory</w:t>
            </w:r>
          </w:p>
          <w:p w14:paraId="22B0B13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Use salt to write first and last names </w:t>
            </w:r>
          </w:p>
          <w:p w14:paraId="6F8C7AA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C.48.1</w:t>
            </w:r>
          </w:p>
          <w:p w14:paraId="7B4A3E6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Ph.36.7</w:t>
            </w:r>
          </w:p>
          <w:p w14:paraId="6A49827C" w14:textId="77777777" w:rsidR="007F2434" w:rsidRPr="007F2434" w:rsidRDefault="007F2434" w:rsidP="007F2434">
            <w:pPr>
              <w:rPr>
                <w:rFonts w:ascii="Times New Roman" w:eastAsia="Times New Roman" w:hAnsi="Times New Roman" w:cs="Times New Roman"/>
              </w:rPr>
            </w:pPr>
          </w:p>
          <w:p w14:paraId="211FB36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Art:</w:t>
            </w:r>
          </w:p>
          <w:p w14:paraId="58314C0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xml:space="preserve">Money Work on repeating patterns writing- letters- numbers </w:t>
            </w:r>
            <w:r w:rsidRPr="007F2434">
              <w:rPr>
                <w:rFonts w:ascii="Times New Roman" w:eastAsia="Times New Roman" w:hAnsi="Times New Roman" w:cs="Times New Roman"/>
                <w:color w:val="000000"/>
                <w:sz w:val="20"/>
                <w:szCs w:val="20"/>
              </w:rPr>
              <w:lastRenderedPageBreak/>
              <w:t>for “money” have examples printed in area for added support. Expand on activity from last week</w:t>
            </w:r>
          </w:p>
          <w:p w14:paraId="763EA6C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KCC.3</w:t>
            </w:r>
          </w:p>
          <w:p w14:paraId="5C91BC6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PH.48.6</w:t>
            </w:r>
          </w:p>
          <w:p w14:paraId="5DF64CA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Cre.3</w:t>
            </w:r>
          </w:p>
          <w:p w14:paraId="4CE89A0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creativity</w:t>
            </w:r>
          </w:p>
          <w:p w14:paraId="126B0C0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Observe and document number recognition</w:t>
            </w:r>
          </w:p>
          <w:p w14:paraId="2FB9A64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M.60.3</w:t>
            </w:r>
          </w:p>
          <w:p w14:paraId="002C2EE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Working in a restaurant</w:t>
            </w:r>
          </w:p>
          <w:p w14:paraId="3A0F661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Purchasing food from our store</w:t>
            </w:r>
          </w:p>
          <w:p w14:paraId="7BCBB5C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w:t>
            </w:r>
            <w:proofErr w:type="gramStart"/>
            <w:r w:rsidRPr="007F2434">
              <w:rPr>
                <w:rFonts w:ascii="Times New Roman" w:eastAsia="Times New Roman" w:hAnsi="Times New Roman" w:cs="Times New Roman"/>
                <w:color w:val="000000"/>
                <w:sz w:val="20"/>
                <w:szCs w:val="20"/>
              </w:rPr>
              <w:t>expanding</w:t>
            </w:r>
            <w:proofErr w:type="gramEnd"/>
            <w:r w:rsidRPr="007F2434">
              <w:rPr>
                <w:rFonts w:ascii="Times New Roman" w:eastAsia="Times New Roman" w:hAnsi="Times New Roman" w:cs="Times New Roman"/>
                <w:color w:val="000000"/>
                <w:sz w:val="20"/>
                <w:szCs w:val="20"/>
              </w:rPr>
              <w:t xml:space="preserve"> from last week) preparing and </w:t>
            </w:r>
          </w:p>
          <w:p w14:paraId="510A6BF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Serving food in the restaurant</w:t>
            </w:r>
          </w:p>
          <w:p w14:paraId="17DCAB3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Dramatic Play</w:t>
            </w:r>
          </w:p>
          <w:p w14:paraId="07A01CB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CRE.3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A6EE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lastRenderedPageBreak/>
              <w:t>Music with miss V.</w:t>
            </w:r>
          </w:p>
          <w:p w14:paraId="07FC4B6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Drama:</w:t>
            </w:r>
          </w:p>
          <w:p w14:paraId="74E5D24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Act Out Cloudy with a Chance </w:t>
            </w:r>
          </w:p>
          <w:p w14:paraId="2FC11DE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 60.6</w:t>
            </w:r>
          </w:p>
          <w:p w14:paraId="1EA3EED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Uses complex or abstract representations </w:t>
            </w:r>
          </w:p>
          <w:p w14:paraId="120DBCF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through play</w:t>
            </w:r>
          </w:p>
          <w:p w14:paraId="34171EE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Se.48.11</w:t>
            </w:r>
          </w:p>
          <w:p w14:paraId="760A6A1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lastRenderedPageBreak/>
              <w:t> </w:t>
            </w:r>
            <w:r w:rsidRPr="007F2434">
              <w:rPr>
                <w:rFonts w:ascii="Times New Roman" w:eastAsia="Times New Roman" w:hAnsi="Times New Roman" w:cs="Times New Roman"/>
                <w:b/>
                <w:bCs/>
                <w:color w:val="000000"/>
                <w:sz w:val="20"/>
                <w:szCs w:val="20"/>
              </w:rPr>
              <w:t>Art</w:t>
            </w:r>
            <w:r w:rsidRPr="007F2434">
              <w:rPr>
                <w:rFonts w:ascii="Times New Roman" w:eastAsia="Times New Roman" w:hAnsi="Times New Roman" w:cs="Times New Roman"/>
                <w:color w:val="000000"/>
                <w:sz w:val="20"/>
                <w:szCs w:val="20"/>
              </w:rPr>
              <w:t>: Expand upon Restaurant, </w:t>
            </w:r>
          </w:p>
          <w:p w14:paraId="08943E0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Menu!</w:t>
            </w:r>
          </w:p>
          <w:p w14:paraId="3A1C9EBC" w14:textId="77777777" w:rsidR="007F2434" w:rsidRPr="007F2434" w:rsidRDefault="007F2434" w:rsidP="007F2434">
            <w:pPr>
              <w:rPr>
                <w:rFonts w:ascii="Times New Roman" w:eastAsia="Times New Roman" w:hAnsi="Times New Roman" w:cs="Times New Roman"/>
              </w:rPr>
            </w:pPr>
          </w:p>
          <w:p w14:paraId="7702665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CA.60.7</w:t>
            </w:r>
          </w:p>
          <w:p w14:paraId="321DF65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Work with ELL students to build vocabulary and encourage speaking by maintaining interest in self- selected activities, teacher interacting with children to help form friendships.</w:t>
            </w:r>
          </w:p>
          <w:p w14:paraId="428071D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L.36.2 work with PL individually to follow two step directions</w:t>
            </w:r>
          </w:p>
          <w:p w14:paraId="549C708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Add some directional words to expand vocabulary with teacher one on one and then with peers and teachers DLL.L6</w:t>
            </w:r>
          </w:p>
        </w:tc>
      </w:tr>
      <w:tr w:rsidR="007F2434" w:rsidRPr="007F2434" w14:paraId="5442F9D4"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7F5D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Transition to our door time</w:t>
            </w:r>
          </w:p>
          <w:p w14:paraId="567E1323" w14:textId="77777777" w:rsidR="007F2434" w:rsidRPr="007F2434" w:rsidRDefault="007F2434" w:rsidP="007F2434">
            <w:pPr>
              <w:spacing w:after="240"/>
              <w:rPr>
                <w:rFonts w:ascii="Times New Roman" w:eastAsia="Times New Roman" w:hAnsi="Times New Roman" w:cs="Times New Roman"/>
              </w:rPr>
            </w:pPr>
          </w:p>
          <w:p w14:paraId="3DB1192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10:20-10:30</w:t>
            </w:r>
          </w:p>
          <w:p w14:paraId="4E1FD007"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C7FF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5 minutes till clean up, 1 minute till clean up, cleanup to music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64EB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5 minutes till clean up, 1 minute till clean up, cleanup to music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6CBD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5 minutes till clean up, 1 minute till clean up, cleanup to music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6357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5 minutes till clean up, 1 minute till clean up, cleanup to music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E11F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5 minutes till clean up, 1 minute till clean up, cleanup to music</w:t>
            </w:r>
          </w:p>
        </w:tc>
      </w:tr>
      <w:tr w:rsidR="007F2434" w:rsidRPr="007F2434" w14:paraId="2E0372A4"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72B7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 xml:space="preserve"> Outdoor play</w:t>
            </w:r>
          </w:p>
          <w:p w14:paraId="7ECB017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10:30 – 11:10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51E6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Sand area, bikes</w:t>
            </w:r>
          </w:p>
          <w:p w14:paraId="586B66B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PH.36.11</w:t>
            </w:r>
          </w:p>
          <w:p w14:paraId="2B51A2B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PH.48.9</w:t>
            </w:r>
          </w:p>
          <w:p w14:paraId="75DC7E4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PS.7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5594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Sand area, bikes</w:t>
            </w:r>
          </w:p>
          <w:p w14:paraId="479F2A2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Small group games</w:t>
            </w:r>
          </w:p>
          <w:p w14:paraId="4020CB7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PH.36.11</w:t>
            </w:r>
          </w:p>
          <w:p w14:paraId="452AA85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PH.48.9</w:t>
            </w:r>
          </w:p>
          <w:p w14:paraId="1089D59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PS.7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411F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Sand area, bikes</w:t>
            </w:r>
          </w:p>
          <w:p w14:paraId="6CC12FB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Large group games</w:t>
            </w:r>
          </w:p>
          <w:p w14:paraId="4A4FEE7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PH.36.11</w:t>
            </w:r>
          </w:p>
          <w:p w14:paraId="777C68F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PH.48.9</w:t>
            </w:r>
          </w:p>
          <w:p w14:paraId="7AD3400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PS.7</w:t>
            </w:r>
          </w:p>
          <w:p w14:paraId="154CB2F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Look for Hungry Caterpillars</w:t>
            </w:r>
          </w:p>
          <w:p w14:paraId="3A79DCBC"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5E49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Sand area, bikes</w:t>
            </w:r>
          </w:p>
          <w:p w14:paraId="12EEB1C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Red Light Game</w:t>
            </w:r>
          </w:p>
          <w:p w14:paraId="6A27A33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PH.36.11</w:t>
            </w:r>
          </w:p>
          <w:p w14:paraId="0DAD797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PH.48.9</w:t>
            </w:r>
          </w:p>
          <w:p w14:paraId="5319366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PS.7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7D58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Sand area, bikes</w:t>
            </w:r>
          </w:p>
          <w:p w14:paraId="23D8191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PH.36.11</w:t>
            </w:r>
          </w:p>
          <w:p w14:paraId="3446D71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PH.48.9</w:t>
            </w:r>
          </w:p>
          <w:p w14:paraId="1CB6DB3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PS.7</w:t>
            </w:r>
          </w:p>
        </w:tc>
      </w:tr>
      <w:tr w:rsidR="007F2434" w:rsidRPr="007F2434" w14:paraId="47930E7E"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1CBE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Specials </w:t>
            </w:r>
          </w:p>
          <w:p w14:paraId="3E07497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10:30 -11:00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9FBB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Creative Play children’s choice</w:t>
            </w:r>
          </w:p>
          <w:p w14:paraId="065AC97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SE.48.11</w:t>
            </w:r>
          </w:p>
          <w:p w14:paraId="63EFAB3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During Free choice have children make signs about AA’s parents coming in to be our special reader and cook on Wednesday.</w:t>
            </w:r>
          </w:p>
          <w:p w14:paraId="7C88B77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(Family Involvement)</w:t>
            </w:r>
          </w:p>
          <w:p w14:paraId="23F369E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xml:space="preserve">Talk about family and </w:t>
            </w:r>
            <w:r w:rsidRPr="007F2434">
              <w:rPr>
                <w:rFonts w:ascii="Times New Roman" w:eastAsia="Times New Roman" w:hAnsi="Times New Roman" w:cs="Times New Roman"/>
                <w:color w:val="000000"/>
                <w:sz w:val="20"/>
                <w:szCs w:val="20"/>
              </w:rPr>
              <w:lastRenderedPageBreak/>
              <w:t>different jobs we have, different food we like, how we are alike and different </w:t>
            </w:r>
          </w:p>
          <w:p w14:paraId="4C32D81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Social studies Individual Development and Identity/ Culture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929B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lastRenderedPageBreak/>
              <w:t>Music/ Instruments</w:t>
            </w:r>
          </w:p>
          <w:p w14:paraId="6FE2749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CA.24.6</w:t>
            </w:r>
          </w:p>
          <w:p w14:paraId="5D9FFBF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CA.24.7</w:t>
            </w:r>
          </w:p>
          <w:p w14:paraId="5D92A35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xml:space="preserve"> Use this opportunity to expand language skills by having discussion about instruments we are using support for new words and peer conversations, teacher can work one on one, then </w:t>
            </w:r>
            <w:r w:rsidRPr="007F2434">
              <w:rPr>
                <w:rFonts w:ascii="Times New Roman" w:eastAsia="Times New Roman" w:hAnsi="Times New Roman" w:cs="Times New Roman"/>
                <w:color w:val="000000"/>
                <w:sz w:val="20"/>
                <w:szCs w:val="20"/>
              </w:rPr>
              <w:lastRenderedPageBreak/>
              <w:t>in a small group with peers and then observe the results; assess</w:t>
            </w:r>
          </w:p>
          <w:p w14:paraId="5D908A8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DLL.M.5</w:t>
            </w:r>
          </w:p>
          <w:p w14:paraId="0D1E718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Creates with more Control/ Responds to music/art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5E26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lastRenderedPageBreak/>
              <w:t>Creative Play children’s choice</w:t>
            </w:r>
          </w:p>
          <w:p w14:paraId="6AFBFA4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SE.48.11 AA’s, mother will bring in food, books and authentic clothes from the Pizza Restaurant AA’s father</w:t>
            </w:r>
          </w:p>
          <w:p w14:paraId="5FBEA7E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w:t>
            </w:r>
            <w:proofErr w:type="gramStart"/>
            <w:r w:rsidRPr="007F2434">
              <w:rPr>
                <w:rFonts w:ascii="Times New Roman" w:eastAsia="Times New Roman" w:hAnsi="Times New Roman" w:cs="Times New Roman"/>
                <w:color w:val="000000"/>
                <w:sz w:val="20"/>
                <w:szCs w:val="20"/>
              </w:rPr>
              <w:t>who</w:t>
            </w:r>
            <w:proofErr w:type="gramEnd"/>
            <w:r w:rsidRPr="007F2434">
              <w:rPr>
                <w:rFonts w:ascii="Times New Roman" w:eastAsia="Times New Roman" w:hAnsi="Times New Roman" w:cs="Times New Roman"/>
                <w:color w:val="000000"/>
                <w:sz w:val="20"/>
                <w:szCs w:val="20"/>
              </w:rPr>
              <w:t xml:space="preserve"> works in a restaurant) will come to be our cook for the day so the ABC class will help wash, prepare, and </w:t>
            </w:r>
            <w:r w:rsidRPr="007F2434">
              <w:rPr>
                <w:rFonts w:ascii="Times New Roman" w:eastAsia="Times New Roman" w:hAnsi="Times New Roman" w:cs="Times New Roman"/>
                <w:color w:val="000000"/>
                <w:sz w:val="20"/>
                <w:szCs w:val="20"/>
              </w:rPr>
              <w:lastRenderedPageBreak/>
              <w:t>serve food to other classes form their Very Hungry Caterpillar Café!</w:t>
            </w:r>
          </w:p>
          <w:p w14:paraId="303D196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L.60.5</w:t>
            </w:r>
          </w:p>
          <w:p w14:paraId="33051469"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CC14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lastRenderedPageBreak/>
              <w:t>Yoga</w:t>
            </w:r>
          </w:p>
          <w:p w14:paraId="69BED4E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Se.48.11</w:t>
            </w:r>
          </w:p>
          <w:p w14:paraId="58FA3FD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Mobility.</w:t>
            </w:r>
          </w:p>
          <w:p w14:paraId="136EFA9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Self-Expression</w:t>
            </w:r>
          </w:p>
          <w:p w14:paraId="239109A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Coordinates several gross motor movements</w:t>
            </w:r>
          </w:p>
          <w:p w14:paraId="0E2C942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Family: What are some activities you do to relax together at home?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D5EE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Dance </w:t>
            </w:r>
          </w:p>
          <w:p w14:paraId="506DEA7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CA.48.2</w:t>
            </w:r>
          </w:p>
          <w:p w14:paraId="23C842A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CA.48.3</w:t>
            </w:r>
          </w:p>
          <w:p w14:paraId="54B0CFD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CRE.4</w:t>
            </w:r>
          </w:p>
          <w:p w14:paraId="1E222B2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SE.60.1</w:t>
            </w:r>
          </w:p>
          <w:p w14:paraId="1FDEF614" w14:textId="77777777" w:rsidR="007F2434" w:rsidRPr="007F2434" w:rsidRDefault="007F2434" w:rsidP="007F2434">
            <w:pPr>
              <w:spacing w:after="240"/>
              <w:rPr>
                <w:rFonts w:ascii="Times New Roman" w:eastAsia="Times New Roman" w:hAnsi="Times New Roman" w:cs="Times New Roman"/>
              </w:rPr>
            </w:pP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lastRenderedPageBreak/>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p>
        </w:tc>
      </w:tr>
      <w:tr w:rsidR="007F2434" w:rsidRPr="007F2434" w14:paraId="65A2E6AF"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FDE93" w14:textId="77777777" w:rsidR="007F2434" w:rsidRPr="007F2434" w:rsidRDefault="007F2434" w:rsidP="007F2434">
            <w:pPr>
              <w:rPr>
                <w:rFonts w:ascii="Times New Roman" w:eastAsia="Times New Roman" w:hAnsi="Times New Roman" w:cs="Times New Roman"/>
              </w:rPr>
            </w:pPr>
          </w:p>
          <w:p w14:paraId="6430403B" w14:textId="77777777" w:rsidR="00857407" w:rsidRDefault="007F2434" w:rsidP="007F2434">
            <w:pPr>
              <w:rPr>
                <w:rFonts w:ascii="Times New Roman" w:eastAsia="Times New Roman" w:hAnsi="Times New Roman" w:cs="Times New Roman"/>
                <w:b/>
                <w:bCs/>
                <w:color w:val="000000"/>
                <w:sz w:val="20"/>
                <w:szCs w:val="20"/>
              </w:rPr>
            </w:pPr>
            <w:r w:rsidRPr="007F2434">
              <w:rPr>
                <w:rFonts w:ascii="Times New Roman" w:eastAsia="Times New Roman" w:hAnsi="Times New Roman" w:cs="Times New Roman"/>
                <w:b/>
                <w:bCs/>
                <w:color w:val="000000"/>
                <w:sz w:val="20"/>
                <w:szCs w:val="20"/>
              </w:rPr>
              <w:t>Wash Hands/ bathroom/</w:t>
            </w:r>
          </w:p>
          <w:p w14:paraId="632A8F55" w14:textId="199AD6D4"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Lunch</w:t>
            </w:r>
          </w:p>
          <w:p w14:paraId="72C9994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11:00- 11:35</w:t>
            </w:r>
          </w:p>
          <w:p w14:paraId="3B0B0E9E" w14:textId="77777777" w:rsidR="007F2434" w:rsidRPr="007F2434" w:rsidRDefault="007F2434" w:rsidP="007F2434">
            <w:pPr>
              <w:spacing w:after="240"/>
              <w:rPr>
                <w:rFonts w:ascii="Times New Roman" w:eastAsia="Times New Roman" w:hAnsi="Times New Roman" w:cs="Times New Roman"/>
              </w:rPr>
            </w:pP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C8FC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Review hand washing techniques</w:t>
            </w:r>
          </w:p>
          <w:p w14:paraId="5863961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PH.48.10</w:t>
            </w:r>
          </w:p>
          <w:p w14:paraId="7F82967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will have lunch with peers; serve themselves Family</w:t>
            </w:r>
          </w:p>
          <w:p w14:paraId="4FD2914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Style Ph.48.8 </w:t>
            </w:r>
          </w:p>
          <w:p w14:paraId="5C1CCA1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Teachers will encourage conversations</w:t>
            </w:r>
          </w:p>
          <w:p w14:paraId="5781475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L.36.11</w:t>
            </w:r>
          </w:p>
          <w:p w14:paraId="1599D76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Clean-up transition back to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9504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Review hand washing techniques</w:t>
            </w:r>
          </w:p>
          <w:p w14:paraId="16B88C2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PH.48.10</w:t>
            </w:r>
          </w:p>
          <w:p w14:paraId="40E68DE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will have lunch with peers; serve themselves Family</w:t>
            </w:r>
          </w:p>
          <w:p w14:paraId="67DE1AC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Style Ph.48.8 </w:t>
            </w:r>
          </w:p>
          <w:p w14:paraId="4EB5170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Teachers will encourage conversations</w:t>
            </w:r>
          </w:p>
          <w:p w14:paraId="1442761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L.36.11</w:t>
            </w:r>
          </w:p>
          <w:p w14:paraId="54B9097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Clean-up transition back to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C6A5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Review hand washing techniques</w:t>
            </w:r>
          </w:p>
          <w:p w14:paraId="4678D5E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PH.48.10</w:t>
            </w:r>
          </w:p>
          <w:p w14:paraId="24B335F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will have lunch with peers; serve themselves Family</w:t>
            </w:r>
          </w:p>
          <w:p w14:paraId="0A2A3B4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Style Ph.48.8 </w:t>
            </w:r>
          </w:p>
          <w:p w14:paraId="1130872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Teachers will encourage conversations</w:t>
            </w:r>
          </w:p>
          <w:p w14:paraId="0DBEC3A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L.36.11</w:t>
            </w:r>
          </w:p>
          <w:p w14:paraId="6A63E21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Clean-up transition back to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6383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Review hand washing techniques</w:t>
            </w:r>
          </w:p>
          <w:p w14:paraId="5F07935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PH.48.10</w:t>
            </w:r>
          </w:p>
          <w:p w14:paraId="40AC1FA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will have lunch with peers; serve themselves Family</w:t>
            </w:r>
          </w:p>
          <w:p w14:paraId="264772E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Style Ph.48.8 </w:t>
            </w:r>
          </w:p>
          <w:p w14:paraId="1E10FAD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Teachers will encourage conversations</w:t>
            </w:r>
          </w:p>
          <w:p w14:paraId="0C72DC0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L.36.11</w:t>
            </w:r>
          </w:p>
          <w:p w14:paraId="2D70941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Clean-up transition back to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D5CF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Review hand washing techniques</w:t>
            </w:r>
          </w:p>
          <w:p w14:paraId="7714552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PH.48.10</w:t>
            </w:r>
          </w:p>
          <w:p w14:paraId="6214C3A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will have lunch with peers; serve themselves Family</w:t>
            </w:r>
          </w:p>
          <w:p w14:paraId="51A337A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Style Ph.48.8 </w:t>
            </w:r>
          </w:p>
          <w:p w14:paraId="7D9A2AB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Teachers will encourage conversations</w:t>
            </w:r>
          </w:p>
          <w:p w14:paraId="1E66ECF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L.36.11</w:t>
            </w:r>
          </w:p>
          <w:p w14:paraId="6D9E1BF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Clean-up transition back to classroom</w:t>
            </w:r>
          </w:p>
        </w:tc>
      </w:tr>
      <w:tr w:rsidR="007F2434" w:rsidRPr="007F2434" w14:paraId="66B8FD64"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8A46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 xml:space="preserve"> Wash hands/ brush teeth</w:t>
            </w:r>
          </w:p>
          <w:p w14:paraId="70482C0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11:35 – 11:45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D16B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PH.36.12discuss healthy practices including hygiene, nutrition and sleep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DBAD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PH.36.12discuss healthy practices including hygiene, nutrition and sleep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642D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PH.36.12discuss healthy practices including hygiene, nutrition and sleep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01A4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PH.36.12discuss healthy practices including hygiene, nutrition and sleep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D41F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PH.36.12discuss healthy practices including hygiene, nutrition and sleep</w:t>
            </w:r>
          </w:p>
        </w:tc>
      </w:tr>
    </w:tbl>
    <w:p w14:paraId="61DDE2FB" w14:textId="77777777" w:rsidR="007F2434" w:rsidRPr="007F2434" w:rsidRDefault="007F2434" w:rsidP="007F2434">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497"/>
        <w:gridCol w:w="1570"/>
        <w:gridCol w:w="1588"/>
        <w:gridCol w:w="1565"/>
        <w:gridCol w:w="1565"/>
        <w:gridCol w:w="1565"/>
      </w:tblGrid>
      <w:tr w:rsidR="007F2434" w:rsidRPr="007F2434" w14:paraId="24F8F7E0"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9A87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Outdoor play</w:t>
            </w:r>
          </w:p>
          <w:p w14:paraId="42A11C5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11:45- 12:15</w:t>
            </w:r>
          </w:p>
          <w:p w14:paraId="39CA505D"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9D02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Sand area, bikes</w:t>
            </w:r>
          </w:p>
          <w:p w14:paraId="5934711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PH.36.11</w:t>
            </w:r>
          </w:p>
          <w:p w14:paraId="4BE36D4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PH.48.9</w:t>
            </w:r>
          </w:p>
          <w:p w14:paraId="6EE4022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PS.7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459D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Sand area, bikes</w:t>
            </w:r>
          </w:p>
          <w:p w14:paraId="3F66FFF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PH.36.11</w:t>
            </w:r>
          </w:p>
          <w:p w14:paraId="6D77954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PH.48.9</w:t>
            </w:r>
          </w:p>
          <w:p w14:paraId="1FA6B51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PS.7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ED7C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Take photos of Spring!! Take a walk and look for signs of spring</w:t>
            </w:r>
          </w:p>
          <w:p w14:paraId="7229AB2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PS7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74B7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Sand area, bikes</w:t>
            </w:r>
          </w:p>
          <w:p w14:paraId="1E37B1E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PH.36.11</w:t>
            </w:r>
          </w:p>
          <w:p w14:paraId="59B1E82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PH.48.9</w:t>
            </w:r>
          </w:p>
          <w:p w14:paraId="1924013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PS.7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EE3F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Sand area, bikes</w:t>
            </w:r>
          </w:p>
          <w:p w14:paraId="0E8D07F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PH.36.11</w:t>
            </w:r>
          </w:p>
          <w:p w14:paraId="5376C11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PH.48.9</w:t>
            </w:r>
          </w:p>
          <w:p w14:paraId="0DDAFBC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PS.7</w:t>
            </w:r>
          </w:p>
        </w:tc>
      </w:tr>
      <w:tr w:rsidR="007F2434" w:rsidRPr="007F2434" w14:paraId="458B9C34"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A2144" w14:textId="77777777" w:rsidR="007F2434" w:rsidRPr="007F2434" w:rsidRDefault="007F2434" w:rsidP="007F2434">
            <w:pPr>
              <w:rPr>
                <w:rFonts w:ascii="Times New Roman" w:eastAsia="Times New Roman" w:hAnsi="Times New Roman" w:cs="Times New Roman"/>
              </w:rPr>
            </w:pPr>
          </w:p>
          <w:p w14:paraId="7CEB262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Wash hands</w:t>
            </w:r>
          </w:p>
          <w:p w14:paraId="6424DC4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Bathroom</w:t>
            </w:r>
          </w:p>
          <w:p w14:paraId="7523455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12:15-12:30</w:t>
            </w:r>
          </w:p>
          <w:p w14:paraId="6528FC1D" w14:textId="77777777" w:rsidR="007F2434" w:rsidRPr="007F2434" w:rsidRDefault="007F2434" w:rsidP="007F2434">
            <w:pPr>
              <w:spacing w:after="240"/>
              <w:rPr>
                <w:rFonts w:ascii="Times New Roman" w:eastAsia="Times New Roman" w:hAnsi="Times New Roman" w:cs="Times New Roman"/>
              </w:rPr>
            </w:pPr>
            <w:r w:rsidRPr="007F2434">
              <w:rPr>
                <w:rFonts w:ascii="Times New Roman" w:eastAsia="Times New Roman" w:hAnsi="Times New Roman" w:cs="Times New Roma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CE42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PH.36.12discuss healthy practices including hygiene, nutrition and sleep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8F95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PH.36.12discuss healthy practices including hygiene, nutrition and sleep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35F4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PH.36.12discuss healthy practices including hygiene, nutrition and sleep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B9969"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PH.36.12discuss healthy practices including hygiene, nutrition and sleep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930D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PH.36.12discuss healthy practices including hygiene, nutrition and sleep</w:t>
            </w:r>
          </w:p>
          <w:p w14:paraId="54330D21" w14:textId="77777777" w:rsidR="007F2434" w:rsidRPr="007F2434" w:rsidRDefault="007F2434" w:rsidP="007F2434">
            <w:pPr>
              <w:spacing w:after="240"/>
              <w:rPr>
                <w:rFonts w:ascii="Times New Roman" w:eastAsia="Times New Roman" w:hAnsi="Times New Roman" w:cs="Times New Roman"/>
              </w:rPr>
            </w:pP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p>
        </w:tc>
      </w:tr>
      <w:tr w:rsidR="007F2434" w:rsidRPr="007F2434" w14:paraId="7C906798"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625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lastRenderedPageBreak/>
              <w:t>Literacy/ story time</w:t>
            </w:r>
          </w:p>
          <w:p w14:paraId="156D693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12:30- 1:00</w:t>
            </w:r>
          </w:p>
          <w:p w14:paraId="216A330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Comprehension</w:t>
            </w:r>
          </w:p>
          <w:p w14:paraId="023386E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And discussing books read</w:t>
            </w:r>
          </w:p>
          <w:p w14:paraId="0DCB2815" w14:textId="77777777" w:rsidR="007F2434" w:rsidRPr="007F2434" w:rsidRDefault="007F2434" w:rsidP="007F2434">
            <w:pPr>
              <w:spacing w:after="24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D7124" w14:textId="77777777" w:rsidR="007F2434" w:rsidRPr="007F2434" w:rsidRDefault="007F2434" w:rsidP="007F2434">
            <w:pPr>
              <w:rPr>
                <w:rFonts w:ascii="Times New Roman" w:eastAsia="Times New Roman" w:hAnsi="Times New Roman" w:cs="Times New Roman"/>
              </w:rPr>
            </w:pPr>
          </w:p>
          <w:p w14:paraId="757A55C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Read Caterpillars</w:t>
            </w:r>
          </w:p>
          <w:p w14:paraId="713AB6F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by Philemon Sturges using dialogic reading.</w:t>
            </w:r>
            <w:r w:rsidRPr="007F2434">
              <w:rPr>
                <w:rFonts w:ascii="Times New Roman" w:eastAsia="Times New Roman" w:hAnsi="Times New Roman" w:cs="Times New Roman"/>
                <w:b/>
                <w:bCs/>
                <w:color w:val="000000"/>
                <w:sz w:val="20"/>
                <w:szCs w:val="20"/>
              </w:rPr>
              <w:t> </w:t>
            </w:r>
          </w:p>
          <w:p w14:paraId="748A411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Discuss the same/ different characteristics of caterpillars, bees and Millipedes</w:t>
            </w:r>
          </w:p>
          <w:p w14:paraId="76F069C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How do they help in the garden? </w:t>
            </w:r>
          </w:p>
          <w:p w14:paraId="001696F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Cog 8</w:t>
            </w:r>
          </w:p>
          <w:p w14:paraId="7DAB3B7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Work with children having difficulties using words to express emotions and feelings, acknowledge and encourage them to help master this skill</w:t>
            </w:r>
          </w:p>
          <w:p w14:paraId="2D14BF4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SE. 60.8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B3B99" w14:textId="77777777" w:rsidR="007F2434" w:rsidRPr="007F2434" w:rsidRDefault="007F2434" w:rsidP="007F2434">
            <w:pPr>
              <w:rPr>
                <w:rFonts w:ascii="Times New Roman" w:eastAsia="Times New Roman" w:hAnsi="Times New Roman" w:cs="Times New Roman"/>
              </w:rPr>
            </w:pPr>
          </w:p>
          <w:p w14:paraId="342A1B8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Read Franklin’s Restaurant Discuss healthy food choices. Discuss our menu for the school day and ask children which foods are healthy, which foods we grow and which foods we buy from the store healthy foods.  Provide children with photos of healthy foods</w:t>
            </w:r>
          </w:p>
          <w:p w14:paraId="4E6EAD5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Ask children open ended questions to promote vocabulary and comprehension</w:t>
            </w:r>
          </w:p>
          <w:p w14:paraId="06FC84ED" w14:textId="77777777" w:rsidR="007F2434" w:rsidRPr="007F2434" w:rsidRDefault="007F2434" w:rsidP="007F2434">
            <w:pPr>
              <w:spacing w:after="24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432E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Read Plant a Rainbow</w:t>
            </w:r>
          </w:p>
          <w:p w14:paraId="0AA22B6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Observe how our beans are growing. Discuss what beans will need when they sprout</w:t>
            </w:r>
          </w:p>
          <w:p w14:paraId="0A67D39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(Do we need to plant them or leave them in bags?)</w:t>
            </w:r>
          </w:p>
          <w:p w14:paraId="4C2CA15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Use prediction and if someone says leave in bag, leave one of the bean sprouting’s in the bag!</w:t>
            </w:r>
          </w:p>
          <w:p w14:paraId="673678D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 Questioning and Defining</w:t>
            </w:r>
          </w:p>
          <w:p w14:paraId="2FC7DCE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Shows interest in learning about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348B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Read </w:t>
            </w:r>
          </w:p>
          <w:p w14:paraId="5EBA4FED" w14:textId="77777777" w:rsidR="007F2434" w:rsidRPr="007F2434" w:rsidRDefault="007F2434" w:rsidP="007F2434">
            <w:pPr>
              <w:spacing w:after="200"/>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“Little Nino’s Pizzeria</w:t>
            </w:r>
          </w:p>
          <w:p w14:paraId="2C992C1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C.48.4</w:t>
            </w:r>
          </w:p>
          <w:p w14:paraId="0B3C2A0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Have discussion about favorite restaurants/ favorite food we eat at school and favorite food we eat at home.</w:t>
            </w:r>
          </w:p>
          <w:p w14:paraId="1E25C5B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DOTS:</w:t>
            </w:r>
          </w:p>
          <w:p w14:paraId="2A1F79B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Engage children in forming opinions, based on questions they have about the world.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C3E3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xml:space="preserve"> Preform play for all classes</w:t>
            </w:r>
          </w:p>
          <w:p w14:paraId="633B7F5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CRE.3</w:t>
            </w:r>
          </w:p>
        </w:tc>
      </w:tr>
      <w:tr w:rsidR="007F2434" w:rsidRPr="007F2434" w14:paraId="44CF63AB"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32742" w14:textId="77777777" w:rsidR="007F2434" w:rsidRPr="007F2434" w:rsidRDefault="007F2434" w:rsidP="007F2434">
            <w:pPr>
              <w:spacing w:after="24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5DE54"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EFDB3"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7BD47"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5334B"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DB0AB" w14:textId="77777777" w:rsidR="007F2434" w:rsidRPr="007F2434" w:rsidRDefault="007F2434" w:rsidP="007F2434">
            <w:pPr>
              <w:rPr>
                <w:rFonts w:ascii="Times New Roman" w:eastAsia="Times New Roman" w:hAnsi="Times New Roman" w:cs="Times New Roman"/>
              </w:rPr>
            </w:pPr>
          </w:p>
        </w:tc>
      </w:tr>
      <w:tr w:rsidR="007F2434" w:rsidRPr="007F2434" w14:paraId="6AAD9388"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F5EE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Nap time </w:t>
            </w:r>
          </w:p>
          <w:p w14:paraId="2B589E3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1:00- 2:30</w:t>
            </w:r>
          </w:p>
          <w:p w14:paraId="01BA2C6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Staff will meet to discuss observations taken and analyze data team planning using PCF planning web</w:t>
            </w:r>
          </w:p>
          <w:p w14:paraId="5E451F89"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7C19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will rest quietly on their cot for approx. 30 minutes, then be allowed to look at a book quietly on their cot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B4B4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will rest quietly on their cot for approx. 30 minutes, then be allowed to look at a book quietly on their cot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4835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will rest quietly on their cot for approx. 30 minutes, then be allowed to look at a book quietly on their cot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F8D8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will rest quietly on their cot for approx. 30 minutes, then be allowed to look at a book quietly on their cot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6381B"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Children will rest quietly on their cot for approx. 30 minutes, then be allowed to look at a book quietly on their cot</w:t>
            </w:r>
          </w:p>
          <w:p w14:paraId="51635480" w14:textId="77777777" w:rsidR="007F2434" w:rsidRPr="007F2434" w:rsidRDefault="007F2434" w:rsidP="007F2434">
            <w:pPr>
              <w:spacing w:after="240"/>
              <w:rPr>
                <w:rFonts w:ascii="Times New Roman" w:eastAsia="Times New Roman" w:hAnsi="Times New Roman" w:cs="Times New Roman"/>
              </w:rPr>
            </w:pP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r w:rsidRPr="007F2434">
              <w:rPr>
                <w:rFonts w:ascii="Times New Roman" w:eastAsia="Times New Roman" w:hAnsi="Times New Roman" w:cs="Times New Roman"/>
              </w:rPr>
              <w:br/>
            </w:r>
          </w:p>
        </w:tc>
      </w:tr>
      <w:tr w:rsidR="007F2434" w:rsidRPr="007F2434" w14:paraId="16F571E9"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1AAD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 xml:space="preserve"> 2:30- 300</w:t>
            </w:r>
          </w:p>
          <w:p w14:paraId="7B04ADA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Wash hands/ snack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804C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Snack encourage small and large group discussions</w:t>
            </w:r>
          </w:p>
          <w:p w14:paraId="662BA626"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1DCA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Eat our fruit sticks!</w:t>
            </w:r>
          </w:p>
          <w:p w14:paraId="7DCA5B70"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2CC0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Snack encourage small and large group discussions</w:t>
            </w:r>
          </w:p>
          <w:p w14:paraId="6CFAEC02"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CE80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Snack encourage small and large group discussions</w:t>
            </w:r>
          </w:p>
          <w:p w14:paraId="489E7CE8" w14:textId="77777777" w:rsidR="007F2434" w:rsidRPr="007F2434" w:rsidRDefault="007F2434" w:rsidP="007F2434">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AAFD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Snack encourage small and large group discussions</w:t>
            </w:r>
          </w:p>
          <w:p w14:paraId="17A7AF1C" w14:textId="77777777" w:rsidR="007F2434" w:rsidRPr="007F2434" w:rsidRDefault="007F2434" w:rsidP="007F2434">
            <w:pPr>
              <w:rPr>
                <w:rFonts w:ascii="Times New Roman" w:eastAsia="Times New Roman" w:hAnsi="Times New Roman" w:cs="Times New Roman"/>
              </w:rPr>
            </w:pPr>
          </w:p>
        </w:tc>
      </w:tr>
      <w:tr w:rsidR="007F2434" w:rsidRPr="007F2434" w14:paraId="2F37A65A"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FAC9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Gross Motor activities</w:t>
            </w:r>
          </w:p>
          <w:p w14:paraId="172E135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3:00- 4:15</w:t>
            </w:r>
          </w:p>
          <w:p w14:paraId="5DA91107" w14:textId="77777777" w:rsidR="007F2434" w:rsidRPr="007F2434" w:rsidRDefault="007F2434" w:rsidP="007F2434">
            <w:pPr>
              <w:spacing w:after="24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F0F43"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Parachute/ Games/</w:t>
            </w:r>
          </w:p>
          <w:p w14:paraId="08F94F6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IMIL music movement</w:t>
            </w:r>
          </w:p>
          <w:p w14:paraId="5F675ED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PS7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DF15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Outdoor Play</w:t>
            </w:r>
          </w:p>
          <w:p w14:paraId="7B114A6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Bikes/ games/creative play</w:t>
            </w:r>
          </w:p>
          <w:p w14:paraId="61607EE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PH.36.11</w:t>
            </w:r>
          </w:p>
          <w:p w14:paraId="4DF0446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Observe and document Gross motor skills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CBB8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Outdoor Play</w:t>
            </w:r>
          </w:p>
          <w:p w14:paraId="6D33B01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Bikes/ games/creative play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65D94"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Outdoor Play</w:t>
            </w:r>
          </w:p>
          <w:p w14:paraId="7070FC0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Bikes/ games/creative play</w:t>
            </w:r>
          </w:p>
          <w:p w14:paraId="3982D10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Observe how the children are following directions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A8E1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Large group games</w:t>
            </w:r>
          </w:p>
          <w:p w14:paraId="464A65F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PS7</w:t>
            </w:r>
          </w:p>
        </w:tc>
      </w:tr>
      <w:tr w:rsidR="007F2434" w:rsidRPr="007F2434" w14:paraId="6503B5D2"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5A5D0" w14:textId="77777777" w:rsidR="007F2434" w:rsidRPr="007F2434" w:rsidRDefault="007F2434" w:rsidP="007F2434">
            <w:pPr>
              <w:rPr>
                <w:rFonts w:ascii="Times New Roman" w:eastAsia="Times New Roman" w:hAnsi="Times New Roman" w:cs="Times New Roman"/>
              </w:rPr>
            </w:pPr>
          </w:p>
          <w:p w14:paraId="5EE6CB3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Transition from outside to inside</w:t>
            </w:r>
          </w:p>
          <w:p w14:paraId="570FE99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Wash hands/ bathroom</w:t>
            </w:r>
          </w:p>
          <w:p w14:paraId="1880CDBA"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t>4:15- 4:30</w:t>
            </w:r>
          </w:p>
          <w:p w14:paraId="20610ED2" w14:textId="77777777" w:rsidR="007F2434" w:rsidRPr="007F2434" w:rsidRDefault="007F2434" w:rsidP="007F2434">
            <w:pPr>
              <w:spacing w:after="240"/>
              <w:rPr>
                <w:rFonts w:ascii="Times New Roman" w:eastAsia="Times New Roman" w:hAnsi="Times New Roman" w:cs="Times New Roman"/>
              </w:rPr>
            </w:pPr>
            <w:r w:rsidRPr="007F2434">
              <w:rPr>
                <w:rFonts w:ascii="Times New Roman" w:eastAsia="Times New Roman" w:hAnsi="Times New Roman" w:cs="Times New Roman"/>
              </w:rPr>
              <w:lastRenderedPageBreak/>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2553F"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lastRenderedPageBreak/>
              <w:t>PH.36.12discuss healthy practices including hygiene,</w:t>
            </w:r>
          </w:p>
          <w:p w14:paraId="110D2C4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xml:space="preserve">use picture schedules to </w:t>
            </w:r>
            <w:r w:rsidRPr="007F2434">
              <w:rPr>
                <w:rFonts w:ascii="Times New Roman" w:eastAsia="Times New Roman" w:hAnsi="Times New Roman" w:cs="Times New Roman"/>
                <w:color w:val="000000"/>
                <w:sz w:val="20"/>
                <w:szCs w:val="20"/>
              </w:rPr>
              <w:lastRenderedPageBreak/>
              <w:t>assist in transitions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76F5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lastRenderedPageBreak/>
              <w:t>PH.36.12discuss healthy practices including hygiene,</w:t>
            </w:r>
          </w:p>
          <w:p w14:paraId="3827192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xml:space="preserve">use picture schedules to </w:t>
            </w:r>
            <w:r w:rsidRPr="007F2434">
              <w:rPr>
                <w:rFonts w:ascii="Times New Roman" w:eastAsia="Times New Roman" w:hAnsi="Times New Roman" w:cs="Times New Roman"/>
                <w:color w:val="000000"/>
                <w:sz w:val="20"/>
                <w:szCs w:val="20"/>
              </w:rPr>
              <w:lastRenderedPageBreak/>
              <w:t>assist in transitions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C97A7"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lastRenderedPageBreak/>
              <w:t>PH.36.12discuss healthy practices including hygiene,</w:t>
            </w:r>
          </w:p>
          <w:p w14:paraId="4B52BB2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xml:space="preserve">use picture schedules to </w:t>
            </w:r>
            <w:r w:rsidRPr="007F2434">
              <w:rPr>
                <w:rFonts w:ascii="Times New Roman" w:eastAsia="Times New Roman" w:hAnsi="Times New Roman" w:cs="Times New Roman"/>
                <w:color w:val="000000"/>
                <w:sz w:val="20"/>
                <w:szCs w:val="20"/>
              </w:rPr>
              <w:lastRenderedPageBreak/>
              <w:t>assist in transitions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1DC8C"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lastRenderedPageBreak/>
              <w:t>PH.36.12discuss healthy practices including hygiene,</w:t>
            </w:r>
          </w:p>
          <w:p w14:paraId="56D6AE7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xml:space="preserve">use picture schedules to </w:t>
            </w:r>
            <w:r w:rsidRPr="007F2434">
              <w:rPr>
                <w:rFonts w:ascii="Times New Roman" w:eastAsia="Times New Roman" w:hAnsi="Times New Roman" w:cs="Times New Roman"/>
                <w:color w:val="000000"/>
                <w:sz w:val="20"/>
                <w:szCs w:val="20"/>
              </w:rPr>
              <w:lastRenderedPageBreak/>
              <w:t>assist in transitions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0E421"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lastRenderedPageBreak/>
              <w:t>PH.36.12discuss healthy practices including hygiene,</w:t>
            </w:r>
          </w:p>
          <w:p w14:paraId="286C7CFD"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 xml:space="preserve">use picture schedules to </w:t>
            </w:r>
            <w:r w:rsidRPr="007F2434">
              <w:rPr>
                <w:rFonts w:ascii="Times New Roman" w:eastAsia="Times New Roman" w:hAnsi="Times New Roman" w:cs="Times New Roman"/>
                <w:color w:val="000000"/>
                <w:sz w:val="20"/>
                <w:szCs w:val="20"/>
              </w:rPr>
              <w:lastRenderedPageBreak/>
              <w:t>assist in transitions</w:t>
            </w:r>
          </w:p>
        </w:tc>
      </w:tr>
      <w:tr w:rsidR="007F2434" w:rsidRPr="007F2434" w14:paraId="588EDC40" w14:textId="77777777" w:rsidTr="007F24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3372B" w14:textId="04605D55"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b/>
                <w:bCs/>
                <w:color w:val="000000"/>
                <w:sz w:val="20"/>
                <w:szCs w:val="20"/>
              </w:rPr>
              <w:lastRenderedPageBreak/>
              <w:t>Afternoon small group activities 4:30- 5</w:t>
            </w:r>
            <w:r>
              <w:rPr>
                <w:rFonts w:ascii="Times New Roman" w:eastAsia="Times New Roman" w:hAnsi="Times New Roman" w:cs="Times New Roman"/>
                <w:b/>
                <w:bCs/>
                <w:color w:val="000000"/>
                <w:sz w:val="20"/>
                <w:szCs w:val="20"/>
              </w:rPr>
              <w:t>PM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84C75"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Centers: drawing, puzzles, books, games, felt board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9E43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Centers: math, literacy, drawing,</w:t>
            </w:r>
          </w:p>
          <w:p w14:paraId="03A414C8"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blocks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DDC2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Legos, town blocks, trains, drawing</w:t>
            </w:r>
          </w:p>
          <w:p w14:paraId="36B29C8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PH.48.6</w:t>
            </w:r>
          </w:p>
          <w:p w14:paraId="7D2CC0C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Individualized game 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BD620"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Centers: drawing, puzzles, books, games, felt board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26902"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Housekeeping</w:t>
            </w:r>
          </w:p>
          <w:p w14:paraId="08035456"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Restaurant</w:t>
            </w:r>
          </w:p>
          <w:p w14:paraId="02C71C38" w14:textId="77777777" w:rsidR="007F2434" w:rsidRPr="007F2434" w:rsidRDefault="007F2434" w:rsidP="007F2434">
            <w:pPr>
              <w:rPr>
                <w:rFonts w:ascii="Times New Roman" w:eastAsia="Times New Roman" w:hAnsi="Times New Roman" w:cs="Times New Roman"/>
              </w:rPr>
            </w:pPr>
            <w:proofErr w:type="gramStart"/>
            <w:r w:rsidRPr="007F2434">
              <w:rPr>
                <w:rFonts w:ascii="Times New Roman" w:eastAsia="Times New Roman" w:hAnsi="Times New Roman" w:cs="Times New Roman"/>
                <w:color w:val="000000"/>
                <w:sz w:val="20"/>
                <w:szCs w:val="20"/>
              </w:rPr>
              <w:t>Cook Books</w:t>
            </w:r>
            <w:proofErr w:type="gramEnd"/>
          </w:p>
          <w:p w14:paraId="2B9253EE" w14:textId="77777777" w:rsidR="007F2434" w:rsidRPr="007F2434" w:rsidRDefault="007F2434" w:rsidP="007F2434">
            <w:pPr>
              <w:rPr>
                <w:rFonts w:ascii="Times New Roman" w:eastAsia="Times New Roman" w:hAnsi="Times New Roman" w:cs="Times New Roman"/>
              </w:rPr>
            </w:pPr>
            <w:r w:rsidRPr="007F2434">
              <w:rPr>
                <w:rFonts w:ascii="Times New Roman" w:eastAsia="Times New Roman" w:hAnsi="Times New Roman" w:cs="Times New Roman"/>
                <w:color w:val="000000"/>
                <w:sz w:val="20"/>
                <w:szCs w:val="20"/>
              </w:rPr>
              <w:t>Individualized game time</w:t>
            </w:r>
          </w:p>
          <w:p w14:paraId="27AAA529" w14:textId="77777777" w:rsidR="007F2434" w:rsidRPr="007F2434" w:rsidRDefault="007F2434" w:rsidP="007F2434">
            <w:pPr>
              <w:rPr>
                <w:rFonts w:ascii="Times New Roman" w:eastAsia="Times New Roman" w:hAnsi="Times New Roman" w:cs="Times New Roman"/>
              </w:rPr>
            </w:pPr>
          </w:p>
        </w:tc>
      </w:tr>
    </w:tbl>
    <w:p w14:paraId="7BA47297" w14:textId="77777777" w:rsidR="007F2434" w:rsidRPr="007F2434" w:rsidRDefault="007F2434" w:rsidP="007F2434">
      <w:pPr>
        <w:spacing w:after="240"/>
        <w:rPr>
          <w:rFonts w:ascii="Times New Roman" w:eastAsia="Times New Roman" w:hAnsi="Times New Roman" w:cs="Times New Roman"/>
        </w:rPr>
      </w:pPr>
      <w:r w:rsidRPr="007F2434">
        <w:rPr>
          <w:rFonts w:ascii="Times New Roman" w:eastAsia="Times New Roman" w:hAnsi="Times New Roman" w:cs="Times New Roman"/>
        </w:rPr>
        <w:br/>
      </w:r>
      <w:r w:rsidRPr="007F2434">
        <w:rPr>
          <w:rFonts w:ascii="Times New Roman" w:eastAsia="Times New Roman" w:hAnsi="Times New Roman" w:cs="Times New Roman"/>
        </w:rPr>
        <w:br/>
      </w:r>
    </w:p>
    <w:p w14:paraId="1303D5F9" w14:textId="77777777" w:rsidR="00961F76" w:rsidRDefault="00857407"/>
    <w:sectPr w:rsidR="00961F76" w:rsidSect="007F2434">
      <w:pgSz w:w="12240" w:h="15840"/>
      <w:pgMar w:top="864" w:right="1440" w:bottom="89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34"/>
    <w:rsid w:val="007F2434"/>
    <w:rsid w:val="00857407"/>
    <w:rsid w:val="008944D2"/>
    <w:rsid w:val="00D04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722F92"/>
  <w15:chartTrackingRefBased/>
  <w15:docId w15:val="{C5245787-F13C-854B-A3EC-DAC31EA2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F243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7F243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587736">
      <w:bodyDiv w:val="1"/>
      <w:marLeft w:val="0"/>
      <w:marRight w:val="0"/>
      <w:marTop w:val="0"/>
      <w:marBottom w:val="0"/>
      <w:divBdr>
        <w:top w:val="none" w:sz="0" w:space="0" w:color="auto"/>
        <w:left w:val="none" w:sz="0" w:space="0" w:color="auto"/>
        <w:bottom w:val="none" w:sz="0" w:space="0" w:color="auto"/>
        <w:right w:val="none" w:sz="0" w:space="0" w:color="auto"/>
      </w:divBdr>
      <w:divsChild>
        <w:div w:id="1803764305">
          <w:marLeft w:val="-108"/>
          <w:marRight w:val="0"/>
          <w:marTop w:val="0"/>
          <w:marBottom w:val="0"/>
          <w:divBdr>
            <w:top w:val="none" w:sz="0" w:space="0" w:color="auto"/>
            <w:left w:val="none" w:sz="0" w:space="0" w:color="auto"/>
            <w:bottom w:val="none" w:sz="0" w:space="0" w:color="auto"/>
            <w:right w:val="none" w:sz="0" w:space="0" w:color="auto"/>
          </w:divBdr>
        </w:div>
        <w:div w:id="1228496907">
          <w:marLeft w:val="-108"/>
          <w:marRight w:val="0"/>
          <w:marTop w:val="0"/>
          <w:marBottom w:val="0"/>
          <w:divBdr>
            <w:top w:val="none" w:sz="0" w:space="0" w:color="auto"/>
            <w:left w:val="none" w:sz="0" w:space="0" w:color="auto"/>
            <w:bottom w:val="none" w:sz="0" w:space="0" w:color="auto"/>
            <w:right w:val="none" w:sz="0" w:space="0" w:color="auto"/>
          </w:divBdr>
        </w:div>
        <w:div w:id="215557578">
          <w:marLeft w:val="-108"/>
          <w:marRight w:val="0"/>
          <w:marTop w:val="0"/>
          <w:marBottom w:val="0"/>
          <w:divBdr>
            <w:top w:val="none" w:sz="0" w:space="0" w:color="auto"/>
            <w:left w:val="none" w:sz="0" w:space="0" w:color="auto"/>
            <w:bottom w:val="none" w:sz="0" w:space="0" w:color="auto"/>
            <w:right w:val="none" w:sz="0" w:space="0" w:color="auto"/>
          </w:divBdr>
        </w:div>
        <w:div w:id="1116752888">
          <w:marLeft w:val="-108"/>
          <w:marRight w:val="0"/>
          <w:marTop w:val="0"/>
          <w:marBottom w:val="0"/>
          <w:divBdr>
            <w:top w:val="none" w:sz="0" w:space="0" w:color="auto"/>
            <w:left w:val="none" w:sz="0" w:space="0" w:color="auto"/>
            <w:bottom w:val="none" w:sz="0" w:space="0" w:color="auto"/>
            <w:right w:val="none" w:sz="0" w:space="0" w:color="auto"/>
          </w:divBdr>
        </w:div>
        <w:div w:id="140269225">
          <w:marLeft w:val="-108"/>
          <w:marRight w:val="0"/>
          <w:marTop w:val="0"/>
          <w:marBottom w:val="0"/>
          <w:divBdr>
            <w:top w:val="none" w:sz="0" w:space="0" w:color="auto"/>
            <w:left w:val="none" w:sz="0" w:space="0" w:color="auto"/>
            <w:bottom w:val="none" w:sz="0" w:space="0" w:color="auto"/>
            <w:right w:val="none" w:sz="0" w:space="0" w:color="auto"/>
          </w:divBdr>
        </w:div>
        <w:div w:id="575477452">
          <w:marLeft w:val="-108"/>
          <w:marRight w:val="0"/>
          <w:marTop w:val="0"/>
          <w:marBottom w:val="0"/>
          <w:divBdr>
            <w:top w:val="none" w:sz="0" w:space="0" w:color="auto"/>
            <w:left w:val="none" w:sz="0" w:space="0" w:color="auto"/>
            <w:bottom w:val="none" w:sz="0" w:space="0" w:color="auto"/>
            <w:right w:val="none" w:sz="0" w:space="0" w:color="auto"/>
          </w:divBdr>
        </w:div>
        <w:div w:id="1326544206">
          <w:marLeft w:val="-108"/>
          <w:marRight w:val="0"/>
          <w:marTop w:val="0"/>
          <w:marBottom w:val="0"/>
          <w:divBdr>
            <w:top w:val="none" w:sz="0" w:space="0" w:color="auto"/>
            <w:left w:val="none" w:sz="0" w:space="0" w:color="auto"/>
            <w:bottom w:val="none" w:sz="0" w:space="0" w:color="auto"/>
            <w:right w:val="none" w:sz="0" w:space="0" w:color="auto"/>
          </w:divBdr>
        </w:div>
        <w:div w:id="1100369660">
          <w:marLeft w:val="-108"/>
          <w:marRight w:val="0"/>
          <w:marTop w:val="0"/>
          <w:marBottom w:val="0"/>
          <w:divBdr>
            <w:top w:val="none" w:sz="0" w:space="0" w:color="auto"/>
            <w:left w:val="none" w:sz="0" w:space="0" w:color="auto"/>
            <w:bottom w:val="none" w:sz="0" w:space="0" w:color="auto"/>
            <w:right w:val="none" w:sz="0" w:space="0" w:color="auto"/>
          </w:divBdr>
        </w:div>
        <w:div w:id="88725723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2831</Words>
  <Characters>16140</Characters>
  <Application>Microsoft Office Word</Application>
  <DocSecurity>0</DocSecurity>
  <Lines>134</Lines>
  <Paragraphs>37</Paragraphs>
  <ScaleCrop>false</ScaleCrop>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Bolotin</dc:creator>
  <cp:keywords/>
  <dc:description/>
  <cp:lastModifiedBy>Isa Bolotin</cp:lastModifiedBy>
  <cp:revision>2</cp:revision>
  <dcterms:created xsi:type="dcterms:W3CDTF">2021-09-08T14:48:00Z</dcterms:created>
  <dcterms:modified xsi:type="dcterms:W3CDTF">2021-09-08T15:25:00Z</dcterms:modified>
</cp:coreProperties>
</file>