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1800"/>
        <w:gridCol w:w="1848"/>
        <w:gridCol w:w="2349"/>
        <w:gridCol w:w="2349"/>
        <w:gridCol w:w="2349"/>
        <w:gridCol w:w="2349"/>
      </w:tblGrid>
      <w:tr w:rsidR="00DA0BB1" w14:paraId="77003A99" w14:textId="77777777" w:rsidTr="00DA0BB1">
        <w:tc>
          <w:tcPr>
            <w:tcW w:w="1800" w:type="dxa"/>
          </w:tcPr>
          <w:p w14:paraId="2DEE5D2C" w14:textId="30547A5D" w:rsidR="00DA0BB1" w:rsidRDefault="00DA0BB1" w:rsidP="00DA0BB1">
            <w:pPr>
              <w:ind w:left="-1094" w:right="66"/>
            </w:pPr>
            <w:r>
              <w:t>we</w:t>
            </w:r>
          </w:p>
        </w:tc>
        <w:tc>
          <w:tcPr>
            <w:tcW w:w="1848" w:type="dxa"/>
          </w:tcPr>
          <w:p w14:paraId="441095E0" w14:textId="5358B9E2" w:rsidR="00DA0BB1" w:rsidRDefault="00DA0BB1">
            <w:r>
              <w:t>m</w:t>
            </w:r>
          </w:p>
        </w:tc>
        <w:tc>
          <w:tcPr>
            <w:tcW w:w="2349" w:type="dxa"/>
          </w:tcPr>
          <w:p w14:paraId="4B529A3A" w14:textId="0DDFE24E" w:rsidR="00DA0BB1" w:rsidRDefault="00DA0BB1">
            <w:r>
              <w:t>t</w:t>
            </w:r>
          </w:p>
        </w:tc>
        <w:tc>
          <w:tcPr>
            <w:tcW w:w="2349" w:type="dxa"/>
          </w:tcPr>
          <w:p w14:paraId="3AF37378" w14:textId="60F97D96" w:rsidR="00DA0BB1" w:rsidRDefault="00DA0BB1">
            <w:r>
              <w:t>w</w:t>
            </w:r>
          </w:p>
        </w:tc>
        <w:tc>
          <w:tcPr>
            <w:tcW w:w="2349" w:type="dxa"/>
          </w:tcPr>
          <w:p w14:paraId="28A1989D" w14:textId="4EF7A784" w:rsidR="00DA0BB1" w:rsidRDefault="00DA0BB1">
            <w:r>
              <w:t>th</w:t>
            </w:r>
          </w:p>
        </w:tc>
        <w:tc>
          <w:tcPr>
            <w:tcW w:w="2349" w:type="dxa"/>
          </w:tcPr>
          <w:p w14:paraId="7EAF081B" w14:textId="0DE2400F" w:rsidR="00DA0BB1" w:rsidRDefault="00DA0BB1">
            <w:r>
              <w:t>f</w:t>
            </w:r>
          </w:p>
          <w:p w14:paraId="56B18A34" w14:textId="77777777" w:rsidR="00DA0BB1" w:rsidRDefault="00DA0BB1"/>
          <w:p w14:paraId="5A688697" w14:textId="63A1F143" w:rsidR="00DA0BB1" w:rsidRDefault="00DA0BB1"/>
        </w:tc>
      </w:tr>
      <w:tr w:rsidR="00DA0BB1" w14:paraId="41754261" w14:textId="77777777" w:rsidTr="00DA0BB1">
        <w:tc>
          <w:tcPr>
            <w:tcW w:w="1800" w:type="dxa"/>
          </w:tcPr>
          <w:p w14:paraId="74865390" w14:textId="77777777" w:rsidR="00DA0BB1" w:rsidRDefault="00DA0BB1">
            <w:r>
              <w:t>Week of June 21</w:t>
            </w:r>
          </w:p>
          <w:p w14:paraId="3FCFF979" w14:textId="2AA99BC8" w:rsidR="00DA0BB1" w:rsidRDefault="00DA0BB1">
            <w:r>
              <w:t>Construction week</w:t>
            </w:r>
          </w:p>
        </w:tc>
        <w:tc>
          <w:tcPr>
            <w:tcW w:w="1848" w:type="dxa"/>
          </w:tcPr>
          <w:p w14:paraId="5761DDE9" w14:textId="47A9FEC2" w:rsidR="00DA0BB1" w:rsidRDefault="00DA0BB1">
            <w:r>
              <w:t>Building structures</w:t>
            </w:r>
          </w:p>
        </w:tc>
        <w:tc>
          <w:tcPr>
            <w:tcW w:w="2349" w:type="dxa"/>
          </w:tcPr>
          <w:p w14:paraId="608B2589" w14:textId="6361F9E6" w:rsidR="00DA0BB1" w:rsidRDefault="00DA0BB1">
            <w:r>
              <w:t>Digging day!!</w:t>
            </w:r>
          </w:p>
        </w:tc>
        <w:tc>
          <w:tcPr>
            <w:tcW w:w="2349" w:type="dxa"/>
          </w:tcPr>
          <w:p w14:paraId="5AE4B6F8" w14:textId="77777777" w:rsidR="00DA0BB1" w:rsidRDefault="00DA0BB1">
            <w:r>
              <w:t>Bridges</w:t>
            </w:r>
          </w:p>
          <w:p w14:paraId="552BD634" w14:textId="0EA587D7" w:rsidR="00965006" w:rsidRDefault="00965006">
            <w:r>
              <w:t>Fun Hat Day</w:t>
            </w:r>
          </w:p>
        </w:tc>
        <w:tc>
          <w:tcPr>
            <w:tcW w:w="2349" w:type="dxa"/>
          </w:tcPr>
          <w:p w14:paraId="0DC57624" w14:textId="63F384A3" w:rsidR="00DA0BB1" w:rsidRDefault="00DA0BB1">
            <w:r>
              <w:t>Mud Day</w:t>
            </w:r>
          </w:p>
        </w:tc>
        <w:tc>
          <w:tcPr>
            <w:tcW w:w="2349" w:type="dxa"/>
          </w:tcPr>
          <w:p w14:paraId="7E57145D" w14:textId="72F2D797" w:rsidR="00DA0BB1" w:rsidRDefault="00DA0BB1">
            <w:r>
              <w:t>Special equipment day!!!</w:t>
            </w:r>
          </w:p>
          <w:p w14:paraId="6B51F01C" w14:textId="668B054C" w:rsidR="00DA0BB1" w:rsidRDefault="00DA0BB1"/>
        </w:tc>
      </w:tr>
      <w:tr w:rsidR="00DA0BB1" w14:paraId="16C7C8C1" w14:textId="77777777" w:rsidTr="00DA0BB1">
        <w:tc>
          <w:tcPr>
            <w:tcW w:w="1800" w:type="dxa"/>
          </w:tcPr>
          <w:p w14:paraId="731506E5" w14:textId="77777777" w:rsidR="00DA0BB1" w:rsidRDefault="00DA0BB1">
            <w:r>
              <w:t>June 28</w:t>
            </w:r>
          </w:p>
          <w:p w14:paraId="7C0D256C" w14:textId="5C777F0C" w:rsidR="00DA0BB1" w:rsidRDefault="00DA0BB1">
            <w:r>
              <w:t>Fireworks/USA</w:t>
            </w:r>
          </w:p>
        </w:tc>
        <w:tc>
          <w:tcPr>
            <w:tcW w:w="1848" w:type="dxa"/>
          </w:tcPr>
          <w:p w14:paraId="407B21AB" w14:textId="4BE06955" w:rsidR="00DA0BB1" w:rsidRDefault="00D81391">
            <w:r>
              <w:t>Flags</w:t>
            </w:r>
          </w:p>
        </w:tc>
        <w:tc>
          <w:tcPr>
            <w:tcW w:w="2349" w:type="dxa"/>
          </w:tcPr>
          <w:p w14:paraId="4EC7711D" w14:textId="602D82BE" w:rsidR="00DA0BB1" w:rsidRDefault="00D81391">
            <w:r>
              <w:t>Wear red</w:t>
            </w:r>
            <w:r w:rsidR="00965006">
              <w:t>,</w:t>
            </w:r>
            <w:r>
              <w:t xml:space="preserve"> white</w:t>
            </w:r>
            <w:r w:rsidR="00965006">
              <w:t>,</w:t>
            </w:r>
            <w:r>
              <w:t xml:space="preserve"> blue!</w:t>
            </w:r>
          </w:p>
        </w:tc>
        <w:tc>
          <w:tcPr>
            <w:tcW w:w="2349" w:type="dxa"/>
          </w:tcPr>
          <w:p w14:paraId="64CD0DF3" w14:textId="77777777" w:rsidR="00DA0BB1" w:rsidRDefault="00D81391">
            <w:r>
              <w:t>Making paper fireworks</w:t>
            </w:r>
          </w:p>
          <w:p w14:paraId="544B5720" w14:textId="158071BA" w:rsidR="00965006" w:rsidRDefault="00965006">
            <w:r>
              <w:t>Crazy Hair Day</w:t>
            </w:r>
          </w:p>
        </w:tc>
        <w:tc>
          <w:tcPr>
            <w:tcW w:w="2349" w:type="dxa"/>
          </w:tcPr>
          <w:p w14:paraId="695A4E8C" w14:textId="24D82AF6" w:rsidR="00DA0BB1" w:rsidRDefault="00D81391">
            <w:r>
              <w:t>Flag Parade</w:t>
            </w:r>
          </w:p>
        </w:tc>
        <w:tc>
          <w:tcPr>
            <w:tcW w:w="2349" w:type="dxa"/>
          </w:tcPr>
          <w:p w14:paraId="5C61799A" w14:textId="60E875C8" w:rsidR="00DA0BB1" w:rsidRDefault="00D81391">
            <w:r>
              <w:t>Crest presentation to parents!!!</w:t>
            </w:r>
          </w:p>
          <w:p w14:paraId="16031F80" w14:textId="77777777" w:rsidR="00DA0BB1" w:rsidRDefault="00DA0BB1"/>
          <w:p w14:paraId="48844E97" w14:textId="2282FBD0" w:rsidR="00DA0BB1" w:rsidRDefault="00DA0BB1"/>
        </w:tc>
      </w:tr>
      <w:tr w:rsidR="00DA0BB1" w14:paraId="35D3E773" w14:textId="77777777" w:rsidTr="00DA0BB1">
        <w:tc>
          <w:tcPr>
            <w:tcW w:w="1800" w:type="dxa"/>
          </w:tcPr>
          <w:p w14:paraId="3B48ECAC" w14:textId="77777777" w:rsidR="00DA0BB1" w:rsidRDefault="00DA0BB1">
            <w:r>
              <w:t>July 5</w:t>
            </w:r>
          </w:p>
          <w:p w14:paraId="7FB39617" w14:textId="374E3D9F" w:rsidR="00DA0BB1" w:rsidRDefault="00DA0BB1">
            <w:r>
              <w:t>Cooking</w:t>
            </w:r>
          </w:p>
        </w:tc>
        <w:tc>
          <w:tcPr>
            <w:tcW w:w="1848" w:type="dxa"/>
          </w:tcPr>
          <w:p w14:paraId="0CC97942" w14:textId="43DDEF6D" w:rsidR="00DA0BB1" w:rsidRDefault="00DA0BB1">
            <w:r>
              <w:t>Closed</w:t>
            </w:r>
          </w:p>
        </w:tc>
        <w:tc>
          <w:tcPr>
            <w:tcW w:w="2349" w:type="dxa"/>
          </w:tcPr>
          <w:p w14:paraId="792814A8" w14:textId="77777777" w:rsidR="00DA0BB1" w:rsidRDefault="00D81391">
            <w:r>
              <w:t>Lessons with chef Reggie all week!</w:t>
            </w:r>
          </w:p>
          <w:p w14:paraId="283DA029" w14:textId="29FBF561" w:rsidR="00D81391" w:rsidRDefault="00D81391">
            <w:r>
              <w:t>Pizza</w:t>
            </w:r>
          </w:p>
        </w:tc>
        <w:tc>
          <w:tcPr>
            <w:tcW w:w="2349" w:type="dxa"/>
          </w:tcPr>
          <w:p w14:paraId="07058E71" w14:textId="77777777" w:rsidR="00DA0BB1" w:rsidRDefault="00D81391">
            <w:r>
              <w:t>Cookies</w:t>
            </w:r>
          </w:p>
          <w:p w14:paraId="5F360DCC" w14:textId="080EED2B" w:rsidR="00965006" w:rsidRDefault="00965006">
            <w:r>
              <w:t>Cookbook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2349" w:type="dxa"/>
          </w:tcPr>
          <w:p w14:paraId="37BC4132" w14:textId="7E81DA6A" w:rsidR="00DA0BB1" w:rsidRDefault="00D81391">
            <w:r>
              <w:t>Bridget’s famous corn bread! Yes, we will all make it!</w:t>
            </w:r>
          </w:p>
        </w:tc>
        <w:tc>
          <w:tcPr>
            <w:tcW w:w="2349" w:type="dxa"/>
          </w:tcPr>
          <w:p w14:paraId="6924553F" w14:textId="77777777" w:rsidR="00DA0BB1" w:rsidRDefault="00DA0BB1"/>
          <w:p w14:paraId="121CCFD7" w14:textId="04011803" w:rsidR="00DA0BB1" w:rsidRDefault="00D81391">
            <w:r>
              <w:t>Cookout picnic</w:t>
            </w:r>
          </w:p>
          <w:p w14:paraId="4C1DFF31" w14:textId="31E7510B" w:rsidR="00DA0BB1" w:rsidRDefault="00DA0BB1"/>
        </w:tc>
      </w:tr>
      <w:tr w:rsidR="0045442A" w14:paraId="2B23548A" w14:textId="77777777" w:rsidTr="00CE7C93">
        <w:tc>
          <w:tcPr>
            <w:tcW w:w="1800" w:type="dxa"/>
          </w:tcPr>
          <w:p w14:paraId="77DB9FDF" w14:textId="5D4DFB67" w:rsidR="0045442A" w:rsidRPr="000A157E" w:rsidRDefault="00897E8F" w:rsidP="00CE7C93">
            <w:pPr>
              <w:rPr>
                <w:highlight w:val="yellow"/>
              </w:rPr>
            </w:pPr>
            <w:r w:rsidRPr="000A157E">
              <w:rPr>
                <w:highlight w:val="yellow"/>
              </w:rPr>
              <w:t>July 12</w:t>
            </w:r>
          </w:p>
          <w:p w14:paraId="3F912752" w14:textId="77777777" w:rsidR="0045442A" w:rsidRDefault="0045442A" w:rsidP="00CE7C93">
            <w:r w:rsidRPr="000A157E">
              <w:rPr>
                <w:highlight w:val="yellow"/>
              </w:rPr>
              <w:t>Painting</w:t>
            </w:r>
          </w:p>
        </w:tc>
        <w:tc>
          <w:tcPr>
            <w:tcW w:w="1848" w:type="dxa"/>
          </w:tcPr>
          <w:p w14:paraId="3E9E51A0" w14:textId="77777777" w:rsidR="0045442A" w:rsidRDefault="0045442A" w:rsidP="00CE7C93">
            <w:r>
              <w:t>Painting the outside of the school all week with Jenny</w:t>
            </w:r>
          </w:p>
        </w:tc>
        <w:tc>
          <w:tcPr>
            <w:tcW w:w="2349" w:type="dxa"/>
          </w:tcPr>
          <w:p w14:paraId="5AAE42FC" w14:textId="77777777" w:rsidR="0045442A" w:rsidRDefault="0045442A" w:rsidP="00CE7C93">
            <w:r>
              <w:t xml:space="preserve">The art teacher from </w:t>
            </w:r>
            <w:proofErr w:type="spellStart"/>
            <w:r>
              <w:t>Tisko</w:t>
            </w:r>
            <w:proofErr w:type="spellEnd"/>
            <w:r>
              <w:t xml:space="preserve"> and Mia’s mother</w:t>
            </w:r>
          </w:p>
        </w:tc>
        <w:tc>
          <w:tcPr>
            <w:tcW w:w="2349" w:type="dxa"/>
          </w:tcPr>
          <w:p w14:paraId="6A4CB1E9" w14:textId="77777777" w:rsidR="0045442A" w:rsidRDefault="0045442A" w:rsidP="00CE7C93">
            <w:r>
              <w:t>Special classroom projects for our Plays</w:t>
            </w:r>
          </w:p>
          <w:p w14:paraId="1B5214DC" w14:textId="77777777" w:rsidR="0045442A" w:rsidRDefault="0045442A" w:rsidP="00CE7C93">
            <w:r>
              <w:t>Tee shirt day Painting</w:t>
            </w:r>
          </w:p>
        </w:tc>
        <w:tc>
          <w:tcPr>
            <w:tcW w:w="2349" w:type="dxa"/>
          </w:tcPr>
          <w:p w14:paraId="36F6EDE6" w14:textId="77777777" w:rsidR="0045442A" w:rsidRDefault="0045442A" w:rsidP="00CE7C93">
            <w:r>
              <w:t>Scenery</w:t>
            </w:r>
          </w:p>
        </w:tc>
        <w:tc>
          <w:tcPr>
            <w:tcW w:w="2349" w:type="dxa"/>
          </w:tcPr>
          <w:p w14:paraId="3A117050" w14:textId="77777777" w:rsidR="0045442A" w:rsidRDefault="0045442A" w:rsidP="00CE7C93">
            <w:r>
              <w:t>Classroom Plays</w:t>
            </w:r>
          </w:p>
          <w:p w14:paraId="4A0E8C25" w14:textId="77777777" w:rsidR="0045442A" w:rsidRDefault="0045442A" w:rsidP="00CE7C93"/>
        </w:tc>
      </w:tr>
      <w:tr w:rsidR="00DA0BB1" w14:paraId="50C5F5D4" w14:textId="77777777" w:rsidTr="00DA0BB1">
        <w:tc>
          <w:tcPr>
            <w:tcW w:w="1800" w:type="dxa"/>
          </w:tcPr>
          <w:p w14:paraId="29F2B5AB" w14:textId="77777777" w:rsidR="00DA0BB1" w:rsidRDefault="00DA0BB1">
            <w:r>
              <w:t>July 19</w:t>
            </w:r>
          </w:p>
          <w:p w14:paraId="4A6B3063" w14:textId="2507DB8A" w:rsidR="00DA0BB1" w:rsidRDefault="00DA0BB1">
            <w:r>
              <w:t>Water Wonderland</w:t>
            </w:r>
          </w:p>
        </w:tc>
        <w:tc>
          <w:tcPr>
            <w:tcW w:w="1848" w:type="dxa"/>
          </w:tcPr>
          <w:p w14:paraId="649BF714" w14:textId="533A060F" w:rsidR="00DA0BB1" w:rsidRDefault="00D81391">
            <w:r>
              <w:t>Water day/ Bounce house</w:t>
            </w:r>
          </w:p>
        </w:tc>
        <w:tc>
          <w:tcPr>
            <w:tcW w:w="2349" w:type="dxa"/>
          </w:tcPr>
          <w:p w14:paraId="4E629F7E" w14:textId="4E2D0000" w:rsidR="00DA0BB1" w:rsidRDefault="00D81391">
            <w:r>
              <w:t>Car Wash</w:t>
            </w:r>
          </w:p>
        </w:tc>
        <w:tc>
          <w:tcPr>
            <w:tcW w:w="2349" w:type="dxa"/>
          </w:tcPr>
          <w:p w14:paraId="388D8DD3" w14:textId="145E3B7F" w:rsidR="00DA0BB1" w:rsidRDefault="00D81391">
            <w:r>
              <w:t>Fun with tubes and water</w:t>
            </w:r>
          </w:p>
        </w:tc>
        <w:tc>
          <w:tcPr>
            <w:tcW w:w="2349" w:type="dxa"/>
          </w:tcPr>
          <w:p w14:paraId="2986A475" w14:textId="2A252A5C" w:rsidR="00DA0BB1" w:rsidRDefault="00D81391">
            <w:r>
              <w:t>Streams</w:t>
            </w:r>
          </w:p>
        </w:tc>
        <w:tc>
          <w:tcPr>
            <w:tcW w:w="2349" w:type="dxa"/>
          </w:tcPr>
          <w:p w14:paraId="36D36924" w14:textId="388897AB" w:rsidR="00DA0BB1" w:rsidRDefault="00D81391">
            <w:r>
              <w:t>Painting with water</w:t>
            </w:r>
          </w:p>
          <w:p w14:paraId="2D5FD6F3" w14:textId="08F4EA76" w:rsidR="00DA0BB1" w:rsidRDefault="00DA0BB1"/>
        </w:tc>
      </w:tr>
      <w:tr w:rsidR="00DA0BB1" w14:paraId="6D0A63A7" w14:textId="77777777" w:rsidTr="00DA0BB1">
        <w:tc>
          <w:tcPr>
            <w:tcW w:w="1800" w:type="dxa"/>
          </w:tcPr>
          <w:p w14:paraId="1F411713" w14:textId="77777777" w:rsidR="00DA0BB1" w:rsidRDefault="00DA0BB1">
            <w:r>
              <w:t>July 26</w:t>
            </w:r>
          </w:p>
          <w:p w14:paraId="1FE39312" w14:textId="3C33CC34" w:rsidR="00DA0BB1" w:rsidRDefault="00DA0BB1">
            <w:r>
              <w:t>Disney</w:t>
            </w:r>
            <w:r w:rsidR="00D81391">
              <w:t xml:space="preserve">/ Dress up </w:t>
            </w:r>
            <w:r w:rsidR="00965006">
              <w:t>all week!</w:t>
            </w:r>
          </w:p>
          <w:p w14:paraId="6FBBDFCB" w14:textId="788DCEE3" w:rsidR="00DA0BB1" w:rsidRDefault="00DA0BB1"/>
        </w:tc>
        <w:tc>
          <w:tcPr>
            <w:tcW w:w="1848" w:type="dxa"/>
          </w:tcPr>
          <w:p w14:paraId="192C83D9" w14:textId="318B192E" w:rsidR="00DA0BB1" w:rsidRDefault="00D81391">
            <w:r>
              <w:t>Fairy Houses</w:t>
            </w:r>
          </w:p>
        </w:tc>
        <w:tc>
          <w:tcPr>
            <w:tcW w:w="2349" w:type="dxa"/>
          </w:tcPr>
          <w:p w14:paraId="5BCAD47A" w14:textId="30FC420B" w:rsidR="00DA0BB1" w:rsidRDefault="00965006">
            <w:r>
              <w:t>Tattoos</w:t>
            </w:r>
          </w:p>
        </w:tc>
        <w:tc>
          <w:tcPr>
            <w:tcW w:w="2349" w:type="dxa"/>
          </w:tcPr>
          <w:p w14:paraId="6F2939C2" w14:textId="77777777" w:rsidR="00DA0BB1" w:rsidRDefault="00965006">
            <w:r>
              <w:t xml:space="preserve">Special </w:t>
            </w:r>
            <w:r w:rsidR="00D81391">
              <w:t>Princess Visit</w:t>
            </w:r>
          </w:p>
          <w:p w14:paraId="3F007EC3" w14:textId="0CAA123A" w:rsidR="00965006" w:rsidRDefault="00965006">
            <w:r>
              <w:t>Photos</w:t>
            </w:r>
          </w:p>
          <w:p w14:paraId="0F463273" w14:textId="62DB3093" w:rsidR="00965006" w:rsidRDefault="00965006">
            <w:r>
              <w:t>Dress up like your favorite Disney character</w:t>
            </w:r>
          </w:p>
        </w:tc>
        <w:tc>
          <w:tcPr>
            <w:tcW w:w="2349" w:type="dxa"/>
          </w:tcPr>
          <w:p w14:paraId="130A2F5C" w14:textId="3C161AB2" w:rsidR="00DA0BB1" w:rsidRDefault="00965006">
            <w:r>
              <w:t>Disney movie day!</w:t>
            </w:r>
          </w:p>
        </w:tc>
        <w:tc>
          <w:tcPr>
            <w:tcW w:w="2349" w:type="dxa"/>
          </w:tcPr>
          <w:p w14:paraId="0F7E7A29" w14:textId="76E217DB" w:rsidR="00DA0BB1" w:rsidRDefault="00965006">
            <w:r>
              <w:t xml:space="preserve">Special Visit </w:t>
            </w:r>
          </w:p>
          <w:p w14:paraId="08C79E23" w14:textId="364EFE4C" w:rsidR="00DA0BB1" w:rsidRDefault="00DA0BB1"/>
        </w:tc>
      </w:tr>
      <w:tr w:rsidR="00C22A26" w14:paraId="7F8AA52F" w14:textId="77777777" w:rsidTr="00DA0BB1">
        <w:tc>
          <w:tcPr>
            <w:tcW w:w="1800" w:type="dxa"/>
          </w:tcPr>
          <w:p w14:paraId="7557A6B5" w14:textId="7E8424EB" w:rsidR="00C22A26" w:rsidRPr="000A157E" w:rsidRDefault="00C22A26" w:rsidP="00C22A26">
            <w:pPr>
              <w:rPr>
                <w:highlight w:val="yellow"/>
              </w:rPr>
            </w:pPr>
            <w:r w:rsidRPr="000A157E">
              <w:rPr>
                <w:highlight w:val="yellow"/>
              </w:rPr>
              <w:t xml:space="preserve">August </w:t>
            </w:r>
            <w:r w:rsidR="00D31432" w:rsidRPr="000A157E">
              <w:rPr>
                <w:highlight w:val="yellow"/>
              </w:rPr>
              <w:t>2</w:t>
            </w:r>
          </w:p>
          <w:p w14:paraId="3EA35ADA" w14:textId="77777777" w:rsidR="00C22A26" w:rsidRDefault="00C22A26" w:rsidP="00C22A26">
            <w:r w:rsidRPr="000A157E">
              <w:rPr>
                <w:highlight w:val="yellow"/>
              </w:rPr>
              <w:t>Sports</w:t>
            </w:r>
          </w:p>
          <w:p w14:paraId="612EAE62" w14:textId="5D1B2497" w:rsidR="00C22A26" w:rsidRDefault="00C22A26" w:rsidP="00C22A26"/>
        </w:tc>
        <w:tc>
          <w:tcPr>
            <w:tcW w:w="1848" w:type="dxa"/>
          </w:tcPr>
          <w:p w14:paraId="2C219B08" w14:textId="26FB491F" w:rsidR="00C22A26" w:rsidRDefault="00C22A26" w:rsidP="00C22A26">
            <w:r>
              <w:t>Basketball</w:t>
            </w:r>
          </w:p>
        </w:tc>
        <w:tc>
          <w:tcPr>
            <w:tcW w:w="2349" w:type="dxa"/>
          </w:tcPr>
          <w:p w14:paraId="20455FB8" w14:textId="1BE81FA0" w:rsidR="00C22A26" w:rsidRDefault="00C22A26" w:rsidP="00C22A26">
            <w:r>
              <w:t>Soccer</w:t>
            </w:r>
          </w:p>
        </w:tc>
        <w:tc>
          <w:tcPr>
            <w:tcW w:w="2349" w:type="dxa"/>
          </w:tcPr>
          <w:p w14:paraId="55BD6DC9" w14:textId="77777777" w:rsidR="00C22A26" w:rsidRDefault="00C22A26" w:rsidP="00C22A26">
            <w:r>
              <w:t>Corn Hall Championship</w:t>
            </w:r>
          </w:p>
          <w:p w14:paraId="2075D935" w14:textId="5F298E1C" w:rsidR="00C22A26" w:rsidRDefault="00C22A26" w:rsidP="00C22A26">
            <w:r>
              <w:t>Backwards Day</w:t>
            </w:r>
          </w:p>
        </w:tc>
        <w:tc>
          <w:tcPr>
            <w:tcW w:w="2349" w:type="dxa"/>
          </w:tcPr>
          <w:p w14:paraId="641A850B" w14:textId="538AD013" w:rsidR="00C22A26" w:rsidRDefault="00C22A26" w:rsidP="00C22A26">
            <w:r>
              <w:t>Olympic Games</w:t>
            </w:r>
          </w:p>
        </w:tc>
        <w:tc>
          <w:tcPr>
            <w:tcW w:w="2349" w:type="dxa"/>
          </w:tcPr>
          <w:p w14:paraId="0F5D4AC3" w14:textId="77777777" w:rsidR="00C22A26" w:rsidRDefault="00C22A26" w:rsidP="00C22A26">
            <w:r>
              <w:t>Cheerleaders</w:t>
            </w:r>
          </w:p>
          <w:p w14:paraId="71983DE4" w14:textId="77777777" w:rsidR="00C22A26" w:rsidRDefault="00C22A26" w:rsidP="00C22A26"/>
          <w:p w14:paraId="686ED913" w14:textId="6D97CB70" w:rsidR="00C22A26" w:rsidRDefault="00C22A26" w:rsidP="00C22A26"/>
        </w:tc>
      </w:tr>
      <w:tr w:rsidR="00C22A26" w14:paraId="58338E0C" w14:textId="77777777" w:rsidTr="00DA0BB1">
        <w:tc>
          <w:tcPr>
            <w:tcW w:w="1800" w:type="dxa"/>
          </w:tcPr>
          <w:p w14:paraId="75CE7DB8" w14:textId="36D2461E" w:rsidR="00C22A26" w:rsidRDefault="00C22A26" w:rsidP="00C22A26">
            <w:r>
              <w:t>August 16</w:t>
            </w:r>
          </w:p>
          <w:p w14:paraId="23CFDE59" w14:textId="5349DAB8" w:rsidR="00C22A26" w:rsidRDefault="00C22A26" w:rsidP="00C22A26">
            <w:r>
              <w:t>Portfolios and fun!</w:t>
            </w:r>
          </w:p>
        </w:tc>
        <w:tc>
          <w:tcPr>
            <w:tcW w:w="1848" w:type="dxa"/>
          </w:tcPr>
          <w:p w14:paraId="15D67DE0" w14:textId="1F35470B" w:rsidR="00C22A26" w:rsidRDefault="00C22A26" w:rsidP="00C22A26">
            <w:r>
              <w:t>Photo collages</w:t>
            </w:r>
          </w:p>
        </w:tc>
        <w:tc>
          <w:tcPr>
            <w:tcW w:w="2349" w:type="dxa"/>
          </w:tcPr>
          <w:p w14:paraId="60A7ABAD" w14:textId="6F3CDC2C" w:rsidR="00C22A26" w:rsidRDefault="00C22A26" w:rsidP="00C22A26">
            <w:r>
              <w:t>Mystery  guest!</w:t>
            </w:r>
          </w:p>
        </w:tc>
        <w:tc>
          <w:tcPr>
            <w:tcW w:w="2349" w:type="dxa"/>
          </w:tcPr>
          <w:p w14:paraId="1B71F99F" w14:textId="67721135" w:rsidR="00C22A26" w:rsidRDefault="00C22A26" w:rsidP="00C22A26">
            <w:r>
              <w:t>Dance Party</w:t>
            </w:r>
          </w:p>
        </w:tc>
        <w:tc>
          <w:tcPr>
            <w:tcW w:w="2349" w:type="dxa"/>
          </w:tcPr>
          <w:p w14:paraId="7E820035" w14:textId="256C0A38" w:rsidR="00C22A26" w:rsidRDefault="00C22A26" w:rsidP="00C22A26">
            <w:r>
              <w:t>Slow down day</w:t>
            </w:r>
          </w:p>
        </w:tc>
        <w:tc>
          <w:tcPr>
            <w:tcW w:w="2349" w:type="dxa"/>
          </w:tcPr>
          <w:p w14:paraId="5C44819C" w14:textId="0E4D1C71" w:rsidR="00C22A26" w:rsidRDefault="00C22A26" w:rsidP="00C22A26">
            <w:r>
              <w:t>20 GRADUATION Time tbd</w:t>
            </w:r>
          </w:p>
          <w:p w14:paraId="5C4EDAFA" w14:textId="5B21A168" w:rsidR="00C22A26" w:rsidRDefault="00C22A26" w:rsidP="00C22A26">
            <w:r>
              <w:t>Closing at 12</w:t>
            </w:r>
          </w:p>
        </w:tc>
      </w:tr>
    </w:tbl>
    <w:p w14:paraId="7A93CD2F" w14:textId="3BC7C3F0" w:rsidR="003D014F" w:rsidRDefault="00D31432">
      <w:r>
        <w:t xml:space="preserve">CHANGE IN DATES FOR THE WEEK OF JULY ! WE WILL BE PAINTING!!!! WEEK OF </w:t>
      </w:r>
      <w:r w:rsidR="000A157E">
        <w:t>AUGUST 2 WE WILL BE DOING SPORTS!OLYMPICS!</w:t>
      </w:r>
    </w:p>
    <w:sectPr w:rsidR="003D014F" w:rsidSect="00DA0BB1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C71D9" w14:textId="77777777" w:rsidR="00965006" w:rsidRDefault="00965006" w:rsidP="00965006">
      <w:pPr>
        <w:spacing w:after="0" w:line="240" w:lineRule="auto"/>
      </w:pPr>
      <w:r>
        <w:separator/>
      </w:r>
    </w:p>
  </w:endnote>
  <w:endnote w:type="continuationSeparator" w:id="0">
    <w:p w14:paraId="0C2707A2" w14:textId="77777777" w:rsidR="00965006" w:rsidRDefault="00965006" w:rsidP="00965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86C47" w14:textId="77777777" w:rsidR="00965006" w:rsidRDefault="00965006" w:rsidP="00965006">
      <w:pPr>
        <w:spacing w:after="0" w:line="240" w:lineRule="auto"/>
      </w:pPr>
      <w:r>
        <w:separator/>
      </w:r>
    </w:p>
  </w:footnote>
  <w:footnote w:type="continuationSeparator" w:id="0">
    <w:p w14:paraId="4B89A352" w14:textId="77777777" w:rsidR="00965006" w:rsidRDefault="00965006" w:rsidP="00965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CF572" w14:textId="6F454DD6" w:rsidR="00965006" w:rsidRDefault="00965006" w:rsidP="00965006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FD0C85" wp14:editId="0FD60D9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FFB01F4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  <w:sz w:val="20"/>
        <w:szCs w:val="20"/>
      </w:rPr>
      <w:t>Summer Calendar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BB1"/>
    <w:rsid w:val="00023010"/>
    <w:rsid w:val="000A157E"/>
    <w:rsid w:val="0045442A"/>
    <w:rsid w:val="005512E3"/>
    <w:rsid w:val="005E5B60"/>
    <w:rsid w:val="00734F4D"/>
    <w:rsid w:val="00897E8F"/>
    <w:rsid w:val="00965006"/>
    <w:rsid w:val="009977C2"/>
    <w:rsid w:val="00C22A26"/>
    <w:rsid w:val="00D31432"/>
    <w:rsid w:val="00D81391"/>
    <w:rsid w:val="00DA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772DA"/>
  <w15:chartTrackingRefBased/>
  <w15:docId w15:val="{05BBA438-9725-4DB2-B7D7-1F82AECE1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0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5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006"/>
  </w:style>
  <w:style w:type="paragraph" w:styleId="Footer">
    <w:name w:val="footer"/>
    <w:basedOn w:val="Normal"/>
    <w:link w:val="FooterChar"/>
    <w:uiPriority w:val="99"/>
    <w:unhideWhenUsed/>
    <w:rsid w:val="00965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pappacoda</dc:creator>
  <cp:keywords/>
  <dc:description/>
  <cp:lastModifiedBy>diane pappacoda</cp:lastModifiedBy>
  <cp:revision>8</cp:revision>
  <cp:lastPrinted>2021-06-09T11:58:00Z</cp:lastPrinted>
  <dcterms:created xsi:type="dcterms:W3CDTF">2021-06-09T11:27:00Z</dcterms:created>
  <dcterms:modified xsi:type="dcterms:W3CDTF">2021-06-10T19:49:00Z</dcterms:modified>
</cp:coreProperties>
</file>