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D69E" w14:textId="77777777" w:rsidR="00A81F3D" w:rsidRPr="00D35A73" w:rsidRDefault="00DC7477" w:rsidP="00D35A73">
      <w:pPr>
        <w:jc w:val="center"/>
        <w:rPr>
          <w:rFonts w:ascii="Adobe Devanagari" w:hAnsi="Adobe Devanagari" w:cs="Adobe Devanagari"/>
          <w:b/>
          <w:sz w:val="40"/>
          <w:szCs w:val="40"/>
        </w:rPr>
      </w:pPr>
      <w:r w:rsidRPr="00D35A73">
        <w:rPr>
          <w:rFonts w:ascii="Adobe Devanagari" w:hAnsi="Adobe Devanagari" w:cs="Adobe Devanagari"/>
          <w:b/>
          <w:sz w:val="40"/>
          <w:szCs w:val="40"/>
        </w:rPr>
        <w:t>Orchestra Director Conducting Symposium</w:t>
      </w:r>
    </w:p>
    <w:p w14:paraId="127C65C2" w14:textId="77777777" w:rsidR="00D35A73" w:rsidRPr="00D35A73" w:rsidRDefault="00D35A73" w:rsidP="00D35A73">
      <w:pPr>
        <w:jc w:val="center"/>
        <w:rPr>
          <w:rFonts w:ascii="Adobe Devanagari" w:hAnsi="Adobe Devanagari" w:cs="Adobe Devanagari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35A73">
        <w:rPr>
          <w:rFonts w:ascii="Adobe Devanagari" w:hAnsi="Adobe Devanagari" w:cs="Adobe Devanagari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Tyrolia</w:t>
      </w:r>
      <w:proofErr w:type="spellEnd"/>
      <w:r w:rsidRPr="00D35A73">
        <w:rPr>
          <w:rFonts w:ascii="Adobe Devanagari" w:hAnsi="Adobe Devanagari" w:cs="Adobe Devanagari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Institute - Waco, Texas</w:t>
      </w:r>
    </w:p>
    <w:p w14:paraId="49588EC7" w14:textId="208774D1" w:rsidR="00A81F3D" w:rsidRPr="00D35A73" w:rsidRDefault="00DC7477" w:rsidP="00A81F3D">
      <w:pPr>
        <w:jc w:val="center"/>
        <w:rPr>
          <w:rFonts w:ascii="Adobe Devanagari" w:hAnsi="Adobe Devanagari" w:cs="Adobe Devanagari"/>
          <w:b/>
          <w:color w:val="000000" w:themeColor="text1"/>
          <w:sz w:val="28"/>
          <w:szCs w:val="28"/>
        </w:rPr>
      </w:pPr>
      <w:r w:rsidRPr="00D35A73">
        <w:rPr>
          <w:rFonts w:ascii="Adobe Devanagari" w:hAnsi="Adobe Devanagari" w:cs="Adobe Devanagari"/>
          <w:b/>
          <w:color w:val="000000" w:themeColor="text1"/>
          <w:sz w:val="28"/>
          <w:szCs w:val="28"/>
        </w:rPr>
        <w:t>We</w:t>
      </w:r>
      <w:r w:rsidR="001F201F">
        <w:rPr>
          <w:rFonts w:ascii="Adobe Devanagari" w:hAnsi="Adobe Devanagari" w:cs="Adobe Devanagari"/>
          <w:b/>
          <w:color w:val="000000" w:themeColor="text1"/>
          <w:sz w:val="28"/>
          <w:szCs w:val="28"/>
        </w:rPr>
        <w:t>dnesday, June 10</w:t>
      </w:r>
      <w:r w:rsidR="00A81F3D" w:rsidRPr="00D35A73">
        <w:rPr>
          <w:rFonts w:ascii="Adobe Devanagari" w:hAnsi="Adobe Devanagari" w:cs="Adobe Devanagari"/>
          <w:b/>
          <w:color w:val="000000" w:themeColor="text1"/>
          <w:sz w:val="28"/>
          <w:szCs w:val="28"/>
        </w:rPr>
        <w:t xml:space="preserve"> –</w:t>
      </w:r>
      <w:r w:rsidR="002F1226" w:rsidRPr="00D35A73">
        <w:rPr>
          <w:rFonts w:ascii="Adobe Devanagari" w:hAnsi="Adobe Devanagari" w:cs="Adobe Devanagari"/>
          <w:b/>
          <w:color w:val="000000" w:themeColor="text1"/>
          <w:sz w:val="28"/>
          <w:szCs w:val="28"/>
        </w:rPr>
        <w:t xml:space="preserve"> Saturday, </w:t>
      </w:r>
      <w:r w:rsidRPr="00D35A73">
        <w:rPr>
          <w:rFonts w:ascii="Adobe Devanagari" w:hAnsi="Adobe Devanagari" w:cs="Adobe Devanagari"/>
          <w:b/>
          <w:color w:val="000000" w:themeColor="text1"/>
          <w:sz w:val="28"/>
          <w:szCs w:val="28"/>
        </w:rPr>
        <w:t>June 1</w:t>
      </w:r>
      <w:r w:rsidR="001F201F">
        <w:rPr>
          <w:rFonts w:ascii="Adobe Devanagari" w:hAnsi="Adobe Devanagari" w:cs="Adobe Devanagari"/>
          <w:b/>
          <w:color w:val="000000" w:themeColor="text1"/>
          <w:sz w:val="28"/>
          <w:szCs w:val="28"/>
        </w:rPr>
        <w:t>3, 2020</w:t>
      </w:r>
    </w:p>
    <w:p w14:paraId="656A572F" w14:textId="77777777" w:rsidR="00363162" w:rsidRDefault="00D35A73" w:rsidP="00363162">
      <w:r w:rsidRPr="00DC7477">
        <w:rPr>
          <w:rFonts w:ascii="Adobe Devanagari" w:hAnsi="Adobe Devanagari" w:cs="Adobe Devanagari"/>
          <w:noProof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F5D6" wp14:editId="12D2F041">
                <wp:simplePos x="0" y="0"/>
                <wp:positionH relativeFrom="margin">
                  <wp:align>left</wp:align>
                </wp:positionH>
                <wp:positionV relativeFrom="paragraph">
                  <wp:posOffset>91441</wp:posOffset>
                </wp:positionV>
                <wp:extent cx="6029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DA1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pt" to="47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B9F9FAF" w14:textId="77777777" w:rsidR="00D35A73" w:rsidRPr="00D35A73" w:rsidRDefault="00D35A73" w:rsidP="00D35A73">
      <w:pPr>
        <w:jc w:val="center"/>
        <w:rPr>
          <w:rFonts w:ascii="Adobe Devanagari" w:hAnsi="Adobe Devanagari" w:cs="Adobe Devanagari"/>
          <w:b/>
          <w:color w:val="000000" w:themeColor="text1"/>
          <w:sz w:val="28"/>
          <w:szCs w:val="28"/>
        </w:rPr>
      </w:pPr>
      <w:r w:rsidRPr="00D35A73">
        <w:rPr>
          <w:rFonts w:ascii="Adobe Devanagari" w:hAnsi="Adobe Devanagari" w:cs="Adobe Devanagari"/>
          <w:b/>
          <w:sz w:val="28"/>
          <w:szCs w:val="28"/>
        </w:rPr>
        <w:t>Application</w:t>
      </w:r>
      <w:bookmarkStart w:id="0" w:name="_GoBack"/>
      <w:bookmarkEnd w:id="0"/>
    </w:p>
    <w:p w14:paraId="75BDCED8" w14:textId="77777777" w:rsidR="00363162" w:rsidRDefault="00363162" w:rsidP="00D35A73">
      <w:pPr>
        <w:jc w:val="center"/>
        <w:rPr>
          <w:b/>
        </w:rPr>
      </w:pPr>
      <w:r w:rsidRPr="005D4395">
        <w:rPr>
          <w:b/>
        </w:rPr>
        <w:t xml:space="preserve">Upon completion, </w:t>
      </w:r>
      <w:r w:rsidR="00E76021" w:rsidRPr="005D4395">
        <w:rPr>
          <w:b/>
        </w:rPr>
        <w:t xml:space="preserve">scan and </w:t>
      </w:r>
      <w:r w:rsidRPr="005D4395">
        <w:rPr>
          <w:b/>
        </w:rPr>
        <w:t>email to</w:t>
      </w:r>
      <w:r w:rsidR="00E76021" w:rsidRPr="005D4395">
        <w:rPr>
          <w:b/>
        </w:rPr>
        <w:t>:</w:t>
      </w:r>
      <w:r w:rsidRPr="005D4395">
        <w:rPr>
          <w:b/>
        </w:rPr>
        <w:t xml:space="preserve"> </w:t>
      </w:r>
      <w:hyperlink r:id="rId5" w:history="1">
        <w:r w:rsidR="0057040E" w:rsidRPr="004E4195">
          <w:rPr>
            <w:rStyle w:val="Hyperlink"/>
            <w:b/>
          </w:rPr>
          <w:t>TyroliaSymposium@gmail.com</w:t>
        </w:r>
      </w:hyperlink>
    </w:p>
    <w:p w14:paraId="0DB51F3F" w14:textId="77777777" w:rsidR="00D35A73" w:rsidRDefault="00D35A73" w:rsidP="00D35A73">
      <w:pPr>
        <w:jc w:val="center"/>
        <w:rPr>
          <w:b/>
        </w:rPr>
      </w:pPr>
      <w:r>
        <w:rPr>
          <w:b/>
        </w:rPr>
        <w:t xml:space="preserve">Applications will be reviewed as they arrive. </w:t>
      </w:r>
    </w:p>
    <w:p w14:paraId="787C6137" w14:textId="77777777" w:rsidR="00A81F3D" w:rsidRDefault="00D35A73" w:rsidP="00D35A73">
      <w:pPr>
        <w:jc w:val="center"/>
        <w:rPr>
          <w:b/>
        </w:rPr>
      </w:pPr>
      <w:r>
        <w:rPr>
          <w:b/>
        </w:rPr>
        <w:t>You will be notified of acceptance, housing, and billing via e-mail.</w:t>
      </w:r>
    </w:p>
    <w:p w14:paraId="56AA7710" w14:textId="77777777" w:rsidR="00D35A73" w:rsidRPr="005D4395" w:rsidRDefault="00D35A73" w:rsidP="00A81F3D">
      <w:pPr>
        <w:rPr>
          <w:b/>
        </w:rPr>
      </w:pPr>
    </w:p>
    <w:p w14:paraId="64A672DB" w14:textId="77777777" w:rsidR="00A81F3D" w:rsidRPr="005D4395" w:rsidRDefault="00E76021" w:rsidP="00A81F3D">
      <w:pPr>
        <w:rPr>
          <w:b/>
        </w:rPr>
      </w:pPr>
      <w:r w:rsidRPr="005D4395">
        <w:rPr>
          <w:b/>
        </w:rPr>
        <w:t xml:space="preserve">Your </w:t>
      </w:r>
      <w:r w:rsidR="00A81F3D" w:rsidRPr="005D4395">
        <w:rPr>
          <w:b/>
        </w:rPr>
        <w:t>Name</w:t>
      </w:r>
      <w:r w:rsidRPr="005D4395">
        <w:rPr>
          <w:b/>
        </w:rPr>
        <w:t xml:space="preserve">: </w:t>
      </w:r>
    </w:p>
    <w:p w14:paraId="609137CA" w14:textId="77777777" w:rsidR="00363162" w:rsidRPr="005D4395" w:rsidRDefault="00363162" w:rsidP="00A81F3D">
      <w:pPr>
        <w:rPr>
          <w:b/>
        </w:rPr>
      </w:pPr>
    </w:p>
    <w:p w14:paraId="3E16205E" w14:textId="77777777" w:rsidR="00E76021" w:rsidRPr="005D4395" w:rsidRDefault="00E76021" w:rsidP="00A81F3D">
      <w:pPr>
        <w:rPr>
          <w:b/>
        </w:rPr>
      </w:pPr>
      <w:r w:rsidRPr="005D4395">
        <w:rPr>
          <w:b/>
        </w:rPr>
        <w:t xml:space="preserve">String Instrument you play: (for Participant Orchestra): </w:t>
      </w:r>
    </w:p>
    <w:p w14:paraId="71E483C5" w14:textId="77777777" w:rsidR="00803297" w:rsidRPr="005D4395" w:rsidRDefault="00803297" w:rsidP="00A81F3D">
      <w:pPr>
        <w:rPr>
          <w:b/>
        </w:rPr>
      </w:pPr>
    </w:p>
    <w:p w14:paraId="66A023A9" w14:textId="77777777" w:rsidR="00A81F3D" w:rsidRPr="005D4395" w:rsidRDefault="00EC6BD7" w:rsidP="00A81F3D">
      <w:pPr>
        <w:rPr>
          <w:b/>
        </w:rPr>
      </w:pPr>
      <w:r w:rsidRPr="005D4395">
        <w:rPr>
          <w:b/>
        </w:rPr>
        <w:t>Email address</w:t>
      </w:r>
      <w:r w:rsidR="00E76021" w:rsidRPr="005D4395">
        <w:rPr>
          <w:b/>
        </w:rPr>
        <w:t>:</w:t>
      </w:r>
    </w:p>
    <w:p w14:paraId="2884F76B" w14:textId="77777777" w:rsidR="00803297" w:rsidRPr="005D4395" w:rsidRDefault="00803297" w:rsidP="00A81F3D">
      <w:pPr>
        <w:rPr>
          <w:b/>
        </w:rPr>
      </w:pPr>
    </w:p>
    <w:p w14:paraId="1014825D" w14:textId="77777777" w:rsidR="00A81F3D" w:rsidRPr="005D4395" w:rsidRDefault="00A81F3D" w:rsidP="00A81F3D">
      <w:pPr>
        <w:rPr>
          <w:b/>
        </w:rPr>
      </w:pPr>
      <w:r w:rsidRPr="005D4395">
        <w:rPr>
          <w:b/>
        </w:rPr>
        <w:t>School</w:t>
      </w:r>
      <w:r w:rsidR="00C83E38" w:rsidRPr="005D4395">
        <w:rPr>
          <w:b/>
        </w:rPr>
        <w:t xml:space="preserve"> name</w:t>
      </w:r>
      <w:r w:rsidR="00330807">
        <w:rPr>
          <w:b/>
        </w:rPr>
        <w:t>(s)</w:t>
      </w:r>
      <w:r w:rsidR="00C83E38" w:rsidRPr="005D4395">
        <w:rPr>
          <w:b/>
        </w:rPr>
        <w:t xml:space="preserve"> and address</w:t>
      </w:r>
      <w:r w:rsidR="00E76021" w:rsidRPr="005D4395">
        <w:rPr>
          <w:b/>
        </w:rPr>
        <w:t>:</w:t>
      </w:r>
    </w:p>
    <w:p w14:paraId="7DD9EFFD" w14:textId="77777777" w:rsidR="00803297" w:rsidRPr="005D4395" w:rsidRDefault="00803297" w:rsidP="00A81F3D">
      <w:pPr>
        <w:rPr>
          <w:b/>
        </w:rPr>
      </w:pPr>
    </w:p>
    <w:p w14:paraId="2CD8C4AF" w14:textId="77777777" w:rsidR="00363162" w:rsidRPr="005D4395" w:rsidRDefault="00A81F3D" w:rsidP="00A81F3D">
      <w:pPr>
        <w:rPr>
          <w:b/>
        </w:rPr>
      </w:pPr>
      <w:r w:rsidRPr="005D4395">
        <w:rPr>
          <w:b/>
        </w:rPr>
        <w:t>Number of years you have taught</w:t>
      </w:r>
      <w:r w:rsidR="00E76021" w:rsidRPr="005D4395">
        <w:rPr>
          <w:b/>
        </w:rPr>
        <w:t>:</w:t>
      </w:r>
    </w:p>
    <w:p w14:paraId="12FE2626" w14:textId="77777777" w:rsidR="00803297" w:rsidRPr="005D4395" w:rsidRDefault="00803297" w:rsidP="00A81F3D">
      <w:pPr>
        <w:rPr>
          <w:b/>
        </w:rPr>
      </w:pPr>
    </w:p>
    <w:p w14:paraId="3B0A389A" w14:textId="77777777" w:rsidR="00175A6D" w:rsidRPr="005D4395" w:rsidRDefault="00175A6D" w:rsidP="00A81F3D">
      <w:pPr>
        <w:rPr>
          <w:b/>
        </w:rPr>
      </w:pPr>
      <w:r w:rsidRPr="005D4395">
        <w:rPr>
          <w:b/>
        </w:rPr>
        <w:t>Food allergies that we should know about</w:t>
      </w:r>
      <w:r w:rsidR="00E76021" w:rsidRPr="005D4395">
        <w:rPr>
          <w:b/>
        </w:rPr>
        <w:t>:</w:t>
      </w:r>
    </w:p>
    <w:p w14:paraId="122A39A6" w14:textId="77777777" w:rsidR="00803297" w:rsidRDefault="00803297" w:rsidP="00A81F3D"/>
    <w:p w14:paraId="78F256A4" w14:textId="77777777" w:rsidR="00E76021" w:rsidRPr="005D4395" w:rsidRDefault="005D4395" w:rsidP="00A81F3D">
      <w:pPr>
        <w:rPr>
          <w:b/>
        </w:rPr>
      </w:pPr>
      <w:r>
        <w:rPr>
          <w:b/>
        </w:rPr>
        <w:t xml:space="preserve">Housing at </w:t>
      </w:r>
      <w:proofErr w:type="spellStart"/>
      <w:r>
        <w:rPr>
          <w:b/>
        </w:rPr>
        <w:t>Tyrolia</w:t>
      </w:r>
      <w:proofErr w:type="spellEnd"/>
      <w:r>
        <w:rPr>
          <w:b/>
        </w:rPr>
        <w:t xml:space="preserve"> is limited to 10+ participants. Would</w:t>
      </w:r>
      <w:r w:rsidR="00E76021" w:rsidRPr="005D4395">
        <w:rPr>
          <w:b/>
        </w:rPr>
        <w:t xml:space="preserve"> you prefer housing at </w:t>
      </w:r>
      <w:proofErr w:type="spellStart"/>
      <w:r w:rsidR="00E76021" w:rsidRPr="005D4395">
        <w:rPr>
          <w:b/>
        </w:rPr>
        <w:t>Tyrolia</w:t>
      </w:r>
      <w:proofErr w:type="spellEnd"/>
      <w:r w:rsidRPr="005D4395">
        <w:rPr>
          <w:b/>
        </w:rPr>
        <w:t xml:space="preserve"> or on your own?</w:t>
      </w:r>
    </w:p>
    <w:p w14:paraId="03F2BA68" w14:textId="77777777" w:rsidR="005A6E5F" w:rsidRPr="00E76021" w:rsidRDefault="00E76021" w:rsidP="005D4395">
      <w:pPr>
        <w:ind w:left="720"/>
        <w:rPr>
          <w:i/>
        </w:rPr>
      </w:pPr>
      <w:r w:rsidRPr="00E76021">
        <w:rPr>
          <w:i/>
        </w:rPr>
        <w:t>If</w:t>
      </w:r>
      <w:r w:rsidR="005D4395">
        <w:rPr>
          <w:i/>
        </w:rPr>
        <w:t xml:space="preserve"> NOT</w:t>
      </w:r>
      <w:r w:rsidRPr="00E76021">
        <w:rPr>
          <w:i/>
        </w:rPr>
        <w:t xml:space="preserve"> staying at </w:t>
      </w:r>
      <w:proofErr w:type="spellStart"/>
      <w:r w:rsidRPr="00E76021">
        <w:rPr>
          <w:i/>
        </w:rPr>
        <w:t>Tyrolia</w:t>
      </w:r>
      <w:proofErr w:type="spellEnd"/>
      <w:r w:rsidRPr="00E76021">
        <w:rPr>
          <w:i/>
        </w:rPr>
        <w:t xml:space="preserve">, there are </w:t>
      </w:r>
      <w:r w:rsidR="00803297" w:rsidRPr="00E76021">
        <w:rPr>
          <w:i/>
        </w:rPr>
        <w:t>hotels nea</w:t>
      </w:r>
      <w:r w:rsidRPr="00E76021">
        <w:rPr>
          <w:i/>
        </w:rPr>
        <w:t>r Baylor Universit</w:t>
      </w:r>
      <w:r>
        <w:rPr>
          <w:i/>
        </w:rPr>
        <w:t>y</w:t>
      </w:r>
      <w:r w:rsidRPr="00E76021">
        <w:rPr>
          <w:i/>
        </w:rPr>
        <w:t xml:space="preserve"> about </w:t>
      </w:r>
      <w:r w:rsidR="00803297" w:rsidRPr="00E76021">
        <w:rPr>
          <w:i/>
        </w:rPr>
        <w:t xml:space="preserve">15 minutes from </w:t>
      </w:r>
      <w:proofErr w:type="spellStart"/>
      <w:r w:rsidR="00803297" w:rsidRPr="00E76021">
        <w:rPr>
          <w:i/>
        </w:rPr>
        <w:t>Tyrolia</w:t>
      </w:r>
      <w:proofErr w:type="spellEnd"/>
      <w:r w:rsidRPr="00E76021">
        <w:rPr>
          <w:i/>
        </w:rPr>
        <w:t xml:space="preserve">. </w:t>
      </w:r>
      <w:r>
        <w:rPr>
          <w:i/>
        </w:rPr>
        <w:t xml:space="preserve">They </w:t>
      </w:r>
      <w:r w:rsidR="00803297" w:rsidRPr="00E76021">
        <w:rPr>
          <w:i/>
        </w:rPr>
        <w:t xml:space="preserve">range in price from $100 per night to $200 per night. </w:t>
      </w:r>
    </w:p>
    <w:p w14:paraId="11E5DFC1" w14:textId="77777777" w:rsidR="00A81F3D" w:rsidRDefault="00A81F3D" w:rsidP="00A81F3D"/>
    <w:p w14:paraId="3AC5BCE4" w14:textId="77777777" w:rsidR="005D4395" w:rsidRPr="00312310" w:rsidRDefault="005D4395" w:rsidP="00A81F3D">
      <w:pPr>
        <w:rPr>
          <w:b/>
        </w:rPr>
      </w:pPr>
      <w:r w:rsidRPr="005D4395">
        <w:rPr>
          <w:b/>
        </w:rPr>
        <w:t xml:space="preserve">Certain rooms at </w:t>
      </w:r>
      <w:proofErr w:type="spellStart"/>
      <w:r w:rsidRPr="005D4395">
        <w:rPr>
          <w:b/>
        </w:rPr>
        <w:t>Tyrolia</w:t>
      </w:r>
      <w:proofErr w:type="spellEnd"/>
      <w:r w:rsidRPr="005D4395">
        <w:rPr>
          <w:b/>
        </w:rPr>
        <w:t xml:space="preserve"> can sleep two or more participants. If choosing to stay at </w:t>
      </w:r>
      <w:proofErr w:type="spellStart"/>
      <w:r w:rsidRPr="005D4395">
        <w:rPr>
          <w:b/>
        </w:rPr>
        <w:t>Tyrolia</w:t>
      </w:r>
      <w:proofErr w:type="spellEnd"/>
      <w:r w:rsidRPr="005D4395">
        <w:rPr>
          <w:b/>
        </w:rPr>
        <w:t xml:space="preserve"> would you </w:t>
      </w:r>
      <w:r w:rsidR="00312310">
        <w:rPr>
          <w:b/>
        </w:rPr>
        <w:t>prefer</w:t>
      </w:r>
      <w:r w:rsidRPr="005D4395">
        <w:rPr>
          <w:b/>
        </w:rPr>
        <w:t xml:space="preserve"> a roommate or a single room?</w:t>
      </w:r>
    </w:p>
    <w:p w14:paraId="4EEC3F22" w14:textId="77777777" w:rsidR="00312310" w:rsidRDefault="00312310" w:rsidP="005D4395">
      <w:pPr>
        <w:ind w:firstLine="720"/>
      </w:pPr>
      <w:r>
        <w:t>Cost for participants with h</w:t>
      </w:r>
      <w:r w:rsidR="005D4395">
        <w:t xml:space="preserve">ousing at </w:t>
      </w:r>
      <w:proofErr w:type="spellStart"/>
      <w:r w:rsidR="005D4395">
        <w:t>Tyrolia</w:t>
      </w:r>
      <w:proofErr w:type="spellEnd"/>
      <w:r w:rsidR="005D4395">
        <w:t xml:space="preserve"> = $775.00</w:t>
      </w:r>
      <w:r>
        <w:t xml:space="preserve"> per person</w:t>
      </w:r>
    </w:p>
    <w:p w14:paraId="583EE00E" w14:textId="77777777" w:rsidR="00363162" w:rsidRDefault="00312310" w:rsidP="00312310">
      <w:pPr>
        <w:ind w:left="720" w:firstLine="720"/>
      </w:pPr>
      <w:r>
        <w:t>($75 reduction for double occupancy)</w:t>
      </w:r>
    </w:p>
    <w:p w14:paraId="7F2657B8" w14:textId="77777777" w:rsidR="00EC6BD7" w:rsidRDefault="00312310" w:rsidP="005D4395">
      <w:pPr>
        <w:ind w:firstLine="720"/>
      </w:pPr>
      <w:r>
        <w:t>Cost for p</w:t>
      </w:r>
      <w:r w:rsidR="005D4395">
        <w:t>articipants with their own off-site housing = $550</w:t>
      </w:r>
    </w:p>
    <w:p w14:paraId="7D00177D" w14:textId="77777777" w:rsidR="00EC6BD7" w:rsidRDefault="00EC6BD7" w:rsidP="00A81F3D"/>
    <w:p w14:paraId="07921B1D" w14:textId="77777777" w:rsidR="00175A6D" w:rsidRDefault="00175A6D" w:rsidP="00A81F3D">
      <w:pPr>
        <w:rPr>
          <w:b/>
        </w:rPr>
      </w:pPr>
      <w:r w:rsidRPr="00EC6BD7">
        <w:rPr>
          <w:b/>
        </w:rPr>
        <w:t xml:space="preserve">*Note: This is a non-smoking institute both inside </w:t>
      </w:r>
      <w:r w:rsidR="00097622">
        <w:rPr>
          <w:b/>
        </w:rPr>
        <w:t xml:space="preserve">the house </w:t>
      </w:r>
      <w:r w:rsidRPr="00EC6BD7">
        <w:rPr>
          <w:b/>
        </w:rPr>
        <w:t>and outside</w:t>
      </w:r>
      <w:r w:rsidR="00097622">
        <w:rPr>
          <w:b/>
        </w:rPr>
        <w:t xml:space="preserve"> on</w:t>
      </w:r>
      <w:r w:rsidR="00EC6BD7" w:rsidRPr="00EC6BD7">
        <w:rPr>
          <w:b/>
        </w:rPr>
        <w:t xml:space="preserve"> the Tyrolia property</w:t>
      </w:r>
      <w:r w:rsidRPr="00EC6BD7">
        <w:rPr>
          <w:b/>
        </w:rPr>
        <w:t>.</w:t>
      </w:r>
    </w:p>
    <w:p w14:paraId="0B26CF07" w14:textId="77777777" w:rsidR="00EC6BD7" w:rsidRPr="00EC6BD7" w:rsidRDefault="00EC6BD7" w:rsidP="00A81F3D">
      <w:pPr>
        <w:rPr>
          <w:b/>
        </w:rPr>
      </w:pPr>
    </w:p>
    <w:p w14:paraId="6AE0E874" w14:textId="77777777" w:rsidR="00175A6D" w:rsidRDefault="00FC5FD5" w:rsidP="00A81F3D">
      <w:pPr>
        <w:rPr>
          <w:b/>
        </w:rPr>
      </w:pPr>
      <w:r w:rsidRPr="00EC6BD7">
        <w:rPr>
          <w:b/>
        </w:rPr>
        <w:t xml:space="preserve">*Note: The majority of bedrooms at Tyrolia are upstairs. If stairs are not possible for you, you </w:t>
      </w:r>
      <w:r w:rsidR="00EC6BD7" w:rsidRPr="00EC6BD7">
        <w:rPr>
          <w:b/>
        </w:rPr>
        <w:t>should</w:t>
      </w:r>
      <w:r w:rsidRPr="00EC6BD7">
        <w:rPr>
          <w:b/>
        </w:rPr>
        <w:t xml:space="preserve"> arrange to stay at one of the near-by hotels.</w:t>
      </w:r>
    </w:p>
    <w:p w14:paraId="51428AB9" w14:textId="77777777" w:rsidR="00097622" w:rsidRDefault="00097622" w:rsidP="00A81F3D">
      <w:pPr>
        <w:rPr>
          <w:b/>
        </w:rPr>
      </w:pPr>
    </w:p>
    <w:p w14:paraId="00D0BA4C" w14:textId="77777777" w:rsidR="005D4395" w:rsidRDefault="00097622" w:rsidP="00A81F3D">
      <w:pPr>
        <w:rPr>
          <w:b/>
        </w:rPr>
      </w:pPr>
      <w:r>
        <w:rPr>
          <w:b/>
        </w:rPr>
        <w:t>*Note: If it is critical that you have a bedroom to yourself, please let us know. We’ll try to accommodate that at Tyrolia. If we can’t then one of the near</w:t>
      </w:r>
      <w:r w:rsidR="00067584">
        <w:rPr>
          <w:b/>
        </w:rPr>
        <w:t>by</w:t>
      </w:r>
      <w:r>
        <w:rPr>
          <w:b/>
        </w:rPr>
        <w:t xml:space="preserve"> hotels will be better for you.</w:t>
      </w:r>
    </w:p>
    <w:p w14:paraId="628795FA" w14:textId="77777777" w:rsidR="005D4395" w:rsidRDefault="005D4395" w:rsidP="00A81F3D">
      <w:pPr>
        <w:rPr>
          <w:b/>
        </w:rPr>
      </w:pPr>
    </w:p>
    <w:p w14:paraId="069183A6" w14:textId="77777777" w:rsidR="005D4395" w:rsidRPr="00D35A73" w:rsidRDefault="005D4395" w:rsidP="00A81F3D">
      <w:pPr>
        <w:rPr>
          <w:b/>
          <w:i/>
        </w:rPr>
      </w:pPr>
      <w:r w:rsidRPr="00D35A73">
        <w:rPr>
          <w:b/>
          <w:i/>
        </w:rPr>
        <w:t>I have read and understand the information above and will abide the regulations listed</w:t>
      </w:r>
      <w:r w:rsidR="00D35A73" w:rsidRPr="00D35A73">
        <w:rPr>
          <w:b/>
          <w:i/>
        </w:rPr>
        <w:t>.</w:t>
      </w:r>
    </w:p>
    <w:p w14:paraId="17741E7F" w14:textId="77777777" w:rsidR="00D35A73" w:rsidRDefault="00D35A73" w:rsidP="00A81F3D">
      <w:pPr>
        <w:rPr>
          <w:b/>
        </w:rPr>
      </w:pPr>
    </w:p>
    <w:p w14:paraId="5CC2A189" w14:textId="77777777" w:rsidR="00D35A73" w:rsidRPr="00EC6BD7" w:rsidRDefault="00D35A73" w:rsidP="00A81F3D">
      <w:pPr>
        <w:rPr>
          <w:b/>
        </w:rPr>
      </w:pPr>
      <w:r>
        <w:rPr>
          <w:b/>
        </w:rPr>
        <w:t>Participants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sectPr w:rsidR="00D35A73" w:rsidRPr="00EC6BD7" w:rsidSect="00FC5FD5">
      <w:pgSz w:w="12240" w:h="15840"/>
      <w:pgMar w:top="306" w:right="1440" w:bottom="10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D0D9C"/>
    <w:multiLevelType w:val="hybridMultilevel"/>
    <w:tmpl w:val="340ABFF4"/>
    <w:lvl w:ilvl="0" w:tplc="1DF8F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3D"/>
    <w:rsid w:val="00067584"/>
    <w:rsid w:val="00097622"/>
    <w:rsid w:val="00175A6D"/>
    <w:rsid w:val="001F201F"/>
    <w:rsid w:val="0028758C"/>
    <w:rsid w:val="002F1226"/>
    <w:rsid w:val="00312310"/>
    <w:rsid w:val="00330807"/>
    <w:rsid w:val="00363162"/>
    <w:rsid w:val="004601D1"/>
    <w:rsid w:val="0057040E"/>
    <w:rsid w:val="005914BD"/>
    <w:rsid w:val="005A6E5F"/>
    <w:rsid w:val="005B6ED8"/>
    <w:rsid w:val="005D4395"/>
    <w:rsid w:val="00803297"/>
    <w:rsid w:val="00A81F3D"/>
    <w:rsid w:val="00BD2BDD"/>
    <w:rsid w:val="00C83E38"/>
    <w:rsid w:val="00D35A73"/>
    <w:rsid w:val="00DC7477"/>
    <w:rsid w:val="00DF09A3"/>
    <w:rsid w:val="00E76021"/>
    <w:rsid w:val="00EC6BD7"/>
    <w:rsid w:val="00F63317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9381"/>
  <w15:chartTrackingRefBased/>
  <w15:docId w15:val="{4AFBD5B8-05FF-BA4D-8824-AC78C6F5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roliaSymposi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Kylene Beers</dc:creator>
  <cp:keywords/>
  <dc:description/>
  <cp:lastModifiedBy>Alexander, Michael</cp:lastModifiedBy>
  <cp:revision>7</cp:revision>
  <dcterms:created xsi:type="dcterms:W3CDTF">2019-01-27T14:23:00Z</dcterms:created>
  <dcterms:modified xsi:type="dcterms:W3CDTF">2020-03-10T16:29:00Z</dcterms:modified>
</cp:coreProperties>
</file>