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9D5" w:rsidRDefault="00E239D5">
      <w:pPr>
        <w:spacing w:after="0" w:line="259" w:lineRule="auto"/>
        <w:ind w:left="0" w:firstLine="0"/>
        <w:jc w:val="center"/>
      </w:pPr>
    </w:p>
    <w:p w:rsidR="00E239D5" w:rsidRDefault="00A83CF6">
      <w:pPr>
        <w:spacing w:after="0" w:line="259" w:lineRule="auto"/>
        <w:ind w:left="0" w:firstLine="0"/>
        <w:jc w:val="center"/>
      </w:pPr>
      <w:r>
        <w:rPr>
          <w:b/>
        </w:rPr>
        <w:t xml:space="preserve"> </w:t>
      </w:r>
    </w:p>
    <w:p w:rsidR="00E239D5" w:rsidRDefault="00A83CF6">
      <w:pPr>
        <w:spacing w:after="0" w:line="259" w:lineRule="auto"/>
        <w:ind w:right="66"/>
        <w:jc w:val="center"/>
      </w:pPr>
      <w:r>
        <w:rPr>
          <w:b/>
        </w:rPr>
        <w:t xml:space="preserve">Minutes of the East Moriches PTO Meeting </w:t>
      </w:r>
    </w:p>
    <w:p w:rsidR="00E239D5" w:rsidRDefault="00A62DC0">
      <w:pPr>
        <w:spacing w:after="0" w:line="259" w:lineRule="auto"/>
        <w:ind w:right="63"/>
        <w:jc w:val="center"/>
      </w:pPr>
      <w:r>
        <w:rPr>
          <w:b/>
        </w:rPr>
        <w:t>January 19, 2022</w:t>
      </w:r>
      <w:r w:rsidR="00A83CF6">
        <w:rPr>
          <w:b/>
        </w:rPr>
        <w:t xml:space="preserve"> </w:t>
      </w:r>
    </w:p>
    <w:p w:rsidR="00E239D5" w:rsidRDefault="00A83CF6">
      <w:pPr>
        <w:spacing w:after="0" w:line="259" w:lineRule="auto"/>
        <w:ind w:left="0" w:firstLine="0"/>
      </w:pPr>
      <w:r>
        <w:t xml:space="preserve"> </w:t>
      </w:r>
    </w:p>
    <w:p w:rsidR="00E239D5" w:rsidRDefault="00A83CF6">
      <w:pPr>
        <w:ind w:right="53"/>
      </w:pPr>
      <w:r>
        <w:t>A meeting of the Eas</w:t>
      </w:r>
      <w:r w:rsidR="00C83A87">
        <w:t>t Moriches P</w:t>
      </w:r>
      <w:r w:rsidR="00C8136E">
        <w:t>TO w</w:t>
      </w:r>
      <w:r w:rsidR="00DE430D">
        <w:t>as h</w:t>
      </w:r>
      <w:r w:rsidR="00A62DC0">
        <w:t>eld on Wednesday, January 19, 2022</w:t>
      </w:r>
      <w:r w:rsidR="009B5507">
        <w:t xml:space="preserve"> at 7:00</w:t>
      </w:r>
      <w:r w:rsidR="00DE430D">
        <w:t xml:space="preserve"> </w:t>
      </w:r>
      <w:r>
        <w:t>pm in the East Morich</w:t>
      </w:r>
      <w:r w:rsidR="009B5507">
        <w:t>es Middle</w:t>
      </w:r>
      <w:r w:rsidR="00BF622D">
        <w:t xml:space="preserve"> School</w:t>
      </w:r>
      <w:r w:rsidR="00AB3AD8">
        <w:t xml:space="preserve"> </w:t>
      </w:r>
      <w:proofErr w:type="spellStart"/>
      <w:r w:rsidR="00AB3AD8">
        <w:t>cafetorium</w:t>
      </w:r>
      <w:proofErr w:type="spellEnd"/>
      <w:r w:rsidR="00C83A87">
        <w:t>.</w:t>
      </w:r>
    </w:p>
    <w:p w:rsidR="00E239D5" w:rsidRDefault="00A83CF6">
      <w:pPr>
        <w:spacing w:after="0" w:line="259" w:lineRule="auto"/>
        <w:ind w:left="0" w:firstLine="0"/>
      </w:pPr>
      <w:r>
        <w:t xml:space="preserve"> </w:t>
      </w:r>
    </w:p>
    <w:p w:rsidR="00E239D5" w:rsidRDefault="00A83CF6">
      <w:pPr>
        <w:ind w:right="53"/>
      </w:pPr>
      <w:r w:rsidRPr="002D3612">
        <w:rPr>
          <w:b/>
          <w:u w:val="single" w:color="000000"/>
        </w:rPr>
        <w:t>PTO Board Attendees</w:t>
      </w:r>
      <w:r w:rsidR="00AB3AD8">
        <w:t xml:space="preserve">: </w:t>
      </w:r>
      <w:r w:rsidR="00DE430D">
        <w:t>Co-President</w:t>
      </w:r>
      <w:r w:rsidR="009B5507">
        <w:t>s</w:t>
      </w:r>
      <w:r w:rsidR="00DE430D">
        <w:t>-</w:t>
      </w:r>
      <w:r w:rsidR="009B5507">
        <w:t xml:space="preserve">Melanie Adlah and </w:t>
      </w:r>
      <w:r w:rsidR="00DE430D">
        <w:t>Melissa Davis</w:t>
      </w:r>
      <w:r w:rsidR="00177CE4">
        <w:t xml:space="preserve">, </w:t>
      </w:r>
      <w:r w:rsidR="0095491F">
        <w:t>Corresponding Secretary</w:t>
      </w:r>
      <w:r w:rsidR="00273978">
        <w:t>- Sue Oldring</w:t>
      </w:r>
      <w:r w:rsidR="009B5507">
        <w:t xml:space="preserve">, </w:t>
      </w:r>
      <w:r w:rsidR="00177CE4">
        <w:t>Recording Secretary- Patricia Specht</w:t>
      </w:r>
      <w:r w:rsidR="00DE430D">
        <w:t xml:space="preserve"> and Treasurer- Kerri Tufano</w:t>
      </w:r>
    </w:p>
    <w:p w:rsidR="00E239D5" w:rsidRDefault="00A83CF6">
      <w:pPr>
        <w:spacing w:after="0" w:line="259" w:lineRule="auto"/>
        <w:ind w:left="0" w:firstLine="0"/>
      </w:pPr>
      <w:r>
        <w:t xml:space="preserve"> </w:t>
      </w:r>
    </w:p>
    <w:p w:rsidR="00E239D5" w:rsidRDefault="00A83CF6">
      <w:pPr>
        <w:ind w:right="53"/>
      </w:pPr>
      <w:r w:rsidRPr="002D3612">
        <w:rPr>
          <w:b/>
          <w:u w:val="single" w:color="000000"/>
        </w:rPr>
        <w:t>PTO Guest Attendees</w:t>
      </w:r>
      <w:r w:rsidR="00336238">
        <w:t xml:space="preserve">: </w:t>
      </w:r>
      <w:r w:rsidR="009B5507">
        <w:t xml:space="preserve">Middle </w:t>
      </w:r>
      <w:r w:rsidR="00CD1607">
        <w:t>School Principa</w:t>
      </w:r>
      <w:r w:rsidR="001225F8">
        <w:t xml:space="preserve">l- </w:t>
      </w:r>
      <w:r w:rsidR="009B5507">
        <w:t xml:space="preserve">Mr. </w:t>
      </w:r>
      <w:proofErr w:type="spellStart"/>
      <w:r w:rsidR="009B5507">
        <w:t>Holl</w:t>
      </w:r>
      <w:proofErr w:type="spellEnd"/>
      <w:r w:rsidR="009B5507">
        <w:t xml:space="preserve">, Teacher Reps- Mrs. </w:t>
      </w:r>
      <w:proofErr w:type="spellStart"/>
      <w:r w:rsidR="009B5507">
        <w:t>Percoco</w:t>
      </w:r>
      <w:proofErr w:type="spellEnd"/>
      <w:r w:rsidR="009B5507">
        <w:t xml:space="preserve"> and Mrs. Steuerwald. </w:t>
      </w:r>
      <w:r w:rsidR="00DE430D">
        <w:t xml:space="preserve"> </w:t>
      </w:r>
      <w:r>
        <w:t>Please see PTO A</w:t>
      </w:r>
      <w:r w:rsidR="00CD1607">
        <w:t>tt</w:t>
      </w:r>
      <w:r w:rsidR="00CA6B2D">
        <w:t>endanc</w:t>
      </w:r>
      <w:r w:rsidR="009B5507">
        <w:t>e Sheet dated January 19, 2022</w:t>
      </w:r>
      <w:r>
        <w:t xml:space="preserve"> for names of other PTO meeting attendees. </w:t>
      </w:r>
    </w:p>
    <w:p w:rsidR="00E239D5" w:rsidRDefault="00A83CF6">
      <w:pPr>
        <w:spacing w:after="0" w:line="259" w:lineRule="auto"/>
        <w:ind w:left="0" w:firstLine="0"/>
      </w:pPr>
      <w:r>
        <w:t xml:space="preserve"> </w:t>
      </w:r>
    </w:p>
    <w:p w:rsidR="00E239D5" w:rsidRDefault="00A83CF6">
      <w:pPr>
        <w:ind w:right="53"/>
      </w:pPr>
      <w:r>
        <w:t>Meeti</w:t>
      </w:r>
      <w:r w:rsidR="00CD1607">
        <w:t>n</w:t>
      </w:r>
      <w:r w:rsidR="009B5507">
        <w:t>g opened with the pledge at 7:04</w:t>
      </w:r>
      <w:r w:rsidR="00DE430D">
        <w:t xml:space="preserve"> pm.  Melissa Davis</w:t>
      </w:r>
      <w:r>
        <w:t xml:space="preserve"> welcomed a</w:t>
      </w:r>
      <w:r w:rsidR="00DE430D">
        <w:t>l</w:t>
      </w:r>
      <w:r w:rsidR="009B5507">
        <w:t>l that came out to the meeting.</w:t>
      </w:r>
    </w:p>
    <w:p w:rsidR="00E239D5" w:rsidRDefault="00A83CF6">
      <w:pPr>
        <w:spacing w:after="0" w:line="259" w:lineRule="auto"/>
        <w:ind w:left="0" w:firstLine="0"/>
      </w:pPr>
      <w:r>
        <w:t xml:space="preserve"> </w:t>
      </w:r>
    </w:p>
    <w:p w:rsidR="00AB3AD8" w:rsidRPr="007249DA" w:rsidRDefault="00A83CF6" w:rsidP="00EC5658">
      <w:pPr>
        <w:ind w:right="53"/>
      </w:pPr>
      <w:r w:rsidRPr="007249DA">
        <w:rPr>
          <w:b/>
          <w:u w:val="single" w:color="000000"/>
        </w:rPr>
        <w:t>Minutes</w:t>
      </w:r>
      <w:r w:rsidR="00C83A87" w:rsidRPr="007249DA">
        <w:t xml:space="preserve"> – </w:t>
      </w:r>
      <w:r w:rsidR="00A173D3" w:rsidRPr="007249DA">
        <w:t>Minutes were disp</w:t>
      </w:r>
      <w:r w:rsidR="00AB3AD8" w:rsidRPr="007249DA">
        <w:t>ensed after members reviewed them</w:t>
      </w:r>
      <w:r w:rsidR="00A173D3" w:rsidRPr="007249DA">
        <w:t>.  Motion to approve m</w:t>
      </w:r>
      <w:r w:rsidR="00171443" w:rsidRPr="007249DA">
        <w:t xml:space="preserve">inutes was made by </w:t>
      </w:r>
      <w:r w:rsidR="007249DA">
        <w:t>Sue Oldring and seconded by Mrs. Percoco.</w:t>
      </w:r>
    </w:p>
    <w:p w:rsidR="00E239D5" w:rsidRDefault="00A83CF6">
      <w:pPr>
        <w:spacing w:after="17" w:line="259" w:lineRule="auto"/>
        <w:ind w:left="0" w:firstLine="0"/>
      </w:pPr>
      <w:r>
        <w:rPr>
          <w:b/>
        </w:rPr>
        <w:t xml:space="preserve"> </w:t>
      </w:r>
    </w:p>
    <w:p w:rsidR="00010D6B" w:rsidRDefault="00A83CF6" w:rsidP="002D3612">
      <w:pPr>
        <w:ind w:right="53"/>
      </w:pPr>
      <w:r>
        <w:rPr>
          <w:b/>
          <w:u w:val="single" w:color="000000"/>
        </w:rPr>
        <w:t>Treasurer’s Report</w:t>
      </w:r>
      <w:r w:rsidR="00010D6B">
        <w:t xml:space="preserve"> – </w:t>
      </w:r>
      <w:r w:rsidR="00171443">
        <w:t>Kerri Tufano spoke to the budget</w:t>
      </w:r>
      <w:r w:rsidR="007249DA">
        <w:t>. There was an opening balance of    $24, 467.43 in the checking account; $52,892.28 in the saving’s account and $30,510.22 in the AMA account</w:t>
      </w:r>
      <w:r w:rsidR="00171443">
        <w:t xml:space="preserve">.  The </w:t>
      </w:r>
      <w:r w:rsidR="007249DA">
        <w:t>Winter Wonderland numbers were finalized and it cost $1,102.52 which put the event over budget by $102.52, but the cost was off-set as there was $725 raised that night.  Gifts were purchased for the custodians and secretaries for the holidays which came to $260, which was $240 under budget.  A retirement gift was purchased for Betsy Johnson the crossing guard which cost a little under $43.  The Frost Valley Grab and Go breakfast for the 7</w:t>
      </w:r>
      <w:r w:rsidR="007249DA" w:rsidRPr="007249DA">
        <w:rPr>
          <w:vertAlign w:val="superscript"/>
        </w:rPr>
        <w:t>th</w:t>
      </w:r>
      <w:r w:rsidR="007249DA">
        <w:t xml:space="preserve"> graders was under budget at $216 (budget $500) and hats for the 8</w:t>
      </w:r>
      <w:r w:rsidR="007249DA" w:rsidRPr="007249DA">
        <w:rPr>
          <w:vertAlign w:val="superscript"/>
        </w:rPr>
        <w:t>th</w:t>
      </w:r>
      <w:r w:rsidR="007B7CF8">
        <w:t xml:space="preserve"> graders for their F</w:t>
      </w:r>
      <w:r w:rsidR="007249DA">
        <w:t>r</w:t>
      </w:r>
      <w:r w:rsidR="007B7CF8">
        <w:t>o</w:t>
      </w:r>
      <w:r w:rsidR="007249DA">
        <w:t>st Valley trip cost about $900, which was over budget by $522.62 as we were short on time and needed a vendor ASAP.  We are looking to find a more economica</w:t>
      </w:r>
      <w:r w:rsidR="007B7CF8">
        <w:t xml:space="preserve">l vendor in the future and </w:t>
      </w:r>
      <w:r w:rsidR="007249DA">
        <w:t>it was</w:t>
      </w:r>
      <w:r w:rsidR="007B7CF8">
        <w:t xml:space="preserve"> also</w:t>
      </w:r>
      <w:r w:rsidR="007249DA">
        <w:t xml:space="preserve"> suggested to increase the budget line to allow room for the hats to be purchased moving forward.  </w:t>
      </w:r>
    </w:p>
    <w:p w:rsidR="00010D6B" w:rsidRDefault="00010D6B" w:rsidP="002D3612">
      <w:pPr>
        <w:ind w:right="53"/>
      </w:pPr>
    </w:p>
    <w:p w:rsidR="00010D6B" w:rsidRDefault="00010D6B" w:rsidP="00010D6B">
      <w:pPr>
        <w:ind w:right="53"/>
        <w:rPr>
          <w:i/>
          <w:u w:val="single" w:color="000000"/>
        </w:rPr>
      </w:pPr>
      <w:r>
        <w:t xml:space="preserve"> </w:t>
      </w:r>
      <w:r>
        <w:rPr>
          <w:b/>
          <w:u w:val="single" w:color="000000"/>
        </w:rPr>
        <w:t>Fundraiser/Events Update</w:t>
      </w:r>
      <w:r>
        <w:rPr>
          <w:b/>
        </w:rPr>
        <w:t xml:space="preserve"> </w:t>
      </w:r>
      <w:r>
        <w:rPr>
          <w:i/>
          <w:u w:val="single" w:color="000000"/>
        </w:rPr>
        <w:t>Completed:</w:t>
      </w:r>
    </w:p>
    <w:p w:rsidR="00396368" w:rsidRPr="00396368" w:rsidRDefault="00396368" w:rsidP="002804C4">
      <w:pPr>
        <w:pStyle w:val="ListParagraph"/>
        <w:numPr>
          <w:ilvl w:val="0"/>
          <w:numId w:val="37"/>
        </w:numPr>
        <w:ind w:right="53"/>
        <w:rPr>
          <w:i/>
          <w:u w:val="single" w:color="000000"/>
        </w:rPr>
      </w:pPr>
      <w:r>
        <w:t>Melissa Davis spoke to the events mentioned above in the treasurer’s report.</w:t>
      </w:r>
    </w:p>
    <w:p w:rsidR="00115268" w:rsidRPr="002804C4" w:rsidRDefault="00115268" w:rsidP="00115268">
      <w:pPr>
        <w:pStyle w:val="ListParagraph"/>
        <w:ind w:right="53" w:firstLine="0"/>
        <w:rPr>
          <w:i/>
          <w:u w:val="single" w:color="000000"/>
        </w:rPr>
      </w:pPr>
    </w:p>
    <w:p w:rsidR="00E239D5" w:rsidRDefault="00BB3D9F" w:rsidP="00BB3D9F">
      <w:pPr>
        <w:spacing w:after="2" w:line="259" w:lineRule="auto"/>
        <w:ind w:left="0" w:right="5527" w:firstLine="0"/>
      </w:pPr>
      <w:r>
        <w:rPr>
          <w:b/>
          <w:u w:val="single" w:color="000000"/>
        </w:rPr>
        <w:t>F</w:t>
      </w:r>
      <w:r w:rsidR="00A83CF6">
        <w:rPr>
          <w:b/>
          <w:u w:val="single" w:color="000000"/>
        </w:rPr>
        <w:t>undraiser/Events Update</w:t>
      </w:r>
      <w:r w:rsidR="00A83CF6">
        <w:rPr>
          <w:b/>
        </w:rPr>
        <w:t xml:space="preserve"> </w:t>
      </w:r>
      <w:r w:rsidR="00EE2BF0">
        <w:rPr>
          <w:i/>
          <w:u w:val="single" w:color="000000"/>
        </w:rPr>
        <w:t>Upcoming</w:t>
      </w:r>
      <w:r w:rsidR="00A83CF6">
        <w:rPr>
          <w:i/>
          <w:u w:val="single" w:color="000000"/>
        </w:rPr>
        <w:t>:</w:t>
      </w:r>
      <w:r w:rsidR="00A83CF6">
        <w:rPr>
          <w:i/>
        </w:rPr>
        <w:t xml:space="preserve"> </w:t>
      </w:r>
    </w:p>
    <w:p w:rsidR="00E52BE4" w:rsidRPr="00284A70" w:rsidRDefault="00E52BE4" w:rsidP="00E52BE4">
      <w:pPr>
        <w:spacing w:after="0" w:line="259" w:lineRule="auto"/>
        <w:ind w:left="705" w:right="53" w:firstLine="0"/>
        <w:rPr>
          <w:u w:color="000000"/>
        </w:rPr>
      </w:pPr>
    </w:p>
    <w:p w:rsidR="003E1A62" w:rsidRPr="00935B67" w:rsidRDefault="002804C4" w:rsidP="005F06B3">
      <w:pPr>
        <w:numPr>
          <w:ilvl w:val="0"/>
          <w:numId w:val="1"/>
        </w:numPr>
        <w:spacing w:after="0" w:line="259" w:lineRule="auto"/>
        <w:ind w:right="53" w:hanging="360"/>
        <w:rPr>
          <w:u w:color="000000"/>
        </w:rPr>
      </w:pPr>
      <w:r>
        <w:rPr>
          <w:szCs w:val="24"/>
          <w:u w:val="single"/>
        </w:rPr>
        <w:t>Bingo</w:t>
      </w:r>
      <w:r w:rsidR="00552557">
        <w:rPr>
          <w:szCs w:val="24"/>
        </w:rPr>
        <w:t xml:space="preserve">– </w:t>
      </w:r>
      <w:r>
        <w:rPr>
          <w:szCs w:val="24"/>
        </w:rPr>
        <w:t>Sue Oldring</w:t>
      </w:r>
      <w:r w:rsidR="00FD6130">
        <w:rPr>
          <w:szCs w:val="24"/>
        </w:rPr>
        <w:t xml:space="preserve"> spoke to this event.  </w:t>
      </w:r>
      <w:r w:rsidR="007B7CF8">
        <w:rPr>
          <w:szCs w:val="24"/>
        </w:rPr>
        <w:t>A</w:t>
      </w:r>
      <w:r w:rsidR="00396368">
        <w:rPr>
          <w:szCs w:val="24"/>
        </w:rPr>
        <w:t>lternate date</w:t>
      </w:r>
      <w:r w:rsidR="007B7CF8">
        <w:rPr>
          <w:szCs w:val="24"/>
        </w:rPr>
        <w:t>s are</w:t>
      </w:r>
      <w:r w:rsidR="00396368">
        <w:rPr>
          <w:szCs w:val="24"/>
        </w:rPr>
        <w:t xml:space="preserve"> being worked out for</w:t>
      </w:r>
      <w:r w:rsidR="007B7CF8">
        <w:rPr>
          <w:szCs w:val="24"/>
        </w:rPr>
        <w:t xml:space="preserve"> the 5</w:t>
      </w:r>
      <w:r w:rsidRPr="002804C4">
        <w:rPr>
          <w:szCs w:val="24"/>
          <w:vertAlign w:val="superscript"/>
        </w:rPr>
        <w:t>th</w:t>
      </w:r>
      <w:r w:rsidR="007B7CF8">
        <w:rPr>
          <w:szCs w:val="24"/>
        </w:rPr>
        <w:t xml:space="preserve"> and 6</w:t>
      </w:r>
      <w:r w:rsidRPr="002804C4">
        <w:rPr>
          <w:szCs w:val="24"/>
          <w:vertAlign w:val="superscript"/>
        </w:rPr>
        <w:t>th</w:t>
      </w:r>
      <w:r>
        <w:rPr>
          <w:szCs w:val="24"/>
        </w:rPr>
        <w:t xml:space="preserve"> Graders</w:t>
      </w:r>
      <w:r w:rsidR="00396368">
        <w:rPr>
          <w:szCs w:val="24"/>
        </w:rPr>
        <w:t xml:space="preserve"> in the middle school and flyers are ready to be submitted for approval for all other Bingo events</w:t>
      </w:r>
      <w:r>
        <w:rPr>
          <w:szCs w:val="24"/>
        </w:rPr>
        <w:t>.  Sue is asking for someone to “shadow” her, as this will be her last year chairing this event. Beth Haney offered to help with this.</w:t>
      </w:r>
    </w:p>
    <w:p w:rsidR="00935B67" w:rsidRPr="00396368" w:rsidRDefault="00935B67" w:rsidP="00935B67">
      <w:pPr>
        <w:spacing w:after="0" w:line="259" w:lineRule="auto"/>
        <w:ind w:left="705" w:right="53" w:firstLine="0"/>
        <w:rPr>
          <w:u w:color="000000"/>
        </w:rPr>
      </w:pPr>
    </w:p>
    <w:p w:rsidR="00396368" w:rsidRPr="00396368" w:rsidRDefault="00396368" w:rsidP="005F06B3">
      <w:pPr>
        <w:numPr>
          <w:ilvl w:val="0"/>
          <w:numId w:val="1"/>
        </w:numPr>
        <w:spacing w:after="0" w:line="259" w:lineRule="auto"/>
        <w:ind w:right="53" w:hanging="360"/>
        <w:rPr>
          <w:u w:color="000000"/>
        </w:rPr>
      </w:pPr>
      <w:proofErr w:type="spellStart"/>
      <w:r>
        <w:rPr>
          <w:szCs w:val="24"/>
          <w:u w:val="single"/>
        </w:rPr>
        <w:lastRenderedPageBreak/>
        <w:t>Souper</w:t>
      </w:r>
      <w:proofErr w:type="spellEnd"/>
      <w:r>
        <w:rPr>
          <w:szCs w:val="24"/>
          <w:u w:val="single"/>
        </w:rPr>
        <w:t xml:space="preserve"> Bowl</w:t>
      </w:r>
      <w:r>
        <w:rPr>
          <w:szCs w:val="24"/>
        </w:rPr>
        <w:t xml:space="preserve">- Melanie </w:t>
      </w:r>
      <w:proofErr w:type="spellStart"/>
      <w:r>
        <w:rPr>
          <w:szCs w:val="24"/>
        </w:rPr>
        <w:t>Adlah</w:t>
      </w:r>
      <w:proofErr w:type="spellEnd"/>
      <w:r>
        <w:rPr>
          <w:szCs w:val="24"/>
        </w:rPr>
        <w:t xml:space="preserve"> spoke to this event.  She explained that it is a battle between the two schools </w:t>
      </w:r>
      <w:r w:rsidR="007B7CF8">
        <w:rPr>
          <w:szCs w:val="24"/>
        </w:rPr>
        <w:t xml:space="preserve">to collect non-perishables for donation </w:t>
      </w:r>
      <w:r>
        <w:rPr>
          <w:szCs w:val="24"/>
        </w:rPr>
        <w:t xml:space="preserve">and whichever school has the most cans wins a prize. Girl Scout Troop 2534 will be counting cans for the ES and Sue Oldring will count them in the MS.  Melissa Davis will donate the food collected to 2 local churches as she did last year.  Prizes will be ordered by Trish Specht from Oriental Trading for the winning school. </w:t>
      </w:r>
    </w:p>
    <w:p w:rsidR="00396368" w:rsidRPr="00115268" w:rsidRDefault="007B7CF8" w:rsidP="00396368">
      <w:pPr>
        <w:pStyle w:val="ListParagraph"/>
        <w:numPr>
          <w:ilvl w:val="0"/>
          <w:numId w:val="1"/>
        </w:numPr>
        <w:ind w:right="53" w:hanging="360"/>
        <w:rPr>
          <w:i/>
          <w:u w:val="single" w:color="000000"/>
        </w:rPr>
      </w:pPr>
      <w:r>
        <w:rPr>
          <w:u w:val="single" w:color="000000"/>
        </w:rPr>
        <w:t>8</w:t>
      </w:r>
      <w:r w:rsidRPr="007B7CF8">
        <w:rPr>
          <w:u w:val="single" w:color="000000"/>
          <w:vertAlign w:val="superscript"/>
        </w:rPr>
        <w:t>th</w:t>
      </w:r>
      <w:r>
        <w:rPr>
          <w:u w:val="single" w:color="000000"/>
        </w:rPr>
        <w:t xml:space="preserve"> Grade </w:t>
      </w:r>
      <w:r w:rsidR="00396368">
        <w:rPr>
          <w:u w:val="single" w:color="000000"/>
        </w:rPr>
        <w:t>Frost Valley Breakfast</w:t>
      </w:r>
      <w:r w:rsidR="00396368">
        <w:rPr>
          <w:u w:color="000000"/>
        </w:rPr>
        <w:t xml:space="preserve">-Melissa Davis spoke to this event.  Trish Specht will be setting up fruit, water, juice and bagels in the </w:t>
      </w:r>
      <w:proofErr w:type="spellStart"/>
      <w:r w:rsidR="00396368">
        <w:rPr>
          <w:u w:color="000000"/>
        </w:rPr>
        <w:t>cafetorium</w:t>
      </w:r>
      <w:proofErr w:type="spellEnd"/>
      <w:r w:rsidR="00396368">
        <w:rPr>
          <w:u w:color="000000"/>
        </w:rPr>
        <w:t xml:space="preserve"> for the students to "grab and go” to take on the bus.  Bagels were purchased from Pete’s Bagels in Eastport for a reasonable price.  The 8</w:t>
      </w:r>
      <w:r w:rsidR="00396368" w:rsidRPr="002804C4">
        <w:rPr>
          <w:u w:color="000000"/>
          <w:vertAlign w:val="superscript"/>
        </w:rPr>
        <w:t>th</w:t>
      </w:r>
      <w:r w:rsidR="00396368">
        <w:rPr>
          <w:u w:color="000000"/>
        </w:rPr>
        <w:t xml:space="preserve"> graders will also be receiving </w:t>
      </w:r>
      <w:proofErr w:type="gramStart"/>
      <w:r w:rsidR="00396368">
        <w:rPr>
          <w:u w:color="000000"/>
        </w:rPr>
        <w:t>a</w:t>
      </w:r>
      <w:proofErr w:type="gramEnd"/>
      <w:r w:rsidR="00396368">
        <w:rPr>
          <w:u w:color="000000"/>
        </w:rPr>
        <w:t xml:space="preserve"> EMO Eagles hat to wear on the trip from the PTO.</w:t>
      </w:r>
    </w:p>
    <w:p w:rsidR="00396368" w:rsidRPr="003E1A62" w:rsidRDefault="00396368" w:rsidP="005F06B3">
      <w:pPr>
        <w:numPr>
          <w:ilvl w:val="0"/>
          <w:numId w:val="1"/>
        </w:numPr>
        <w:spacing w:after="0" w:line="259" w:lineRule="auto"/>
        <w:ind w:right="53" w:hanging="360"/>
        <w:rPr>
          <w:u w:color="000000"/>
        </w:rPr>
      </w:pPr>
      <w:r w:rsidRPr="00396368">
        <w:rPr>
          <w:u w:val="single"/>
        </w:rPr>
        <w:t>Hoops for Heart</w:t>
      </w:r>
      <w:r>
        <w:rPr>
          <w:u w:color="000000"/>
        </w:rPr>
        <w:t xml:space="preserve">- Melissa Davis spoke to this event.  This is an event which takes place during school hours in Physical Education classes.  The idea was mentioned that Mr. </w:t>
      </w:r>
      <w:proofErr w:type="spellStart"/>
      <w:r>
        <w:rPr>
          <w:u w:color="000000"/>
        </w:rPr>
        <w:t>Monpetit</w:t>
      </w:r>
      <w:proofErr w:type="spellEnd"/>
      <w:r>
        <w:rPr>
          <w:u w:color="000000"/>
        </w:rPr>
        <w:t xml:space="preserve"> had wanted to make the even</w:t>
      </w:r>
      <w:r w:rsidR="007B7CF8">
        <w:rPr>
          <w:u w:color="000000"/>
        </w:rPr>
        <w:t>t</w:t>
      </w:r>
      <w:r>
        <w:rPr>
          <w:u w:color="000000"/>
        </w:rPr>
        <w:t xml:space="preserve"> a bit larger, to</w:t>
      </w:r>
      <w:r w:rsidR="00650128">
        <w:rPr>
          <w:u w:color="000000"/>
        </w:rPr>
        <w:t xml:space="preserve"> include a DJ and additional prizes supplied by the PTO.  This discussion was tabled since Mr. </w:t>
      </w:r>
      <w:proofErr w:type="spellStart"/>
      <w:r w:rsidR="00650128">
        <w:rPr>
          <w:u w:color="000000"/>
        </w:rPr>
        <w:t>Monpetit</w:t>
      </w:r>
      <w:proofErr w:type="spellEnd"/>
      <w:r w:rsidR="00650128">
        <w:rPr>
          <w:u w:color="000000"/>
        </w:rPr>
        <w:t xml:space="preserve"> wasn’t at the meeting to speak to the event.  He was also looking to get some parental volunteers to help with the event.  A sign-up sheet was put out and there were 5 volunteers. (see attached list)  Volunteers must either have a negative </w:t>
      </w:r>
      <w:proofErr w:type="spellStart"/>
      <w:r w:rsidR="00650128">
        <w:rPr>
          <w:u w:color="000000"/>
        </w:rPr>
        <w:t>Covid</w:t>
      </w:r>
      <w:proofErr w:type="spellEnd"/>
      <w:r w:rsidR="00650128">
        <w:rPr>
          <w:u w:color="000000"/>
        </w:rPr>
        <w:t xml:space="preserve"> test prior to entering the building or be fully vaccinated. </w:t>
      </w:r>
    </w:p>
    <w:p w:rsidR="00010D6B" w:rsidRDefault="00A2038A" w:rsidP="00010D6B">
      <w:pPr>
        <w:numPr>
          <w:ilvl w:val="0"/>
          <w:numId w:val="1"/>
        </w:numPr>
        <w:spacing w:after="0" w:line="259" w:lineRule="auto"/>
        <w:ind w:right="53" w:hanging="360"/>
        <w:rPr>
          <w:u w:color="000000"/>
        </w:rPr>
      </w:pPr>
      <w:r>
        <w:rPr>
          <w:szCs w:val="24"/>
          <w:u w:val="single"/>
        </w:rPr>
        <w:t>Valentine’s Day Bake Sale</w:t>
      </w:r>
      <w:r w:rsidR="0034660E" w:rsidRPr="0034660E">
        <w:rPr>
          <w:u w:color="000000"/>
        </w:rPr>
        <w:t>-</w:t>
      </w:r>
      <w:r w:rsidR="0034660E">
        <w:rPr>
          <w:u w:color="000000"/>
        </w:rPr>
        <w:t xml:space="preserve"> </w:t>
      </w:r>
      <w:r w:rsidR="00650128">
        <w:rPr>
          <w:u w:color="000000"/>
        </w:rPr>
        <w:t>Melissa Davis</w:t>
      </w:r>
      <w:r w:rsidR="00F77AFB">
        <w:rPr>
          <w:u w:color="000000"/>
        </w:rPr>
        <w:t xml:space="preserve"> spoke to this event.  We are still in need of someone to chair</w:t>
      </w:r>
      <w:r w:rsidR="006A36DD">
        <w:rPr>
          <w:u w:color="000000"/>
        </w:rPr>
        <w:t xml:space="preserve"> this event. </w:t>
      </w:r>
      <w:r w:rsidR="00650128">
        <w:rPr>
          <w:u w:color="000000"/>
        </w:rPr>
        <w:t xml:space="preserve">All goods must be store-bought and pre-packaged.  Mrs. </w:t>
      </w:r>
      <w:proofErr w:type="spellStart"/>
      <w:r w:rsidR="00650128">
        <w:rPr>
          <w:u w:color="000000"/>
        </w:rPr>
        <w:t>Percoco</w:t>
      </w:r>
      <w:proofErr w:type="spellEnd"/>
      <w:r w:rsidR="00650128">
        <w:rPr>
          <w:u w:color="000000"/>
        </w:rPr>
        <w:t xml:space="preserve"> suggested that for the younger grades something in lieu of a bake sale take place, due to the increased </w:t>
      </w:r>
      <w:r w:rsidR="00014AD1">
        <w:rPr>
          <w:u w:color="000000"/>
        </w:rPr>
        <w:t>amou</w:t>
      </w:r>
      <w:r w:rsidR="00650128">
        <w:rPr>
          <w:u w:color="000000"/>
        </w:rPr>
        <w:t xml:space="preserve">nt of sugar the kids consume.  Hope Kaufman suggested perhaps selling candy grams and had some samples to share.  A discussion took place about possibly doing something like this going forward. (and perhaps this year if things work out)  </w:t>
      </w:r>
      <w:r w:rsidR="00014AD1">
        <w:rPr>
          <w:u w:color="000000"/>
        </w:rPr>
        <w:t xml:space="preserve">Hope Kaufman is chairing this event.  </w:t>
      </w:r>
      <w:r w:rsidR="00F77AFB">
        <w:rPr>
          <w:u w:color="000000"/>
        </w:rPr>
        <w:t xml:space="preserve">Volunteers are needed and a flyer would need to be made up asking for store-bought baked good donations for the sale. </w:t>
      </w:r>
    </w:p>
    <w:p w:rsidR="00650128" w:rsidRPr="00FD6130" w:rsidRDefault="00650128" w:rsidP="00650128">
      <w:pPr>
        <w:numPr>
          <w:ilvl w:val="0"/>
          <w:numId w:val="1"/>
        </w:numPr>
        <w:spacing w:after="0" w:line="259" w:lineRule="auto"/>
        <w:ind w:right="53" w:hanging="360"/>
        <w:rPr>
          <w:u w:color="000000"/>
        </w:rPr>
      </w:pPr>
      <w:r>
        <w:rPr>
          <w:szCs w:val="24"/>
          <w:u w:val="single"/>
        </w:rPr>
        <w:t>Greek Olympics</w:t>
      </w:r>
      <w:r w:rsidRPr="00FD6130">
        <w:rPr>
          <w:szCs w:val="24"/>
        </w:rPr>
        <w:t>-</w:t>
      </w:r>
      <w:r>
        <w:rPr>
          <w:szCs w:val="24"/>
        </w:rPr>
        <w:t xml:space="preserve"> Sue Oldring spoke to this event. She explained that this event is for 6</w:t>
      </w:r>
      <w:r w:rsidRPr="002804C4">
        <w:rPr>
          <w:szCs w:val="24"/>
          <w:vertAlign w:val="superscript"/>
        </w:rPr>
        <w:t>th</w:t>
      </w:r>
      <w:r>
        <w:rPr>
          <w:szCs w:val="24"/>
        </w:rPr>
        <w:t xml:space="preserve"> grade students.  It is where </w:t>
      </w:r>
      <w:r w:rsidR="007B7CF8">
        <w:rPr>
          <w:szCs w:val="24"/>
        </w:rPr>
        <w:t xml:space="preserve">snacks and drinks are set up for the students in between </w:t>
      </w:r>
      <w:proofErr w:type="spellStart"/>
      <w:r w:rsidR="007B7CF8">
        <w:rPr>
          <w:szCs w:val="24"/>
        </w:rPr>
        <w:t>activites</w:t>
      </w:r>
      <w:proofErr w:type="spellEnd"/>
      <w:proofErr w:type="gramStart"/>
      <w:r w:rsidR="007B7CF8">
        <w:rPr>
          <w:szCs w:val="24"/>
        </w:rPr>
        <w:t>.</w:t>
      </w:r>
      <w:r>
        <w:rPr>
          <w:szCs w:val="24"/>
        </w:rPr>
        <w:t>.</w:t>
      </w:r>
      <w:proofErr w:type="gramEnd"/>
      <w:r>
        <w:rPr>
          <w:szCs w:val="24"/>
        </w:rPr>
        <w:t xml:space="preserve">  </w:t>
      </w:r>
    </w:p>
    <w:p w:rsidR="00650128" w:rsidRDefault="00650128" w:rsidP="00650128">
      <w:pPr>
        <w:spacing w:after="0" w:line="259" w:lineRule="auto"/>
        <w:ind w:left="705" w:right="53" w:firstLine="0"/>
        <w:rPr>
          <w:u w:color="000000"/>
        </w:rPr>
      </w:pPr>
    </w:p>
    <w:p w:rsidR="00814678" w:rsidRPr="008313FA" w:rsidRDefault="00814678" w:rsidP="00793B68">
      <w:pPr>
        <w:spacing w:after="0" w:line="259" w:lineRule="auto"/>
        <w:ind w:right="53"/>
        <w:rPr>
          <w:u w:val="single" w:color="000000"/>
        </w:rPr>
      </w:pPr>
    </w:p>
    <w:p w:rsidR="007A5542" w:rsidRPr="00096074" w:rsidRDefault="00814678" w:rsidP="00FE206F">
      <w:pPr>
        <w:spacing w:after="0" w:line="259" w:lineRule="auto"/>
        <w:ind w:right="53"/>
      </w:pPr>
      <w:r>
        <w:rPr>
          <w:b/>
          <w:u w:val="single" w:color="000000"/>
        </w:rPr>
        <w:t>New Business:</w:t>
      </w:r>
    </w:p>
    <w:p w:rsidR="007A5542" w:rsidRDefault="00A85181" w:rsidP="00C94D1B">
      <w:pPr>
        <w:numPr>
          <w:ilvl w:val="0"/>
          <w:numId w:val="11"/>
        </w:numPr>
        <w:spacing w:after="0" w:line="259" w:lineRule="auto"/>
        <w:ind w:right="53"/>
      </w:pPr>
      <w:r>
        <w:t>Elections</w:t>
      </w:r>
      <w:r w:rsidR="00115268">
        <w:t xml:space="preserve">- </w:t>
      </w:r>
      <w:r w:rsidR="00836C30">
        <w:t>Sue Oldring</w:t>
      </w:r>
      <w:r w:rsidR="00115268">
        <w:t xml:space="preserve"> spoke to this event</w:t>
      </w:r>
      <w:r w:rsidR="00836C30">
        <w:t xml:space="preserve">. She </w:t>
      </w:r>
      <w:r w:rsidR="00115268">
        <w:t xml:space="preserve">reviewed the steps of the process and mentioned that </w:t>
      </w:r>
      <w:r>
        <w:t>since everyone is running unopposed, the elections are a formality</w:t>
      </w:r>
      <w:r w:rsidR="00115268">
        <w:t xml:space="preserve">.  </w:t>
      </w:r>
      <w:r>
        <w:t>Melissa Davis ran the elections.  All positions were voted a “yes” by all members in attendance, for a total of 13 votes each.  Elected position</w:t>
      </w:r>
      <w:r w:rsidR="00115268">
        <w:t>s are as follows:</w:t>
      </w:r>
    </w:p>
    <w:p w:rsidR="003F0298" w:rsidRDefault="003F0298" w:rsidP="003F0298">
      <w:pPr>
        <w:spacing w:after="0" w:line="259" w:lineRule="auto"/>
        <w:ind w:left="720" w:right="53" w:firstLine="0"/>
      </w:pPr>
    </w:p>
    <w:p w:rsidR="00115268" w:rsidRDefault="00115268" w:rsidP="00115268">
      <w:pPr>
        <w:spacing w:after="0" w:line="259" w:lineRule="auto"/>
        <w:ind w:left="720" w:right="53" w:firstLine="0"/>
      </w:pPr>
      <w:r>
        <w:t>President: Melanie Adlah and Melissa Davis running as Co-Presidents</w:t>
      </w:r>
    </w:p>
    <w:p w:rsidR="00115268" w:rsidRDefault="00A85181" w:rsidP="00115268">
      <w:pPr>
        <w:spacing w:after="0" w:line="259" w:lineRule="auto"/>
        <w:ind w:left="720" w:right="53" w:firstLine="0"/>
      </w:pPr>
      <w:r>
        <w:t xml:space="preserve">Vice President: Lauren </w:t>
      </w:r>
      <w:proofErr w:type="spellStart"/>
      <w:r>
        <w:t>Crennan</w:t>
      </w:r>
      <w:proofErr w:type="spellEnd"/>
    </w:p>
    <w:p w:rsidR="00115268" w:rsidRDefault="00115268" w:rsidP="00115268">
      <w:pPr>
        <w:spacing w:after="0" w:line="259" w:lineRule="auto"/>
        <w:ind w:left="720" w:right="53" w:firstLine="0"/>
      </w:pPr>
      <w:r>
        <w:t>Tre</w:t>
      </w:r>
      <w:r w:rsidR="003F0298">
        <w:t>a</w:t>
      </w:r>
      <w:r>
        <w:t>surer: Trish Specht</w:t>
      </w:r>
    </w:p>
    <w:p w:rsidR="003F0298" w:rsidRDefault="003F0298" w:rsidP="00115268">
      <w:pPr>
        <w:spacing w:after="0" w:line="259" w:lineRule="auto"/>
        <w:ind w:left="720" w:right="53" w:firstLine="0"/>
      </w:pPr>
      <w:r>
        <w:t>Secretary: Maureen La Rocca</w:t>
      </w:r>
    </w:p>
    <w:p w:rsidR="00BC45E4" w:rsidRPr="00BC45E4" w:rsidRDefault="00BC45E4" w:rsidP="001F3D9D">
      <w:pPr>
        <w:spacing w:after="0" w:line="259" w:lineRule="auto"/>
        <w:ind w:left="720" w:right="53" w:firstLine="0"/>
      </w:pPr>
    </w:p>
    <w:p w:rsidR="00BC45E4" w:rsidRDefault="003F0298" w:rsidP="00C94D1B">
      <w:pPr>
        <w:numPr>
          <w:ilvl w:val="0"/>
          <w:numId w:val="11"/>
        </w:numPr>
        <w:spacing w:after="0" w:line="259" w:lineRule="auto"/>
        <w:ind w:right="53"/>
      </w:pPr>
      <w:r>
        <w:lastRenderedPageBreak/>
        <w:t>Budget voting process and timeline was also explained by Sue Oldring.  B</w:t>
      </w:r>
      <w:r w:rsidR="00A85181">
        <w:t>udget was presented in January and voted on tonight.  The budget was approved with all 13 members voting “yes.”</w:t>
      </w:r>
      <w:r>
        <w:t xml:space="preserve">  </w:t>
      </w:r>
    </w:p>
    <w:p w:rsidR="00FE206F" w:rsidRDefault="009B1FA7" w:rsidP="00C94D1B">
      <w:pPr>
        <w:numPr>
          <w:ilvl w:val="0"/>
          <w:numId w:val="11"/>
        </w:numPr>
        <w:spacing w:after="0" w:line="259" w:lineRule="auto"/>
        <w:ind w:right="53"/>
      </w:pPr>
      <w:r>
        <w:t>New Tables</w:t>
      </w:r>
      <w:r w:rsidR="00FE206F">
        <w:t>-</w:t>
      </w:r>
      <w:r>
        <w:t xml:space="preserve"> Sue Oldring has requested that the PTO purchase new 6 ft. folding tables for both schools.</w:t>
      </w:r>
      <w:r w:rsidR="00FE206F">
        <w:t xml:space="preserve"> </w:t>
      </w:r>
      <w:r>
        <w:t xml:space="preserve">She had gotten prices from BJs of $59.99 per table for a grand total of $599.90 for 10 tables and $1199.80 for 20 tables.  It was suggested that </w:t>
      </w:r>
      <w:r w:rsidR="006322C1">
        <w:t>we add a new budget line of $1,5</w:t>
      </w:r>
      <w:r>
        <w:t>00</w:t>
      </w:r>
      <w:r w:rsidR="006322C1">
        <w:t>-$2,000</w:t>
      </w:r>
      <w:r>
        <w:t xml:space="preserve"> for miscellaneous expenses</w:t>
      </w:r>
      <w:r w:rsidR="006322C1">
        <w:t>/capital improvement expenditures</w:t>
      </w:r>
      <w:r w:rsidR="0051677B">
        <w:t>, under which purchases like these</w:t>
      </w:r>
      <w:r>
        <w:t xml:space="preserve"> would fall. Melissa Davis said she would look into the price of tables at Costco and Sue Oldring was going to look at prices at Restaurant Depot, so we have some options. (The tables from BJs are Lifetime brand which were recommended.)</w:t>
      </w:r>
    </w:p>
    <w:p w:rsidR="00FE206F" w:rsidRDefault="009B1FA7" w:rsidP="00C94D1B">
      <w:pPr>
        <w:numPr>
          <w:ilvl w:val="0"/>
          <w:numId w:val="11"/>
        </w:numPr>
        <w:spacing w:after="0" w:line="259" w:lineRule="auto"/>
        <w:ind w:right="53"/>
      </w:pPr>
      <w:r>
        <w:t xml:space="preserve">Keri Tufano spoke to the new laptop and software that needs to be purchased for the PTO account.  Many options were discussed for various versions of anti-virus programs and </w:t>
      </w:r>
      <w:r w:rsidR="006322C1">
        <w:t>accounting software.  It was voted on to spend a maximum amount of $1,500 on the laptop and additional items mentioned above.  The vote was approved with a total of 13 “yes” votes, and no “no” votes.</w:t>
      </w:r>
    </w:p>
    <w:p w:rsidR="00FE206F" w:rsidRPr="00240BDA" w:rsidRDefault="00FE206F" w:rsidP="00C94D1B">
      <w:pPr>
        <w:numPr>
          <w:ilvl w:val="0"/>
          <w:numId w:val="11"/>
        </w:numPr>
        <w:spacing w:after="0" w:line="259" w:lineRule="auto"/>
        <w:ind w:right="53"/>
        <w:rPr>
          <w:color w:val="auto"/>
        </w:rPr>
      </w:pPr>
      <w:r w:rsidRPr="00240BDA">
        <w:rPr>
          <w:color w:val="auto"/>
        </w:rPr>
        <w:t xml:space="preserve">Sue </w:t>
      </w:r>
      <w:proofErr w:type="spellStart"/>
      <w:r w:rsidRPr="00240BDA">
        <w:rPr>
          <w:color w:val="auto"/>
        </w:rPr>
        <w:t>Oldring</w:t>
      </w:r>
      <w:proofErr w:type="spellEnd"/>
      <w:r w:rsidRPr="00240BDA">
        <w:rPr>
          <w:color w:val="auto"/>
        </w:rPr>
        <w:t xml:space="preserve"> </w:t>
      </w:r>
      <w:r w:rsidR="00240BDA">
        <w:rPr>
          <w:color w:val="auto"/>
        </w:rPr>
        <w:t xml:space="preserve">spoke </w:t>
      </w:r>
      <w:r w:rsidR="00CD343F">
        <w:rPr>
          <w:color w:val="auto"/>
        </w:rPr>
        <w:t xml:space="preserve">about Penny Wars and shared a flyer with the general population.  The winning school would “win” a </w:t>
      </w:r>
      <w:proofErr w:type="spellStart"/>
      <w:r w:rsidR="00CD343F">
        <w:rPr>
          <w:color w:val="auto"/>
        </w:rPr>
        <w:t>GaGa</w:t>
      </w:r>
      <w:proofErr w:type="spellEnd"/>
      <w:r w:rsidR="00CD343F">
        <w:rPr>
          <w:color w:val="auto"/>
        </w:rPr>
        <w:t xml:space="preserve"> Ball Pit to use at recess.  There are several different types of pits; some more permanent than others.  Dates are being considered. </w:t>
      </w:r>
    </w:p>
    <w:p w:rsidR="00A7769F" w:rsidRDefault="00FE206F" w:rsidP="00C94D1B">
      <w:pPr>
        <w:numPr>
          <w:ilvl w:val="0"/>
          <w:numId w:val="11"/>
        </w:numPr>
        <w:spacing w:after="0" w:line="259" w:lineRule="auto"/>
        <w:ind w:right="53"/>
      </w:pPr>
      <w:r>
        <w:t xml:space="preserve">Sue Oldring spoke to the fact that </w:t>
      </w:r>
      <w:r w:rsidR="00CD343F">
        <w:t xml:space="preserve">Kerri </w:t>
      </w:r>
      <w:proofErr w:type="spellStart"/>
      <w:r w:rsidR="00CD343F">
        <w:t>Kleine</w:t>
      </w:r>
      <w:proofErr w:type="spellEnd"/>
      <w:r w:rsidR="00CD343F">
        <w:t>, former VP, se</w:t>
      </w:r>
      <w:r w:rsidR="0051677B">
        <w:t>n</w:t>
      </w:r>
      <w:r w:rsidR="00CD343F">
        <w:t xml:space="preserve">t an email that she would no longer be handling several things.  This will be her last year running the yearbook for the elementary school.  Kelly </w:t>
      </w:r>
      <w:proofErr w:type="spellStart"/>
      <w:r w:rsidR="00CD343F">
        <w:t>Palomo</w:t>
      </w:r>
      <w:proofErr w:type="spellEnd"/>
      <w:r w:rsidR="00CD343F">
        <w:t xml:space="preserve"> has expressed interest in taking it over.  Kerri will be taking care of the 8</w:t>
      </w:r>
      <w:r w:rsidR="00CD343F" w:rsidRPr="00CD343F">
        <w:rPr>
          <w:vertAlign w:val="superscript"/>
        </w:rPr>
        <w:t>th</w:t>
      </w:r>
      <w:r w:rsidR="00CD343F">
        <w:t xml:space="preserve"> Grade t-shirts for two more years and this will be her last year doing the field day shirts. </w:t>
      </w:r>
      <w:r w:rsidR="00B53551">
        <w:t>Trish Specht offered to take it over next year.  (The field day t-shirts will be ordered using paper forms again this year and ordered through East End Printing.)</w:t>
      </w:r>
      <w:r w:rsidR="00CD343F">
        <w:t xml:space="preserve">  </w:t>
      </w:r>
    </w:p>
    <w:p w:rsidR="00E0293E" w:rsidRPr="00E0293E" w:rsidRDefault="00E0293E" w:rsidP="00E0293E">
      <w:pPr>
        <w:pStyle w:val="ListParagraph"/>
        <w:spacing w:after="0" w:line="259" w:lineRule="auto"/>
        <w:ind w:right="53" w:firstLine="0"/>
        <w:rPr>
          <w:b/>
          <w:u w:val="single"/>
        </w:rPr>
      </w:pPr>
    </w:p>
    <w:p w:rsidR="00D057A5" w:rsidRDefault="007747E9" w:rsidP="00D057A5">
      <w:pPr>
        <w:spacing w:after="0" w:line="259" w:lineRule="auto"/>
        <w:ind w:left="0" w:firstLine="0"/>
        <w:rPr>
          <w:b/>
        </w:rPr>
      </w:pPr>
      <w:r w:rsidRPr="00702010">
        <w:rPr>
          <w:b/>
          <w:u w:val="single" w:color="000000"/>
        </w:rPr>
        <w:t>Miscellaneous</w:t>
      </w:r>
      <w:r w:rsidR="00A83CF6" w:rsidRPr="00702010">
        <w:rPr>
          <w:b/>
        </w:rPr>
        <w:t>:</w:t>
      </w:r>
    </w:p>
    <w:p w:rsidR="00271892" w:rsidRDefault="00271892">
      <w:pPr>
        <w:ind w:right="53"/>
      </w:pPr>
    </w:p>
    <w:p w:rsidR="00E239D5" w:rsidRDefault="00A83CF6">
      <w:pPr>
        <w:ind w:right="53"/>
      </w:pPr>
      <w:r>
        <w:t>There being no further</w:t>
      </w:r>
      <w:r w:rsidR="007747E9">
        <w:t xml:space="preserve"> business, the PTO Meeting was ad</w:t>
      </w:r>
      <w:r w:rsidR="004D5211">
        <w:t>jou</w:t>
      </w:r>
      <w:r w:rsidR="00BD4260">
        <w:t>rne</w:t>
      </w:r>
      <w:r w:rsidR="00B53551">
        <w:t xml:space="preserve">d on a motion from Mrs. </w:t>
      </w:r>
      <w:proofErr w:type="spellStart"/>
      <w:r w:rsidR="00B53551">
        <w:t>Steuerwald</w:t>
      </w:r>
      <w:proofErr w:type="spellEnd"/>
      <w:r w:rsidR="00BD4260">
        <w:t xml:space="preserve"> </w:t>
      </w:r>
      <w:r w:rsidR="00F60A2F">
        <w:t>a</w:t>
      </w:r>
      <w:r w:rsidR="00B53551">
        <w:t xml:space="preserve">nd seconded by Mrs. </w:t>
      </w:r>
      <w:proofErr w:type="spellStart"/>
      <w:r w:rsidR="00B53551">
        <w:t>Percoco</w:t>
      </w:r>
      <w:proofErr w:type="spellEnd"/>
      <w:r w:rsidR="007747E9">
        <w:t xml:space="preserve"> at</w:t>
      </w:r>
      <w:r w:rsidR="00B53551">
        <w:t xml:space="preserve"> 8:03</w:t>
      </w:r>
      <w:r w:rsidR="008D17E0">
        <w:t xml:space="preserve"> pm.</w:t>
      </w:r>
      <w:r w:rsidR="007747E9">
        <w:t xml:space="preserve"> </w:t>
      </w:r>
    </w:p>
    <w:p w:rsidR="004D5211" w:rsidRDefault="00A83CF6" w:rsidP="004D5211">
      <w:pPr>
        <w:spacing w:after="0" w:line="259" w:lineRule="auto"/>
        <w:ind w:left="0" w:firstLine="0"/>
      </w:pPr>
      <w:r>
        <w:t xml:space="preserve"> </w:t>
      </w:r>
    </w:p>
    <w:p w:rsidR="00E239D5" w:rsidRDefault="00797D42" w:rsidP="004D5211">
      <w:pPr>
        <w:spacing w:after="0" w:line="259" w:lineRule="auto"/>
        <w:ind w:left="0" w:firstLine="0"/>
      </w:pPr>
      <w:r>
        <w:t>The n</w:t>
      </w:r>
      <w:r w:rsidR="00A83CF6">
        <w:t>ext PTO meetin</w:t>
      </w:r>
      <w:r w:rsidR="00271892">
        <w:t xml:space="preserve">g scheduled for </w:t>
      </w:r>
      <w:r w:rsidR="00AE193D">
        <w:t>Wednes</w:t>
      </w:r>
      <w:r w:rsidR="00A7769F">
        <w:t>day, February 9, 2022</w:t>
      </w:r>
      <w:r w:rsidR="00B53551">
        <w:t xml:space="preserve"> at 7:00 pm at the M</w:t>
      </w:r>
      <w:bookmarkStart w:id="0" w:name="_GoBack"/>
      <w:bookmarkEnd w:id="0"/>
      <w:r>
        <w:t xml:space="preserve">S </w:t>
      </w:r>
      <w:proofErr w:type="spellStart"/>
      <w:r>
        <w:t>c</w:t>
      </w:r>
      <w:r w:rsidR="00A7769F">
        <w:t>afetorium</w:t>
      </w:r>
      <w:proofErr w:type="spellEnd"/>
      <w:r w:rsidR="00A7769F">
        <w:t xml:space="preserve">. </w:t>
      </w:r>
    </w:p>
    <w:p w:rsidR="00F46DFD" w:rsidRDefault="00F46DFD" w:rsidP="004D5211">
      <w:pPr>
        <w:spacing w:after="0" w:line="259" w:lineRule="auto"/>
        <w:ind w:left="0" w:firstLine="0"/>
      </w:pPr>
    </w:p>
    <w:p w:rsidR="009E367F" w:rsidRDefault="009E367F" w:rsidP="004D5211">
      <w:pPr>
        <w:spacing w:after="0" w:line="259" w:lineRule="auto"/>
        <w:ind w:left="0" w:firstLine="0"/>
      </w:pPr>
    </w:p>
    <w:p w:rsidR="009E367F" w:rsidRDefault="009E367F" w:rsidP="004D5211">
      <w:pPr>
        <w:spacing w:after="0" w:line="259" w:lineRule="auto"/>
        <w:ind w:left="0" w:firstLine="0"/>
      </w:pPr>
    </w:p>
    <w:p w:rsidR="00F46DFD" w:rsidRDefault="00F46DFD" w:rsidP="004D5211">
      <w:pPr>
        <w:spacing w:after="0" w:line="259" w:lineRule="auto"/>
        <w:ind w:left="0" w:firstLine="0"/>
      </w:pPr>
    </w:p>
    <w:p w:rsidR="00F46DFD" w:rsidRDefault="00F46DFD" w:rsidP="004D5211">
      <w:pPr>
        <w:spacing w:after="0" w:line="259" w:lineRule="auto"/>
        <w:ind w:left="0" w:firstLine="0"/>
      </w:pPr>
    </w:p>
    <w:p w:rsidR="00A56801" w:rsidRDefault="00BD5767">
      <w:pPr>
        <w:spacing w:after="0" w:line="259" w:lineRule="auto"/>
        <w:ind w:left="0" w:right="66" w:firstLine="0"/>
        <w:jc w:val="center"/>
      </w:pPr>
      <w:r>
        <w:rPr>
          <w:noProof/>
        </w:rPr>
        <w:lastRenderedPageBreak/>
        <w:drawing>
          <wp:inline distT="0" distB="0" distL="0" distR="0">
            <wp:extent cx="5486400" cy="462696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487565" cy="4627946"/>
                    </a:xfrm>
                    <a:prstGeom prst="rect">
                      <a:avLst/>
                    </a:prstGeom>
                    <a:noFill/>
                    <a:ln w="9525">
                      <a:noFill/>
                      <a:miter lim="800000"/>
                      <a:headEnd/>
                      <a:tailEnd/>
                    </a:ln>
                  </pic:spPr>
                </pic:pic>
              </a:graphicData>
            </a:graphic>
          </wp:inline>
        </w:drawing>
      </w:r>
      <w:r w:rsidR="00103F61">
        <w:rPr>
          <w:noProof/>
        </w:rPr>
        <w:t xml:space="preserve"> </w:t>
      </w:r>
    </w:p>
    <w:p w:rsidR="00B81E04" w:rsidRDefault="00B81E04">
      <w:pPr>
        <w:spacing w:after="0" w:line="259" w:lineRule="auto"/>
        <w:ind w:left="0" w:right="66" w:firstLine="0"/>
        <w:jc w:val="center"/>
      </w:pPr>
    </w:p>
    <w:p w:rsidR="00A56801" w:rsidRDefault="00B81E04" w:rsidP="00B81E04">
      <w:pPr>
        <w:tabs>
          <w:tab w:val="left" w:pos="1050"/>
        </w:tabs>
      </w:pPr>
      <w:r>
        <w:tab/>
      </w:r>
      <w:r>
        <w:tab/>
      </w:r>
      <w:r>
        <w:rPr>
          <w:noProof/>
        </w:rPr>
        <w:drawing>
          <wp:inline distT="0" distB="0" distL="0" distR="0">
            <wp:extent cx="5362575" cy="214312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369801" cy="2146013"/>
                    </a:xfrm>
                    <a:prstGeom prst="rect">
                      <a:avLst/>
                    </a:prstGeom>
                    <a:noFill/>
                    <a:ln w="9525">
                      <a:noFill/>
                      <a:miter lim="800000"/>
                      <a:headEnd/>
                      <a:tailEnd/>
                    </a:ln>
                  </pic:spPr>
                </pic:pic>
              </a:graphicData>
            </a:graphic>
          </wp:inline>
        </w:drawing>
      </w:r>
    </w:p>
    <w:p w:rsidR="00B81E04" w:rsidRDefault="00B81E04" w:rsidP="00B81E04">
      <w:pPr>
        <w:tabs>
          <w:tab w:val="left" w:pos="1050"/>
        </w:tabs>
      </w:pPr>
    </w:p>
    <w:p w:rsidR="00B81E04" w:rsidRDefault="00B81E04" w:rsidP="00B81E04">
      <w:pPr>
        <w:tabs>
          <w:tab w:val="left" w:pos="1050"/>
        </w:tabs>
      </w:pPr>
    </w:p>
    <w:p w:rsidR="00B81E04" w:rsidRDefault="00BA73B3" w:rsidP="00B81E04">
      <w:pPr>
        <w:tabs>
          <w:tab w:val="left" w:pos="1050"/>
        </w:tabs>
      </w:pPr>
      <w:r>
        <w:rPr>
          <w:noProof/>
        </w:rPr>
        <w:lastRenderedPageBreak/>
        <w:drawing>
          <wp:inline distT="0" distB="0" distL="0" distR="0">
            <wp:extent cx="5982970" cy="774474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82970" cy="7744740"/>
                    </a:xfrm>
                    <a:prstGeom prst="rect">
                      <a:avLst/>
                    </a:prstGeom>
                    <a:noFill/>
                    <a:ln w="9525">
                      <a:noFill/>
                      <a:miter lim="800000"/>
                      <a:headEnd/>
                      <a:tailEnd/>
                    </a:ln>
                  </pic:spPr>
                </pic:pic>
              </a:graphicData>
            </a:graphic>
          </wp:inline>
        </w:drawing>
      </w:r>
    </w:p>
    <w:p w:rsidR="00BA73B3" w:rsidRDefault="00BA73B3" w:rsidP="00B81E04">
      <w:pPr>
        <w:tabs>
          <w:tab w:val="left" w:pos="1050"/>
        </w:tabs>
      </w:pPr>
    </w:p>
    <w:p w:rsidR="00BA73B3" w:rsidRDefault="00BA73B3" w:rsidP="00B81E04">
      <w:pPr>
        <w:tabs>
          <w:tab w:val="left" w:pos="1050"/>
        </w:tabs>
      </w:pPr>
    </w:p>
    <w:p w:rsidR="00BA73B3" w:rsidRPr="00B81E04" w:rsidRDefault="00BA73B3" w:rsidP="00B81E04">
      <w:pPr>
        <w:tabs>
          <w:tab w:val="left" w:pos="1050"/>
        </w:tabs>
      </w:pPr>
      <w:r>
        <w:rPr>
          <w:noProof/>
        </w:rPr>
        <w:lastRenderedPageBreak/>
        <w:drawing>
          <wp:inline distT="0" distB="0" distL="0" distR="0">
            <wp:extent cx="5982970" cy="774474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82970" cy="7744740"/>
                    </a:xfrm>
                    <a:prstGeom prst="rect">
                      <a:avLst/>
                    </a:prstGeom>
                    <a:noFill/>
                    <a:ln w="9525">
                      <a:noFill/>
                      <a:miter lim="800000"/>
                      <a:headEnd/>
                      <a:tailEnd/>
                    </a:ln>
                  </pic:spPr>
                </pic:pic>
              </a:graphicData>
            </a:graphic>
          </wp:inline>
        </w:drawing>
      </w:r>
    </w:p>
    <w:sectPr w:rsidR="00BA73B3" w:rsidRPr="00B81E04" w:rsidSect="00271AD3">
      <w:pgSz w:w="12240" w:h="15840"/>
      <w:pgMar w:top="1440" w:right="1378" w:bottom="1453"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charset w:val="00"/>
    <w:family w:val="swiss"/>
    <w:pitch w:val="variable"/>
    <w:sig w:usb0="800001E3" w:usb1="1200FFEF" w:usb2="0064C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altName w:val="Segoe UI Semi Light"/>
    <w:charset w:val="00"/>
    <w:family w:val="swiss"/>
    <w:pitch w:val="variable"/>
    <w:sig w:usb0="00000001"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5E1"/>
    <w:multiLevelType w:val="hybridMultilevel"/>
    <w:tmpl w:val="0B4EF0CC"/>
    <w:lvl w:ilvl="0" w:tplc="D0C8FF5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62CA"/>
    <w:multiLevelType w:val="hybridMultilevel"/>
    <w:tmpl w:val="78C0C758"/>
    <w:lvl w:ilvl="0" w:tplc="39C47780">
      <w:start w:val="1"/>
      <w:numFmt w:val="bullet"/>
      <w:lvlText w:val="o"/>
      <w:lvlJc w:val="left"/>
      <w:pPr>
        <w:ind w:left="28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B2D7827"/>
    <w:multiLevelType w:val="hybridMultilevel"/>
    <w:tmpl w:val="682A7248"/>
    <w:lvl w:ilvl="0" w:tplc="39C47780">
      <w:start w:val="1"/>
      <w:numFmt w:val="bullet"/>
      <w:lvlText w:val="o"/>
      <w:lvlJc w:val="left"/>
      <w:pPr>
        <w:ind w:left="22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
    <w:nsid w:val="0F6B2B26"/>
    <w:multiLevelType w:val="hybridMultilevel"/>
    <w:tmpl w:val="1C622DA6"/>
    <w:lvl w:ilvl="0" w:tplc="39C47780">
      <w:start w:val="1"/>
      <w:numFmt w:val="bullet"/>
      <w:lvlText w:val="o"/>
      <w:lvlJc w:val="left"/>
      <w:pPr>
        <w:ind w:left="21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47B6B1B"/>
    <w:multiLevelType w:val="hybridMultilevel"/>
    <w:tmpl w:val="248EDCE0"/>
    <w:lvl w:ilvl="0" w:tplc="39C47780">
      <w:start w:val="1"/>
      <w:numFmt w:val="bullet"/>
      <w:lvlText w:val="o"/>
      <w:lvlJc w:val="left"/>
      <w:pPr>
        <w:ind w:left="21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B222E0B"/>
    <w:multiLevelType w:val="hybridMultilevel"/>
    <w:tmpl w:val="85D4A146"/>
    <w:lvl w:ilvl="0" w:tplc="39C47780">
      <w:start w:val="1"/>
      <w:numFmt w:val="bullet"/>
      <w:lvlText w:val="o"/>
      <w:lvlJc w:val="left"/>
      <w:pPr>
        <w:ind w:left="21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E850477"/>
    <w:multiLevelType w:val="hybridMultilevel"/>
    <w:tmpl w:val="044C5AF2"/>
    <w:lvl w:ilvl="0" w:tplc="04090003">
      <w:start w:val="1"/>
      <w:numFmt w:val="bullet"/>
      <w:lvlText w:val="o"/>
      <w:lvlJc w:val="left"/>
      <w:pPr>
        <w:ind w:left="2150" w:hanging="360"/>
      </w:pPr>
      <w:rPr>
        <w:rFonts w:ascii="Courier New" w:hAnsi="Courier New" w:cs="Courier New"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7">
    <w:nsid w:val="20296CF4"/>
    <w:multiLevelType w:val="hybridMultilevel"/>
    <w:tmpl w:val="1B7E2EC2"/>
    <w:lvl w:ilvl="0" w:tplc="D0C8FF5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A5C80"/>
    <w:multiLevelType w:val="hybridMultilevel"/>
    <w:tmpl w:val="0D445F74"/>
    <w:lvl w:ilvl="0" w:tplc="9106F6FE">
      <w:numFmt w:val="bullet"/>
      <w:lvlText w:val="-"/>
      <w:lvlJc w:val="left"/>
      <w:pPr>
        <w:ind w:left="720" w:hanging="360"/>
      </w:pPr>
      <w:rPr>
        <w:rFonts w:ascii="Times New Roman" w:eastAsia="Times New Roman" w:hAnsi="Times New Roman"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D3C88"/>
    <w:multiLevelType w:val="hybridMultilevel"/>
    <w:tmpl w:val="DA885080"/>
    <w:lvl w:ilvl="0" w:tplc="9A5E7632">
      <w:start w:val="1"/>
      <w:numFmt w:val="decimal"/>
      <w:lvlText w:val="%1."/>
      <w:lvlJc w:val="left"/>
      <w:pPr>
        <w:ind w:left="345" w:hanging="360"/>
      </w:pPr>
      <w:rPr>
        <w:rFonts w:hint="default"/>
        <w:b/>
        <w:u w:val="single"/>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0">
    <w:nsid w:val="32A76C67"/>
    <w:multiLevelType w:val="hybridMultilevel"/>
    <w:tmpl w:val="DD9A1ADE"/>
    <w:lvl w:ilvl="0" w:tplc="39C47780">
      <w:start w:val="1"/>
      <w:numFmt w:val="bullet"/>
      <w:lvlText w:val="o"/>
      <w:lvlJc w:val="left"/>
      <w:pPr>
        <w:ind w:left="21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4527291"/>
    <w:multiLevelType w:val="hybridMultilevel"/>
    <w:tmpl w:val="03B449C4"/>
    <w:lvl w:ilvl="0" w:tplc="DEA60B1E">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nsid w:val="345306C7"/>
    <w:multiLevelType w:val="hybridMultilevel"/>
    <w:tmpl w:val="3D6847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8E7800"/>
    <w:multiLevelType w:val="hybridMultilevel"/>
    <w:tmpl w:val="CFD8241C"/>
    <w:lvl w:ilvl="0" w:tplc="39C47780">
      <w:start w:val="1"/>
      <w:numFmt w:val="bullet"/>
      <w:lvlText w:val="o"/>
      <w:lvlJc w:val="left"/>
      <w:pPr>
        <w:ind w:left="180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8EB436C"/>
    <w:multiLevelType w:val="hybridMultilevel"/>
    <w:tmpl w:val="A24E1D96"/>
    <w:lvl w:ilvl="0" w:tplc="D0C8FF56">
      <w:start w:val="1"/>
      <w:numFmt w:val="bullet"/>
      <w:lvlText w:val="•"/>
      <w:lvlJc w:val="left"/>
      <w:pPr>
        <w:ind w:left="178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5">
    <w:nsid w:val="390415D8"/>
    <w:multiLevelType w:val="hybridMultilevel"/>
    <w:tmpl w:val="8A929C2C"/>
    <w:lvl w:ilvl="0" w:tplc="39C47780">
      <w:start w:val="1"/>
      <w:numFmt w:val="bullet"/>
      <w:lvlText w:val="o"/>
      <w:lvlJc w:val="left"/>
      <w:pPr>
        <w:ind w:left="21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13E3BE9"/>
    <w:multiLevelType w:val="hybridMultilevel"/>
    <w:tmpl w:val="30CC4942"/>
    <w:lvl w:ilvl="0" w:tplc="39C47780">
      <w:start w:val="1"/>
      <w:numFmt w:val="bullet"/>
      <w:lvlText w:val="o"/>
      <w:lvlJc w:val="left"/>
      <w:pPr>
        <w:ind w:left="144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1F52284"/>
    <w:multiLevelType w:val="hybridMultilevel"/>
    <w:tmpl w:val="A64C5930"/>
    <w:lvl w:ilvl="0" w:tplc="D0C8FF5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FD3FE3"/>
    <w:multiLevelType w:val="hybridMultilevel"/>
    <w:tmpl w:val="570CDA44"/>
    <w:lvl w:ilvl="0" w:tplc="D0C8FF56">
      <w:start w:val="1"/>
      <w:numFmt w:val="bullet"/>
      <w:lvlText w:val="•"/>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4D97ECD"/>
    <w:multiLevelType w:val="hybridMultilevel"/>
    <w:tmpl w:val="AF106D3E"/>
    <w:lvl w:ilvl="0" w:tplc="39C47780">
      <w:start w:val="1"/>
      <w:numFmt w:val="bullet"/>
      <w:lvlText w:val="o"/>
      <w:lvlJc w:val="left"/>
      <w:pPr>
        <w:ind w:left="22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0">
    <w:nsid w:val="460A1F7C"/>
    <w:multiLevelType w:val="hybridMultilevel"/>
    <w:tmpl w:val="1DE434BE"/>
    <w:lvl w:ilvl="0" w:tplc="D0C8FF5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3C1937"/>
    <w:multiLevelType w:val="hybridMultilevel"/>
    <w:tmpl w:val="31C4B984"/>
    <w:lvl w:ilvl="0" w:tplc="39C47780">
      <w:start w:val="1"/>
      <w:numFmt w:val="bullet"/>
      <w:lvlText w:val="o"/>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935564"/>
    <w:multiLevelType w:val="hybridMultilevel"/>
    <w:tmpl w:val="5920781A"/>
    <w:lvl w:ilvl="0" w:tplc="D0C8FF56">
      <w:start w:val="1"/>
      <w:numFmt w:val="bullet"/>
      <w:lvlText w:val="•"/>
      <w:lvlJc w:val="left"/>
      <w:pPr>
        <w:ind w:left="106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3">
    <w:nsid w:val="4B2E5555"/>
    <w:multiLevelType w:val="hybridMultilevel"/>
    <w:tmpl w:val="E0F6EB56"/>
    <w:lvl w:ilvl="0" w:tplc="39C47780">
      <w:start w:val="1"/>
      <w:numFmt w:val="bullet"/>
      <w:lvlText w:val="o"/>
      <w:lvlJc w:val="left"/>
      <w:pPr>
        <w:ind w:left="21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018671F"/>
    <w:multiLevelType w:val="hybridMultilevel"/>
    <w:tmpl w:val="C4F68A72"/>
    <w:lvl w:ilvl="0" w:tplc="D0C8FF56">
      <w:start w:val="1"/>
      <w:numFmt w:val="bullet"/>
      <w:lvlText w:val="•"/>
      <w:lvlJc w:val="left"/>
      <w:pPr>
        <w:ind w:left="8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nsid w:val="50CA1DF9"/>
    <w:multiLevelType w:val="hybridMultilevel"/>
    <w:tmpl w:val="3DA66070"/>
    <w:lvl w:ilvl="0" w:tplc="D0C8FF56">
      <w:start w:val="1"/>
      <w:numFmt w:val="bullet"/>
      <w:lvlText w:val="•"/>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1A4431B"/>
    <w:multiLevelType w:val="hybridMultilevel"/>
    <w:tmpl w:val="5178BD64"/>
    <w:lvl w:ilvl="0" w:tplc="39C47780">
      <w:start w:val="1"/>
      <w:numFmt w:val="bullet"/>
      <w:lvlText w:val="o"/>
      <w:lvlJc w:val="left"/>
      <w:pPr>
        <w:ind w:left="28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60F15092"/>
    <w:multiLevelType w:val="hybridMultilevel"/>
    <w:tmpl w:val="46A0E73A"/>
    <w:lvl w:ilvl="0" w:tplc="D0C8FF5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18735A"/>
    <w:multiLevelType w:val="hybridMultilevel"/>
    <w:tmpl w:val="4664B87E"/>
    <w:lvl w:ilvl="0" w:tplc="D0C8FF5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E479F2"/>
    <w:multiLevelType w:val="hybridMultilevel"/>
    <w:tmpl w:val="379816B8"/>
    <w:lvl w:ilvl="0" w:tplc="39C47780">
      <w:start w:val="1"/>
      <w:numFmt w:val="bullet"/>
      <w:lvlText w:val="o"/>
      <w:lvlJc w:val="left"/>
      <w:pPr>
        <w:ind w:left="144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7FF7DC2"/>
    <w:multiLevelType w:val="hybridMultilevel"/>
    <w:tmpl w:val="86A2586C"/>
    <w:lvl w:ilvl="0" w:tplc="D0C8FF5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6F52F6"/>
    <w:multiLevelType w:val="hybridMultilevel"/>
    <w:tmpl w:val="F12E367A"/>
    <w:lvl w:ilvl="0" w:tplc="39C47780">
      <w:start w:val="1"/>
      <w:numFmt w:val="bullet"/>
      <w:lvlText w:val="o"/>
      <w:lvlJc w:val="left"/>
      <w:pPr>
        <w:ind w:left="22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2">
    <w:nsid w:val="726D123E"/>
    <w:multiLevelType w:val="hybridMultilevel"/>
    <w:tmpl w:val="01E62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36829B1"/>
    <w:multiLevelType w:val="hybridMultilevel"/>
    <w:tmpl w:val="5EE29334"/>
    <w:lvl w:ilvl="0" w:tplc="D0C8FF5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C47780">
      <w:start w:val="1"/>
      <w:numFmt w:val="bullet"/>
      <w:lvlText w:val="o"/>
      <w:lvlJc w:val="left"/>
      <w:pPr>
        <w:ind w:left="1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7875DC">
      <w:start w:val="1"/>
      <w:numFmt w:val="bullet"/>
      <w:lvlText w:val="▪"/>
      <w:lvlJc w:val="left"/>
      <w:pPr>
        <w:ind w:left="2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83774">
      <w:start w:val="1"/>
      <w:numFmt w:val="bullet"/>
      <w:lvlText w:val="•"/>
      <w:lvlJc w:val="left"/>
      <w:pPr>
        <w:ind w:left="3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8A8880">
      <w:start w:val="1"/>
      <w:numFmt w:val="bullet"/>
      <w:lvlText w:val="o"/>
      <w:lvlJc w:val="left"/>
      <w:pPr>
        <w:ind w:left="3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74805C">
      <w:start w:val="1"/>
      <w:numFmt w:val="bullet"/>
      <w:lvlText w:val="▪"/>
      <w:lvlJc w:val="left"/>
      <w:pPr>
        <w:ind w:left="4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BEBC60">
      <w:start w:val="1"/>
      <w:numFmt w:val="bullet"/>
      <w:lvlText w:val="•"/>
      <w:lvlJc w:val="left"/>
      <w:pPr>
        <w:ind w:left="5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E20068">
      <w:start w:val="1"/>
      <w:numFmt w:val="bullet"/>
      <w:lvlText w:val="o"/>
      <w:lvlJc w:val="left"/>
      <w:pPr>
        <w:ind w:left="6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986E04">
      <w:start w:val="1"/>
      <w:numFmt w:val="bullet"/>
      <w:lvlText w:val="▪"/>
      <w:lvlJc w:val="left"/>
      <w:pPr>
        <w:ind w:left="6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785235C0"/>
    <w:multiLevelType w:val="hybridMultilevel"/>
    <w:tmpl w:val="78C0DE8C"/>
    <w:lvl w:ilvl="0" w:tplc="D0C8FF56">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AAE42B0"/>
    <w:multiLevelType w:val="hybridMultilevel"/>
    <w:tmpl w:val="2C26065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7EC34C2F"/>
    <w:multiLevelType w:val="hybridMultilevel"/>
    <w:tmpl w:val="8C8C51F6"/>
    <w:lvl w:ilvl="0" w:tplc="D0C8FF5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1"/>
  </w:num>
  <w:num w:numId="4">
    <w:abstractNumId w:val="21"/>
  </w:num>
  <w:num w:numId="5">
    <w:abstractNumId w:val="26"/>
  </w:num>
  <w:num w:numId="6">
    <w:abstractNumId w:val="5"/>
  </w:num>
  <w:num w:numId="7">
    <w:abstractNumId w:val="22"/>
  </w:num>
  <w:num w:numId="8">
    <w:abstractNumId w:val="14"/>
  </w:num>
  <w:num w:numId="9">
    <w:abstractNumId w:val="0"/>
  </w:num>
  <w:num w:numId="10">
    <w:abstractNumId w:val="18"/>
  </w:num>
  <w:num w:numId="11">
    <w:abstractNumId w:val="27"/>
  </w:num>
  <w:num w:numId="12">
    <w:abstractNumId w:val="29"/>
  </w:num>
  <w:num w:numId="13">
    <w:abstractNumId w:val="23"/>
  </w:num>
  <w:num w:numId="14">
    <w:abstractNumId w:val="15"/>
  </w:num>
  <w:num w:numId="15">
    <w:abstractNumId w:val="2"/>
  </w:num>
  <w:num w:numId="16">
    <w:abstractNumId w:val="4"/>
  </w:num>
  <w:num w:numId="17">
    <w:abstractNumId w:val="10"/>
  </w:num>
  <w:num w:numId="18">
    <w:abstractNumId w:val="19"/>
  </w:num>
  <w:num w:numId="19">
    <w:abstractNumId w:val="20"/>
  </w:num>
  <w:num w:numId="20">
    <w:abstractNumId w:val="30"/>
  </w:num>
  <w:num w:numId="21">
    <w:abstractNumId w:val="6"/>
  </w:num>
  <w:num w:numId="22">
    <w:abstractNumId w:val="7"/>
  </w:num>
  <w:num w:numId="23">
    <w:abstractNumId w:val="25"/>
  </w:num>
  <w:num w:numId="24">
    <w:abstractNumId w:val="9"/>
  </w:num>
  <w:num w:numId="25">
    <w:abstractNumId w:val="11"/>
  </w:num>
  <w:num w:numId="26">
    <w:abstractNumId w:val="13"/>
  </w:num>
  <w:num w:numId="27">
    <w:abstractNumId w:val="31"/>
  </w:num>
  <w:num w:numId="28">
    <w:abstractNumId w:val="16"/>
  </w:num>
  <w:num w:numId="29">
    <w:abstractNumId w:val="12"/>
  </w:num>
  <w:num w:numId="30">
    <w:abstractNumId w:val="35"/>
  </w:num>
  <w:num w:numId="31">
    <w:abstractNumId w:val="32"/>
  </w:num>
  <w:num w:numId="32">
    <w:abstractNumId w:val="28"/>
  </w:num>
  <w:num w:numId="33">
    <w:abstractNumId w:val="24"/>
  </w:num>
  <w:num w:numId="34">
    <w:abstractNumId w:val="36"/>
  </w:num>
  <w:num w:numId="35">
    <w:abstractNumId w:val="8"/>
  </w:num>
  <w:num w:numId="36">
    <w:abstractNumId w:val="34"/>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useFELayout/>
  </w:compat>
  <w:rsids>
    <w:rsidRoot w:val="00E239D5"/>
    <w:rsid w:val="00010D6B"/>
    <w:rsid w:val="00014AD1"/>
    <w:rsid w:val="00034F00"/>
    <w:rsid w:val="00052AC0"/>
    <w:rsid w:val="00061B55"/>
    <w:rsid w:val="000629A3"/>
    <w:rsid w:val="00070493"/>
    <w:rsid w:val="00081E7C"/>
    <w:rsid w:val="00096074"/>
    <w:rsid w:val="000C754A"/>
    <w:rsid w:val="000E2C9F"/>
    <w:rsid w:val="000E7C4E"/>
    <w:rsid w:val="000F48E5"/>
    <w:rsid w:val="000F7612"/>
    <w:rsid w:val="0010314C"/>
    <w:rsid w:val="00103F61"/>
    <w:rsid w:val="00115268"/>
    <w:rsid w:val="00121505"/>
    <w:rsid w:val="001225F8"/>
    <w:rsid w:val="001378F8"/>
    <w:rsid w:val="00145A2D"/>
    <w:rsid w:val="0016214D"/>
    <w:rsid w:val="00170EB1"/>
    <w:rsid w:val="00171443"/>
    <w:rsid w:val="00177CE4"/>
    <w:rsid w:val="00194117"/>
    <w:rsid w:val="001A7485"/>
    <w:rsid w:val="001D5D3D"/>
    <w:rsid w:val="001F3D9D"/>
    <w:rsid w:val="00202966"/>
    <w:rsid w:val="002041FD"/>
    <w:rsid w:val="00205386"/>
    <w:rsid w:val="002226A7"/>
    <w:rsid w:val="00225773"/>
    <w:rsid w:val="00240BDA"/>
    <w:rsid w:val="002464E1"/>
    <w:rsid w:val="00271892"/>
    <w:rsid w:val="00271AD3"/>
    <w:rsid w:val="00271C20"/>
    <w:rsid w:val="00273978"/>
    <w:rsid w:val="002804C4"/>
    <w:rsid w:val="00284668"/>
    <w:rsid w:val="00284A70"/>
    <w:rsid w:val="002D3612"/>
    <w:rsid w:val="00306C2A"/>
    <w:rsid w:val="00330DE5"/>
    <w:rsid w:val="00336238"/>
    <w:rsid w:val="00337C08"/>
    <w:rsid w:val="0034660E"/>
    <w:rsid w:val="00351E7C"/>
    <w:rsid w:val="00370A77"/>
    <w:rsid w:val="00377744"/>
    <w:rsid w:val="00396368"/>
    <w:rsid w:val="003B37E7"/>
    <w:rsid w:val="003C45C2"/>
    <w:rsid w:val="003D1651"/>
    <w:rsid w:val="003D6C13"/>
    <w:rsid w:val="003E1A62"/>
    <w:rsid w:val="003F0298"/>
    <w:rsid w:val="003F10DE"/>
    <w:rsid w:val="00427F8A"/>
    <w:rsid w:val="004465DC"/>
    <w:rsid w:val="00456F8D"/>
    <w:rsid w:val="00470BBA"/>
    <w:rsid w:val="004A6547"/>
    <w:rsid w:val="004C6D07"/>
    <w:rsid w:val="004D5211"/>
    <w:rsid w:val="004E73FC"/>
    <w:rsid w:val="004F22AC"/>
    <w:rsid w:val="004F5798"/>
    <w:rsid w:val="00503BCD"/>
    <w:rsid w:val="00514D9C"/>
    <w:rsid w:val="0051677B"/>
    <w:rsid w:val="0051799C"/>
    <w:rsid w:val="00544B0D"/>
    <w:rsid w:val="00552557"/>
    <w:rsid w:val="00566F21"/>
    <w:rsid w:val="005717E7"/>
    <w:rsid w:val="005828F5"/>
    <w:rsid w:val="0059148A"/>
    <w:rsid w:val="00594D72"/>
    <w:rsid w:val="005B10B2"/>
    <w:rsid w:val="005C34D4"/>
    <w:rsid w:val="005C62B1"/>
    <w:rsid w:val="005D33BA"/>
    <w:rsid w:val="005E223B"/>
    <w:rsid w:val="005E5648"/>
    <w:rsid w:val="005F06B3"/>
    <w:rsid w:val="0060688B"/>
    <w:rsid w:val="00607364"/>
    <w:rsid w:val="006322C1"/>
    <w:rsid w:val="00645DCE"/>
    <w:rsid w:val="00650128"/>
    <w:rsid w:val="006576A9"/>
    <w:rsid w:val="006933B6"/>
    <w:rsid w:val="006A36DD"/>
    <w:rsid w:val="006B147E"/>
    <w:rsid w:val="006B5FCD"/>
    <w:rsid w:val="006C3DA4"/>
    <w:rsid w:val="006C4495"/>
    <w:rsid w:val="006D43B7"/>
    <w:rsid w:val="006D584A"/>
    <w:rsid w:val="00702010"/>
    <w:rsid w:val="00712EAE"/>
    <w:rsid w:val="007249DA"/>
    <w:rsid w:val="0072570C"/>
    <w:rsid w:val="00725E58"/>
    <w:rsid w:val="0072606F"/>
    <w:rsid w:val="007269F7"/>
    <w:rsid w:val="00730769"/>
    <w:rsid w:val="007747E9"/>
    <w:rsid w:val="00793B68"/>
    <w:rsid w:val="00797D42"/>
    <w:rsid w:val="007A3668"/>
    <w:rsid w:val="007A5542"/>
    <w:rsid w:val="007B7CF8"/>
    <w:rsid w:val="00814678"/>
    <w:rsid w:val="00816349"/>
    <w:rsid w:val="008313FA"/>
    <w:rsid w:val="00833B7D"/>
    <w:rsid w:val="00836C30"/>
    <w:rsid w:val="00837425"/>
    <w:rsid w:val="00866981"/>
    <w:rsid w:val="00884407"/>
    <w:rsid w:val="008C76B5"/>
    <w:rsid w:val="008D17E0"/>
    <w:rsid w:val="00925120"/>
    <w:rsid w:val="00935B67"/>
    <w:rsid w:val="00936ED3"/>
    <w:rsid w:val="0095491F"/>
    <w:rsid w:val="00975021"/>
    <w:rsid w:val="009B1FA7"/>
    <w:rsid w:val="009B2A50"/>
    <w:rsid w:val="009B4D1E"/>
    <w:rsid w:val="009B5507"/>
    <w:rsid w:val="009C1D4F"/>
    <w:rsid w:val="009D3337"/>
    <w:rsid w:val="009E367F"/>
    <w:rsid w:val="00A16C34"/>
    <w:rsid w:val="00A173D3"/>
    <w:rsid w:val="00A2038A"/>
    <w:rsid w:val="00A35E59"/>
    <w:rsid w:val="00A373A1"/>
    <w:rsid w:val="00A56801"/>
    <w:rsid w:val="00A62DC0"/>
    <w:rsid w:val="00A7769F"/>
    <w:rsid w:val="00A83CF6"/>
    <w:rsid w:val="00A8485C"/>
    <w:rsid w:val="00A85181"/>
    <w:rsid w:val="00AB3AD8"/>
    <w:rsid w:val="00AE193D"/>
    <w:rsid w:val="00AF0009"/>
    <w:rsid w:val="00AF010C"/>
    <w:rsid w:val="00AF1CA8"/>
    <w:rsid w:val="00AF555C"/>
    <w:rsid w:val="00B20403"/>
    <w:rsid w:val="00B22F96"/>
    <w:rsid w:val="00B5001F"/>
    <w:rsid w:val="00B53551"/>
    <w:rsid w:val="00B72B19"/>
    <w:rsid w:val="00B81E04"/>
    <w:rsid w:val="00BA2833"/>
    <w:rsid w:val="00BA73B3"/>
    <w:rsid w:val="00BB3D9F"/>
    <w:rsid w:val="00BC3554"/>
    <w:rsid w:val="00BC45E4"/>
    <w:rsid w:val="00BD015D"/>
    <w:rsid w:val="00BD4260"/>
    <w:rsid w:val="00BD5767"/>
    <w:rsid w:val="00BF622D"/>
    <w:rsid w:val="00C00FF7"/>
    <w:rsid w:val="00C1138D"/>
    <w:rsid w:val="00C35E05"/>
    <w:rsid w:val="00C649DA"/>
    <w:rsid w:val="00C76D0A"/>
    <w:rsid w:val="00C8136E"/>
    <w:rsid w:val="00C83A87"/>
    <w:rsid w:val="00C94D1B"/>
    <w:rsid w:val="00C94F69"/>
    <w:rsid w:val="00CA6B2D"/>
    <w:rsid w:val="00CD1607"/>
    <w:rsid w:val="00CD343F"/>
    <w:rsid w:val="00CD4510"/>
    <w:rsid w:val="00CF5157"/>
    <w:rsid w:val="00D057A5"/>
    <w:rsid w:val="00D527A7"/>
    <w:rsid w:val="00D6164A"/>
    <w:rsid w:val="00DA39E8"/>
    <w:rsid w:val="00DA6E29"/>
    <w:rsid w:val="00DB471B"/>
    <w:rsid w:val="00DC17B3"/>
    <w:rsid w:val="00DC45BE"/>
    <w:rsid w:val="00DE3C1F"/>
    <w:rsid w:val="00DE430D"/>
    <w:rsid w:val="00E0293E"/>
    <w:rsid w:val="00E239D5"/>
    <w:rsid w:val="00E52BE4"/>
    <w:rsid w:val="00E63D45"/>
    <w:rsid w:val="00E6567F"/>
    <w:rsid w:val="00EC5658"/>
    <w:rsid w:val="00ED371C"/>
    <w:rsid w:val="00EE2BF0"/>
    <w:rsid w:val="00F0645C"/>
    <w:rsid w:val="00F07518"/>
    <w:rsid w:val="00F1771E"/>
    <w:rsid w:val="00F25914"/>
    <w:rsid w:val="00F4476A"/>
    <w:rsid w:val="00F46DFD"/>
    <w:rsid w:val="00F53C0D"/>
    <w:rsid w:val="00F54E47"/>
    <w:rsid w:val="00F60A2F"/>
    <w:rsid w:val="00F77AFB"/>
    <w:rsid w:val="00F85544"/>
    <w:rsid w:val="00F907B0"/>
    <w:rsid w:val="00FA62BC"/>
    <w:rsid w:val="00FB1B2D"/>
    <w:rsid w:val="00FD6130"/>
    <w:rsid w:val="00FE20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AD3"/>
    <w:pPr>
      <w:spacing w:after="14" w:line="248" w:lineRule="auto"/>
      <w:ind w:left="10" w:hanging="10"/>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C113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EB1"/>
    <w:pPr>
      <w:ind w:left="720"/>
      <w:contextualSpacing/>
    </w:pPr>
  </w:style>
  <w:style w:type="paragraph" w:styleId="BalloonText">
    <w:name w:val="Balloon Text"/>
    <w:basedOn w:val="Normal"/>
    <w:link w:val="BalloonTextChar"/>
    <w:uiPriority w:val="99"/>
    <w:semiHidden/>
    <w:unhideWhenUsed/>
    <w:rsid w:val="00BD01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15D"/>
    <w:rPr>
      <w:rFonts w:ascii="Segoe UI" w:eastAsia="Times New Roman" w:hAnsi="Segoe UI" w:cs="Segoe UI"/>
      <w:color w:val="000000"/>
      <w:sz w:val="18"/>
      <w:szCs w:val="18"/>
    </w:rPr>
  </w:style>
  <w:style w:type="character" w:styleId="LineNumber">
    <w:name w:val="line number"/>
    <w:basedOn w:val="DefaultParagraphFont"/>
    <w:uiPriority w:val="99"/>
    <w:semiHidden/>
    <w:unhideWhenUsed/>
    <w:rsid w:val="00061B55"/>
  </w:style>
  <w:style w:type="character" w:customStyle="1" w:styleId="Heading1Char">
    <w:name w:val="Heading 1 Char"/>
    <w:basedOn w:val="DefaultParagraphFont"/>
    <w:link w:val="Heading1"/>
    <w:uiPriority w:val="9"/>
    <w:rsid w:val="00C1138D"/>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87FA9-ECA5-411D-824B-78934B23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Voelger</dc:creator>
  <cp:lastModifiedBy>Chris</cp:lastModifiedBy>
  <cp:revision>4</cp:revision>
  <cp:lastPrinted>2020-02-24T02:41:00Z</cp:lastPrinted>
  <dcterms:created xsi:type="dcterms:W3CDTF">2022-02-07T03:45:00Z</dcterms:created>
  <dcterms:modified xsi:type="dcterms:W3CDTF">2022-02-08T03:14:00Z</dcterms:modified>
</cp:coreProperties>
</file>