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Ind w:w="-5" w:type="dxa"/>
        <w:tblLayout w:type="fixed"/>
        <w:tblLook w:val="0620" w:firstRow="1" w:lastRow="0" w:firstColumn="0" w:lastColumn="0" w:noHBand="1" w:noVBand="1"/>
        <w:tblDescription w:val="Layout table to enter Company details and Product or Service information, with instructions on how to create brochure"/>
      </w:tblPr>
      <w:tblGrid>
        <w:gridCol w:w="5280"/>
        <w:gridCol w:w="5280"/>
        <w:gridCol w:w="5280"/>
      </w:tblGrid>
      <w:tr w:rsidR="0007143B" w14:paraId="1A3B2D7D" w14:textId="77777777" w:rsidTr="00882A7A">
        <w:trPr>
          <w:trHeight w:val="4869"/>
        </w:trPr>
        <w:tc>
          <w:tcPr>
            <w:tcW w:w="5280" w:type="dxa"/>
            <w:tcMar>
              <w:top w:w="2146" w:type="dxa"/>
              <w:left w:w="115" w:type="dxa"/>
              <w:right w:w="115" w:type="dxa"/>
            </w:tcMar>
          </w:tcPr>
          <w:p w14:paraId="69A503EA" w14:textId="4EBFF032" w:rsidR="0007143B" w:rsidRDefault="0007143B" w:rsidP="0007143B">
            <w:pPr>
              <w:jc w:val="center"/>
              <w:rPr>
                <w:color w:val="FF0000"/>
                <w:sz w:val="44"/>
                <w:szCs w:val="44"/>
              </w:rPr>
            </w:pPr>
            <w:r w:rsidRPr="0021246D">
              <w:rPr>
                <w:color w:val="FF0000"/>
                <w:sz w:val="44"/>
                <w:szCs w:val="44"/>
              </w:rPr>
              <w:t xml:space="preserve">VETERANS </w:t>
            </w:r>
            <w:r w:rsidRPr="0021246D">
              <w:rPr>
                <w:color w:val="002060"/>
                <w:sz w:val="44"/>
                <w:szCs w:val="44"/>
              </w:rPr>
              <w:t>PREMIER</w:t>
            </w:r>
            <w:r w:rsidRPr="0021246D">
              <w:rPr>
                <w:color w:val="FF0000"/>
                <w:sz w:val="44"/>
                <w:szCs w:val="44"/>
              </w:rPr>
              <w:t xml:space="preserve"> </w:t>
            </w:r>
            <w:r w:rsidRPr="0021246D">
              <w:rPr>
                <w:color w:val="002060"/>
                <w:sz w:val="44"/>
                <w:szCs w:val="44"/>
              </w:rPr>
              <w:t xml:space="preserve">CHARITY </w:t>
            </w:r>
            <w:r w:rsidRPr="0021246D">
              <w:rPr>
                <w:color w:val="FF0000"/>
                <w:sz w:val="44"/>
                <w:szCs w:val="44"/>
              </w:rPr>
              <w:t>RAFFLE</w:t>
            </w:r>
          </w:p>
          <w:p w14:paraId="7A940956" w14:textId="77777777" w:rsidR="0007143B" w:rsidRPr="0021246D" w:rsidRDefault="0007143B" w:rsidP="0007143B">
            <w:pPr>
              <w:jc w:val="center"/>
              <w:rPr>
                <w:color w:val="FF0000"/>
                <w:sz w:val="44"/>
                <w:szCs w:val="44"/>
              </w:rPr>
            </w:pPr>
          </w:p>
          <w:p w14:paraId="1C372693" w14:textId="77777777" w:rsidR="0007143B" w:rsidRDefault="0007143B" w:rsidP="0007143B">
            <w:pPr>
              <w:jc w:val="center"/>
              <w:rPr>
                <w:sz w:val="44"/>
                <w:szCs w:val="44"/>
              </w:rPr>
            </w:pPr>
            <w:r w:rsidRPr="0021246D">
              <w:rPr>
                <w:sz w:val="44"/>
                <w:szCs w:val="44"/>
              </w:rPr>
              <w:t>Full Menu</w:t>
            </w:r>
          </w:p>
          <w:p w14:paraId="0ACF9279" w14:textId="77777777" w:rsidR="0007143B" w:rsidRPr="0021246D" w:rsidRDefault="0007143B" w:rsidP="0007143B">
            <w:pPr>
              <w:jc w:val="center"/>
              <w:rPr>
                <w:sz w:val="44"/>
                <w:szCs w:val="44"/>
              </w:rPr>
            </w:pPr>
          </w:p>
          <w:p w14:paraId="5832E0DB" w14:textId="77777777" w:rsidR="0007143B" w:rsidRPr="0021246D" w:rsidRDefault="0007143B" w:rsidP="0007143B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21246D">
              <w:rPr>
                <w:rFonts w:ascii="Bahnschrift Condensed" w:hAnsi="Bahnschrift Condensed"/>
                <w:sz w:val="28"/>
                <w:szCs w:val="28"/>
              </w:rPr>
              <w:t>481 W. BOUGHTON RD.</w:t>
            </w:r>
          </w:p>
          <w:p w14:paraId="32E9148A" w14:textId="77777777" w:rsidR="0007143B" w:rsidRPr="0021246D" w:rsidRDefault="0007143B" w:rsidP="0007143B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21246D">
              <w:rPr>
                <w:rFonts w:ascii="Bahnschrift Condensed" w:hAnsi="Bahnschrift Condensed"/>
                <w:sz w:val="28"/>
                <w:szCs w:val="28"/>
              </w:rPr>
              <w:t>BOLINGBROOK, IL</w:t>
            </w:r>
          </w:p>
          <w:p w14:paraId="32C5C9F3" w14:textId="77777777" w:rsidR="0007143B" w:rsidRPr="0021246D" w:rsidRDefault="0007143B" w:rsidP="0007143B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21246D">
              <w:rPr>
                <w:rFonts w:ascii="Bahnschrift Condensed" w:hAnsi="Bahnschrift Condensed"/>
                <w:sz w:val="28"/>
                <w:szCs w:val="28"/>
              </w:rPr>
              <w:t>60440</w:t>
            </w:r>
          </w:p>
          <w:p w14:paraId="68E1449E" w14:textId="77777777" w:rsidR="0007143B" w:rsidRPr="0021246D" w:rsidRDefault="0007143B" w:rsidP="0007143B">
            <w:pPr>
              <w:jc w:val="center"/>
              <w:rPr>
                <w:sz w:val="32"/>
                <w:szCs w:val="32"/>
              </w:rPr>
            </w:pPr>
            <w:r w:rsidRPr="0021246D">
              <w:rPr>
                <w:sz w:val="32"/>
                <w:szCs w:val="32"/>
              </w:rPr>
              <w:t>WWW.VPCRINC.COM</w:t>
            </w:r>
          </w:p>
          <w:p w14:paraId="25125D55" w14:textId="77777777" w:rsidR="0007143B" w:rsidRDefault="0007143B" w:rsidP="0007143B">
            <w:pPr>
              <w:jc w:val="center"/>
              <w:rPr>
                <w:sz w:val="28"/>
                <w:szCs w:val="28"/>
              </w:rPr>
            </w:pPr>
            <w:r w:rsidRPr="0021246D">
              <w:rPr>
                <w:sz w:val="28"/>
                <w:szCs w:val="28"/>
              </w:rPr>
              <w:t>630-410-8328</w:t>
            </w:r>
          </w:p>
          <w:p w14:paraId="4C9349FD" w14:textId="77777777" w:rsidR="0007143B" w:rsidRPr="0021246D" w:rsidRDefault="0007143B" w:rsidP="0007143B">
            <w:pPr>
              <w:jc w:val="center"/>
              <w:rPr>
                <w:sz w:val="28"/>
                <w:szCs w:val="28"/>
              </w:rPr>
            </w:pPr>
          </w:p>
          <w:p w14:paraId="3A8CB442" w14:textId="77777777" w:rsidR="0007143B" w:rsidRDefault="0007143B" w:rsidP="0007143B">
            <w:pPr>
              <w:ind w:left="144" w:right="144"/>
              <w:jc w:val="center"/>
              <w:rPr>
                <w:sz w:val="44"/>
                <w:szCs w:val="44"/>
              </w:rPr>
            </w:pPr>
            <w:r w:rsidRPr="0021246D">
              <w:rPr>
                <w:sz w:val="44"/>
                <w:szCs w:val="44"/>
              </w:rPr>
              <w:t>BINGO</w:t>
            </w:r>
            <w:r>
              <w:rPr>
                <w:sz w:val="44"/>
                <w:szCs w:val="44"/>
              </w:rPr>
              <w:t xml:space="preserve"> </w:t>
            </w:r>
            <w:r w:rsidRPr="0021246D">
              <w:rPr>
                <w:sz w:val="44"/>
                <w:szCs w:val="44"/>
              </w:rPr>
              <w:t xml:space="preserve">STYLE </w:t>
            </w:r>
          </w:p>
          <w:p w14:paraId="57AD3C95" w14:textId="4744EEDF" w:rsidR="0007143B" w:rsidRPr="0007143B" w:rsidRDefault="0007143B" w:rsidP="0007143B">
            <w:pPr>
              <w:ind w:left="144" w:right="144"/>
              <w:jc w:val="center"/>
              <w:rPr>
                <w:sz w:val="44"/>
                <w:szCs w:val="44"/>
              </w:rPr>
            </w:pPr>
            <w:r w:rsidRPr="0021246D">
              <w:rPr>
                <w:sz w:val="44"/>
                <w:szCs w:val="44"/>
              </w:rPr>
              <w:t>RAFFLE</w:t>
            </w:r>
          </w:p>
        </w:tc>
        <w:tc>
          <w:tcPr>
            <w:tcW w:w="5280" w:type="dxa"/>
            <w:tcMar>
              <w:top w:w="2146" w:type="dxa"/>
              <w:left w:w="115" w:type="dxa"/>
              <w:right w:w="115" w:type="dxa"/>
            </w:tcMar>
          </w:tcPr>
          <w:p w14:paraId="633DC8DF" w14:textId="1162304A" w:rsidR="0007143B" w:rsidRDefault="0007143B" w:rsidP="0007143B">
            <w:pPr>
              <w:pStyle w:val="ContactInf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144F8F" wp14:editId="3FB1449E">
                      <wp:simplePos x="0" y="0"/>
                      <wp:positionH relativeFrom="column">
                        <wp:posOffset>143759</wp:posOffset>
                      </wp:positionH>
                      <wp:positionV relativeFrom="paragraph">
                        <wp:posOffset>-146341</wp:posOffset>
                      </wp:positionV>
                      <wp:extent cx="3172460" cy="581660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2460" cy="581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9FA3AB" w14:textId="77777777" w:rsidR="0007143B" w:rsidRPr="0054271B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b/>
                                      <w:bCs/>
                                      <w:smallCaps/>
                                      <w:sz w:val="28"/>
                                      <w:u w:val="single"/>
                                    </w:rPr>
                                  </w:pPr>
                                  <w:bookmarkStart w:id="0" w:name="_Hlk81073705"/>
                                  <w:bookmarkStart w:id="1" w:name="_Hlk81073706"/>
                                  <w:bookmarkStart w:id="2" w:name="_Hlk81073710"/>
                                  <w:bookmarkStart w:id="3" w:name="_Hlk81073711"/>
                                  <w:bookmarkStart w:id="4" w:name="_Hlk81073735"/>
                                  <w:bookmarkStart w:id="5" w:name="_Hlk81073736"/>
                                  <w:bookmarkStart w:id="6" w:name="_Hlk81073737"/>
                                  <w:bookmarkStart w:id="7" w:name="_Hlk81073738"/>
                                  <w:bookmarkStart w:id="8" w:name="_Hlk81073740"/>
                                  <w:bookmarkStart w:id="9" w:name="_Hlk81073741"/>
                                  <w:bookmarkStart w:id="10" w:name="_Hlk81073742"/>
                                  <w:bookmarkStart w:id="11" w:name="_Hlk81073743"/>
                                  <w:bookmarkStart w:id="12" w:name="_Hlk81073744"/>
                                  <w:bookmarkStart w:id="13" w:name="_Hlk81073745"/>
                                  <w:bookmarkStart w:id="14" w:name="_Hlk81073746"/>
                                  <w:bookmarkStart w:id="15" w:name="_Hlk81073747"/>
                                  <w:bookmarkStart w:id="16" w:name="_Hlk81073748"/>
                                  <w:bookmarkStart w:id="17" w:name="_Hlk81073749"/>
                                  <w:bookmarkStart w:id="18" w:name="_Hlk81073750"/>
                                  <w:bookmarkStart w:id="19" w:name="_Hlk81073751"/>
                                  <w:bookmarkStart w:id="20" w:name="_Hlk81133161"/>
                                  <w:bookmarkStart w:id="21" w:name="_Hlk81133162"/>
                                  <w:bookmarkStart w:id="22" w:name="_Hlk81133163"/>
                                  <w:bookmarkStart w:id="23" w:name="_Hlk81133164"/>
                                  <w:r w:rsidRPr="0054271B">
                                    <w:rPr>
                                      <w:b/>
                                      <w:bCs/>
                                      <w:smallCaps/>
                                      <w:sz w:val="28"/>
                                      <w:u w:val="single"/>
                                    </w:rPr>
                                    <w:t>DRINKS</w:t>
                                  </w:r>
                                </w:p>
                                <w:p w14:paraId="4A569084" w14:textId="7E740E76" w:rsidR="0007143B" w:rsidRPr="0054271B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 w:rsidRPr="0054271B"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>Soda-</w:t>
                                  </w:r>
                                  <w:r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>Can -</w:t>
                                  </w:r>
                                  <w:r w:rsidRPr="0054271B"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>$1.75</w:t>
                                  </w:r>
                                  <w:r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  <w:p w14:paraId="75F2F709" w14:textId="77777777" w:rsidR="0007143B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 w:rsidRPr="0054271B"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>Pepsi, Diet Pepsi, Dr. Pepper, Diet Dr. Pepper, Siera Mist, Root Beer, Pink Lemonade, Brisk Iced Tea</w:t>
                                  </w:r>
                                </w:p>
                                <w:p w14:paraId="04FC015E" w14:textId="455BBA6E" w:rsidR="0007143B" w:rsidRPr="00216F1C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b/>
                                      <w:bCs/>
                                      <w:smallCap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 xml:space="preserve">Soda – 16oz. Bottle - $2.25  </w:t>
                                  </w:r>
                                </w:p>
                                <w:p w14:paraId="52CD389B" w14:textId="6B0BE7A6" w:rsidR="0007143B" w:rsidRPr="00216F1C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b/>
                                      <w:bCs/>
                                      <w:smallCap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54271B"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>Bottled Water-$1.25</w:t>
                                  </w:r>
                                  <w:r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</w:p>
                                <w:p w14:paraId="26017AC3" w14:textId="77777777" w:rsidR="0007143B" w:rsidRPr="0054271B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 w:rsidRPr="0054271B"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>Coffee/Hot chocolate</w:t>
                                  </w:r>
                                  <w:r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21CF4643" w14:textId="42B6120D" w:rsidR="0007143B" w:rsidRPr="00216F1C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b/>
                                      <w:bCs/>
                                      <w:smallCap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54271B"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>12oz.-$1.25</w:t>
                                  </w:r>
                                  <w:r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</w:p>
                                <w:p w14:paraId="1F251FE2" w14:textId="1FAABAF5" w:rsidR="0007143B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b/>
                                      <w:bCs/>
                                      <w:smallCap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54271B"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>16oz-$1.75</w:t>
                                  </w:r>
                                  <w:r>
                                    <w:rPr>
                                      <w:smallCaps/>
                                      <w:sz w:val="22"/>
                                      <w:szCs w:val="22"/>
                                    </w:rPr>
                                    <w:tab/>
                                    <w:t xml:space="preserve">      </w:t>
                                  </w:r>
                                </w:p>
                                <w:p w14:paraId="73D31A60" w14:textId="77777777" w:rsidR="003F526A" w:rsidRDefault="003F526A" w:rsidP="0007143B">
                                  <w:pPr>
                                    <w:pStyle w:val="NoSpacing"/>
                                    <w:ind w:left="3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44F0AC" w14:textId="77777777" w:rsidR="0007143B" w:rsidRPr="0054271B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54271B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ALCOHOL</w:t>
                                  </w:r>
                                </w:p>
                                <w:p w14:paraId="65D1F2F0" w14:textId="04A7B8C2" w:rsidR="0007143B" w:rsidRPr="0054271B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r w:rsidRPr="0054271B">
                                    <w:rPr>
                                      <w:sz w:val="24"/>
                                    </w:rPr>
                                    <w:t>Miller Lite Cans 16oz-$4.25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4261D627" w14:textId="02FD81DF" w:rsidR="0007143B" w:rsidRPr="00216F1C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  <w:r w:rsidRPr="0054271B">
                                    <w:rPr>
                                      <w:sz w:val="24"/>
                                    </w:rPr>
                                    <w:t>Bottles 12oz-$</w:t>
                                  </w:r>
                                  <w:r w:rsidR="00C245EF">
                                    <w:rPr>
                                      <w:sz w:val="24"/>
                                    </w:rPr>
                                    <w:t>4.00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  <w:p w14:paraId="3E615E66" w14:textId="77777777" w:rsidR="0007143B" w:rsidRPr="0054271B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r w:rsidRPr="0054271B">
                                    <w:rPr>
                                      <w:sz w:val="24"/>
                                    </w:rPr>
                                    <w:t xml:space="preserve">MGD Bottles, Coors Lite, Budweiser, Bud Light, </w:t>
                                  </w:r>
                                </w:p>
                                <w:p w14:paraId="386F4CCA" w14:textId="6A04E53A" w:rsidR="0007143B" w:rsidRPr="00216F1C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  <w:r w:rsidRPr="0054271B">
                                    <w:rPr>
                                      <w:sz w:val="24"/>
                                    </w:rPr>
                                    <w:t xml:space="preserve">Michelob Ultra, Miller High Life, </w:t>
                                  </w:r>
                                  <w:proofErr w:type="spellStart"/>
                                  <w:r w:rsidRPr="0054271B">
                                    <w:rPr>
                                      <w:sz w:val="24"/>
                                    </w:rPr>
                                    <w:t>O'Douls</w:t>
                                  </w:r>
                                  <w:proofErr w:type="spellEnd"/>
                                  <w:r w:rsidRPr="0054271B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4271B">
                                    <w:rPr>
                                      <w:sz w:val="24"/>
                                    </w:rPr>
                                    <w:t>Heinken</w:t>
                                  </w:r>
                                  <w:proofErr w:type="spellEnd"/>
                                  <w:r w:rsidRPr="0054271B">
                                    <w:rPr>
                                      <w:sz w:val="24"/>
                                    </w:rPr>
                                    <w:t xml:space="preserve"> Bottles 12oz-$</w:t>
                                  </w:r>
                                  <w:r w:rsidR="007036B3">
                                    <w:rPr>
                                      <w:sz w:val="24"/>
                                    </w:rPr>
                                    <w:t>5.00</w:t>
                                  </w:r>
                                </w:p>
                                <w:p w14:paraId="20E1C424" w14:textId="39706C6F" w:rsidR="0007143B" w:rsidRPr="00AC0946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  <w:r w:rsidRPr="0054271B">
                                    <w:rPr>
                                      <w:sz w:val="24"/>
                                    </w:rPr>
                                    <w:t>Fat Tire Bottles 12oz-$</w:t>
                                  </w:r>
                                  <w:r w:rsidR="007036B3">
                                    <w:rPr>
                                      <w:sz w:val="24"/>
                                    </w:rPr>
                                    <w:t>5.00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102E5BFE" w14:textId="3A629ED3" w:rsidR="0007143B" w:rsidRPr="00AC0946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  <w:r w:rsidRPr="0054271B">
                                    <w:rPr>
                                      <w:sz w:val="24"/>
                                    </w:rPr>
                                    <w:t>Mixed Drinks-$5.50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14:paraId="5D8BDA9D" w14:textId="7473D51F" w:rsidR="0007143B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r w:rsidRPr="0054271B">
                                    <w:rPr>
                                      <w:sz w:val="24"/>
                                    </w:rPr>
                                    <w:t xml:space="preserve">White Claw=$5.25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 w:rsidRPr="0054271B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594EB3D7" w14:textId="4B6A82F5" w:rsidR="0007143B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r w:rsidRPr="0054271B">
                                    <w:rPr>
                                      <w:sz w:val="24"/>
                                    </w:rPr>
                                    <w:t>Ruby Grapefruit, Mango, Black Cherry, Lime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14:paraId="502EC573" w14:textId="77777777" w:rsidR="009F5C38" w:rsidRPr="00AC0946" w:rsidRDefault="009F5C38" w:rsidP="0007143B">
                                  <w:pPr>
                                    <w:pStyle w:val="NoSpacing"/>
                                    <w:ind w:left="360"/>
                                    <w:rPr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313EF332" w14:textId="6DB18F8B" w:rsidR="0007143B" w:rsidRPr="007A6DBA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  <w:bookmarkStart w:id="24" w:name="_Hlk81073793"/>
                                  <w:bookmarkStart w:id="25" w:name="_Hlk81073794"/>
                                  <w:bookmarkStart w:id="26" w:name="_Hlk81073796"/>
                                  <w:bookmarkStart w:id="27" w:name="_Hlk81073797"/>
                                  <w:bookmarkStart w:id="28" w:name="_Hlk81073798"/>
                                  <w:bookmarkStart w:id="29" w:name="_Hlk81073799"/>
                                  <w:bookmarkStart w:id="30" w:name="_Hlk81073800"/>
                                  <w:bookmarkStart w:id="31" w:name="_Hlk81073801"/>
                                  <w:bookmarkStart w:id="32" w:name="_Hlk81073802"/>
                                  <w:bookmarkStart w:id="33" w:name="_Hlk81073803"/>
                                  <w:bookmarkStart w:id="34" w:name="_Hlk81073804"/>
                                  <w:bookmarkStart w:id="35" w:name="_Hlk81073805"/>
                                  <w:bookmarkStart w:id="36" w:name="_Hlk81073806"/>
                                  <w:bookmarkStart w:id="37" w:name="_Hlk81073807"/>
                                  <w:bookmarkStart w:id="38" w:name="_Hlk81073808"/>
                                  <w:bookmarkStart w:id="39" w:name="_Hlk81073809"/>
                                  <w:bookmarkStart w:id="40" w:name="_Hlk81073810"/>
                                  <w:bookmarkStart w:id="41" w:name="_Hlk81073811"/>
                                  <w:r w:rsidRPr="0054271B">
                                    <w:rPr>
                                      <w:sz w:val="24"/>
                                    </w:rPr>
                                    <w:t xml:space="preserve">Wine – Copa di Vino - $5.00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</w:p>
                                <w:p w14:paraId="570481EE" w14:textId="77777777" w:rsidR="0007143B" w:rsidRPr="0054271B" w:rsidRDefault="0007143B" w:rsidP="0007143B">
                                  <w:pPr>
                                    <w:pStyle w:val="NoSpacing"/>
                                    <w:ind w:left="360"/>
                                    <w:rPr>
                                      <w:sz w:val="24"/>
                                    </w:rPr>
                                  </w:pPr>
                                  <w:r w:rsidRPr="0054271B">
                                    <w:rPr>
                                      <w:sz w:val="24"/>
                                    </w:rPr>
                                    <w:t>Pinot Grigio, White Zinfandel, Riesling, Moscato, Chardonnay, Cabernet, Merlot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  <w:bookmarkEnd w:id="8"/>
                                  <w:bookmarkEnd w:id="9"/>
                                  <w:bookmarkEnd w:id="10"/>
                                  <w:bookmarkEnd w:id="11"/>
                                  <w:bookmarkEnd w:id="12"/>
                                  <w:bookmarkEnd w:id="13"/>
                                  <w:bookmarkEnd w:id="14"/>
                                  <w:bookmarkEnd w:id="15"/>
                                  <w:bookmarkEnd w:id="16"/>
                                  <w:bookmarkEnd w:id="17"/>
                                  <w:bookmarkEnd w:id="18"/>
                                  <w:bookmarkEnd w:id="19"/>
                                  <w:bookmarkEnd w:id="20"/>
                                  <w:bookmarkEnd w:id="21"/>
                                  <w:bookmarkEnd w:id="22"/>
                                  <w:bookmarkEnd w:id="23"/>
                                  <w:bookmarkEnd w:id="24"/>
                                  <w:bookmarkEnd w:id="25"/>
                                  <w:bookmarkEnd w:id="26"/>
                                  <w:bookmarkEnd w:id="27"/>
                                  <w:bookmarkEnd w:id="28"/>
                                  <w:bookmarkEnd w:id="29"/>
                                  <w:bookmarkEnd w:id="30"/>
                                  <w:bookmarkEnd w:id="31"/>
                                  <w:bookmarkEnd w:id="32"/>
                                  <w:bookmarkEnd w:id="33"/>
                                  <w:bookmarkEnd w:id="34"/>
                                  <w:bookmarkEnd w:id="35"/>
                                  <w:bookmarkEnd w:id="36"/>
                                  <w:bookmarkEnd w:id="37"/>
                                  <w:bookmarkEnd w:id="38"/>
                                  <w:bookmarkEnd w:id="39"/>
                                  <w:bookmarkEnd w:id="40"/>
                                  <w:bookmarkEnd w:id="41"/>
                                </w:p>
                                <w:p w14:paraId="5F1D3CC0" w14:textId="77777777" w:rsidR="0007143B" w:rsidRDefault="000714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44F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.3pt;margin-top:-11.5pt;width:249.8pt;height:45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WwOAIAAH0EAAAOAAAAZHJzL2Uyb0RvYy54bWysVE1v2zAMvQ/YfxB0X2ynSdoZcYosRYYB&#10;RVsgHXpWZCk2JouapMTOfv0oxfnqdhp2kUmReiQfSU/vu0aRnbCuBl3QbJBSIjSHstabgn5/XX66&#10;o8R5pkumQIuC7oWj97OPH6atycUQKlClsARBtMtbU9DKe5MnieOVaJgbgBEajRJswzyqdpOUlrWI&#10;3qhkmKaTpAVbGgtcOIe3DwcjnUV8KQX3z1I64YkqKObm42njuQ5nMpuyfGOZqWrep8H+IYuG1RqD&#10;nqAemGdka+s/oJqaW3Ag/YBDk4CUNRexBqwmS99Vs6qYEbEWJMeZE03u/8Hyp93KvFjiuy/QYQMD&#10;Ia1xucPLUE8nbRO+mClBO1K4P9EmOk84Xt5kt8PRBE0cbeO7bDJJI7HJ+bmxzn8V0JAgFNRiXyJd&#10;bPfoPIZE16NLiOZA1eWyVioqYRbEQlmyY9hF5WOS+OLKS2nSFnRyM04j8JUtQJ/erxXjP0KZ1wio&#10;KY2X5+KD5Lt11zOyhnKPRFk4zJAzfFkj7iNz/oVZHBokABfBP+MhFWAy0EuUVGB//e0++GMv0UpJ&#10;i0NYUPdzy6ygRH3T2OXP2WgUpjYqo/HtEBV7aVlfWvS2WQAylOHKGR7F4O/VUZQWmjfcl3mIiiam&#10;OcYuqD+KC39YDdw3Lubz6IRzaph/1CvDA3ToSODztXtj1vT99DgKT3AcV5a/a+vBN7zUMN96kHXs&#10;eSD4wGrPO854bEu/j2GJLvXodf5rzH4DAAD//wMAUEsDBBQABgAIAAAAIQDXlCCT3AAAAAoBAAAP&#10;AAAAZHJzL2Rvd25yZXYueG1sTI/BTsMwDIbvSLxDZCRuW7ogpq40nQANLpwYiHPWeEm0JqmSrCtv&#10;jznB0fan39/fbmc/sAlTdjFIWC0rYBj6qF0wEj4/XhY1sFxU0GqIASV8Y4Ztd33VqkbHS3jHaV8M&#10;o5CQGyXBljI2nOfeold5GUcMdDvG5FWhMRmuk7pQuB+4qKo198oF+mDViM8W+9P+7CXsnszG9LVK&#10;dldr56b56/hmXqW8vZkfH4AVnMsfDL/6pA4dOR3iOejMBglCrImUsBB31ImAeyEEsIOEekMb3rX8&#10;f4XuBwAA//8DAFBLAQItABQABgAIAAAAIQC2gziS/gAAAOEBAAATAAAAAAAAAAAAAAAAAAAAAABb&#10;Q29udGVudF9UeXBlc10ueG1sUEsBAi0AFAAGAAgAAAAhADj9If/WAAAAlAEAAAsAAAAAAAAAAAAA&#10;AAAALwEAAF9yZWxzLy5yZWxzUEsBAi0AFAAGAAgAAAAhAHPpNbA4AgAAfQQAAA4AAAAAAAAAAAAA&#10;AAAALgIAAGRycy9lMm9Eb2MueG1sUEsBAi0AFAAGAAgAAAAhANeUIJPcAAAACgEAAA8AAAAAAAAA&#10;AAAAAAAAkgQAAGRycy9kb3ducmV2LnhtbFBLBQYAAAAABAAEAPMAAACbBQAAAAA=&#10;" fillcolor="white [3201]" strokeweight=".5pt">
                      <v:textbox>
                        <w:txbxContent>
                          <w:p w14:paraId="1F9FA3AB" w14:textId="77777777" w:rsidR="0007143B" w:rsidRPr="0054271B" w:rsidRDefault="0007143B" w:rsidP="0007143B">
                            <w:pPr>
                              <w:pStyle w:val="NoSpacing"/>
                              <w:ind w:left="360"/>
                              <w:rPr>
                                <w:b/>
                                <w:bCs/>
                                <w:smallCaps/>
                                <w:sz w:val="28"/>
                                <w:u w:val="single"/>
                              </w:rPr>
                            </w:pPr>
                            <w:bookmarkStart w:id="42" w:name="_Hlk81073705"/>
                            <w:bookmarkStart w:id="43" w:name="_Hlk81073706"/>
                            <w:bookmarkStart w:id="44" w:name="_Hlk81073710"/>
                            <w:bookmarkStart w:id="45" w:name="_Hlk81073711"/>
                            <w:bookmarkStart w:id="46" w:name="_Hlk81073735"/>
                            <w:bookmarkStart w:id="47" w:name="_Hlk81073736"/>
                            <w:bookmarkStart w:id="48" w:name="_Hlk81073737"/>
                            <w:bookmarkStart w:id="49" w:name="_Hlk81073738"/>
                            <w:bookmarkStart w:id="50" w:name="_Hlk81073740"/>
                            <w:bookmarkStart w:id="51" w:name="_Hlk81073741"/>
                            <w:bookmarkStart w:id="52" w:name="_Hlk81073742"/>
                            <w:bookmarkStart w:id="53" w:name="_Hlk81073743"/>
                            <w:bookmarkStart w:id="54" w:name="_Hlk81073744"/>
                            <w:bookmarkStart w:id="55" w:name="_Hlk81073745"/>
                            <w:bookmarkStart w:id="56" w:name="_Hlk81073746"/>
                            <w:bookmarkStart w:id="57" w:name="_Hlk81073747"/>
                            <w:bookmarkStart w:id="58" w:name="_Hlk81073748"/>
                            <w:bookmarkStart w:id="59" w:name="_Hlk81073749"/>
                            <w:bookmarkStart w:id="60" w:name="_Hlk81073750"/>
                            <w:bookmarkStart w:id="61" w:name="_Hlk81073751"/>
                            <w:bookmarkStart w:id="62" w:name="_Hlk81133161"/>
                            <w:bookmarkStart w:id="63" w:name="_Hlk81133162"/>
                            <w:bookmarkStart w:id="64" w:name="_Hlk81133163"/>
                            <w:bookmarkStart w:id="65" w:name="_Hlk81133164"/>
                            <w:r w:rsidRPr="0054271B">
                              <w:rPr>
                                <w:b/>
                                <w:bCs/>
                                <w:smallCaps/>
                                <w:sz w:val="28"/>
                                <w:u w:val="single"/>
                              </w:rPr>
                              <w:t>DRINKS</w:t>
                            </w:r>
                          </w:p>
                          <w:p w14:paraId="4A569084" w14:textId="7E740E76" w:rsidR="0007143B" w:rsidRPr="0054271B" w:rsidRDefault="0007143B" w:rsidP="0007143B">
                            <w:pPr>
                              <w:pStyle w:val="NoSpacing"/>
                              <w:ind w:left="360"/>
                              <w:rPr>
                                <w:smallCaps/>
                                <w:sz w:val="22"/>
                                <w:szCs w:val="22"/>
                              </w:rPr>
                            </w:pPr>
                            <w:r w:rsidRPr="0054271B">
                              <w:rPr>
                                <w:smallCaps/>
                                <w:sz w:val="22"/>
                                <w:szCs w:val="22"/>
                              </w:rPr>
                              <w:t>Soda-</w:t>
                            </w:r>
                            <w:r>
                              <w:rPr>
                                <w:smallCaps/>
                                <w:sz w:val="22"/>
                                <w:szCs w:val="22"/>
                              </w:rPr>
                              <w:t>Can -</w:t>
                            </w:r>
                            <w:r w:rsidRPr="0054271B">
                              <w:rPr>
                                <w:smallCaps/>
                                <w:sz w:val="22"/>
                                <w:szCs w:val="22"/>
                              </w:rPr>
                              <w:t>$1.75</w:t>
                            </w:r>
                            <w:r>
                              <w:rPr>
                                <w:smallCap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75F2F709" w14:textId="77777777" w:rsidR="0007143B" w:rsidRDefault="0007143B" w:rsidP="0007143B">
                            <w:pPr>
                              <w:pStyle w:val="NoSpacing"/>
                              <w:ind w:left="360"/>
                              <w:rPr>
                                <w:smallCaps/>
                                <w:sz w:val="22"/>
                                <w:szCs w:val="22"/>
                              </w:rPr>
                            </w:pPr>
                            <w:r w:rsidRPr="0054271B">
                              <w:rPr>
                                <w:smallCaps/>
                                <w:sz w:val="22"/>
                                <w:szCs w:val="22"/>
                              </w:rPr>
                              <w:t>Pepsi, Diet Pepsi, Dr. Pepper, Diet Dr. Pepper, Siera Mist, Root Beer, Pink Lemonade, Brisk Iced Tea</w:t>
                            </w:r>
                          </w:p>
                          <w:p w14:paraId="04FC015E" w14:textId="455BBA6E" w:rsidR="0007143B" w:rsidRPr="00216F1C" w:rsidRDefault="0007143B" w:rsidP="0007143B">
                            <w:pPr>
                              <w:pStyle w:val="NoSpacing"/>
                              <w:ind w:left="360"/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mallCaps/>
                                <w:sz w:val="22"/>
                                <w:szCs w:val="22"/>
                              </w:rPr>
                              <w:t xml:space="preserve">Soda – 16oz. Bottle - $2.25  </w:t>
                            </w:r>
                          </w:p>
                          <w:p w14:paraId="52CD389B" w14:textId="6B0BE7A6" w:rsidR="0007143B" w:rsidRPr="00216F1C" w:rsidRDefault="0007143B" w:rsidP="0007143B">
                            <w:pPr>
                              <w:pStyle w:val="NoSpacing"/>
                              <w:ind w:left="360"/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271B">
                              <w:rPr>
                                <w:smallCaps/>
                                <w:sz w:val="22"/>
                                <w:szCs w:val="22"/>
                              </w:rPr>
                              <w:t>Bottled Water-$1.25</w:t>
                            </w:r>
                            <w:r>
                              <w:rPr>
                                <w:smallCaps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26017AC3" w14:textId="77777777" w:rsidR="0007143B" w:rsidRPr="0054271B" w:rsidRDefault="0007143B" w:rsidP="0007143B">
                            <w:pPr>
                              <w:pStyle w:val="NoSpacing"/>
                              <w:ind w:left="360"/>
                              <w:rPr>
                                <w:smallCaps/>
                                <w:sz w:val="22"/>
                                <w:szCs w:val="22"/>
                              </w:rPr>
                            </w:pPr>
                            <w:r w:rsidRPr="0054271B">
                              <w:rPr>
                                <w:smallCaps/>
                                <w:sz w:val="22"/>
                                <w:szCs w:val="22"/>
                              </w:rPr>
                              <w:t>Coffee/Hot chocolate</w:t>
                            </w:r>
                            <w:r>
                              <w:rPr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1CF4643" w14:textId="42B6120D" w:rsidR="0007143B" w:rsidRPr="00216F1C" w:rsidRDefault="0007143B" w:rsidP="0007143B">
                            <w:pPr>
                              <w:pStyle w:val="NoSpacing"/>
                              <w:ind w:left="360"/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271B">
                              <w:rPr>
                                <w:smallCaps/>
                                <w:sz w:val="22"/>
                                <w:szCs w:val="22"/>
                              </w:rPr>
                              <w:t>12oz.-$1.25</w:t>
                            </w:r>
                            <w:r>
                              <w:rPr>
                                <w:smallCaps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1F251FE2" w14:textId="1FAABAF5" w:rsidR="0007143B" w:rsidRDefault="0007143B" w:rsidP="0007143B">
                            <w:pPr>
                              <w:pStyle w:val="NoSpacing"/>
                              <w:ind w:left="360"/>
                              <w:rPr>
                                <w:b/>
                                <w:bCs/>
                                <w:smallCap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271B">
                              <w:rPr>
                                <w:smallCaps/>
                                <w:sz w:val="22"/>
                                <w:szCs w:val="22"/>
                              </w:rPr>
                              <w:t>16oz-$1.75</w:t>
                            </w:r>
                            <w:r>
                              <w:rPr>
                                <w:smallCaps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</w:p>
                          <w:p w14:paraId="73D31A60" w14:textId="77777777" w:rsidR="003F526A" w:rsidRDefault="003F526A" w:rsidP="0007143B">
                            <w:pPr>
                              <w:pStyle w:val="NoSpacing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44F0AC" w14:textId="77777777" w:rsidR="0007143B" w:rsidRPr="0054271B" w:rsidRDefault="0007143B" w:rsidP="0007143B">
                            <w:pPr>
                              <w:pStyle w:val="NoSpacing"/>
                              <w:ind w:left="36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4271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ALCOHOL</w:t>
                            </w:r>
                          </w:p>
                          <w:p w14:paraId="65D1F2F0" w14:textId="04A7B8C2" w:rsidR="0007143B" w:rsidRPr="0054271B" w:rsidRDefault="0007143B" w:rsidP="0007143B">
                            <w:pPr>
                              <w:pStyle w:val="NoSpacing"/>
                              <w:ind w:left="360"/>
                              <w:rPr>
                                <w:sz w:val="24"/>
                              </w:rPr>
                            </w:pPr>
                            <w:r w:rsidRPr="0054271B">
                              <w:rPr>
                                <w:sz w:val="24"/>
                              </w:rPr>
                              <w:t>Miller Lite Cans 16oz-$4.25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4261D627" w14:textId="02FD81DF" w:rsidR="0007143B" w:rsidRPr="00216F1C" w:rsidRDefault="0007143B" w:rsidP="0007143B">
                            <w:pPr>
                              <w:pStyle w:val="NoSpacing"/>
                              <w:ind w:left="360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54271B">
                              <w:rPr>
                                <w:sz w:val="24"/>
                              </w:rPr>
                              <w:t>Bottles 12oz-$</w:t>
                            </w:r>
                            <w:r w:rsidR="00C245EF">
                              <w:rPr>
                                <w:sz w:val="24"/>
                              </w:rPr>
                              <w:t>4.00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</w:p>
                          <w:p w14:paraId="3E615E66" w14:textId="77777777" w:rsidR="0007143B" w:rsidRPr="0054271B" w:rsidRDefault="0007143B" w:rsidP="0007143B">
                            <w:pPr>
                              <w:pStyle w:val="NoSpacing"/>
                              <w:ind w:left="360"/>
                              <w:rPr>
                                <w:sz w:val="24"/>
                              </w:rPr>
                            </w:pPr>
                            <w:r w:rsidRPr="0054271B">
                              <w:rPr>
                                <w:sz w:val="24"/>
                              </w:rPr>
                              <w:t xml:space="preserve">MGD Bottles, Coors Lite, Budweiser, Bud Light, </w:t>
                            </w:r>
                          </w:p>
                          <w:p w14:paraId="386F4CCA" w14:textId="6A04E53A" w:rsidR="0007143B" w:rsidRPr="00216F1C" w:rsidRDefault="0007143B" w:rsidP="0007143B">
                            <w:pPr>
                              <w:pStyle w:val="NoSpacing"/>
                              <w:ind w:left="360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54271B">
                              <w:rPr>
                                <w:sz w:val="24"/>
                              </w:rPr>
                              <w:t xml:space="preserve">Michelob Ultra, Miller High Life, </w:t>
                            </w:r>
                            <w:proofErr w:type="spellStart"/>
                            <w:r w:rsidRPr="0054271B">
                              <w:rPr>
                                <w:sz w:val="24"/>
                              </w:rPr>
                              <w:t>O'Douls</w:t>
                            </w:r>
                            <w:proofErr w:type="spellEnd"/>
                            <w:r w:rsidRPr="0054271B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4271B">
                              <w:rPr>
                                <w:sz w:val="24"/>
                              </w:rPr>
                              <w:t>Heinken</w:t>
                            </w:r>
                            <w:proofErr w:type="spellEnd"/>
                            <w:r w:rsidRPr="0054271B">
                              <w:rPr>
                                <w:sz w:val="24"/>
                              </w:rPr>
                              <w:t xml:space="preserve"> Bottles 12oz-$</w:t>
                            </w:r>
                            <w:r w:rsidR="007036B3">
                              <w:rPr>
                                <w:sz w:val="24"/>
                              </w:rPr>
                              <w:t>5.00</w:t>
                            </w:r>
                          </w:p>
                          <w:p w14:paraId="20E1C424" w14:textId="39706C6F" w:rsidR="0007143B" w:rsidRPr="00AC0946" w:rsidRDefault="0007143B" w:rsidP="0007143B">
                            <w:pPr>
                              <w:pStyle w:val="NoSpacing"/>
                              <w:ind w:left="360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54271B">
                              <w:rPr>
                                <w:sz w:val="24"/>
                              </w:rPr>
                              <w:t>Fat Tire Bottles 12oz-$</w:t>
                            </w:r>
                            <w:r w:rsidR="007036B3">
                              <w:rPr>
                                <w:sz w:val="24"/>
                              </w:rPr>
                              <w:t>5.00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102E5BFE" w14:textId="3A629ED3" w:rsidR="0007143B" w:rsidRPr="00AC0946" w:rsidRDefault="0007143B" w:rsidP="0007143B">
                            <w:pPr>
                              <w:pStyle w:val="NoSpacing"/>
                              <w:ind w:left="360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54271B">
                              <w:rPr>
                                <w:sz w:val="24"/>
                              </w:rPr>
                              <w:t>Mixed Drinks-$5.50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14:paraId="5D8BDA9D" w14:textId="7473D51F" w:rsidR="0007143B" w:rsidRDefault="0007143B" w:rsidP="0007143B">
                            <w:pPr>
                              <w:pStyle w:val="NoSpacing"/>
                              <w:ind w:left="360"/>
                              <w:rPr>
                                <w:sz w:val="24"/>
                              </w:rPr>
                            </w:pPr>
                            <w:r w:rsidRPr="0054271B">
                              <w:rPr>
                                <w:sz w:val="24"/>
                              </w:rPr>
                              <w:t xml:space="preserve">White Claw=$5.25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 w:rsidRPr="0054271B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594EB3D7" w14:textId="4B6A82F5" w:rsidR="0007143B" w:rsidRDefault="0007143B" w:rsidP="0007143B">
                            <w:pPr>
                              <w:pStyle w:val="NoSpacing"/>
                              <w:ind w:left="360"/>
                              <w:rPr>
                                <w:sz w:val="24"/>
                              </w:rPr>
                            </w:pPr>
                            <w:r w:rsidRPr="0054271B">
                              <w:rPr>
                                <w:sz w:val="24"/>
                              </w:rPr>
                              <w:t>Ruby Grapefruit, Mango, Black Cherry, Lime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14:paraId="502EC573" w14:textId="77777777" w:rsidR="009F5C38" w:rsidRPr="00AC0946" w:rsidRDefault="009F5C38" w:rsidP="0007143B">
                            <w:pPr>
                              <w:pStyle w:val="NoSpacing"/>
                              <w:ind w:left="360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313EF332" w14:textId="6DB18F8B" w:rsidR="0007143B" w:rsidRPr="007A6DBA" w:rsidRDefault="0007143B" w:rsidP="0007143B">
                            <w:pPr>
                              <w:pStyle w:val="NoSpacing"/>
                              <w:ind w:left="360"/>
                              <w:rPr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bookmarkStart w:id="66" w:name="_Hlk81073793"/>
                            <w:bookmarkStart w:id="67" w:name="_Hlk81073794"/>
                            <w:bookmarkStart w:id="68" w:name="_Hlk81073796"/>
                            <w:bookmarkStart w:id="69" w:name="_Hlk81073797"/>
                            <w:bookmarkStart w:id="70" w:name="_Hlk81073798"/>
                            <w:bookmarkStart w:id="71" w:name="_Hlk81073799"/>
                            <w:bookmarkStart w:id="72" w:name="_Hlk81073800"/>
                            <w:bookmarkStart w:id="73" w:name="_Hlk81073801"/>
                            <w:bookmarkStart w:id="74" w:name="_Hlk81073802"/>
                            <w:bookmarkStart w:id="75" w:name="_Hlk81073803"/>
                            <w:bookmarkStart w:id="76" w:name="_Hlk81073804"/>
                            <w:bookmarkStart w:id="77" w:name="_Hlk81073805"/>
                            <w:bookmarkStart w:id="78" w:name="_Hlk81073806"/>
                            <w:bookmarkStart w:id="79" w:name="_Hlk81073807"/>
                            <w:bookmarkStart w:id="80" w:name="_Hlk81073808"/>
                            <w:bookmarkStart w:id="81" w:name="_Hlk81073809"/>
                            <w:bookmarkStart w:id="82" w:name="_Hlk81073810"/>
                            <w:bookmarkStart w:id="83" w:name="_Hlk81073811"/>
                            <w:r w:rsidRPr="0054271B">
                              <w:rPr>
                                <w:sz w:val="24"/>
                              </w:rPr>
                              <w:t xml:space="preserve">Wine – Copa di Vino - $5.00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</w:p>
                          <w:p w14:paraId="570481EE" w14:textId="77777777" w:rsidR="0007143B" w:rsidRPr="0054271B" w:rsidRDefault="0007143B" w:rsidP="0007143B">
                            <w:pPr>
                              <w:pStyle w:val="NoSpacing"/>
                              <w:ind w:left="360"/>
                              <w:rPr>
                                <w:sz w:val="24"/>
                              </w:rPr>
                            </w:pPr>
                            <w:r w:rsidRPr="0054271B">
                              <w:rPr>
                                <w:sz w:val="24"/>
                              </w:rPr>
                              <w:t>Pinot Grigio, White Zinfandel, Riesling, Moscato, Chardonnay, Cabernet, Merlot</w:t>
                            </w:r>
                            <w:bookmarkEnd w:id="42"/>
                            <w:bookmarkEnd w:id="43"/>
                            <w:bookmarkEnd w:id="44"/>
                            <w:bookmarkEnd w:id="45"/>
                            <w:bookmarkEnd w:id="46"/>
                            <w:bookmarkEnd w:id="47"/>
                            <w:bookmarkEnd w:id="48"/>
                            <w:bookmarkEnd w:id="49"/>
                            <w:bookmarkEnd w:id="50"/>
                            <w:bookmarkEnd w:id="51"/>
                            <w:bookmarkEnd w:id="52"/>
                            <w:bookmarkEnd w:id="53"/>
                            <w:bookmarkEnd w:id="54"/>
                            <w:bookmarkEnd w:id="55"/>
                            <w:bookmarkEnd w:id="56"/>
                            <w:bookmarkEnd w:id="57"/>
                            <w:bookmarkEnd w:id="58"/>
                            <w:bookmarkEnd w:id="59"/>
                            <w:bookmarkEnd w:id="60"/>
                            <w:bookmarkEnd w:id="61"/>
                            <w:bookmarkEnd w:id="62"/>
                            <w:bookmarkEnd w:id="63"/>
                            <w:bookmarkEnd w:id="64"/>
                            <w:bookmarkEnd w:id="65"/>
                            <w:bookmarkEnd w:id="66"/>
                            <w:bookmarkEnd w:id="67"/>
                            <w:bookmarkEnd w:id="68"/>
                            <w:bookmarkEnd w:id="69"/>
                            <w:bookmarkEnd w:id="70"/>
                            <w:bookmarkEnd w:id="71"/>
                            <w:bookmarkEnd w:id="72"/>
                            <w:bookmarkEnd w:id="73"/>
                            <w:bookmarkEnd w:id="74"/>
                            <w:bookmarkEnd w:id="75"/>
                            <w:bookmarkEnd w:id="76"/>
                            <w:bookmarkEnd w:id="77"/>
                            <w:bookmarkEnd w:id="78"/>
                            <w:bookmarkEnd w:id="79"/>
                            <w:bookmarkEnd w:id="80"/>
                            <w:bookmarkEnd w:id="81"/>
                            <w:bookmarkEnd w:id="82"/>
                            <w:bookmarkEnd w:id="83"/>
                          </w:p>
                          <w:p w14:paraId="5F1D3CC0" w14:textId="77777777" w:rsidR="0007143B" w:rsidRDefault="0007143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80" w:type="dxa"/>
            <w:tcMar>
              <w:top w:w="2146" w:type="dxa"/>
              <w:left w:w="115" w:type="dxa"/>
              <w:right w:w="115" w:type="dxa"/>
            </w:tcMar>
          </w:tcPr>
          <w:p w14:paraId="136E3D2B" w14:textId="77777777" w:rsidR="0007143B" w:rsidRDefault="0007143B" w:rsidP="0007143B">
            <w:pPr>
              <w:pStyle w:val="Heading1"/>
              <w:ind w:left="144" w:right="144"/>
              <w:jc w:val="center"/>
              <w:rPr>
                <w:bCs/>
                <w:color w:val="110C1A" w:themeColor="text2" w:themeShade="BF"/>
                <w:sz w:val="28"/>
                <w:szCs w:val="28"/>
              </w:rPr>
            </w:pPr>
            <w:r w:rsidRPr="005744A6">
              <w:rPr>
                <w:bCs/>
                <w:color w:val="110C1A" w:themeColor="text2" w:themeShade="BF"/>
                <w:sz w:val="28"/>
                <w:szCs w:val="28"/>
              </w:rPr>
              <w:t>Hours of Operation</w:t>
            </w:r>
          </w:p>
          <w:p w14:paraId="07FD53E6" w14:textId="77777777" w:rsidR="0007143B" w:rsidRDefault="0007143B" w:rsidP="0007143B">
            <w:pPr>
              <w:pStyle w:val="Heading1"/>
              <w:ind w:left="144" w:right="144"/>
              <w:jc w:val="center"/>
              <w:rPr>
                <w:bCs/>
                <w:color w:val="110C1A" w:themeColor="text2" w:themeShade="BF"/>
                <w:sz w:val="28"/>
                <w:szCs w:val="28"/>
              </w:rPr>
            </w:pPr>
          </w:p>
          <w:p w14:paraId="3718938D" w14:textId="77777777" w:rsidR="0007143B" w:rsidRDefault="0007143B" w:rsidP="0007143B">
            <w:pPr>
              <w:pStyle w:val="Heading1"/>
              <w:ind w:left="144" w:right="144"/>
              <w:jc w:val="center"/>
              <w:rPr>
                <w:bCs/>
                <w:color w:val="110C1A" w:themeColor="text2" w:themeShade="BF"/>
                <w:sz w:val="28"/>
                <w:szCs w:val="28"/>
              </w:rPr>
            </w:pPr>
          </w:p>
          <w:p w14:paraId="429869D1" w14:textId="77777777" w:rsidR="0007143B" w:rsidRPr="007753A0" w:rsidRDefault="0007143B" w:rsidP="0007143B">
            <w:pPr>
              <w:pStyle w:val="Subtitle"/>
              <w:jc w:val="center"/>
              <w:rPr>
                <w:color w:val="auto"/>
                <w:sz w:val="28"/>
                <w:szCs w:val="28"/>
              </w:rPr>
            </w:pPr>
            <w:r w:rsidRPr="007753A0">
              <w:rPr>
                <w:color w:val="auto"/>
              </w:rPr>
              <w:t>T</w:t>
            </w:r>
            <w:r w:rsidRPr="007753A0">
              <w:rPr>
                <w:color w:val="auto"/>
                <w:sz w:val="28"/>
                <w:szCs w:val="28"/>
              </w:rPr>
              <w:t>hursday - 5pm-10pm</w:t>
            </w:r>
          </w:p>
          <w:p w14:paraId="6C204CF1" w14:textId="77777777" w:rsidR="0007143B" w:rsidRPr="007753A0" w:rsidRDefault="0007143B" w:rsidP="0007143B">
            <w:pPr>
              <w:pStyle w:val="Subtitle"/>
              <w:jc w:val="center"/>
              <w:rPr>
                <w:color w:val="auto"/>
                <w:sz w:val="28"/>
                <w:szCs w:val="28"/>
              </w:rPr>
            </w:pPr>
            <w:r w:rsidRPr="007753A0">
              <w:rPr>
                <w:color w:val="auto"/>
                <w:sz w:val="28"/>
                <w:szCs w:val="28"/>
              </w:rPr>
              <w:t>Friday - 5pm-10pm</w:t>
            </w:r>
          </w:p>
          <w:p w14:paraId="2E34A779" w14:textId="77777777" w:rsidR="0007143B" w:rsidRPr="007753A0" w:rsidRDefault="0007143B" w:rsidP="0007143B">
            <w:pPr>
              <w:pStyle w:val="Subtitle"/>
              <w:jc w:val="center"/>
              <w:rPr>
                <w:color w:val="auto"/>
                <w:sz w:val="28"/>
                <w:szCs w:val="28"/>
              </w:rPr>
            </w:pPr>
            <w:r w:rsidRPr="007753A0">
              <w:rPr>
                <w:color w:val="auto"/>
                <w:sz w:val="28"/>
                <w:szCs w:val="28"/>
              </w:rPr>
              <w:t>Saturday - 5pm-10pm</w:t>
            </w:r>
          </w:p>
          <w:p w14:paraId="3509926B" w14:textId="77777777" w:rsidR="0007143B" w:rsidRPr="007753A0" w:rsidRDefault="0007143B" w:rsidP="0007143B">
            <w:pPr>
              <w:pStyle w:val="Subtitle"/>
              <w:jc w:val="center"/>
              <w:rPr>
                <w:color w:val="auto"/>
                <w:sz w:val="28"/>
                <w:szCs w:val="28"/>
              </w:rPr>
            </w:pPr>
            <w:r w:rsidRPr="007753A0">
              <w:rPr>
                <w:color w:val="auto"/>
                <w:sz w:val="28"/>
                <w:szCs w:val="28"/>
              </w:rPr>
              <w:t>Sunday 11am-10pm</w:t>
            </w:r>
          </w:p>
          <w:p w14:paraId="23ECBAE1" w14:textId="77777777" w:rsidR="0007143B" w:rsidRDefault="0007143B" w:rsidP="0007143B">
            <w:pPr>
              <w:pStyle w:val="Heading1"/>
              <w:ind w:left="144" w:right="144"/>
              <w:jc w:val="center"/>
              <w:rPr>
                <w:noProof/>
              </w:rPr>
            </w:pPr>
          </w:p>
          <w:p w14:paraId="592193B1" w14:textId="1093D3F1" w:rsidR="0007143B" w:rsidRDefault="0007143B" w:rsidP="0007143B">
            <w:pPr>
              <w:pStyle w:val="Heading1"/>
              <w:jc w:val="center"/>
            </w:pPr>
            <w:r w:rsidRPr="007753A0">
              <w:t>COME JOIN US FOR</w:t>
            </w:r>
          </w:p>
          <w:p w14:paraId="482E983A" w14:textId="77777777" w:rsidR="0007143B" w:rsidRDefault="0007143B" w:rsidP="0007143B">
            <w:pPr>
              <w:pStyle w:val="Heading1"/>
              <w:jc w:val="center"/>
            </w:pPr>
            <w:r w:rsidRPr="007753A0">
              <w:t>THE FUN AND GET</w:t>
            </w:r>
            <w:r>
              <w:t xml:space="preserve"> </w:t>
            </w:r>
            <w:r w:rsidRPr="007753A0">
              <w:t>SOMETHING TO EAT</w:t>
            </w:r>
            <w:r>
              <w:t xml:space="preserve"> </w:t>
            </w:r>
            <w:r w:rsidRPr="007753A0">
              <w:t>AND/OR DRINK</w:t>
            </w:r>
          </w:p>
          <w:p w14:paraId="1D9FE997" w14:textId="527E89FC" w:rsidR="0007143B" w:rsidRDefault="0007143B" w:rsidP="0007143B">
            <w:pPr>
              <w:pStyle w:val="Heading1"/>
              <w:jc w:val="center"/>
            </w:pPr>
            <w:r w:rsidRPr="007753A0">
              <w:t>WHILE</w:t>
            </w:r>
            <w:r>
              <w:t xml:space="preserve"> </w:t>
            </w:r>
            <w:r w:rsidRPr="007753A0">
              <w:t>YOU PLAY</w:t>
            </w:r>
          </w:p>
          <w:p w14:paraId="5DF163F0" w14:textId="5B806BFA" w:rsidR="0007143B" w:rsidRDefault="0007143B" w:rsidP="0007143B">
            <w:pPr>
              <w:pStyle w:val="Heading1"/>
              <w:jc w:val="center"/>
            </w:pPr>
            <w:r w:rsidRPr="007753A0">
              <w:t>FOR A</w:t>
            </w:r>
            <w:r>
              <w:t xml:space="preserve"> </w:t>
            </w:r>
            <w:r w:rsidRPr="007753A0">
              <w:t>CHANCE TO</w:t>
            </w:r>
          </w:p>
          <w:p w14:paraId="544FF372" w14:textId="68BB3115" w:rsidR="0007143B" w:rsidRDefault="0007143B" w:rsidP="0007143B">
            <w:pPr>
              <w:pStyle w:val="Heading1"/>
              <w:jc w:val="center"/>
            </w:pPr>
            <w:r w:rsidRPr="007753A0">
              <w:t>WIN</w:t>
            </w:r>
            <w:r>
              <w:t xml:space="preserve"> </w:t>
            </w:r>
            <w:r w:rsidRPr="007753A0">
              <w:t>CASH</w:t>
            </w:r>
          </w:p>
        </w:tc>
      </w:tr>
      <w:tr w:rsidR="0007143B" w14:paraId="569D52AA" w14:textId="77777777" w:rsidTr="000120A7">
        <w:trPr>
          <w:trHeight w:hRule="exact" w:val="864"/>
        </w:trPr>
        <w:tc>
          <w:tcPr>
            <w:tcW w:w="5280" w:type="dxa"/>
            <w:tcMar>
              <w:top w:w="14" w:type="dxa"/>
              <w:left w:w="576" w:type="dxa"/>
              <w:right w:w="115" w:type="dxa"/>
            </w:tcMar>
            <w:vAlign w:val="center"/>
          </w:tcPr>
          <w:p w14:paraId="6B4CDC6A" w14:textId="6596E34D" w:rsidR="0007143B" w:rsidRPr="004865DC" w:rsidRDefault="0007143B" w:rsidP="004865DC">
            <w:pPr>
              <w:pStyle w:val="Quote"/>
            </w:pPr>
          </w:p>
        </w:tc>
        <w:tc>
          <w:tcPr>
            <w:tcW w:w="5280" w:type="dxa"/>
          </w:tcPr>
          <w:p w14:paraId="7EB0BDB3" w14:textId="5E056E38" w:rsidR="0007143B" w:rsidRDefault="0007143B" w:rsidP="001368FB">
            <w:pPr>
              <w:ind w:left="144" w:right="144"/>
            </w:pPr>
          </w:p>
        </w:tc>
        <w:tc>
          <w:tcPr>
            <w:tcW w:w="5280" w:type="dxa"/>
            <w:tcMar>
              <w:top w:w="72" w:type="dxa"/>
              <w:left w:w="115" w:type="dxa"/>
              <w:right w:w="115" w:type="dxa"/>
            </w:tcMar>
          </w:tcPr>
          <w:p w14:paraId="5D6A6B25" w14:textId="25B26238" w:rsidR="0007143B" w:rsidRDefault="0007143B" w:rsidP="0060180D">
            <w:pPr>
              <w:pStyle w:val="Subtitle"/>
            </w:pPr>
          </w:p>
        </w:tc>
      </w:tr>
      <w:tr w:rsidR="0007143B" w14:paraId="02D66C34" w14:textId="77777777" w:rsidTr="000120A7">
        <w:trPr>
          <w:trHeight w:hRule="exact" w:val="11088"/>
        </w:trPr>
        <w:tc>
          <w:tcPr>
            <w:tcW w:w="5280" w:type="dxa"/>
          </w:tcPr>
          <w:p w14:paraId="1A71C5C8" w14:textId="77777777" w:rsidR="0007143B" w:rsidRDefault="0007143B" w:rsidP="0007143B">
            <w:pPr>
              <w:tabs>
                <w:tab w:val="left" w:pos="1440"/>
              </w:tabs>
              <w:ind w:left="144" w:right="144"/>
              <w:jc w:val="center"/>
            </w:pPr>
            <w:r w:rsidRPr="00491776">
              <w:lastRenderedPageBreak/>
              <w:br w:type="page"/>
            </w:r>
          </w:p>
          <w:p w14:paraId="18D7DC0E" w14:textId="347F8082" w:rsidR="0007143B" w:rsidRPr="007901DF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901DF">
              <w:rPr>
                <w:b/>
                <w:bCs/>
                <w:sz w:val="28"/>
                <w:szCs w:val="28"/>
                <w:u w:val="single"/>
              </w:rPr>
              <w:t>APPETIZERS/SIDES</w:t>
            </w:r>
          </w:p>
          <w:p w14:paraId="2C21D290" w14:textId="4FDCBA96" w:rsidR="0007143B" w:rsidRPr="007A6DBA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Candy-$1.25   </w:t>
            </w:r>
          </w:p>
          <w:p w14:paraId="2897B11C" w14:textId="61EEE654" w:rsidR="0007143B" w:rsidRDefault="0007143B" w:rsidP="0007143B">
            <w:pPr>
              <w:tabs>
                <w:tab w:val="left" w:pos="1440"/>
              </w:tabs>
              <w:ind w:left="144" w:right="144"/>
              <w:jc w:val="center"/>
            </w:pPr>
            <w:r>
              <w:t xml:space="preserve">Chips-$1.25   </w:t>
            </w:r>
          </w:p>
          <w:p w14:paraId="5E724DFF" w14:textId="77777777" w:rsidR="0007143B" w:rsidRDefault="0007143B" w:rsidP="0007143B">
            <w:pPr>
              <w:tabs>
                <w:tab w:val="left" w:pos="1440"/>
              </w:tabs>
              <w:ind w:left="144" w:right="144"/>
              <w:jc w:val="center"/>
            </w:pPr>
            <w:r>
              <w:t>Popcorn</w:t>
            </w:r>
          </w:p>
          <w:p w14:paraId="62270CC5" w14:textId="25071C8D" w:rsidR="0007143B" w:rsidRPr="007A6DBA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Small-$1.00   </w:t>
            </w:r>
          </w:p>
          <w:p w14:paraId="0F21D94E" w14:textId="1CDF269D" w:rsidR="0007143B" w:rsidRPr="007A6DBA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Large-$2.00  </w:t>
            </w:r>
          </w:p>
          <w:p w14:paraId="209A42DB" w14:textId="37D92343" w:rsidR="0007143B" w:rsidRPr="007A6DBA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Pretzel (salt or cinnamon)-$2.25   </w:t>
            </w:r>
          </w:p>
          <w:p w14:paraId="590383E7" w14:textId="202A8D18" w:rsidR="0007143B" w:rsidRPr="007A6DBA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w/Cheese-$2.75   </w:t>
            </w:r>
          </w:p>
          <w:p w14:paraId="76E82588" w14:textId="1B739DB3" w:rsidR="0007143B" w:rsidRPr="007A6DBA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proofErr w:type="gramStart"/>
            <w:r>
              <w:t>Nachos</w:t>
            </w:r>
            <w:proofErr w:type="gramEnd"/>
            <w:r>
              <w:t xml:space="preserve"> w/cheese-$3.25   </w:t>
            </w:r>
          </w:p>
          <w:p w14:paraId="42F4D2D5" w14:textId="5C62B8B0" w:rsidR="0007143B" w:rsidRPr="003221B0" w:rsidRDefault="007036B3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r>
              <w:t>Bacon/cheddar Tots-$5.00</w:t>
            </w:r>
          </w:p>
          <w:p w14:paraId="45491C1B" w14:textId="77777777" w:rsidR="0007143B" w:rsidRDefault="0007143B" w:rsidP="0007143B">
            <w:pPr>
              <w:tabs>
                <w:tab w:val="left" w:pos="1440"/>
              </w:tabs>
              <w:ind w:left="144" w:right="144"/>
              <w:jc w:val="center"/>
            </w:pPr>
            <w:r>
              <w:t>Mozzarella Sticks</w:t>
            </w:r>
          </w:p>
          <w:p w14:paraId="20C812C6" w14:textId="631D4D60" w:rsidR="0007143B" w:rsidRPr="003221B0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8 Count-$4.00   </w:t>
            </w:r>
          </w:p>
          <w:p w14:paraId="3684FD0A" w14:textId="762E57E1" w:rsidR="0007143B" w:rsidRPr="003221B0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6 Count-$3.00   </w:t>
            </w:r>
          </w:p>
          <w:p w14:paraId="26EC2A92" w14:textId="6AEE442D" w:rsidR="0007143B" w:rsidRPr="003221B0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Fries-$2.00   </w:t>
            </w:r>
          </w:p>
          <w:p w14:paraId="4D29F6E2" w14:textId="51BA72D9" w:rsidR="0007143B" w:rsidRPr="003221B0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Tater Tots-$2.50   </w:t>
            </w:r>
          </w:p>
          <w:p w14:paraId="5DF11FC1" w14:textId="78D4DC73" w:rsidR="0007143B" w:rsidRPr="003221B0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Onion Rings-$3.00   </w:t>
            </w:r>
          </w:p>
          <w:p w14:paraId="065C1F49" w14:textId="191A1E04" w:rsidR="0007143B" w:rsidRPr="003221B0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Bosco </w:t>
            </w:r>
            <w:proofErr w:type="gramStart"/>
            <w:r>
              <w:t>Sticks(</w:t>
            </w:r>
            <w:proofErr w:type="gramEnd"/>
            <w:r>
              <w:t xml:space="preserve">2)-$3.50   </w:t>
            </w:r>
          </w:p>
          <w:p w14:paraId="1728E3C7" w14:textId="77777777" w:rsidR="0007143B" w:rsidRDefault="0007143B" w:rsidP="0007143B">
            <w:pPr>
              <w:tabs>
                <w:tab w:val="left" w:pos="1440"/>
              </w:tabs>
              <w:ind w:left="144" w:right="144"/>
              <w:jc w:val="center"/>
            </w:pPr>
            <w:r>
              <w:t>Popcorn Shrimp</w:t>
            </w:r>
          </w:p>
          <w:p w14:paraId="16B6FBDF" w14:textId="19FE4B35" w:rsidR="0007143B" w:rsidRPr="003221B0" w:rsidRDefault="0007143B" w:rsidP="0007143B">
            <w:pPr>
              <w:tabs>
                <w:tab w:val="left" w:pos="1440"/>
              </w:tabs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Small (25)-$4.50   </w:t>
            </w:r>
          </w:p>
          <w:p w14:paraId="6C7936FF" w14:textId="4B97FC3B" w:rsidR="0007143B" w:rsidRPr="00491776" w:rsidRDefault="0007143B" w:rsidP="0007143B">
            <w:pPr>
              <w:tabs>
                <w:tab w:val="left" w:pos="1440"/>
              </w:tabs>
              <w:ind w:left="144" w:right="144"/>
              <w:jc w:val="center"/>
            </w:pPr>
            <w:r>
              <w:t xml:space="preserve">Large (32)-$5.50   </w:t>
            </w:r>
          </w:p>
        </w:tc>
        <w:tc>
          <w:tcPr>
            <w:tcW w:w="5280" w:type="dxa"/>
          </w:tcPr>
          <w:p w14:paraId="170EDA3B" w14:textId="77777777" w:rsidR="0007143B" w:rsidRDefault="0007143B" w:rsidP="0007143B">
            <w:pPr>
              <w:pStyle w:val="Heading2"/>
              <w:jc w:val="center"/>
              <w:rPr>
                <w:color w:val="auto"/>
                <w:u w:val="single"/>
              </w:rPr>
            </w:pPr>
          </w:p>
          <w:p w14:paraId="110EC392" w14:textId="675A878B" w:rsidR="0007143B" w:rsidRPr="003440BA" w:rsidRDefault="0007143B" w:rsidP="0007143B">
            <w:pPr>
              <w:pStyle w:val="Heading2"/>
              <w:jc w:val="center"/>
              <w:rPr>
                <w:color w:val="auto"/>
                <w:u w:val="single"/>
              </w:rPr>
            </w:pPr>
            <w:r w:rsidRPr="003440BA">
              <w:rPr>
                <w:color w:val="auto"/>
                <w:u w:val="single"/>
              </w:rPr>
              <w:t>SANDWICHES</w:t>
            </w:r>
          </w:p>
          <w:p w14:paraId="529689A7" w14:textId="20B44451" w:rsidR="0007143B" w:rsidRPr="003221B0" w:rsidRDefault="0007143B" w:rsidP="0007143B">
            <w:pPr>
              <w:jc w:val="center"/>
              <w:rPr>
                <w:b/>
                <w:bCs/>
                <w:u w:val="single"/>
              </w:rPr>
            </w:pPr>
            <w:r>
              <w:t xml:space="preserve">Hot Dogs-$3.25   </w:t>
            </w:r>
          </w:p>
          <w:p w14:paraId="742BB517" w14:textId="3EADABF2" w:rsidR="0007143B" w:rsidRPr="000C55B9" w:rsidRDefault="0007143B" w:rsidP="0007143B">
            <w:pPr>
              <w:jc w:val="center"/>
              <w:rPr>
                <w:b/>
                <w:bCs/>
                <w:u w:val="single"/>
              </w:rPr>
            </w:pPr>
            <w:r>
              <w:t xml:space="preserve">Polish Sausage-$3.25   </w:t>
            </w:r>
          </w:p>
          <w:p w14:paraId="4BCF2300" w14:textId="27AA388F" w:rsidR="0007143B" w:rsidRPr="000C55B9" w:rsidRDefault="0007143B" w:rsidP="0007143B">
            <w:pPr>
              <w:jc w:val="center"/>
              <w:rPr>
                <w:b/>
                <w:bCs/>
                <w:u w:val="single"/>
              </w:rPr>
            </w:pPr>
            <w:r>
              <w:t xml:space="preserve">Italian Sausage-$3.25   </w:t>
            </w:r>
          </w:p>
          <w:p w14:paraId="647E835A" w14:textId="77777777" w:rsidR="0007143B" w:rsidRDefault="0007143B" w:rsidP="0007143B">
            <w:pPr>
              <w:jc w:val="center"/>
            </w:pPr>
            <w:r>
              <w:t>Chicken Sandwich</w:t>
            </w:r>
          </w:p>
          <w:p w14:paraId="6481F10E" w14:textId="48489107" w:rsidR="0007143B" w:rsidRPr="000C55B9" w:rsidRDefault="0007143B" w:rsidP="0007143B">
            <w:pPr>
              <w:jc w:val="center"/>
              <w:rPr>
                <w:b/>
                <w:bCs/>
                <w:u w:val="single"/>
              </w:rPr>
            </w:pPr>
            <w:r>
              <w:t xml:space="preserve">(Fried)-$3.00   </w:t>
            </w:r>
          </w:p>
          <w:p w14:paraId="68098C5C" w14:textId="2995F4D3" w:rsidR="0007143B" w:rsidRPr="000C55B9" w:rsidRDefault="0007143B" w:rsidP="0007143B">
            <w:pPr>
              <w:jc w:val="center"/>
              <w:rPr>
                <w:b/>
                <w:bCs/>
                <w:u w:val="single"/>
              </w:rPr>
            </w:pPr>
            <w:r>
              <w:t>Angus Burger-$</w:t>
            </w:r>
            <w:r w:rsidR="009F5C38">
              <w:t>5</w:t>
            </w:r>
            <w:r>
              <w:t xml:space="preserve">.50   </w:t>
            </w:r>
          </w:p>
          <w:p w14:paraId="515AA34D" w14:textId="77777777" w:rsidR="0007143B" w:rsidRDefault="0007143B" w:rsidP="0007143B">
            <w:pPr>
              <w:jc w:val="center"/>
            </w:pPr>
            <w:r>
              <w:t>Italian Beef</w:t>
            </w:r>
          </w:p>
          <w:p w14:paraId="1D37A0CF" w14:textId="0258A805" w:rsidR="0007143B" w:rsidRPr="000C55B9" w:rsidRDefault="0007143B" w:rsidP="0007143B">
            <w:pPr>
              <w:jc w:val="center"/>
              <w:rPr>
                <w:b/>
                <w:bCs/>
                <w:u w:val="single"/>
              </w:rPr>
            </w:pPr>
            <w:r>
              <w:t xml:space="preserve">w/cheese-$5.50   </w:t>
            </w:r>
          </w:p>
          <w:p w14:paraId="2BCEA998" w14:textId="77777777" w:rsidR="0007143B" w:rsidRPr="003440BA" w:rsidRDefault="0007143B" w:rsidP="0007143B">
            <w:pPr>
              <w:ind w:left="144" w:right="144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PIZZA</w:t>
            </w:r>
          </w:p>
          <w:p w14:paraId="324CFF8A" w14:textId="10634CED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Individual Pizzas-$2.25   </w:t>
            </w:r>
          </w:p>
          <w:p w14:paraId="4EF42A5F" w14:textId="77777777" w:rsidR="0007143B" w:rsidRDefault="0007143B" w:rsidP="0007143B">
            <w:pPr>
              <w:ind w:left="144" w:right="144"/>
              <w:jc w:val="center"/>
            </w:pPr>
            <w:r>
              <w:t>12" Pizzas</w:t>
            </w:r>
          </w:p>
          <w:p w14:paraId="080A652B" w14:textId="4C8AD572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Cheese-5.75   </w:t>
            </w:r>
          </w:p>
          <w:p w14:paraId="11D7D041" w14:textId="77777777" w:rsidR="0007143B" w:rsidRDefault="0007143B" w:rsidP="0007143B">
            <w:pPr>
              <w:ind w:left="144" w:right="144"/>
              <w:jc w:val="center"/>
            </w:pPr>
            <w:r>
              <w:t>Sausage or</w:t>
            </w:r>
          </w:p>
          <w:p w14:paraId="1F5D18D8" w14:textId="54E4D202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>Pepp</w:t>
            </w:r>
            <w:r w:rsidR="00310ABA">
              <w:t>e</w:t>
            </w:r>
            <w:r>
              <w:t xml:space="preserve">roni-$6.25   </w:t>
            </w:r>
          </w:p>
          <w:p w14:paraId="518ED808" w14:textId="6B95898E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Combo or Supreme-$6.75   </w:t>
            </w:r>
          </w:p>
          <w:p w14:paraId="70028245" w14:textId="77777777" w:rsidR="0007143B" w:rsidRDefault="0007143B" w:rsidP="0007143B">
            <w:pPr>
              <w:ind w:left="144" w:right="144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440BA">
              <w:rPr>
                <w:b/>
                <w:bCs/>
                <w:sz w:val="28"/>
                <w:szCs w:val="28"/>
                <w:u w:val="single"/>
              </w:rPr>
              <w:t>Condiments</w:t>
            </w:r>
          </w:p>
          <w:p w14:paraId="2B4C8954" w14:textId="77777777" w:rsidR="0007143B" w:rsidRPr="003440BA" w:rsidRDefault="0007143B" w:rsidP="0007143B">
            <w:pPr>
              <w:ind w:left="144" w:right="144"/>
              <w:jc w:val="center"/>
              <w:rPr>
                <w:sz w:val="22"/>
                <w:szCs w:val="22"/>
              </w:rPr>
            </w:pPr>
            <w:r w:rsidRPr="003440BA">
              <w:rPr>
                <w:sz w:val="22"/>
                <w:szCs w:val="22"/>
              </w:rPr>
              <w:t>Ketchup, Mustard, Ranch, Mayo (Hellmann’s), BBQ, Buffalo Sauce, Hot sauce, Marinara, Relish, Tomato, Onion, Lettuce, Pickles</w:t>
            </w:r>
          </w:p>
          <w:p w14:paraId="5AF9C170" w14:textId="77777777" w:rsidR="0007143B" w:rsidRDefault="0007143B" w:rsidP="0007143B"/>
          <w:p w14:paraId="3A7ED1F6" w14:textId="77777777" w:rsidR="0007143B" w:rsidRDefault="0007143B" w:rsidP="0007143B">
            <w:pPr>
              <w:pStyle w:val="Heading3"/>
            </w:pPr>
          </w:p>
          <w:p w14:paraId="2E498FE7" w14:textId="77777777" w:rsidR="0007143B" w:rsidRDefault="0007143B" w:rsidP="0007143B"/>
          <w:p w14:paraId="013FBC6B" w14:textId="0E2B42B0" w:rsidR="0007143B" w:rsidRDefault="0007143B" w:rsidP="00997614">
            <w:pPr>
              <w:ind w:left="144" w:right="144"/>
            </w:pPr>
          </w:p>
        </w:tc>
        <w:tc>
          <w:tcPr>
            <w:tcW w:w="5280" w:type="dxa"/>
          </w:tcPr>
          <w:p w14:paraId="75F800EE" w14:textId="6124E2AE" w:rsidR="0007143B" w:rsidRPr="007901DF" w:rsidRDefault="0007143B" w:rsidP="0007143B">
            <w:pPr>
              <w:ind w:right="144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901DF">
              <w:rPr>
                <w:b/>
                <w:bCs/>
                <w:sz w:val="28"/>
                <w:szCs w:val="28"/>
                <w:u w:val="single"/>
              </w:rPr>
              <w:t>Combo Meals</w:t>
            </w:r>
          </w:p>
          <w:p w14:paraId="4648A8CA" w14:textId="14C7C4FC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Substitute Tater tots for an extra $.50 </w:t>
            </w:r>
          </w:p>
          <w:p w14:paraId="6C8030CF" w14:textId="77777777" w:rsidR="0007143B" w:rsidRDefault="0007143B" w:rsidP="0007143B">
            <w:pPr>
              <w:ind w:left="144" w:right="144"/>
              <w:jc w:val="center"/>
            </w:pPr>
            <w:r>
              <w:t>or</w:t>
            </w:r>
          </w:p>
          <w:p w14:paraId="0CDD76D4" w14:textId="42857434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Onion Rings for an extra $1.00   </w:t>
            </w:r>
          </w:p>
          <w:p w14:paraId="27245FC9" w14:textId="77777777" w:rsidR="0007143B" w:rsidRDefault="0007143B" w:rsidP="0007143B">
            <w:pPr>
              <w:ind w:left="144" w:right="144"/>
              <w:jc w:val="center"/>
            </w:pPr>
          </w:p>
          <w:p w14:paraId="397B6169" w14:textId="51158B15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Fried Chicken Sandwich w/Fries-$4.00  </w:t>
            </w:r>
          </w:p>
          <w:p w14:paraId="4D54C63F" w14:textId="77777777" w:rsidR="0007143B" w:rsidRDefault="0007143B" w:rsidP="0007143B">
            <w:pPr>
              <w:ind w:left="144" w:right="144"/>
              <w:jc w:val="center"/>
            </w:pPr>
            <w:r>
              <w:t>Chicken Wrap</w:t>
            </w:r>
          </w:p>
          <w:p w14:paraId="48463534" w14:textId="6772F55D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w/Fries-$4.50   </w:t>
            </w:r>
          </w:p>
          <w:p w14:paraId="4873EF52" w14:textId="418D5E99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Chicken Strips (4)w/Fries-$5.00   </w:t>
            </w:r>
          </w:p>
          <w:p w14:paraId="22B0F80E" w14:textId="6855E05E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Chicken Nuggets (10)w/Fries-$5.50   </w:t>
            </w:r>
          </w:p>
          <w:p w14:paraId="7A28EDB3" w14:textId="76AC2456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Hot Dog w/Fries-$4.25   </w:t>
            </w:r>
          </w:p>
          <w:p w14:paraId="0F33EA36" w14:textId="77777777" w:rsidR="0007143B" w:rsidRDefault="0007143B" w:rsidP="0007143B">
            <w:pPr>
              <w:ind w:left="144" w:right="144"/>
              <w:jc w:val="center"/>
            </w:pPr>
            <w:r>
              <w:t>Polish Sausage</w:t>
            </w:r>
          </w:p>
          <w:p w14:paraId="55ACC899" w14:textId="24F218BF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w/Fries-$4.25   </w:t>
            </w:r>
          </w:p>
          <w:p w14:paraId="60986B26" w14:textId="77777777" w:rsidR="0007143B" w:rsidRDefault="0007143B" w:rsidP="0007143B">
            <w:pPr>
              <w:ind w:left="144" w:right="144"/>
              <w:jc w:val="center"/>
            </w:pPr>
            <w:r>
              <w:t>Italian Sausage</w:t>
            </w:r>
          </w:p>
          <w:p w14:paraId="52537B47" w14:textId="73F54F5A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w/Fries-$4.25   </w:t>
            </w:r>
          </w:p>
          <w:p w14:paraId="67AD30E7" w14:textId="77777777" w:rsidR="0007143B" w:rsidRDefault="0007143B" w:rsidP="0007143B">
            <w:pPr>
              <w:ind w:left="144" w:right="144"/>
              <w:jc w:val="center"/>
            </w:pPr>
            <w:r>
              <w:t>Beef Sandwich</w:t>
            </w:r>
          </w:p>
          <w:p w14:paraId="7A39ED26" w14:textId="602B30A0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w/Fries-6.50   </w:t>
            </w:r>
          </w:p>
          <w:p w14:paraId="1B4BC5D7" w14:textId="77777777" w:rsidR="0007143B" w:rsidRDefault="0007143B" w:rsidP="0007143B">
            <w:pPr>
              <w:ind w:left="144" w:right="144"/>
              <w:jc w:val="center"/>
            </w:pPr>
            <w:r>
              <w:t>Angus Beef Hamburger</w:t>
            </w:r>
          </w:p>
          <w:p w14:paraId="44F18679" w14:textId="22603703" w:rsidR="0007143B" w:rsidRPr="000C55B9" w:rsidRDefault="0007143B" w:rsidP="0007143B">
            <w:pPr>
              <w:ind w:left="144" w:right="144"/>
              <w:jc w:val="center"/>
              <w:rPr>
                <w:b/>
                <w:bCs/>
                <w:u w:val="single"/>
              </w:rPr>
            </w:pPr>
            <w:r>
              <w:t xml:space="preserve">w/Fries-6.50   </w:t>
            </w:r>
          </w:p>
          <w:p w14:paraId="052BF804" w14:textId="69964C37" w:rsidR="0007143B" w:rsidRDefault="0007143B" w:rsidP="0007143B">
            <w:pPr>
              <w:ind w:left="144" w:right="144"/>
              <w:jc w:val="center"/>
            </w:pPr>
            <w:r>
              <w:t xml:space="preserve"> </w:t>
            </w:r>
          </w:p>
        </w:tc>
      </w:tr>
    </w:tbl>
    <w:p w14:paraId="7701AF15" w14:textId="77777777" w:rsidR="00051AEB" w:rsidRPr="00520D53" w:rsidRDefault="00051AEB" w:rsidP="00973309">
      <w:pPr>
        <w:ind w:left="144" w:right="144"/>
      </w:pPr>
    </w:p>
    <w:sectPr w:rsidR="00051AEB" w:rsidRPr="00520D53" w:rsidSect="00F94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5840" w:h="12240" w:orient="landscape" w:code="1"/>
      <w:pgMar w:top="360" w:right="0" w:bottom="360" w:left="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5FCB" w14:textId="77777777" w:rsidR="00D17D08" w:rsidRDefault="00D17D08" w:rsidP="009670BF">
      <w:r>
        <w:separator/>
      </w:r>
    </w:p>
  </w:endnote>
  <w:endnote w:type="continuationSeparator" w:id="0">
    <w:p w14:paraId="1911AA8A" w14:textId="77777777" w:rsidR="00D17D08" w:rsidRDefault="00D17D08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altName w:val="Bahnschrift Condensed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3534" w14:textId="77777777" w:rsidR="00B82852" w:rsidRDefault="00B82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FD3A" w14:textId="77777777" w:rsidR="00F945E2" w:rsidRDefault="00F945E2">
    <w:pPr>
      <w:pStyle w:val="Footer"/>
    </w:pPr>
    <w:r w:rsidRPr="00491776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4C9D906" wp14:editId="6E977339">
              <wp:simplePos x="0" y="0"/>
              <wp:positionH relativeFrom="page">
                <wp:posOffset>-9525</wp:posOffset>
              </wp:positionH>
              <wp:positionV relativeFrom="page">
                <wp:posOffset>5897880</wp:posOffset>
              </wp:positionV>
              <wp:extent cx="5175504" cy="1911096"/>
              <wp:effectExtent l="0" t="0" r="6350" b="0"/>
              <wp:wrapNone/>
              <wp:docPr id="283" name="Group 283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5175504" cy="1911096"/>
                        <a:chOff x="0" y="-16782"/>
                        <a:chExt cx="2222828" cy="821921"/>
                      </a:xfrm>
                    </wpg:grpSpPr>
                    <wpg:grpSp>
                      <wpg:cNvPr id="284" name="Group 284"/>
                      <wpg:cNvGrpSpPr/>
                      <wpg:grpSpPr>
                        <a:xfrm>
                          <a:off x="0" y="68239"/>
                          <a:ext cx="873451" cy="438582"/>
                          <a:chOff x="0" y="0"/>
                          <a:chExt cx="2688609" cy="1350607"/>
                        </a:xfrm>
                      </wpg:grpSpPr>
                      <wps:wsp>
                        <wps:cNvPr id="285" name="Rectangle 285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 descr="Rectangle"/>
                        <wps:cNvSpPr/>
                        <wps:spPr>
                          <a:xfrm>
                            <a:off x="873457" y="300250"/>
                            <a:ext cx="613410" cy="61340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90" name="Group 290"/>
                      <wpg:cNvGrpSpPr/>
                      <wpg:grpSpPr>
                        <a:xfrm>
                          <a:off x="750627" y="-16782"/>
                          <a:ext cx="1472201" cy="821921"/>
                          <a:chOff x="0" y="-27577"/>
                          <a:chExt cx="2416864" cy="1350607"/>
                        </a:xfrm>
                      </wpg:grpSpPr>
                      <wps:wsp>
                        <wps:cNvPr id="291" name="Rectangle 291" descr="Rectangle"/>
                        <wps:cNvSpPr/>
                        <wps:spPr>
                          <a:xfrm>
                            <a:off x="1502464" y="-27577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 descr="Rectangle"/>
                        <wps:cNvSpPr/>
                        <wps:spPr>
                          <a:xfrm>
                            <a:off x="601711" y="272673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 descr="Rectangle"/>
                        <wps:cNvSpPr/>
                        <wps:spPr>
                          <a:xfrm>
                            <a:off x="1093031" y="709402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 descr="Rectangle"/>
                        <wps:cNvSpPr/>
                        <wps:spPr>
                          <a:xfrm>
                            <a:off x="274166" y="873175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7C48B2" id="Group 283" o:spid="_x0000_s1026" alt="Multi-colored squares" style="position:absolute;margin-left:-.75pt;margin-top:464.4pt;width:407.5pt;height:150.5pt;rotation:180;z-index:-251653120;mso-position-horizontal-relative:page;mso-position-vertical-relative:page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XKigUAAGkuAAAOAAAAZHJzL2Uyb0RvYy54bWzsWttu2zgQfV9g/0HQe2LdL0acIkibYIG0&#10;DZou+sxIlC1AErWUHCf79T0kJVp23MW2RoINln4wqKF4meHM0fCQZ+8e68p6oLwrWbOw3VPHtmiT&#10;sbxslgv7z69XJ4ltdT1pclKxhi7sJ9rZ785//+1s086px1asyim30EnTzTftwl71fTufzbpsRWvS&#10;nbKWNqgsGK9Jj0e+nOWcbNB7Xc08x4lmG8bzlrOMdh2k71WlfS77Lwqa9Z+LoqO9VS1szK2X/1z+&#10;34v/2fkZmS85aVdlNkyD/MIsalI2GFR39Z70xFrz8llXdZlx1rGiP81YPWNFUWZU6gBtXGdPm2vO&#10;1q3UZTnfLFttJph2z06/3G326eGWW2W+sL3Et62G1FgkOa4lBTntMpjr47rqy5OMVYzT3Or+WhOO&#10;hYTxNu1yjj6ueXvX3vJBsFRPwh6PBa8tzmB310kc8ZNmguLWo1yFJ70K9LG3MghDNw5DJ7CtDHVu&#10;6rpOGql1ylZYzG27EzeKE2+s+jA09/BLPLidaJ54buq54pWZmgsKYsp6hvpBq6LNgRnsmiMQ/fwb&#10;hYXiOxpGieenaqKjlknsB6GrZhn4SbhVZEfHwUOzlVYvSpLISQfr+KETOfE/6oe46rau0x3nOncr&#10;0lLpkZ1Ydm2rcLTVF0QcaZYVhftAOLiPlioLyrbaX7p5B9cZnWViOzeOA0+o+txHUjcI4EpyjYfy&#10;dI3JvOVdf01ZbYnCwuaYlnQ88nDT9erV8RUxYtWI/4ZdlVWlaoUErjJOTpb6p4qqt7/QAkEDZ/Vk&#10;rxKu6GXFrQcCoCFZRpveVVUrklMlDqX7q+51C+mZVYMORc8Fxtd9Dx0IKHzet+pmeF80pRLtdGMV&#10;Z3qY3YmpxrqFHJk1vW5clw3jhzSroNUwsnp/NJIyjbDSPcuf4Bcy5rFCXZtdlViDG9L1t4QDXCHE&#10;B6P/jL+iYpuFzYaSba0Y//uQXLwPx0WtbW0A1gtbQZBtVX80cGnpAkB3+RCEsYcx+LTmflrTrOtL&#10;hmVC9GF2sije76uxWHBWf8N35UKMiirSZBh7YWc9Hx8ue/URwZcpoxcX8jUgekv6m+auzUTnwqrC&#10;x74+fiO8HRyxR/x/YmMYkfmeP6p3RcuGXax7VpTSWbd2HeyNkBZQ9CqxHR2KbQiPim0Jf7EMbd9x&#10;vHDAuREdI9cPXFheYLgoAwWU24nvyWjYn4jvjlVlLoJbtP1BUIiqal1/ZLkKFgAMIAbDSrFAZRnc&#10;0SjGF0X3JKN4ZxCDKIVBFIMoB7MFxL3KrHRegGwBwqMQxfWjII6BS4CM2I/SeC/hAoxEY1o4lF8d&#10;UjR27EKKRhoDKZPsSa2OSVJMkjLZ4I+Zk8h9phsQ7PeeQwqER0EKEhCASRj7nhOqRGDMT4IgDZMh&#10;PxnKLwwmcvMp8GGayZgkwyQZZttymJIAb/AcESA8ChHCIAQhJWEhdZw4HNgnDQvgnmLQHmLbEqjy&#10;i8HC/VIObiABFjBJwttOEracrCJYJT2rudaRZUzxwd1hZCFAeP0kIxuDMvUU8zAlkMcQdoPYAxWv&#10;YnhLH5P5PvmMQI8l8yqqPozkc+BGSTRy1/8RdjaFNs+gUAiPgkI3dLxAqAqsO5kYYzSkoWgV9BuK&#10;dkrEGor2mJO7H+x+Uu9QgEN4VIBHjhsPuY4Xe1Hs726B9ila0LUvlutMD1QMRWsQxSCKvgvwMge6&#10;qb4LMKFohfAoRMFJvu/4avsUO2ng7G2fDEV7+KxXHlqZc2RzjvyWz5FTfZ9mCikQHgUphqIVF07M&#10;zRJzs+Tt3SxJD90aE8KjEMGLwcGoY2BcMsFdwt1ty0DLvgpFq7Yt6oqY2baYbcv/eNsyZXhlGfeZ&#10;5aWp4e61uDA9fZb33LY3xM+/AwAA//8DAFBLAwQUAAYACAAAACEAWW+QseAAAAALAQAADwAAAGRy&#10;cy9kb3ducmV2LnhtbEyPwU7DMAyG70i8Q2QkblvajKKuNJ0mJMROSGyTuGaN13RrkirJtvL2mBMc&#10;bX/6/f31arIDu2KIvXcS8nkGDF3rde86Cfvd26wEFpNyWg3eoYRvjLBq7u9qVWl/c5943aaOUYiL&#10;lZJgUhorzmNr0Ko49yM6uh19sCrRGDqug7pRuB24yLJnblXv6INRI74abM/bi5Wgn+Jij5vNOoiP&#10;067oi3fTHb+kfHyY1i/AEk7pD4ZffVKHhpwO/uJ0ZIOEWV4QKWEpSqpAQJkvaHMgUohlCbyp+f8O&#10;zQ8AAAD//wMAUEsBAi0AFAAGAAgAAAAhALaDOJL+AAAA4QEAABMAAAAAAAAAAAAAAAAAAAAAAFtD&#10;b250ZW50X1R5cGVzXS54bWxQSwECLQAUAAYACAAAACEAOP0h/9YAAACUAQAACwAAAAAAAAAAAAAA&#10;AAAvAQAAX3JlbHMvLnJlbHNQSwECLQAUAAYACAAAACEASgglyooFAABpLgAADgAAAAAAAAAAAAAA&#10;AAAuAgAAZHJzL2Uyb0RvYy54bWxQSwECLQAUAAYACAAAACEAWW+QseAAAAALAQAADwAAAAAAAAAA&#10;AAAAAADkBwAAZHJzL2Rvd25yZXYueG1sUEsFBgAAAAAEAAQA8wAAAPEIAAAAAA==&#10;">
              <v:group id="Group 284" o:spid="_x0000_s1027" style="position:absolute;top:682;width:8734;height:4386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<v:rect id="Rectangle 285" o:spid="_x0000_s1028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sOPxQAAANwAAAAPAAAAZHJzL2Rvd25yZXYueG1sRI9Ba8JA&#10;FITvQv/D8gredFNFK6mriCAUEcFYD709sq/ZtNm3IbuN0V/vCoLHYWa+YebLzlaipcaXjhW8DRMQ&#10;xLnTJRcKvo6bwQyED8gaK8ek4EIelouX3hxT7c58oDYLhYgQ9ikqMCHUqZQ+N2TRD11NHL0f11gM&#10;UTaF1A2eI9xWcpQkU2mx5LhgsKa1ofwv+7cKtr/v48y0q/Y63tPJuNPue7P2SvVfu9UHiEBdeIYf&#10;7U+tYDSbwP1MPAJycQMAAP//AwBQSwECLQAUAAYACAAAACEA2+H2y+4AAACFAQAAEwAAAAAAAAAA&#10;AAAAAAAAAAAAW0NvbnRlbnRfVHlwZXNdLnhtbFBLAQItABQABgAIAAAAIQBa9CxbvwAAABUBAAAL&#10;AAAAAAAAAAAAAAAAAB8BAABfcmVscy8ucmVsc1BLAQItABQABgAIAAAAIQD2HsOPxQAAANwAAAAP&#10;AAAAAAAAAAAAAAAAAAcCAABkcnMvZG93bnJldi54bWxQSwUGAAAAAAMAAwC3AAAA+QIAAAAA&#10;" fillcolor="#f46036 [3204]" stroked="f" strokeweight="1pt"/>
                <v:rect id="Rectangle 286" o:spid="_x0000_s1029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I1wwAAANwAAAAPAAAAZHJzL2Rvd25yZXYueG1sRI9RSwMx&#10;EITfBf9DWKFvNrFCqWfTIoJUWl+s/oDtZb0cXjZHsm2v/fVNQfBxmJlvmPlyCJ06UMptZAsPYwOK&#10;uI6u5cbC99fb/QxUFmSHXWSycKIMy8XtzRwrF4/8SYetNKpAOFdowYv0lda59hQwj2NPXLyfmAJK&#10;kanRLuGxwEOnJ8ZMdcCWy4LHnl491b/bfbCQGn58+tisabdDszY+yHnVi7Wju+HlGZTQIP/hv/a7&#10;szCZTeF6phwBvbgAAAD//wMAUEsBAi0AFAAGAAgAAAAhANvh9svuAAAAhQEAABMAAAAAAAAAAAAA&#10;AAAAAAAAAFtDb250ZW50X1R5cGVzXS54bWxQSwECLQAUAAYACAAAACEAWvQsW78AAAAVAQAACwAA&#10;AAAAAAAAAAAAAAAfAQAAX3JlbHMvLnJlbHNQSwECLQAUAAYACAAAACEAU3MiNcMAAADcAAAADwAA&#10;AAAAAAAAAAAAAAAHAgAAZHJzL2Rvd25yZXYueG1sUEsFBgAAAAADAAMAtwAAAPcCAAAAAA==&#10;" fillcolor="#fabfae [1300]" stroked="f" strokeweight="1pt"/>
                <v:rect id="Rectangle 287" o:spid="_x0000_s1030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QvxAAAANwAAAAPAAAAZHJzL2Rvd25yZXYueG1sRI9Pa8JA&#10;FMTvBb/D8oTe6sYcrERXEUEI9CC1Inh7ZJ/ZmOzbkN3mz7fvFgo9DjPzG2a7H20jeup85VjBcpGA&#10;IC6crrhUcP06va1B+ICssXFMCibysN/NXraYaTfwJ/WXUIoIYZ+hAhNCm0npC0MW/cK1xNF7uM5i&#10;iLIrpe5wiHDbyDRJVtJixXHBYEtHQ0V9+bYK8MPUur4+b+55P7PMeSrrw6TU63w8bEAEGsN/+K+d&#10;awXp+h1+z8QjIHc/AAAA//8DAFBLAQItABQABgAIAAAAIQDb4fbL7gAAAIUBAAATAAAAAAAAAAAA&#10;AAAAAAAAAABbQ29udGVudF9UeXBlc10ueG1sUEsBAi0AFAAGAAgAAAAhAFr0LFu/AAAAFQEAAAsA&#10;AAAAAAAAAAAAAAAAHwEAAF9yZWxzLy5yZWxzUEsBAi0AFAAGAAgAAAAhAJO5ZC/EAAAA3AAAAA8A&#10;AAAAAAAAAAAAAAAABwIAAGRycy9kb3ducmV2LnhtbFBLBQYAAAAAAwADALcAAAD4AgAAAAA=&#10;" fillcolor="#f89f86 [1940]" stroked="f" strokeweight="1pt"/>
                <v:rect id="Rectangle 288" o:spid="_x0000_s1031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azgwgAAANwAAAAPAAAAZHJzL2Rvd25yZXYueG1sRE/LisIw&#10;FN0P+A/hCm5kTH0gTjWKFQTd+BwY3F2aa1tsbkoTtf69WQizPJz3bNGYUjyodoVlBf1eBII4tbrg&#10;TMHvef09AeE8ssbSMil4kYPFvPU1w1jbJx/pcfKZCCHsYlSQe1/FUro0J4OuZyviwF1tbdAHWGdS&#10;1/gM4aaUgygaS4MFh4YcK1rllN5Od6Pgvu2/rqN9Ntyek+SS/By6lf/bKdVpN8spCE+N/xd/3But&#10;YDAJa8OZcATk/A0AAP//AwBQSwECLQAUAAYACAAAACEA2+H2y+4AAACFAQAAEwAAAAAAAAAAAAAA&#10;AAAAAAAAW0NvbnRlbnRfVHlwZXNdLnhtbFBLAQItABQABgAIAAAAIQBa9CxbvwAAABUBAAALAAAA&#10;AAAAAAAAAAAAAB8BAABfcmVscy8ucmVsc1BLAQItABQABgAIAAAAIQDI2azgwgAAANwAAAAPAAAA&#10;AAAAAAAAAAAAAAcCAABkcnMvZG93bnJldi54bWxQSwUGAAAAAAMAAwC3AAAA9gIAAAAA&#10;" fillcolor="#2f4b83 [3207]" stroked="f" strokeweight="1pt"/>
                <v:rect id="Rectangle 289" o:spid="_x0000_s1032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/R9xQAAANwAAAAPAAAAZHJzL2Rvd25yZXYueG1sRI9Li8JA&#10;EITvwv6HoRe8mYmiotFRZFkfR18sHptMbxI20xMyo4n+ekcQ9lhU1VfUfNmaUtyodoVlBf0oBkGc&#10;Wl1wpuB8WvcmIJxH1lhaJgV3crBcfHTmmGjb8IFuR5+JAGGXoILc+yqR0qU5GXSRrYiD92trgz7I&#10;OpO6xibATSkHcTyWBgsOCzlW9JVT+ne8GgXZ/bza9EeH8fSx2V7WxWk//P5plOp+tqsZCE+t/w+/&#10;2zutYDCZwutMOAJy8QQAAP//AwBQSwECLQAUAAYACAAAACEA2+H2y+4AAACFAQAAEwAAAAAAAAAA&#10;AAAAAAAAAAAAW0NvbnRlbnRfVHlwZXNdLnhtbFBLAQItABQABgAIAAAAIQBa9CxbvwAAABUBAAAL&#10;AAAAAAAAAAAAAAAAAB8BAABfcmVscy8ucmVsc1BLAQItABQABgAIAAAAIQBoI/R9xQAAANwAAAAP&#10;AAAAAAAAAAAAAAAAAAcCAABkcnMvZG93bnJldi54bWxQSwUGAAAAAAMAAwC3AAAA+QIAAAAA&#10;" fillcolor="white [3214]" stroked="f" strokeweight="1pt"/>
              </v:group>
              <v:group id="Group 290" o:spid="_x0000_s1033" style="position:absolute;left:7506;top:-167;width:14722;height:8218" coordorigin=",-275" coordsize="24168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<v:rect id="Rectangle 291" o:spid="_x0000_s1034" alt="Rectangle" style="position:absolute;left:15024;top:-27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FNRxQAAANwAAAAPAAAAZHJzL2Rvd25yZXYueG1sRI9Ba8JA&#10;FITvBf/D8gRvdaOCtamriCCISKFRD709sq/ZaPZtyK4x+uu7hYLHYWa+YebLzlaipcaXjhWMhgkI&#10;4tzpkgsFx8PmdQbCB2SNlWNScCcPy0XvZY6pdjf+ojYLhYgQ9ikqMCHUqZQ+N2TRD11NHL0f11gM&#10;UTaF1A3eItxWcpwkU2mx5LhgsKa1ofySXa2C3fltkpl21T4mn3Qy7rT/3qy9UoN+t/oAEagLz/B/&#10;e6sVjN9H8HcmHgG5+AUAAP//AwBQSwECLQAUAAYACAAAACEA2+H2y+4AAACFAQAAEwAAAAAAAAAA&#10;AAAAAAAAAAAAW0NvbnRlbnRfVHlwZXNdLnhtbFBLAQItABQABgAIAAAAIQBa9CxbvwAAABUBAAAL&#10;AAAAAAAAAAAAAAAAAB8BAABfcmVscy8ucmVsc1BLAQItABQABgAIAAAAIQAM/FNRxQAAANwAAAAP&#10;AAAAAAAAAAAAAAAAAAcCAABkcnMvZG93bnJldi54bWxQSwUGAAAAAAMAAwC3AAAA+QIAAAAA&#10;" fillcolor="#f46036 [3204]" stroked="f" strokeweight="1pt"/>
                <v:rect id="Rectangle 292" o:spid="_x0000_s1035" alt="Rectangle" style="position:absolute;left:6017;top:2726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LrwwAAANwAAAAPAAAAZHJzL2Rvd25yZXYueG1sRI9RSwMx&#10;EITfhf6HsAXfbOIJYs+mRQpFqb7Y+gO2l+3l6GVzJGt7+uuNIPg4zMw3zGI1hl6dKeUusoXbmQFF&#10;3ETXcWvhY7+5eQCVBdlhH5ksfFGG1XJytcDaxQu/03knrSoQzjVa8CJDrXVuPAXMszgQF+8YU0Ap&#10;MrXaJbwUeOh1Zcy9DthxWfA40NpTc9p9Bgup5bv52+uWDgc0W+ODfD8PYu31dHx6BCU0yn/4r/3i&#10;LFTzCn7PlCOglz8AAAD//wMAUEsBAi0AFAAGAAgAAAAhANvh9svuAAAAhQEAABMAAAAAAAAAAAAA&#10;AAAAAAAAAFtDb250ZW50X1R5cGVzXS54bWxQSwECLQAUAAYACAAAACEAWvQsW78AAAAVAQAACwAA&#10;AAAAAAAAAAAAAAAfAQAAX3JlbHMvLnJlbHNQSwECLQAUAAYACAAAACEAqZGy68MAAADcAAAADwAA&#10;AAAAAAAAAAAAAAAHAgAAZHJzL2Rvd25yZXYueG1sUEsFBgAAAAADAAMAtwAAAPcCAAAAAA==&#10;" fillcolor="#fabfae [1300]" stroked="f" strokeweight="1pt"/>
                <v:rect id="Rectangle 293" o:spid="_x0000_s1036" alt="Rectangle" style="position:absolute;left:10930;top:7094;width:6136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TxxAAAANwAAAAPAAAAZHJzL2Rvd25yZXYueG1sRI9Pa8JA&#10;FMTvBb/D8gRvdWMKpUZXEaEQ6EFqRfD2yD6zMdm3IbvNn2/fLRR6HGbmN8x2P9pG9NT5yrGC1TIB&#10;QVw4XXGp4PL1/vwGwgdkjY1jUjCRh/1u9rTFTLuBP6k/h1JECPsMFZgQ2kxKXxiy6JeuJY7e3XUW&#10;Q5RdKXWHQ4TbRqZJ8iotVhwXDLZ0NFTU52+rAD9MrevL4+oetxPLnKeyPkxKLebjYQMi0Bj+w3/t&#10;XCtI1y/weyYeAbn7AQAA//8DAFBLAQItABQABgAIAAAAIQDb4fbL7gAAAIUBAAATAAAAAAAAAAAA&#10;AAAAAAAAAABbQ29udGVudF9UeXBlc10ueG1sUEsBAi0AFAAGAAgAAAAhAFr0LFu/AAAAFQEAAAsA&#10;AAAAAAAAAAAAAAAAHwEAAF9yZWxzLy5yZWxzUEsBAi0AFAAGAAgAAAAhAGlb9PHEAAAA3AAAAA8A&#10;AAAAAAAAAAAAAAAABwIAAGRycy9kb3ducmV2LnhtbFBLBQYAAAAAAwADALcAAAD4AgAAAAA=&#10;" fillcolor="#f89f86 [1940]" stroked="f" strokeweight="1pt"/>
                <v:rect id="Rectangle 294" o:spid="_x0000_s1037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A4xgAAANwAAAAPAAAAZHJzL2Rvd25yZXYueG1sRI9Pi8Iw&#10;FMTvwn6H8Ba8iKb+YdFqlK0g6GV1VRBvj+bZlm1eShO1fnuzIHgcZuY3zGzRmFLcqHaFZQX9XgSC&#10;OLW64EzB8bDqjkE4j6yxtEwKHuRgMf9ozTDW9s6/dNv7TAQIuxgV5N5XsZQuzcmg69mKOHgXWxv0&#10;QdaZ1DXeA9yUchBFX9JgwWEhx4qWOaV/+6tRcN30H5fRNhtuDklyTia7TuVPP0q1P5vvKQhPjX+H&#10;X+21VjCYjOD/TDgCcv4EAAD//wMAUEsBAi0AFAAGAAgAAAAhANvh9svuAAAAhQEAABMAAAAAAAAA&#10;AAAAAAAAAAAAAFtDb250ZW50X1R5cGVzXS54bWxQSwECLQAUAAYACAAAACEAWvQsW78AAAAVAQAA&#10;CwAAAAAAAAAAAAAAAAAfAQAAX3JlbHMvLnJlbHNQSwECLQAUAAYACAAAACEAzE0wOMYAAADcAAAA&#10;DwAAAAAAAAAAAAAAAAAHAgAAZHJzL2Rvd25yZXYueG1sUEsFBgAAAAADAAMAtwAAAPoCAAAAAA==&#10;" fillcolor="#2f4b83 [3207]" stroked="f" strokeweight="1pt"/>
                <v:rect id="Rectangle 295" o:spid="_x0000_s1038" alt="Rectangle" style="position:absolute;left:2741;top:8731;width:4223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KXxwAAANwAAAAPAAAAZHJzL2Rvd25yZXYueG1sRI9Pa8JA&#10;FMTvQr/D8gpepG4UFJtmI+K/CrYHbS+9PbKvSWr27ZJdNf32bkHocZiZ3zDZvDONuFDra8sKRsME&#10;BHFhdc2lgs+PzdMMhA/IGhvLpOCXPMzzh16GqbZXPtDlGEoRIexTVFCF4FIpfVGRQT+0jjh637Y1&#10;GKJsS6lbvEa4aeQ4SabSYM1xoUJHy4qK0/FsFLjD13QzcIv9BLfrt9m7+dnvXldK9R+7xQuIQF34&#10;D9/bO61g/DyBvzPxCMj8BgAA//8DAFBLAQItABQABgAIAAAAIQDb4fbL7gAAAIUBAAATAAAAAAAA&#10;AAAAAAAAAAAAAABbQ29udGVudF9UeXBlc10ueG1sUEsBAi0AFAAGAAgAAAAhAFr0LFu/AAAAFQEA&#10;AAsAAAAAAAAAAAAAAAAAHwEAAF9yZWxzLy5yZWxzUEsBAi0AFAAGAAgAAAAhAOWbEpfHAAAA3AAA&#10;AA8AAAAAAAAAAAAAAAAABwIAAGRycy9kb3ducmV2LnhtbFBLBQYAAAAAAwADALcAAAD7AgAAAAA=&#10;" fillcolor="#bdcedd [1301]" stroked="f" strokeweight="1pt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F6E4" w14:textId="77777777" w:rsidR="00F945E2" w:rsidRDefault="00F945E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B3FA11F" wp14:editId="4314F941">
              <wp:simplePos x="0" y="0"/>
              <wp:positionH relativeFrom="page">
                <wp:posOffset>1657350</wp:posOffset>
              </wp:positionH>
              <wp:positionV relativeFrom="page">
                <wp:posOffset>6153785</wp:posOffset>
              </wp:positionV>
              <wp:extent cx="4873752" cy="1801368"/>
              <wp:effectExtent l="0" t="0" r="3175" b="8890"/>
              <wp:wrapNone/>
              <wp:docPr id="270" name="Group 270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1801368"/>
                        <a:chOff x="0" y="-16782"/>
                        <a:chExt cx="2222828" cy="821921"/>
                      </a:xfrm>
                    </wpg:grpSpPr>
                    <wpg:grpSp>
                      <wpg:cNvPr id="271" name="Group 271"/>
                      <wpg:cNvGrpSpPr/>
                      <wpg:grpSpPr>
                        <a:xfrm>
                          <a:off x="0" y="68239"/>
                          <a:ext cx="873451" cy="438582"/>
                          <a:chOff x="0" y="0"/>
                          <a:chExt cx="2688609" cy="1350607"/>
                        </a:xfrm>
                      </wpg:grpSpPr>
                      <wps:wsp>
                        <wps:cNvPr id="272" name="Rectangle 272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Rectangle 273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Rectangle 274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Rectangle 275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Rectangle 276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77" name="Group 277"/>
                      <wpg:cNvGrpSpPr/>
                      <wpg:grpSpPr>
                        <a:xfrm>
                          <a:off x="750627" y="-16782"/>
                          <a:ext cx="1472201" cy="821921"/>
                          <a:chOff x="0" y="-27577"/>
                          <a:chExt cx="2416864" cy="1350607"/>
                        </a:xfrm>
                      </wpg:grpSpPr>
                      <wps:wsp>
                        <wps:cNvPr id="278" name="Rectangle 278" descr="Rectangle"/>
                        <wps:cNvSpPr/>
                        <wps:spPr>
                          <a:xfrm>
                            <a:off x="1502464" y="-27577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 descr="Rectangle"/>
                        <wps:cNvSpPr/>
                        <wps:spPr>
                          <a:xfrm>
                            <a:off x="601711" y="272673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 descr="Rectangle"/>
                        <wps:cNvSpPr/>
                        <wps:spPr>
                          <a:xfrm>
                            <a:off x="1093031" y="709402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 descr="Rectangle"/>
                        <wps:cNvSpPr/>
                        <wps:spPr>
                          <a:xfrm>
                            <a:off x="274166" y="873175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E8566A" id="Group 270" o:spid="_x0000_s1026" alt="Multi-colored squares" style="position:absolute;margin-left:130.5pt;margin-top:484.55pt;width:383.75pt;height:141.85pt;z-index:-251655168;mso-position-horizontal-relative:page;mso-position-vertical-relative:page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lraAUAAJUuAAAOAAAAZHJzL2Uyb0RvYy54bWzsWltv2zYUfh+w/yDoPbHuko04RZA2wYC0&#10;DZoOfWYkyhYgiRpFx85+/T6SkixfWmwx0rUb/SBTh/fDcz4dfuTFm01VWk+UtwWr57Z77tgWrVOW&#10;FfVibv/++eYssa1WkDojJavp3H6mrf3m8tdfLtbNjHpsycqMcguN1O1s3cztpRDNbDJp0yWtSHvO&#10;GlojM2e8IgKvfDHJOFmj9aqceI4TTdaMZw1nKW1bSN/qTPtStZ/nNBUf87ylwirnNsYm1JOr56N8&#10;Ti4vyGzBSbMs0m4Y5AWjqEhRo9OhqbdEEGvFi4OmqiLlrGW5OE9ZNWF5XqRUzQGzcZ292dxytmrU&#10;XBaz9aIZ1ATV7unpxc2mH57uuVVkc9uLoZ+aVFgk1a+lBBltU6jr/aoUxVnKSsZpZrV/rAjHQkJ5&#10;62YxQxu3vHlo7nknWOg3qY9Nziv5j5laG6X250HtdCOsFMIgif049GwrRZ6bOK4fJXph0iVWb1vv&#10;zI3ixOuz3nXVPfwSD3YmqyeeO/VcWWTSdz6RYxyGNLwMYx/m7+7PX7XzohlGiedP9UD7WWKSQYgu&#10;5CgDPwm3E9mZY2eS6XKYXpQkkTPttOOHTuTE35wfHKnd2kp7mq08LElDlQm2cp0HXWG1tK18gouR&#10;elFS2AuEnb0MUjnSdaPqDgbSzlrYyhHrcOM48ORUD21k6gaBAwOV2uvS4zUms4a34payypKJuc0x&#10;LOWQ5OmuFbpoX0T2XNbyWbOboix1rpTAVPrBqZR4Lqku/Ynm8BIYq6daVfhEr0tuPREgC0lTWgtX&#10;Zy1JRrU4dPDr1mqooSyzrNGgbDlH/0PbXQMS+w7b1qPsysuqVMHbUNn51sB05aGG6pnVYqhcFTXj&#10;xxooMauuZ12+V5JWjdTSI8ueYRecaXBtm/SmwBrckVbcEw40xbLhCyE+4pGXbD23WZeyrSXjfx6T&#10;y/IwXOTa1hroPLc15thW+VsNk1YmADhXL0EYe+iDj3Mexzn1qrpmWCZ4H0ankrK8KPtkzln1BR+S&#10;K9krskidou+5nQrev1wL/dXApyilV1eqGCC8IeKufmhS2bjUqrSxz5svhDedIQr4/wfWuxGZ7dmj&#10;Litr1uxqJVheKGPd6rXTN1xaO9J38G3/mG9DeJJvK/iLlWv7juOFHc716Bi5fuBC89K/u7Q2u/4D&#10;0jvv3/TvlpVFJp1bqnbwvUNvLVfVe5ZpOQBGuyvgYVVJVFbOHfVifFGGlpQX73RiECU3iGIQ5Wi0&#10;EBxDFAhPQhSEiUEcRwpSYj+axnsBF2Ak6sPCLv3dIWXAjl1IGZDGQMooejJBiglSDvbAfeQkI6Lx&#10;BiQ8BikQngQpCEAQf4Sx7zmhDHsRZPd71GAaJl18Euj0K4OJ3miY+MTseMb7GrPjOYX5+hqYIIg4&#10;ZDMgPAlMwiCcuthySsbCcSTBtYsooK1iAJbig3T61RDlcaE6l9HGeF9ktixmy/LTkSBbOlczuIrZ&#10;PSRzQTXsktmKNP2HZG4MttXTpMWYe+6DAjeIPdD22oe3zDOZ7fPWcPRY9S+z3vW8deBGSYRdkEQA&#10;90chdsGjH0IhhCdBoRs6XiCnipmejZTRK9Kwuxr6TaxjYp3hlO+VTm5wvHLo4BCe5OCR48ZdrINj&#10;oCj2d2Mdw+4eP9NR5LQ5LzLnRT/zeZGkRQ4QRQpPQhTXmfqOr7dPsTMNnL3tk2F3DaSo0/ntUak5&#10;gv6vHEEn8PtDSIHwJEj5kdjdoLtVYfgYcynFXEoZ3eD8CkWL23JHEOHUC2deDA5GnyDjfooLOvZf&#10;o2j1FTJz6GOIEFyt/X9fcxszvCqNu8/qvlV3T1terh6/qyty29vkl38BAAD//wMAUEsDBBQABgAI&#10;AAAAIQCG/uo34wAAAA0BAAAPAAAAZHJzL2Rvd25yZXYueG1sTI/BasMwEETvhf6D2EBvjSwXG8ex&#10;HEJoewqFJoXSm2JtbBNrZSzFdv6+yqm9zTLD7JtiM5uOjTi41pIEsYyAIVVWt1RL+Dq+PWfAnFek&#10;VWcJJdzQwaZ8fChUru1EnzgefM1CCblcSWi873POXdWgUW5pe6Tgne1glA/nUHM9qCmUm47HUZRy&#10;o1oKHxrV467B6nK4Ggnvk5q2L+J13F/Ou9vPMfn43guU8mkxb9fAPM7+Lwx3/IAOZWA62StpxzoJ&#10;cSrCFi9hla4EsHsiirME2CmoOIkz4GXB/68ofwEAAP//AwBQSwECLQAUAAYACAAAACEAtoM4kv4A&#10;AADhAQAAEwAAAAAAAAAAAAAAAAAAAAAAW0NvbnRlbnRfVHlwZXNdLnhtbFBLAQItABQABgAIAAAA&#10;IQA4/SH/1gAAAJQBAAALAAAAAAAAAAAAAAAAAC8BAABfcmVscy8ucmVsc1BLAQItABQABgAIAAAA&#10;IQDgaQlraAUAAJUuAAAOAAAAAAAAAAAAAAAAAC4CAABkcnMvZTJvRG9jLnhtbFBLAQItABQABgAI&#10;AAAAIQCG/uo34wAAAA0BAAAPAAAAAAAAAAAAAAAAAMIHAABkcnMvZG93bnJldi54bWxQSwUGAAAA&#10;AAQABADzAAAA0ggAAAAA&#10;">
              <v:group id="Group 271" o:spid="_x0000_s1027" style="position:absolute;top:682;width:8734;height:4386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<v:rect id="Rectangle 272" o:spid="_x0000_s1028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ivcxQAAANwAAAAPAAAAZHJzL2Rvd25yZXYueG1sRI9Ba8JA&#10;FITvBf/D8oTe6sYIVaKriCBIkUKjHrw9ss9sNPs2ZNcY++u7hUKPw8x8wyxWva1FR62vHCsYjxIQ&#10;xIXTFZcKjoft2wyED8gaa8ek4EkeVsvBywIz7R78RV0eShEh7DNUYEJoMil9YciiH7mGOHoX11oM&#10;Ubal1C0+ItzWMk2Sd2mx4rhgsKGNoeKW362Cj+t0kptu3X1PPulk3Gl/3m68Uq/Dfj0HEagP/+G/&#10;9k4rSKcp/J6JR0AufwAAAP//AwBQSwECLQAUAAYACAAAACEA2+H2y+4AAACFAQAAEwAAAAAAAAAA&#10;AAAAAAAAAAAAW0NvbnRlbnRfVHlwZXNdLnhtbFBLAQItABQABgAIAAAAIQBa9CxbvwAAABUBAAAL&#10;AAAAAAAAAAAAAAAAAB8BAABfcmVscy8ucmVsc1BLAQItABQABgAIAAAAIQBMIivcxQAAANwAAAAP&#10;AAAAAAAAAAAAAAAAAAcCAABkcnMvZG93bnJldi54bWxQSwUGAAAAAAMAAwC3AAAA+QIAAAAA&#10;" fillcolor="#f46036 [3204]" stroked="f" strokeweight="1pt"/>
                <v:rect id="Rectangle 273" o:spid="_x0000_s1029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fGKwwAAANwAAAAPAAAAZHJzL2Rvd25yZXYueG1sRI9RSwMx&#10;EITfBf9DWME3m9iCttemRQRRqi89/QHby/Zy9LI5krU9/fVGEHwcZuYbZrUZQ69OlHIX2cLtxIAi&#10;bqLruLXw8f50MweVBdlhH5ksfFGGzfryYoWVi2fe0amWVhUI5woteJGh0jo3ngLmSRyIi3eIKaAU&#10;mVrtEp4LPPR6asydDthxWfA40KOn5lh/Bgup5dni7XVL+z2arfFBvp8Hsfb6anxYghIa5T/8135x&#10;Fqb3M/g9U46AXv8AAAD//wMAUEsBAi0AFAAGAAgAAAAhANvh9svuAAAAhQEAABMAAAAAAAAAAAAA&#10;AAAAAAAAAFtDb250ZW50X1R5cGVzXS54bWxQSwECLQAUAAYACAAAACEAWvQsW78AAAAVAQAACwAA&#10;AAAAAAAAAAAAAAAfAQAAX3JlbHMvLnJlbHNQSwECLQAUAAYACAAAACEAdtHxisMAAADcAAAADwAA&#10;AAAAAAAAAAAAAAAHAgAAZHJzL2Rvd25yZXYueG1sUEsFBgAAAAADAAMAtwAAAPcCAAAAAA==&#10;" fillcolor="#fabfae [1300]" stroked="f" strokeweight="1pt"/>
                <v:rect id="Rectangle 274" o:spid="_x0000_s1030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p/xAAAANwAAAAPAAAAZHJzL2Rvd25yZXYueG1sRI9Pa8JA&#10;FMTvBb/D8gRvdWMorURXEaEQ6EFqRfD2yD6zMdm3IbvNn2/fLRR6HGbmN8x2P9pG9NT5yrGC1TIB&#10;QVw4XXGp4PL1/rwG4QOyxsYxKZjIw343e9pipt3An9SfQykihH2GCkwIbSalLwxZ9EvXEkfv7jqL&#10;IcqulLrDIcJtI9MkeZUWK44LBls6Girq87dVgB+m1vXlcXWP24llzlNZHyalFvPxsAERaAz/4b92&#10;rhWkby/weyYeAbn7AQAA//8DAFBLAQItABQABgAIAAAAIQDb4fbL7gAAAIUBAAATAAAAAAAAAAAA&#10;AAAAAAAAAABbQ29udGVudF9UeXBlc10ueG1sUEsBAi0AFAAGAAgAAAAhAFr0LFu/AAAAFQEAAAsA&#10;AAAAAAAAAAAAAAAAHwEAAF9yZWxzLy5yZWxzUEsBAi0AFAAGAAgAAAAhAFa+in/EAAAA3AAAAA8A&#10;AAAAAAAAAAAAAAAABwIAAGRycy9kb3ducmV2LnhtbFBLBQYAAAAAAwADALcAAAD4AgAAAAA=&#10;" fillcolor="#f89f86 [1940]" stroked="f" strokeweight="1pt"/>
                <v:rect id="Rectangle 275" o:spid="_x0000_s1031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RtxwAAANwAAAAPAAAAZHJzL2Rvd25yZXYueG1sRI9Pa8JA&#10;FMTvQr/D8gpeSrNR0EqaVcT/YHvQ9tLbI/uaRLNvl+yq6bfvFgoeh5n5DZPPOtOIK7W+tqxgkKQg&#10;iAuray4VfH6snycgfEDW2FgmBT/kYTZ96OWYaXvjA12PoRQRwj5DBVUILpPSFxUZ9Il1xNH7tq3B&#10;EGVbSt3iLcJNI4dpOpYGa44LFTpaVFScjxejwB2+xusnN9+PcLN6m7yb0363XSrVf+zmryACdeEe&#10;/m/vtILhywj+zsQjIKe/AAAA//8DAFBLAQItABQABgAIAAAAIQDb4fbL7gAAAIUBAAATAAAAAAAA&#10;AAAAAAAAAAAAAABbQ29udGVudF9UeXBlc10ueG1sUEsBAi0AFAAGAAgAAAAhAFr0LFu/AAAAFQEA&#10;AAsAAAAAAAAAAAAAAAAAHwEAAF9yZWxzLy5yZWxzUEsBAi0AFAAGAAgAAAAhAFWX9G3HAAAA3AAA&#10;AA8AAAAAAAAAAAAAAAAABwIAAGRycy9kb3ducmV2LnhtbFBLBQYAAAAAAwADALcAAAD7AgAAAAA=&#10;" fillcolor="#bdcedd [1301]" stroked="f" strokeweight="1pt"/>
                <v:rect id="Rectangle 276" o:spid="_x0000_s1032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RAoxwAAANwAAAAPAAAAZHJzL2Rvd25yZXYueG1sRI9Pa8JA&#10;FMTvhX6H5RV6azZKm7apq0hp1KN/QunxkX0mwezbkN2a6Kd3BcHjMDO/YSazwTTiSJ2rLSsYRTEI&#10;4sLqmksF+S57+QDhPLLGxjIpOJGD2fTxYYKptj1v6Lj1pQgQdikqqLxvUyldUZFBF9mWOHh72xn0&#10;QXal1B32AW4aOY7jRBqsOSxU2NJ3RcVh+28UlKd8vhi9bZLP82L5l9W79evPb6/U89Mw/wLhafD3&#10;8K290grG7wlcz4QjIKcXAAAA//8DAFBLAQItABQABgAIAAAAIQDb4fbL7gAAAIUBAAATAAAAAAAA&#10;AAAAAAAAAAAAAABbQ29udGVudF9UeXBlc10ueG1sUEsBAi0AFAAGAAgAAAAhAFr0LFu/AAAAFQEA&#10;AAsAAAAAAAAAAAAAAAAAHwEAAF9yZWxzLy5yZWxzUEsBAi0AFAAGAAgAAAAhACxpECjHAAAA3AAA&#10;AA8AAAAAAAAAAAAAAAAABwIAAGRycy9kb3ducmV2LnhtbFBLBQYAAAAAAwADALcAAAD7AgAAAAA=&#10;" fillcolor="white [3214]" stroked="f" strokeweight="1pt"/>
              </v:group>
              <v:group id="Group 277" o:spid="_x0000_s1033" style="position:absolute;left:7506;top:-167;width:14722;height:8218" coordorigin=",-275" coordsize="24168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<v:rect id="Rectangle 278" o:spid="_x0000_s1034" alt="Rectangle" style="position:absolute;left:15024;top:-27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w2wwAAANwAAAAPAAAAZHJzL2Rvd25yZXYueG1sRE/Pa8Iw&#10;FL4L+x/CG+ym6VpYR2cUEYQhY7Cqh90ezVtTbV5KE9tuf/1yEDx+fL+X68m2YqDeN44VPC8SEMSV&#10;0w3XCo6H3fwVhA/IGlvHpOCXPKxXD7MlFtqN/EVDGWoRQ9gXqMCE0BVS+sqQRb9wHXHkflxvMUTY&#10;11L3OMZw28o0SV6kxYZjg8GOtoaqS3m1CvbnPCvNsBn+sk86GXf6+N5tvVJPj9PmDUSgKdzFN/e7&#10;VpDmcW08E4+AXP0DAAD//wMAUEsBAi0AFAAGAAgAAAAhANvh9svuAAAAhQEAABMAAAAAAAAAAAAA&#10;AAAAAAAAAFtDb250ZW50X1R5cGVzXS54bWxQSwECLQAUAAYACAAAACEAWvQsW78AAAAVAQAACwAA&#10;AAAAAAAAAAAAAAAfAQAAX3JlbHMvLnJlbHNQSwECLQAUAAYACAAAACEALcocNsMAAADcAAAADwAA&#10;AAAAAAAAAAAAAAAHAgAAZHJzL2Rvd25yZXYueG1sUEsFBgAAAAADAAMAtwAAAPcCAAAAAA==&#10;" fillcolor="#f46036 [3204]" stroked="f" strokeweight="1pt"/>
                <v:rect id="Rectangle 279" o:spid="_x0000_s1035" alt="Rectangle" style="position:absolute;left:6017;top:2726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ZgwwAAANwAAAAPAAAAZHJzL2Rvd25yZXYueG1sRI9RSwMx&#10;EITfBf9DWKFvbWKF1p5Niwhiqb5Y/QHby3o5vGyOZG2v/fWNIPg4zMw3zHI9hE4dKOU2soXbiQFF&#10;XEfXcmPh8+N5fA8qC7LDLjJZOFGG9er6aomVi0d+p8NOGlUgnCu04EX6SutcewqYJ7EnLt5XTAGl&#10;yNRol/BY4KHTU2NmOmDLZcFjT0+e6u/dT7CQGr5bvL1uab9HszU+yPmlF2tHN8PjAyihQf7Df+2N&#10;szCdL+D3TDkCenUBAAD//wMAUEsBAi0AFAAGAAgAAAAhANvh9svuAAAAhQEAABMAAAAAAAAAAAAA&#10;AAAAAAAAAFtDb250ZW50X1R5cGVzXS54bWxQSwECLQAUAAYACAAAACEAWvQsW78AAAAVAQAACwAA&#10;AAAAAAAAAAAAAAAfAQAAX3JlbHMvLnJlbHNQSwECLQAUAAYACAAAACEAFznGYMMAAADcAAAADwAA&#10;AAAAAAAAAAAAAAAHAgAAZHJzL2Rvd25yZXYueG1sUEsFBgAAAAADAAMAtwAAAPcCAAAAAA==&#10;" fillcolor="#fabfae [1300]" stroked="f" strokeweight="1pt"/>
                <v:rect id="Rectangle 280" o:spid="_x0000_s1036" alt="Rectangle" style="position:absolute;left:10930;top:7094;width:6136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xbvQAAANwAAAAPAAAAZHJzL2Rvd25yZXYueG1sRE+7CsIw&#10;FN0F/yFcwU1THUSqUUQQBAfxgeB2aa5NbXNTmqjt35tBcDyc93Ld2kq8qfGFYwWTcQKCOHO64FzB&#10;9bIbzUH4gKyxckwKOvKwXvV7S0y1+/CJ3ueQixjCPkUFJoQ6ldJnhiz6sauJI/dwjcUQYZNL3eAn&#10;httKTpNkJi0WHBsM1rQ1lJXnl1WAB1Pq8vq8uef9yHLPXV5uOqWGg3azABGoDX/xz73XCqbzOD+e&#10;iUdArr4AAAD//wMAUEsBAi0AFAAGAAgAAAAhANvh9svuAAAAhQEAABMAAAAAAAAAAAAAAAAAAAAA&#10;AFtDb250ZW50X1R5cGVzXS54bWxQSwECLQAUAAYACAAAACEAWvQsW78AAAAVAQAACwAAAAAAAAAA&#10;AAAAAAAfAQAAX3JlbHMvLnJlbHNQSwECLQAUAAYACAAAACEAHFD8W70AAADcAAAADwAAAAAAAAAA&#10;AAAAAAAHAgAAZHJzL2Rvd25yZXYueG1sUEsFBgAAAAADAAMAtwAAAPECAAAAAA==&#10;" fillcolor="#f89f86 [1940]" stroked="f" strokeweight="1pt"/>
                <v:rect id="Rectangle 281" o:spid="_x0000_s1037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V9xwAAANwAAAAPAAAAZHJzL2Rvd25yZXYueG1sRI9Ba8JA&#10;FITvhf6H5Qm9lGYTKyWNWcUIhXrRVgvi7ZF9JqHZtyG7avz3rlDocZiZb5h8PphWnKl3jWUFSRSD&#10;IC6tbrhS8LP7eElBOI+ssbVMCq7kYD57fMgx0/bC33Te+koECLsMFdTed5mUrqzJoItsRxy8o+0N&#10;+iD7SuoeLwFuWjmO4zdpsOGwUGNHy5rK3+3JKDitkutxsqleV7uiOBTvX8+d36+VehoNiykIT4P/&#10;D/+1P7WCcZrA/Uw4AnJ2AwAA//8DAFBLAQItABQABgAIAAAAIQDb4fbL7gAAAIUBAAATAAAAAAAA&#10;AAAAAAAAAAAAAABbQ29udGVudF9UeXBlc10ueG1sUEsBAi0AFAAGAAgAAAAhAFr0LFu/AAAAFQEA&#10;AAsAAAAAAAAAAAAAAAAAHwEAAF9yZWxzLy5yZWxzUEsBAi0AFAAGAAgAAAAhAFnjBX3HAAAA3AAA&#10;AA8AAAAAAAAAAAAAAAAABwIAAGRycy9kb3ducmV2LnhtbFBLBQYAAAAAAwADALcAAAD7AgAAAAA=&#10;" fillcolor="#2f4b83 [3207]" stroked="f" strokeweight="1pt"/>
                <v:rect id="Rectangle 282" o:spid="_x0000_s1038" alt="Rectangle" style="position:absolute;left:2741;top:8731;width:4223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w+xwAAANwAAAAPAAAAZHJzL2Rvd25yZXYueG1sRI9Pa8JA&#10;FMTvQr/D8gpeRDcNKCG6irT+A+tB24u3R/aZxGbfLtlV02/fLRR6HGbmN8xs0ZlG3Kn1tWUFL6ME&#10;BHFhdc2lgs+P9TAD4QOyxsYyKfgmD4v5U2+GubYPPtL9FEoRIexzVFCF4HIpfVGRQT+yjjh6F9sa&#10;DFG2pdQtPiLcNDJNkok0WHNcqNDRa0XF1+lmFLjjebIeuOV+jJvVe3Yw1/1u+6ZU/7lbTkEE6sJ/&#10;+K+90wrSLIXfM/EIyPkPAAAA//8DAFBLAQItABQABgAIAAAAIQDb4fbL7gAAAIUBAAATAAAAAAAA&#10;AAAAAAAAAAAAAABbQ29udGVudF9UeXBlc10ueG1sUEsBAi0AFAAGAAgAAAAhAFr0LFu/AAAAFQEA&#10;AAsAAAAAAAAAAAAAAAAAHwEAAF9yZWxzLy5yZWxzUEsBAi0AFAAGAAgAAAAhAO+rHD7HAAAA3AAA&#10;AA8AAAAAAAAAAAAAAAAABwIAAGRycy9kb3ducmV2LnhtbFBLBQYAAAAAAwADALcAAAD7AgAAAAA=&#10;" fillcolor="#bdcedd [1301]" stroked="f" strokeweight="1pt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008F" w14:textId="77777777" w:rsidR="00D17D08" w:rsidRDefault="00D17D08" w:rsidP="009670BF">
      <w:r>
        <w:separator/>
      </w:r>
    </w:p>
  </w:footnote>
  <w:footnote w:type="continuationSeparator" w:id="0">
    <w:p w14:paraId="07C162C3" w14:textId="77777777" w:rsidR="00D17D08" w:rsidRDefault="00D17D08" w:rsidP="0096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B2D2" w14:textId="77777777" w:rsidR="00B82852" w:rsidRDefault="00B82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B979" w14:textId="77777777" w:rsidR="00B82852" w:rsidRDefault="00B828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6219" w14:textId="77777777" w:rsidR="00F945E2" w:rsidRDefault="00F945E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2C4CD0" wp14:editId="158BB230">
              <wp:simplePos x="0" y="0"/>
              <wp:positionH relativeFrom="page">
                <wp:posOffset>-28575</wp:posOffset>
              </wp:positionH>
              <wp:positionV relativeFrom="page">
                <wp:posOffset>-400050</wp:posOffset>
              </wp:positionV>
              <wp:extent cx="10341864" cy="1837944"/>
              <wp:effectExtent l="0" t="0" r="2540" b="0"/>
              <wp:wrapNone/>
              <wp:docPr id="257" name="Group 257" descr="Multi-colored squar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41864" cy="1837944"/>
                        <a:chOff x="0" y="0"/>
                        <a:chExt cx="10344544" cy="1839005"/>
                      </a:xfrm>
                    </wpg:grpSpPr>
                    <wpg:grpSp>
                      <wpg:cNvPr id="258" name="Group 258" descr="colored graphic boxes"/>
                      <wpg:cNvGrpSpPr/>
                      <wpg:grpSpPr>
                        <a:xfrm>
                          <a:off x="6896100" y="257175"/>
                          <a:ext cx="3448444" cy="1581830"/>
                          <a:chOff x="0" y="0"/>
                          <a:chExt cx="2688609" cy="1350607"/>
                        </a:xfrm>
                      </wpg:grpSpPr>
                      <wps:wsp>
                        <wps:cNvPr id="259" name="Rectangle 259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Rectangle 260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ctangle 261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tangle 262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ctangle 263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64" name="Group 264" descr="colored graphic boxes"/>
                      <wpg:cNvGrpSpPr/>
                      <wpg:grpSpPr>
                        <a:xfrm rot="10800000">
                          <a:off x="0" y="0"/>
                          <a:ext cx="3077809" cy="1544412"/>
                          <a:chOff x="0" y="0"/>
                          <a:chExt cx="2688609" cy="1350607"/>
                        </a:xfrm>
                      </wpg:grpSpPr>
                      <wps:wsp>
                        <wps:cNvPr id="265" name="Rectangle 265" descr="Rectangle"/>
                        <wps:cNvSpPr/>
                        <wps:spPr>
                          <a:xfrm>
                            <a:off x="1774209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angle 266" descr="Rectangle"/>
                        <wps:cNvSpPr/>
                        <wps:spPr>
                          <a:xfrm>
                            <a:off x="873457" y="300250"/>
                            <a:ext cx="613410" cy="61341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Rectangle 267" descr="Rectangle"/>
                        <wps:cNvSpPr/>
                        <wps:spPr>
                          <a:xfrm>
                            <a:off x="1364776" y="736979"/>
                            <a:ext cx="613628" cy="61362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Rectangle 268" descr="Rectangle"/>
                        <wps:cNvSpPr/>
                        <wps:spPr>
                          <a:xfrm>
                            <a:off x="0" y="573205"/>
                            <a:ext cx="449580" cy="4495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ctangle 269" descr="Rectangle"/>
                        <wps:cNvSpPr/>
                        <wps:spPr>
                          <a:xfrm>
                            <a:off x="545911" y="900752"/>
                            <a:ext cx="422275" cy="422275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0C44C5" id="Group 257" o:spid="_x0000_s1026" alt="Multi-colored squares" style="position:absolute;margin-left:-2.25pt;margin-top:-31.5pt;width:814.3pt;height:144.7pt;z-index:-251657216;mso-position-horizontal-relative:page;mso-position-vertical-relative:page;mso-width-relative:margin;mso-height-relative:margin" coordsize="103445,1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y3WwUAAIouAAAOAAAAZHJzL2Uyb0RvYy54bWzsWttu2zgQfV9g/0HQe2NJ1s1GnCJIN8EC&#10;aRs0XfSZpihbgCRqSTp29ut3eBGtxK4TxEiRoMyDQw3vw5nD4SFPP26a2rsjjFe0nfnhSeB7pMW0&#10;qNrFzP/n++WH3Pe4QG2BatqSmX9PuP/x7M8/TtfdlER0SeuCMA8aafl03c38pRDddDTieEkaxE9o&#10;R1rILClrkIBPthgVDK2h9aYeRUGQjtaUFR2jmHAO0k860z9T7ZclweJrWXIivHrmw9iE+mXqdy5/&#10;R2enaLpgqFtW2AwDvWAUDapa6NQ29QkJ5K1YtdNUU2FGOS3FCabNiJZlhYmaA8wmDB7N5orRVafm&#10;spiuF51VE6j2kZ5e3Cz+cnfDvKqY+VGS+V6LGlgk1a+nBAXhGNT1eVWL6gOmNWWk8Pi/K8RgIUF5&#10;624xhTauWHfb3TAjWOgvqY9NyRr5H2bqbZTa763ayUZ4GIRhMI7DPI19D0NmmI+zSRzrlcFLWL6d&#10;inj516BqnEDpvuokCBJZddR3PZIjtAOyH3bkdvZgqA9nDwIz+37evZ3M6eZFs0/zSRoGYIYwTdBu&#10;mKmhommviHEc57GdTJKDKoyFPqWHKM3zNJgYNYyTIA2yg2oAb+Nbg+LHGdTtEnVE2SmXxmBVCuPR&#10;Kv0GfojaRU3AqEBo1GqlcqTrTtW1VsSnHAxqjwmFWRZHcqq7hjQJ41iqV5qRSQ9NAU07xsUVoY0n&#10;EzOfwbCU16K7ay500b6I7Llu5W9LL6u61rlSAhbVD06lxH1NdOlvpARXAouOVKsKxMhFzbw7BPCD&#10;MCatCHXWEhVEi5MA/sxa2RrKgOsWGpQtl9C/bds0IAFyt209SlNeViUKA23l4NDAdGVbQ/VMW2Er&#10;N1VL2b4GapiV6VmX75WkVSO1NKfFPdgFoxqBeYcvK1iDa8TFDWIAubBssI2Ir/BT1nQ986lJ+d6S&#10;sv/2yWV5MFzI9b01QPjM18Dke/XfLZi0MgHAfPURJ1kEfbBhznyY066aCwrLFMKG1WGVlOVF3SdL&#10;RpsfsNucy14hC7UY+p75WLD+40LorQX2K0zOz1UxwPkOiev2tsOycalVaWPfNz8Q64whCkCAL7R3&#10;IzR9ZI+6rKzZ0vOVoGWljHWrV6NvcGntSK/v2ykoYMe3pfAo386zMayTcu1xEESJQb8eH9MQNgro&#10;Q/q3SWuz63eZ3nmf6d+c1lUhnVuq1vrerrfWq+YzLbQcAEa7K8DDqpG7k3LutBfDxmNbUl78oBOH&#10;KKVDFIco+6KFFIB3F1FAeBSihOM0zrJUQUo2TifZRO5U25ALYCSNINIzkCLTvxxSLHY8hBSLNA5S&#10;BtGTXh0XpLggZXDs7yMnGRENDiBptA9SQHgUpEAAAvFHko0jfdTcgkkcT5LcxCcm/cpgoo7JEh+G&#10;kcyLg4z+dMAWc3lq0bEskA0wpbn81ZPZfyx5Xt2nTyaH+3Z+7/z+GX4/3uf3IDzK75M4mYQQj0hy&#10;IQiyJHoYScRRFAGhoyIJk35l59csgzucPA0qB7gShyjvG1G2/K6mdBXVu8PuSnL5AbsrBQYNsGG1&#10;X8TuakYrDHJ5/td74CGqexxkWW55WiCu49DAyLtkeFPAu90zGwiPAlrH8B7go/Se4iBvyOM6hveY&#10;68CfHZ6ANNn1bRAe5duO4XV3Roowd3dG5gLpN7ozsg8M7M2vF6UgPApRHMOr7s65u4Z2kPL7QYp9&#10;tTOElO3LHSuVXI1hh59+YvKWGN43Q/I8j+B15LB7uTJ4SfUWX67se5WWHvsq7c2Rw+5mqH+M556t&#10;vYdna0MeV6XhwbN6P2VoWfmievitnrxtn5Cf/Q8AAP//AwBQSwMEFAAGAAgAAAAhAMd1CVvhAAAA&#10;CwEAAA8AAABkcnMvZG93bnJldi54bWxMj8Fqg0AQhu+BvsMyhd6SVWOkWNcQQttTKCQplN4mOlGJ&#10;OyvuRs3bd3NqTsMwH/98f7aedCsG6m1jWEG4CEAQF6ZsuFLwffyYv4KwDrnE1jApuJGFdf40yzAt&#10;zch7Gg6uEj6EbYoKaue6VEpb1KTRLkxH7G9n02t0fu0rWfY4+nDdyigIEqmxYf+hxo62NRWXw1Ur&#10;+Bxx3CzD92F3OW9vv8fV188uJKVenqfNGwhHk/uH4a7v1SH3Tidz5dKKVsE8XnnSz2TpO92BJIpD&#10;ECcFUZTEIPNMPnbI/wAAAP//AwBQSwECLQAUAAYACAAAACEAtoM4kv4AAADhAQAAEwAAAAAAAAAA&#10;AAAAAAAAAAAAW0NvbnRlbnRfVHlwZXNdLnhtbFBLAQItABQABgAIAAAAIQA4/SH/1gAAAJQBAAAL&#10;AAAAAAAAAAAAAAAAAC8BAABfcmVscy8ucmVsc1BLAQItABQABgAIAAAAIQAPt3y3WwUAAIouAAAO&#10;AAAAAAAAAAAAAAAAAC4CAABkcnMvZTJvRG9jLnhtbFBLAQItABQABgAIAAAAIQDHdQlb4QAAAAsB&#10;AAAPAAAAAAAAAAAAAAAAALUHAABkcnMvZG93bnJldi54bWxQSwUGAAAAAAQABADzAAAAwwgAAAAA&#10;">
              <v:group id="Group 258" o:spid="_x0000_s1027" alt="colored graphic boxes" style="position:absolute;left:68961;top:2571;width:34484;height:15819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<v:rect id="Rectangle 259" o:spid="_x0000_s1028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XNxgAAANwAAAAPAAAAZHJzL2Rvd25yZXYueG1sRI9Ba8JA&#10;FITvBf/D8gRvdaPSqtFVRBBKKQWjHrw9ss9sNPs2ZLcx7a/vFgoeh5n5hlmuO1uJlhpfOlYwGiYg&#10;iHOnSy4UHA+75xkIH5A1Vo5JwTd5WK96T0tMtbvzntosFCJC2KeowIRQp1L63JBFP3Q1cfQurrEY&#10;omwKqRu8R7it5DhJXqXFkuOCwZq2hvJb9mUVvF+nk8y0m/Zn8kkn404f593WKzXod5sFiEBdeIT/&#10;229awfhlDn9n4hGQq18AAAD//wMAUEsBAi0AFAAGAAgAAAAhANvh9svuAAAAhQEAABMAAAAAAAAA&#10;AAAAAAAAAAAAAFtDb250ZW50X1R5cGVzXS54bWxQSwECLQAUAAYACAAAACEAWvQsW78AAAAVAQAA&#10;CwAAAAAAAAAAAAAAAAAfAQAAX3JlbHMvLnJlbHNQSwECLQAUAAYACAAAACEACTPlzcYAAADcAAAA&#10;DwAAAAAAAAAAAAAAAAAHAgAAZHJzL2Rvd25yZXYueG1sUEsFBgAAAAADAAMAtwAAAPoCAAAAAA==&#10;" fillcolor="#f46036 [3204]" stroked="f" strokeweight="1pt"/>
                <v:rect id="Rectangle 260" o:spid="_x0000_s1029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vkgwAAAANwAAAAPAAAAZHJzL2Rvd25yZXYueG1sRE/NSgMx&#10;EL4XfIcwgrc2sUKp62aLCKJUL60+wHQz3SzdTJZkbFef3hwEjx/ff72ZwqDOlHIf2cLtwoAibqPr&#10;ubPw+fE8X4PKguxwiEwWvinDprma1Vi5eOEdnffSqRLCuUILXmSstM6tp4B5EUfiwh1jCigFpk67&#10;hJcSHga9NGalA/ZcGjyO9OSpPe2/goXU8d39+9uWDgc0W+OD/LyMYu3N9fT4AEpokn/xn/vVWViu&#10;yvxyphwB3fwCAAD//wMAUEsBAi0AFAAGAAgAAAAhANvh9svuAAAAhQEAABMAAAAAAAAAAAAAAAAA&#10;AAAAAFtDb250ZW50X1R5cGVzXS54bWxQSwECLQAUAAYACAAAACEAWvQsW78AAAAVAQAACwAAAAAA&#10;AAAAAAAAAAAfAQAAX3JlbHMvLnJlbHNQSwECLQAUAAYACAAAACEAA9r5IMAAAADcAAAADwAAAAAA&#10;AAAAAAAAAAAHAgAAZHJzL2Rvd25yZXYueG1sUEsFBgAAAAADAAMAtwAAAPQCAAAAAA==&#10;" fillcolor="#fabfae [1300]" stroked="f" strokeweight="1pt"/>
                <v:rect id="Rectangle 261" o:spid="_x0000_s1030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86wQAAANwAAAAPAAAAZHJzL2Rvd25yZXYueG1sRI9Bi8Iw&#10;FITvC/6H8ARv21QPslSjiCAIHkRXBG+P5tnUNi+lidr+eyMIHoeZ+YaZLztbiwe1vnSsYJykIIhz&#10;p0suFJz+N79/IHxA1lg7JgU9eVguBj9zzLR78oEex1CICGGfoQITQpNJ6XNDFn3iGuLoXV1rMUTZ&#10;FlK3+IxwW8tJmk6lxZLjgsGG1oby6ni3CnBnKl2dbmd3u+xZbrkvqlWv1GjYrWYgAnXhG/60t1rB&#10;ZDqG95l4BOTiBQAA//8DAFBLAQItABQABgAIAAAAIQDb4fbL7gAAAIUBAAATAAAAAAAAAAAAAAAA&#10;AAAAAABbQ29udGVudF9UeXBlc10ueG1sUEsBAi0AFAAGAAgAAAAhAFr0LFu/AAAAFQEAAAsAAAAA&#10;AAAAAAAAAAAAHwEAAF9yZWxzLy5yZWxzUEsBAi0AFAAGAAgAAAAhAMMQvzrBAAAA3AAAAA8AAAAA&#10;AAAAAAAAAAAABwIAAGRycy9kb3ducmV2LnhtbFBLBQYAAAAAAwADALcAAAD1AgAAAAA=&#10;" fillcolor="#f89f86 [1940]" stroked="f" strokeweight="1pt"/>
                <v:rect id="Rectangle 262" o:spid="_x0000_s1031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8Y7xgAAANwAAAAPAAAAZHJzL2Rvd25yZXYueG1sRI9Ba8JA&#10;FITvBf/D8oTe6saAoaauImIlh0oxeujxkX3NpmbfhuzWpP++KxR6HGbmG2a1GW0rbtT7xrGC+SwB&#10;QVw53XCt4HJ+fXoG4QOyxtYxKfghD5v15GGFuXYDn+hWhlpECPscFZgQulxKXxmy6GeuI47ep+st&#10;hij7Wuoehwi3rUyTJJMWG44LBjvaGaqu5bdVMCaL7X54M/trkx2Wx/KryIr3D6Uep+P2BUSgMfyH&#10;/9qFVpBmKdzPxCMg178AAAD//wMAUEsBAi0AFAAGAAgAAAAhANvh9svuAAAAhQEAABMAAAAAAAAA&#10;AAAAAAAAAAAAAFtDb250ZW50X1R5cGVzXS54bWxQSwECLQAUAAYACAAAACEAWvQsW78AAAAVAQAA&#10;CwAAAAAAAAAAAAAAAAAfAQAAX3JlbHMvLnJlbHNQSwECLQAUAAYACAAAACEA88PGO8YAAADcAAAA&#10;DwAAAAAAAAAAAAAAAAAHAgAAZHJzL2Rvd25yZXYueG1sUEsFBgAAAAADAAMAtwAAAPoCAAAAAA==&#10;" fillcolor="#2f4b83 [3207]" stroked="f"/>
                <v:rect id="Rectangle 263" o:spid="_x0000_s1032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19fxwAAANwAAAAPAAAAZHJzL2Rvd25yZXYueG1sRI9PawIx&#10;FMTvBb9DeEIvRbNVXGQ1irS1CtaDfy7eHpvn7trNS9ikuv32jSD0OMzMb5jpvDW1uFLjK8sKXvsJ&#10;COLc6ooLBcfDsjcG4QOyxtoyKfglD/NZ52mKmbY33tF1HwoRIewzVFCG4DIpfV6SQd+3jjh6Z9sY&#10;DFE2hdQN3iLc1HKQJKk0WHFcKNHRW0n59/7HKHC7U7p8cYvNCD8/vsZbc9msV+9KPXfbxQREoDb8&#10;hx/ttVYwSIdwPxOPgJz9AQAA//8DAFBLAQItABQABgAIAAAAIQDb4fbL7gAAAIUBAAATAAAAAAAA&#10;AAAAAAAAAAAAAABbQ29udGVudF9UeXBlc10ueG1sUEsBAi0AFAAGAAgAAAAhAFr0LFu/AAAAFQEA&#10;AAsAAAAAAAAAAAAAAAAAHwEAAF9yZWxzLy5yZWxzUEsBAi0AFAAGAAgAAAAhADDrX1/HAAAA3AAA&#10;AA8AAAAAAAAAAAAAAAAABwIAAGRycy9kb3ducmV2LnhtbFBLBQYAAAAAAwADALcAAAD7AgAAAAA=&#10;" fillcolor="#bdcedd [1301]" stroked="f" strokeweight="1pt"/>
              </v:group>
              <v:group id="Group 264" o:spid="_x0000_s1033" alt="colored graphic boxes" style="position:absolute;width:30778;height:15444;rotation:180" coordsize="26886,13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4JxAAAANwAAAAPAAAAZHJzL2Rvd25yZXYueG1sRI/BasMw&#10;EETvhfyD2EBvjRw3CcW1HEIg1KdC40Cui7Wx3ForIymJ+/dVodDjMDNvmHI72UHcyIfesYLlIgNB&#10;3Drdc6fg1ByeXkCEiKxxcEwKvinAtpo9lFhod+cPuh1jJxKEQ4EKTIxjIWVoDVkMCzcSJ+/ivMWY&#10;pO+k9nhPcDvIPMs20mLPacHgSHtD7dfxahXoVXg+UV3vfP7+2az79ZvpLmelHufT7hVEpCn+h//a&#10;tVaQb1bweyYdAVn9AAAA//8DAFBLAQItABQABgAIAAAAIQDb4fbL7gAAAIUBAAATAAAAAAAAAAAA&#10;AAAAAAAAAABbQ29udGVudF9UeXBlc10ueG1sUEsBAi0AFAAGAAgAAAAhAFr0LFu/AAAAFQEAAAsA&#10;AAAAAAAAAAAAAAAAHwEAAF9yZWxzLy5yZWxzUEsBAi0AFAAGAAgAAAAhAO0GvgnEAAAA3AAAAA8A&#10;AAAAAAAAAAAAAAAABwIAAGRycy9kb3ducmV2LnhtbFBLBQYAAAAAAwADALcAAAD4AgAAAAA=&#10;">
                <v:rect id="Rectangle 265" o:spid="_x0000_s1034" alt="Rectangle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V1xQAAANwAAAAPAAAAZHJzL2Rvd25yZXYueG1sRI9Ba8JA&#10;FITvQv/D8gredFNFLamriCBIEcGoh94e2dds2uzbkN3G1F/vCoLHYWa+YebLzlaipcaXjhW8DRMQ&#10;xLnTJRcKTsfN4B2ED8gaK8ek4J88LBcvvTmm2l34QG0WChEh7FNUYEKoUyl9bsiiH7qaOHrfrrEY&#10;omwKqRu8RLit5ChJptJiyXHBYE1rQ/lv9mcVfP7MxplpV+11vKezcefd12btleq/dqsPEIG68Aw/&#10;2lutYDSdwP1MPAJycQMAAP//AwBQSwECLQAUAAYACAAAACEA2+H2y+4AAACFAQAAEwAAAAAAAAAA&#10;AAAAAAAAAAAAW0NvbnRlbnRfVHlwZXNdLnhtbFBLAQItABQABgAIAAAAIQBa9CxbvwAAABUBAAAL&#10;AAAAAAAAAAAAAAAAAB8BAABfcmVscy8ucmVsc1BLAQItABQABgAIAAAAIQBGEiV1xQAAANwAAAAP&#10;AAAAAAAAAAAAAAAAAAcCAABkcnMvZG93bnJldi54bWxQSwUGAAAAAAMAAwC3AAAA+QIAAAAA&#10;" fillcolor="#f46036 [3204]" stroked="f" strokeweight="1pt"/>
                <v:rect id="Rectangle 266" o:spid="_x0000_s1035" alt="Rectangle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TPwwAAANwAAAAPAAAAZHJzL2Rvd25yZXYueG1sRI9RSwMx&#10;EITfhf6HsIJvNrHCYc+mpRREqb7Y9gdsL+vl6GVzJGt7+uuNIPg4zMw3zGI1hl6dKeUusoW7qQFF&#10;3ETXcWvhsH+6fQCVBdlhH5ksfFGG1XJytcDaxQu/03knrSoQzjVa8CJDrXVuPAXM0zgQF+8jpoBS&#10;ZGq1S3gp8NDrmTGVDthxWfA40MZTc9p9Bgup5fv52+uWjkc0W+ODfD8PYu3N9bh+BCU0yn/4r/3i&#10;LMyqCn7PlCOglz8AAAD//wMAUEsBAi0AFAAGAAgAAAAhANvh9svuAAAAhQEAABMAAAAAAAAAAAAA&#10;AAAAAAAAAFtDb250ZW50X1R5cGVzXS54bWxQSwECLQAUAAYACAAAACEAWvQsW78AAAAVAQAACwAA&#10;AAAAAAAAAAAAAAAfAQAAX3JlbHMvLnJlbHNQSwECLQAUAAYACAAAACEA43/Ez8MAAADcAAAADwAA&#10;AAAAAAAAAAAAAAAHAgAAZHJzL2Rvd25yZXYueG1sUEsFBgAAAAADAAMAtwAAAPcCAAAAAA==&#10;" fillcolor="#fabfae [1300]" stroked="f" strokeweight="1pt"/>
                <v:rect id="Rectangle 267" o:spid="_x0000_s1036" alt="Rectangle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LVxAAAANwAAAAPAAAAZHJzL2Rvd25yZXYueG1sRI9La8Mw&#10;EITvgf4HsYHeEjk5OMWNHEKhEOih1A2B3hZra/mhlbFUP/59FSj0OMzMN8zxNNtOjDT42rGC3TYB&#10;QVw6XXOl4Pr5unkC4QOyxs4xKVjIwyl/WB0x027iDxqLUIkIYZ+hAhNCn0npS0MW/db1xNH7doPF&#10;EOVQST3gFOG2k/skSaXFmuOCwZ5eDJVt8WMV4JtpdXttbq75emd54aVqz4tSj+v5/Awi0Bz+w3/t&#10;i1awTw9wPxOPgMx/AQAA//8DAFBLAQItABQABgAIAAAAIQDb4fbL7gAAAIUBAAATAAAAAAAAAAAA&#10;AAAAAAAAAABbQ29udGVudF9UeXBlc10ueG1sUEsBAi0AFAAGAAgAAAAhAFr0LFu/AAAAFQEAAAsA&#10;AAAAAAAAAAAAAAAAHwEAAF9yZWxzLy5yZWxzUEsBAi0AFAAGAAgAAAAhACO1gtXEAAAA3AAAAA8A&#10;AAAAAAAAAAAAAAAABwIAAGRycy9kb3ducmV2LnhtbFBLBQYAAAAAAwADALcAAAD4AgAAAAA=&#10;" fillcolor="#f89f86 [1940]" stroked="f" strokeweight="1pt"/>
                <v:rect id="Rectangle 268" o:spid="_x0000_s1037" alt="Rectangle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QgwgAAANwAAAAPAAAAZHJzL2Rvd25yZXYueG1sRE/LisIw&#10;FN0L8w/hDrjTdOqTjlGGUcGFCOMobi/NtS1tbkoTtfr1ZiG4PJz3bNGaSlypcYVlBV/9CARxanXB&#10;mYLD/7o3BeE8ssbKMim4k4PF/KMzw0TbG//Rde8zEULYJagg975OpHRpTgZd39bEgTvbxqAPsMmk&#10;bvAWwk0l4ygaS4MFh4Yca/rNKS33F6NgMFmdfDYautG53B3j49I9ynirVPez/fkG4an1b/HLvdEK&#10;4nFYG86EIyDnTwAAAP//AwBQSwECLQAUAAYACAAAACEA2+H2y+4AAACFAQAAEwAAAAAAAAAAAAAA&#10;AAAAAAAAW0NvbnRlbnRfVHlwZXNdLnhtbFBLAQItABQABgAIAAAAIQBa9CxbvwAAABUBAAALAAAA&#10;AAAAAAAAAAAAAB8BAABfcmVscy8ucmVsc1BLAQItABQABgAIAAAAIQD+mzQgwgAAANwAAAAPAAAA&#10;AAAAAAAAAAAAAAcCAABkcnMvZG93bnJldi54bWxQSwUGAAAAAAMAAwC3AAAA9gIAAAAA&#10;" fillcolor="#bdcedd [1301]" stroked="f"/>
                <v:rect id="Rectangle 269" o:spid="_x0000_s1038" alt="Rectangle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RKxgAAANwAAAAPAAAAZHJzL2Rvd25yZXYueG1sRI9Ba8JA&#10;FITvhf6H5RW81U0FQ42uIqIlh5Zi9ODxkX1mU7NvQ3Zr0n/fFQSPw8x8wyxWg23ElTpfO1bwNk5A&#10;EJdO11wpOB52r+8gfEDW2DgmBX/kYbV8flpgpl3Pe7oWoRIRwj5DBSaENpPSl4Ys+rFriaN3dp3F&#10;EGVXSd1hH+G2kZMkSaXFmuOCwZY2hspL8WsVDMl0ve0/zfZSpx+zr+InT/Pvk1Kjl2E9BxFoCI/w&#10;vZ1rBZN0Brcz8QjI5T8AAAD//wMAUEsBAi0AFAAGAAgAAAAhANvh9svuAAAAhQEAABMAAAAAAAAA&#10;AAAAAAAAAAAAAFtDb250ZW50X1R5cGVzXS54bWxQSwECLQAUAAYACAAAACEAWvQsW78AAAAVAQAA&#10;CwAAAAAAAAAAAAAAAAAfAQAAX3JlbHMvLnJlbHNQSwECLQAUAAYACAAAACEA/WdUSsYAAADcAAAA&#10;DwAAAAAAAAAAAAAAAAAHAgAAZHJzL2Rvd25yZXYueG1sUEsFBgAAAAADAAMAtwAAAPoCAAAAAA==&#10;" fillcolor="#2f4b83 [3207]" stroked="f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20E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3037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A42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06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C67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36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270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60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C9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60DDE"/>
    <w:multiLevelType w:val="multilevel"/>
    <w:tmpl w:val="D14E2B74"/>
    <w:lvl w:ilvl="0">
      <w:start w:val="1"/>
      <w:numFmt w:val="decimal"/>
      <w:lvlText w:val="%1."/>
      <w:lvlJc w:val="left"/>
      <w:pPr>
        <w:ind w:left="360" w:hanging="31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830B5"/>
    <w:multiLevelType w:val="hybridMultilevel"/>
    <w:tmpl w:val="F91A06B6"/>
    <w:lvl w:ilvl="0" w:tplc="1EA28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3B"/>
    <w:rsid w:val="00007082"/>
    <w:rsid w:val="00007335"/>
    <w:rsid w:val="00007852"/>
    <w:rsid w:val="000120A7"/>
    <w:rsid w:val="00022169"/>
    <w:rsid w:val="00051AEB"/>
    <w:rsid w:val="000541DD"/>
    <w:rsid w:val="00056AE7"/>
    <w:rsid w:val="00056E5E"/>
    <w:rsid w:val="000641F7"/>
    <w:rsid w:val="00066B9A"/>
    <w:rsid w:val="0007143B"/>
    <w:rsid w:val="00081EB1"/>
    <w:rsid w:val="000879BE"/>
    <w:rsid w:val="000A4144"/>
    <w:rsid w:val="000B5EAE"/>
    <w:rsid w:val="000C27B9"/>
    <w:rsid w:val="000C2C07"/>
    <w:rsid w:val="000C437B"/>
    <w:rsid w:val="000C7E47"/>
    <w:rsid w:val="000E29D0"/>
    <w:rsid w:val="000F4F38"/>
    <w:rsid w:val="000F6246"/>
    <w:rsid w:val="00135F6D"/>
    <w:rsid w:val="001368FB"/>
    <w:rsid w:val="001823E4"/>
    <w:rsid w:val="00190238"/>
    <w:rsid w:val="0019220F"/>
    <w:rsid w:val="001A1CCE"/>
    <w:rsid w:val="001B5F60"/>
    <w:rsid w:val="001B7A4D"/>
    <w:rsid w:val="001D3D0A"/>
    <w:rsid w:val="001E1930"/>
    <w:rsid w:val="001E338A"/>
    <w:rsid w:val="001E35DB"/>
    <w:rsid w:val="001E5B52"/>
    <w:rsid w:val="001F1D98"/>
    <w:rsid w:val="001F24D4"/>
    <w:rsid w:val="001F5E36"/>
    <w:rsid w:val="001F7E11"/>
    <w:rsid w:val="002029F1"/>
    <w:rsid w:val="002049AA"/>
    <w:rsid w:val="00206103"/>
    <w:rsid w:val="002169E8"/>
    <w:rsid w:val="00226B4E"/>
    <w:rsid w:val="00242515"/>
    <w:rsid w:val="00250F89"/>
    <w:rsid w:val="0028517B"/>
    <w:rsid w:val="002873C7"/>
    <w:rsid w:val="00297C06"/>
    <w:rsid w:val="002A6D1B"/>
    <w:rsid w:val="002B10BC"/>
    <w:rsid w:val="002D54C4"/>
    <w:rsid w:val="002E4755"/>
    <w:rsid w:val="002E7F74"/>
    <w:rsid w:val="002F3FE6"/>
    <w:rsid w:val="00310ABA"/>
    <w:rsid w:val="003111C1"/>
    <w:rsid w:val="00311432"/>
    <w:rsid w:val="00320B3D"/>
    <w:rsid w:val="0032315A"/>
    <w:rsid w:val="00326C63"/>
    <w:rsid w:val="003374E3"/>
    <w:rsid w:val="003433BE"/>
    <w:rsid w:val="00365F22"/>
    <w:rsid w:val="00373928"/>
    <w:rsid w:val="00395998"/>
    <w:rsid w:val="00397C43"/>
    <w:rsid w:val="003B534A"/>
    <w:rsid w:val="003C2C8D"/>
    <w:rsid w:val="003D6F3A"/>
    <w:rsid w:val="003E3EF7"/>
    <w:rsid w:val="003E6F76"/>
    <w:rsid w:val="003F526A"/>
    <w:rsid w:val="003F6D4D"/>
    <w:rsid w:val="00413B2D"/>
    <w:rsid w:val="00422C65"/>
    <w:rsid w:val="004236C9"/>
    <w:rsid w:val="00423B05"/>
    <w:rsid w:val="00424089"/>
    <w:rsid w:val="00424EC9"/>
    <w:rsid w:val="00424F02"/>
    <w:rsid w:val="00425705"/>
    <w:rsid w:val="00461BDC"/>
    <w:rsid w:val="00465785"/>
    <w:rsid w:val="0047016C"/>
    <w:rsid w:val="004740BB"/>
    <w:rsid w:val="00480E36"/>
    <w:rsid w:val="00481AB7"/>
    <w:rsid w:val="00484C88"/>
    <w:rsid w:val="004865DC"/>
    <w:rsid w:val="00486E9E"/>
    <w:rsid w:val="0049066A"/>
    <w:rsid w:val="00491776"/>
    <w:rsid w:val="004A4695"/>
    <w:rsid w:val="004A746D"/>
    <w:rsid w:val="004B1A33"/>
    <w:rsid w:val="004C1586"/>
    <w:rsid w:val="004D359F"/>
    <w:rsid w:val="004F658A"/>
    <w:rsid w:val="00505416"/>
    <w:rsid w:val="00506068"/>
    <w:rsid w:val="005063B3"/>
    <w:rsid w:val="005067A5"/>
    <w:rsid w:val="00515AA0"/>
    <w:rsid w:val="00520D53"/>
    <w:rsid w:val="005253D2"/>
    <w:rsid w:val="005307E5"/>
    <w:rsid w:val="005456C7"/>
    <w:rsid w:val="0055036F"/>
    <w:rsid w:val="00557008"/>
    <w:rsid w:val="00557A64"/>
    <w:rsid w:val="00557D3C"/>
    <w:rsid w:val="0057068F"/>
    <w:rsid w:val="00573201"/>
    <w:rsid w:val="005805A5"/>
    <w:rsid w:val="00583313"/>
    <w:rsid w:val="005863BA"/>
    <w:rsid w:val="005A3EA7"/>
    <w:rsid w:val="005B31D2"/>
    <w:rsid w:val="005C1924"/>
    <w:rsid w:val="005D3173"/>
    <w:rsid w:val="005E0479"/>
    <w:rsid w:val="005E4232"/>
    <w:rsid w:val="005E49E4"/>
    <w:rsid w:val="005E517B"/>
    <w:rsid w:val="00601307"/>
    <w:rsid w:val="0060180D"/>
    <w:rsid w:val="00607116"/>
    <w:rsid w:val="00614973"/>
    <w:rsid w:val="00634D58"/>
    <w:rsid w:val="00640F61"/>
    <w:rsid w:val="0064297C"/>
    <w:rsid w:val="0064622B"/>
    <w:rsid w:val="00673B4B"/>
    <w:rsid w:val="006814B1"/>
    <w:rsid w:val="006976F2"/>
    <w:rsid w:val="006B0B41"/>
    <w:rsid w:val="006E4C1F"/>
    <w:rsid w:val="006F7640"/>
    <w:rsid w:val="00702982"/>
    <w:rsid w:val="00702DD7"/>
    <w:rsid w:val="007036B3"/>
    <w:rsid w:val="00705BEA"/>
    <w:rsid w:val="00713393"/>
    <w:rsid w:val="00721726"/>
    <w:rsid w:val="0072655B"/>
    <w:rsid w:val="00726B33"/>
    <w:rsid w:val="007352E2"/>
    <w:rsid w:val="007367ED"/>
    <w:rsid w:val="007513EB"/>
    <w:rsid w:val="0075357D"/>
    <w:rsid w:val="00764955"/>
    <w:rsid w:val="00770B4B"/>
    <w:rsid w:val="00775D14"/>
    <w:rsid w:val="007841F4"/>
    <w:rsid w:val="00790C35"/>
    <w:rsid w:val="007A5AF9"/>
    <w:rsid w:val="007B2716"/>
    <w:rsid w:val="007B47AA"/>
    <w:rsid w:val="007C1FDE"/>
    <w:rsid w:val="007C32DB"/>
    <w:rsid w:val="007F61EC"/>
    <w:rsid w:val="0081051F"/>
    <w:rsid w:val="00815D15"/>
    <w:rsid w:val="008619C8"/>
    <w:rsid w:val="008649D0"/>
    <w:rsid w:val="00880354"/>
    <w:rsid w:val="00882A7A"/>
    <w:rsid w:val="008A5DCE"/>
    <w:rsid w:val="008C0458"/>
    <w:rsid w:val="008C0FE8"/>
    <w:rsid w:val="008C6A43"/>
    <w:rsid w:val="008C783E"/>
    <w:rsid w:val="008E56FA"/>
    <w:rsid w:val="008E7187"/>
    <w:rsid w:val="00906CA7"/>
    <w:rsid w:val="009146F2"/>
    <w:rsid w:val="0092124E"/>
    <w:rsid w:val="00924BF8"/>
    <w:rsid w:val="00953F84"/>
    <w:rsid w:val="009629DE"/>
    <w:rsid w:val="009670BF"/>
    <w:rsid w:val="00973309"/>
    <w:rsid w:val="0099062B"/>
    <w:rsid w:val="0099163D"/>
    <w:rsid w:val="00993539"/>
    <w:rsid w:val="00997614"/>
    <w:rsid w:val="00997622"/>
    <w:rsid w:val="009B61B1"/>
    <w:rsid w:val="009C400F"/>
    <w:rsid w:val="009D3F98"/>
    <w:rsid w:val="009F1734"/>
    <w:rsid w:val="009F5C38"/>
    <w:rsid w:val="00A02B04"/>
    <w:rsid w:val="00A03602"/>
    <w:rsid w:val="00A1456C"/>
    <w:rsid w:val="00A20E4B"/>
    <w:rsid w:val="00A46381"/>
    <w:rsid w:val="00A57095"/>
    <w:rsid w:val="00A971F9"/>
    <w:rsid w:val="00AA0E09"/>
    <w:rsid w:val="00AA33BC"/>
    <w:rsid w:val="00AB027D"/>
    <w:rsid w:val="00AE0DD2"/>
    <w:rsid w:val="00AE3986"/>
    <w:rsid w:val="00AE41F2"/>
    <w:rsid w:val="00B44AFE"/>
    <w:rsid w:val="00B4669F"/>
    <w:rsid w:val="00B71B05"/>
    <w:rsid w:val="00B74896"/>
    <w:rsid w:val="00B82852"/>
    <w:rsid w:val="00B86ABC"/>
    <w:rsid w:val="00BA7D7E"/>
    <w:rsid w:val="00BB4054"/>
    <w:rsid w:val="00BC730B"/>
    <w:rsid w:val="00BD0BA1"/>
    <w:rsid w:val="00BD1A0E"/>
    <w:rsid w:val="00BD1B8D"/>
    <w:rsid w:val="00BF7C9D"/>
    <w:rsid w:val="00C04D29"/>
    <w:rsid w:val="00C05660"/>
    <w:rsid w:val="00C06B4F"/>
    <w:rsid w:val="00C152D5"/>
    <w:rsid w:val="00C15F5E"/>
    <w:rsid w:val="00C21379"/>
    <w:rsid w:val="00C245EF"/>
    <w:rsid w:val="00C3230E"/>
    <w:rsid w:val="00C6213B"/>
    <w:rsid w:val="00C67399"/>
    <w:rsid w:val="00C720BE"/>
    <w:rsid w:val="00C72419"/>
    <w:rsid w:val="00C7782D"/>
    <w:rsid w:val="00C865D0"/>
    <w:rsid w:val="00CC50E0"/>
    <w:rsid w:val="00CF425D"/>
    <w:rsid w:val="00D17D08"/>
    <w:rsid w:val="00D2792B"/>
    <w:rsid w:val="00D3408F"/>
    <w:rsid w:val="00D67A7D"/>
    <w:rsid w:val="00D72AB2"/>
    <w:rsid w:val="00DA13D4"/>
    <w:rsid w:val="00DA356F"/>
    <w:rsid w:val="00DA4986"/>
    <w:rsid w:val="00E146B7"/>
    <w:rsid w:val="00E232A6"/>
    <w:rsid w:val="00E335AF"/>
    <w:rsid w:val="00E53716"/>
    <w:rsid w:val="00E80D66"/>
    <w:rsid w:val="00E86F30"/>
    <w:rsid w:val="00E91193"/>
    <w:rsid w:val="00E94291"/>
    <w:rsid w:val="00EA5F11"/>
    <w:rsid w:val="00EE6CFA"/>
    <w:rsid w:val="00EF541D"/>
    <w:rsid w:val="00F0618F"/>
    <w:rsid w:val="00F24D57"/>
    <w:rsid w:val="00F413DF"/>
    <w:rsid w:val="00F413ED"/>
    <w:rsid w:val="00F432A4"/>
    <w:rsid w:val="00F53F77"/>
    <w:rsid w:val="00F62F51"/>
    <w:rsid w:val="00F666CD"/>
    <w:rsid w:val="00F743E0"/>
    <w:rsid w:val="00F945E2"/>
    <w:rsid w:val="00FA1B95"/>
    <w:rsid w:val="00FB240C"/>
    <w:rsid w:val="00FB3767"/>
    <w:rsid w:val="00FC004E"/>
    <w:rsid w:val="00FC32DD"/>
    <w:rsid w:val="00FC4690"/>
    <w:rsid w:val="00FC5DFD"/>
    <w:rsid w:val="00FC648F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2"/>
    </o:shapelayout>
  </w:shapeDefaults>
  <w:decimalSymbol w:val="."/>
  <w:listSeparator w:val=","/>
  <w14:docId w14:val="7F456EA3"/>
  <w15:chartTrackingRefBased/>
  <w15:docId w15:val="{93E66E2A-E095-445C-99E7-9A837943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06"/>
    <w:pPr>
      <w:spacing w:after="200"/>
    </w:pPr>
    <w:rPr>
      <w:rFonts w:asciiTheme="minorHAnsi" w:hAnsiTheme="minorHAnsi"/>
      <w:sz w:val="21"/>
      <w:szCs w:val="24"/>
    </w:rPr>
  </w:style>
  <w:style w:type="paragraph" w:styleId="Heading1">
    <w:name w:val="heading 1"/>
    <w:basedOn w:val="Normal"/>
    <w:link w:val="Heading1Char"/>
    <w:uiPriority w:val="9"/>
    <w:qFormat/>
    <w:rsid w:val="00297C06"/>
    <w:pPr>
      <w:spacing w:after="0"/>
      <w:contextualSpacing/>
      <w:outlineLvl w:val="0"/>
    </w:pPr>
    <w:rPr>
      <w:rFonts w:asciiTheme="majorHAnsi" w:hAnsiTheme="majorHAnsi" w:cs="Arial"/>
      <w:b/>
      <w:color w:val="D3370B" w:themeColor="accent1" w:themeShade="BF"/>
      <w:sz w:val="40"/>
      <w:szCs w:val="32"/>
    </w:rPr>
  </w:style>
  <w:style w:type="paragraph" w:styleId="Heading2">
    <w:name w:val="heading 2"/>
    <w:basedOn w:val="Heading1"/>
    <w:link w:val="Heading2Char"/>
    <w:uiPriority w:val="9"/>
    <w:qFormat/>
    <w:rsid w:val="00297C06"/>
    <w:pPr>
      <w:spacing w:after="120"/>
      <w:outlineLvl w:val="1"/>
    </w:pPr>
    <w:rPr>
      <w:caps/>
      <w:sz w:val="28"/>
    </w:rPr>
  </w:style>
  <w:style w:type="paragraph" w:styleId="Heading3">
    <w:name w:val="heading 3"/>
    <w:link w:val="Heading3Char"/>
    <w:uiPriority w:val="9"/>
    <w:qFormat/>
    <w:rsid w:val="00297C06"/>
    <w:pPr>
      <w:spacing w:before="500" w:after="240"/>
      <w:contextualSpacing/>
      <w:outlineLvl w:val="2"/>
    </w:pPr>
    <w:rPr>
      <w:rFonts w:asciiTheme="majorHAnsi" w:hAnsiTheme="majorHAnsi" w:cs="Arial"/>
      <w:b/>
      <w:color w:val="426380" w:themeColor="accent2" w:themeShade="BF"/>
      <w:sz w:val="28"/>
      <w:szCs w:val="52"/>
    </w:rPr>
  </w:style>
  <w:style w:type="paragraph" w:styleId="Heading4">
    <w:name w:val="heading 4"/>
    <w:next w:val="Normal"/>
    <w:link w:val="Heading4Char"/>
    <w:uiPriority w:val="9"/>
    <w:qFormat/>
    <w:rsid w:val="00297C06"/>
    <w:pPr>
      <w:spacing w:after="240"/>
      <w:outlineLvl w:val="3"/>
    </w:pPr>
    <w:rPr>
      <w:rFonts w:asciiTheme="minorHAnsi" w:hAnsiTheme="minorHAnsi" w:cs="Arial"/>
      <w:b/>
      <w:noProof/>
      <w:color w:val="426380" w:themeColor="accent2" w:themeShade="BF"/>
      <w:spacing w:val="10"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C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337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D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C24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D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C24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D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357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C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63571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A971F9"/>
    <w:pPr>
      <w:spacing w:after="0"/>
      <w:ind w:right="288"/>
      <w:contextualSpacing/>
    </w:pPr>
    <w:rPr>
      <w:b/>
      <w:i/>
      <w:iCs/>
      <w:color w:val="2F4B83" w:themeColor="accent4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7C06"/>
    <w:rPr>
      <w:rFonts w:asciiTheme="majorHAnsi" w:hAnsiTheme="majorHAnsi" w:cs="Arial"/>
      <w:b/>
      <w:caps/>
      <w:color w:val="D3370B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97C06"/>
    <w:rPr>
      <w:rFonts w:asciiTheme="majorHAnsi" w:hAnsiTheme="majorHAnsi" w:cs="Arial"/>
      <w:b/>
      <w:color w:val="D3370B" w:themeColor="accent1" w:themeShade="BF"/>
      <w:sz w:val="40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A971F9"/>
    <w:rPr>
      <w:rFonts w:asciiTheme="minorHAnsi" w:hAnsiTheme="minorHAnsi"/>
      <w:b/>
      <w:i/>
      <w:iCs/>
      <w:color w:val="2F4B83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7C06"/>
    <w:rPr>
      <w:rFonts w:asciiTheme="minorHAnsi" w:hAnsiTheme="minorHAnsi" w:cs="Arial"/>
      <w:b/>
      <w:noProof/>
      <w:color w:val="426380" w:themeColor="accent2" w:themeShade="BF"/>
      <w:spacing w:val="1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7C06"/>
    <w:rPr>
      <w:rFonts w:asciiTheme="majorHAnsi" w:hAnsiTheme="majorHAnsi" w:cs="Arial"/>
      <w:b/>
      <w:color w:val="426380" w:themeColor="accent2" w:themeShade="BF"/>
      <w:sz w:val="28"/>
      <w:szCs w:val="52"/>
    </w:rPr>
  </w:style>
  <w:style w:type="paragraph" w:styleId="ListBullet">
    <w:name w:val="List Bullet"/>
    <w:basedOn w:val="Normal"/>
    <w:autoRedefine/>
    <w:uiPriority w:val="10"/>
    <w:qFormat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"/>
    <w:rsid w:val="00C720BE"/>
    <w:rPr>
      <w:rFonts w:asciiTheme="majorHAnsi" w:hAnsiTheme="majorHAnsi" w:cs="Arial"/>
      <w:b/>
      <w:color w:val="2F4B83" w:themeColor="accent4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2"/>
    <w:qFormat/>
    <w:rsid w:val="0032315A"/>
    <w:pPr>
      <w:numPr>
        <w:ilvl w:val="1"/>
      </w:numPr>
      <w:spacing w:after="160"/>
    </w:pPr>
    <w:rPr>
      <w:rFonts w:eastAsiaTheme="minorEastAsia" w:cstheme="minorBidi"/>
      <w:color w:val="426380" w:themeColor="accent2" w:themeShade="BF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2315A"/>
    <w:rPr>
      <w:rFonts w:asciiTheme="minorHAnsi" w:eastAsiaTheme="minorEastAsia" w:hAnsiTheme="minorHAnsi" w:cstheme="minorBidi"/>
      <w:color w:val="426380" w:themeColor="accent2" w:themeShade="BF"/>
      <w:spacing w:val="15"/>
      <w:sz w:val="24"/>
      <w:szCs w:val="22"/>
    </w:rPr>
  </w:style>
  <w:style w:type="paragraph" w:customStyle="1" w:styleId="ContactInfo">
    <w:name w:val="Contact Info"/>
    <w:basedOn w:val="Subtitle"/>
    <w:link w:val="ContactInfoChar"/>
    <w:uiPriority w:val="10"/>
    <w:qFormat/>
    <w:rsid w:val="00D3408F"/>
    <w:pPr>
      <w:spacing w:before="480" w:after="0"/>
      <w:contextualSpacing/>
      <w:jc w:val="center"/>
    </w:pPr>
  </w:style>
  <w:style w:type="character" w:customStyle="1" w:styleId="ContactInfoChar">
    <w:name w:val="Contact Info Char"/>
    <w:basedOn w:val="SubtitleChar"/>
    <w:link w:val="ContactInfo"/>
    <w:uiPriority w:val="10"/>
    <w:rsid w:val="00C720BE"/>
    <w:rPr>
      <w:rFonts w:asciiTheme="minorHAnsi" w:eastAsiaTheme="minorEastAsia" w:hAnsiTheme="minorHAnsi" w:cstheme="minorBidi"/>
      <w:color w:val="426380" w:themeColor="accent2" w:themeShade="BF"/>
      <w:spacing w:val="15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424EC9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C06"/>
    <w:rPr>
      <w:rFonts w:asciiTheme="majorHAnsi" w:eastAsiaTheme="majorEastAsia" w:hAnsiTheme="majorHAnsi" w:cstheme="majorBidi"/>
      <w:color w:val="D3370B" w:themeColor="accent1" w:themeShade="BF"/>
      <w:sz w:val="2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C06"/>
    <w:rPr>
      <w:rFonts w:asciiTheme="majorHAnsi" w:eastAsiaTheme="majorEastAsia" w:hAnsiTheme="majorHAnsi" w:cstheme="majorBidi"/>
      <w:i/>
      <w:iCs/>
      <w:color w:val="563571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97C06"/>
    <w:rPr>
      <w:i/>
      <w:iCs/>
      <w:color w:val="D3370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7C06"/>
    <w:pPr>
      <w:pBdr>
        <w:top w:val="single" w:sz="4" w:space="10" w:color="D3370B" w:themeColor="accent1" w:themeShade="BF"/>
        <w:bottom w:val="single" w:sz="4" w:space="10" w:color="D3370B" w:themeColor="accent1" w:themeShade="BF"/>
      </w:pBdr>
      <w:spacing w:before="360" w:after="360"/>
      <w:ind w:left="864" w:right="864"/>
      <w:jc w:val="center"/>
    </w:pPr>
    <w:rPr>
      <w:i/>
      <w:iCs/>
      <w:color w:val="D3370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7C06"/>
    <w:rPr>
      <w:rFonts w:asciiTheme="minorHAnsi" w:hAnsiTheme="minorHAnsi"/>
      <w:i/>
      <w:iCs/>
      <w:color w:val="D3370B" w:themeColor="accent1" w:themeShade="BF"/>
      <w:sz w:val="21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7C06"/>
    <w:rPr>
      <w:b/>
      <w:bCs/>
      <w:caps w:val="0"/>
      <w:smallCaps/>
      <w:color w:val="D3370B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297C06"/>
    <w:pPr>
      <w:pBdr>
        <w:top w:val="single" w:sz="2" w:space="10" w:color="D3370B" w:themeColor="accent1" w:themeShade="BF"/>
        <w:left w:val="single" w:sz="2" w:space="10" w:color="D3370B" w:themeColor="accent1" w:themeShade="BF"/>
        <w:bottom w:val="single" w:sz="2" w:space="10" w:color="D3370B" w:themeColor="accent1" w:themeShade="BF"/>
        <w:right w:val="single" w:sz="2" w:space="10" w:color="D3370B" w:themeColor="accent1" w:themeShade="BF"/>
      </w:pBdr>
      <w:ind w:left="1152" w:right="1152"/>
    </w:pPr>
    <w:rPr>
      <w:rFonts w:eastAsiaTheme="minorEastAsia" w:cstheme="minorBidi"/>
      <w:i/>
      <w:iCs/>
      <w:color w:val="D3370B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297C06"/>
    <w:rPr>
      <w:color w:val="D3370B" w:themeColor="accent1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97C06"/>
    <w:rPr>
      <w:color w:val="D3370B" w:themeColor="accent1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C06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semiHidden/>
    <w:unhideWhenUsed/>
    <w:qFormat/>
    <w:rsid w:val="001D3D0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D0A"/>
    <w:rPr>
      <w:i/>
      <w:iCs/>
      <w:color w:val="171123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1D3D0A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D0A"/>
    <w:rPr>
      <w:rFonts w:asciiTheme="majorHAnsi" w:eastAsiaTheme="majorEastAsia" w:hAnsiTheme="majorHAnsi" w:cstheme="majorBidi"/>
      <w:color w:val="8C2407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D0A"/>
    <w:rPr>
      <w:rFonts w:asciiTheme="majorHAnsi" w:eastAsiaTheme="majorEastAsia" w:hAnsiTheme="majorHAnsi" w:cstheme="majorBidi"/>
      <w:i/>
      <w:iCs/>
      <w:color w:val="8C2407" w:themeColor="accent1" w:themeShade="7F"/>
      <w:sz w:val="21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D0A"/>
    <w:rPr>
      <w:rFonts w:asciiTheme="majorHAnsi" w:eastAsiaTheme="majorEastAsia" w:hAnsiTheme="majorHAnsi" w:cstheme="majorBidi"/>
      <w:color w:val="563571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semiHidden/>
    <w:unhideWhenUsed/>
    <w:qFormat/>
    <w:rsid w:val="001D3D0A"/>
    <w:pPr>
      <w:ind w:left="720"/>
      <w:contextualSpacing/>
    </w:pPr>
  </w:style>
  <w:style w:type="paragraph" w:styleId="NoSpacing">
    <w:name w:val="No Spacing"/>
    <w:link w:val="NoSpacingChar"/>
    <w:uiPriority w:val="1"/>
    <w:unhideWhenUsed/>
    <w:qFormat/>
    <w:rsid w:val="001D3D0A"/>
    <w:rPr>
      <w:rFonts w:asciiTheme="minorHAnsi" w:hAnsiTheme="minorHAnsi"/>
      <w:sz w:val="21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sid w:val="001D3D0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D3D0A"/>
    <w:rPr>
      <w:i/>
      <w:iCs/>
      <w:color w:val="6B428C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D3D0A"/>
    <w:rPr>
      <w:smallCaps/>
      <w:color w:val="804FA8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D0A"/>
    <w:pPr>
      <w:keepNext/>
      <w:keepLines/>
      <w:spacing w:before="240"/>
      <w:contextualSpacing w:val="0"/>
      <w:outlineLvl w:val="9"/>
    </w:pPr>
    <w:rPr>
      <w:rFonts w:eastAsiaTheme="majorEastAsia" w:cstheme="majorBidi"/>
      <w:b w:val="0"/>
      <w:sz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07143B"/>
    <w:rPr>
      <w:rFonts w:asciiTheme="minorHAnsi" w:hAnsiTheme="minorHAns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CR%20INC\AppData\Roaming\Microsoft\Templates\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(tri-fold)</Template>
  <TotalTime>54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VPCR INC</dc:creator>
  <cp:keywords/>
  <dc:description/>
  <cp:lastModifiedBy>Larry Shaver</cp:lastModifiedBy>
  <cp:revision>5</cp:revision>
  <cp:lastPrinted>2022-01-21T03:21:00Z</cp:lastPrinted>
  <dcterms:created xsi:type="dcterms:W3CDTF">2021-08-29T18:08:00Z</dcterms:created>
  <dcterms:modified xsi:type="dcterms:W3CDTF">2022-01-21T03:22:00Z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Anumol@vidyatech.com</vt:lpwstr>
  </property>
  <property fmtid="{D5CDD505-2E9C-101B-9397-08002B2CF9AE}" pid="6" name="MSIP_Label_f42aa342-8706-4288-bd11-ebb85995028c_SetDate">
    <vt:lpwstr>2018-06-07T08:31:27.2306104Z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0x010100AA3F7D94069FF64A86F7DFF56D60E3BE</vt:lpwstr>
  </property>
</Properties>
</file>