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ED62D" w14:textId="77777777" w:rsidR="00526E59" w:rsidRDefault="007D62BC">
      <w:pPr>
        <w:spacing w:after="3" w:line="259" w:lineRule="auto"/>
        <w:ind w:left="445"/>
      </w:pPr>
      <w:r>
        <w:rPr>
          <w:rFonts w:ascii="Calibri" w:eastAsia="Calibri" w:hAnsi="Calibri" w:cs="Calibri"/>
          <w:b w:val="0"/>
          <w:sz w:val="28"/>
        </w:rPr>
        <w:t>󰝲</w:t>
      </w:r>
      <w:r>
        <w:rPr>
          <w:sz w:val="28"/>
        </w:rPr>
        <w:t xml:space="preserve"> Twin Cities LGBTQIA+ Friends AA Founders Day Hospitality Suite 2026 </w:t>
      </w:r>
    </w:p>
    <w:p w14:paraId="3BCB6A0B" w14:textId="77777777" w:rsidR="00526E59" w:rsidRDefault="007D62BC">
      <w:pPr>
        <w:spacing w:after="0" w:line="259" w:lineRule="auto"/>
        <w:ind w:left="90" w:firstLine="0"/>
      </w:pPr>
      <w:r>
        <w:rPr>
          <w:sz w:val="28"/>
        </w:rPr>
        <w:t xml:space="preserve"> </w:t>
      </w:r>
    </w:p>
    <w:p w14:paraId="05AFFED8" w14:textId="77777777" w:rsidR="00526E59" w:rsidRDefault="007D62BC">
      <w:pPr>
        <w:spacing w:after="3" w:line="259" w:lineRule="auto"/>
      </w:pPr>
      <w:r>
        <w:rPr>
          <w:sz w:val="28"/>
        </w:rPr>
        <w:t xml:space="preserve">Participation &amp; General Guidelines for the Suite </w:t>
      </w:r>
    </w:p>
    <w:p w14:paraId="4BD04596" w14:textId="77777777" w:rsidR="00526E59" w:rsidRDefault="007D62BC">
      <w:pPr>
        <w:spacing w:after="0" w:line="253" w:lineRule="auto"/>
        <w:ind w:left="90" w:firstLine="0"/>
      </w:pPr>
      <w:r>
        <w:rPr>
          <w:i/>
          <w:sz w:val="20"/>
        </w:rPr>
        <w:t xml:space="preserve">Special Note: </w:t>
      </w:r>
      <w:r>
        <w:rPr>
          <w:sz w:val="20"/>
        </w:rPr>
        <w:t xml:space="preserve">Groups should begin organizing volunteers &amp; securing funds based on the level of participation your group has decided on no later than October. </w:t>
      </w:r>
      <w:r>
        <w:t xml:space="preserve">  </w:t>
      </w:r>
    </w:p>
    <w:p w14:paraId="100A7046" w14:textId="77777777" w:rsidR="00526E59" w:rsidRDefault="007D62BC">
      <w:pPr>
        <w:spacing w:after="0" w:line="259" w:lineRule="auto"/>
        <w:ind w:left="90" w:firstLine="0"/>
      </w:pPr>
      <w:r>
        <w:t xml:space="preserve"> </w:t>
      </w:r>
    </w:p>
    <w:p w14:paraId="7B81ECAA" w14:textId="77777777" w:rsidR="00526E59" w:rsidRDefault="007D62BC">
      <w:r>
        <w:t xml:space="preserve">How do we all help ensure the suite is AMAZING for those needing it with your support? </w:t>
      </w:r>
    </w:p>
    <w:p w14:paraId="426141A6" w14:textId="77777777" w:rsidR="00526E59" w:rsidRDefault="007D62BC">
      <w:pPr>
        <w:spacing w:after="0" w:line="259" w:lineRule="auto"/>
        <w:ind w:left="90" w:firstLine="0"/>
      </w:pPr>
      <w:r>
        <w:t xml:space="preserve"> </w:t>
      </w:r>
    </w:p>
    <w:p w14:paraId="28205BF1" w14:textId="77777777" w:rsidR="00526E59" w:rsidRDefault="007D62BC">
      <w:pPr>
        <w:ind w:left="460"/>
      </w:pPr>
      <w:r>
        <w:t xml:space="preserve">Coordination </w:t>
      </w:r>
    </w:p>
    <w:p w14:paraId="7C73EFD5" w14:textId="77777777" w:rsidR="00526E59" w:rsidRDefault="007D62BC">
      <w:pPr>
        <w:numPr>
          <w:ilvl w:val="0"/>
          <w:numId w:val="1"/>
        </w:numPr>
        <w:ind w:hanging="360"/>
      </w:pPr>
      <w:r>
        <w:t xml:space="preserve">Groups should designate a liaison from your group to serve as the primary contact with our Steering Committee. </w:t>
      </w:r>
    </w:p>
    <w:p w14:paraId="06C4C2EE" w14:textId="77777777" w:rsidR="00526E59" w:rsidRDefault="007D62BC">
      <w:pPr>
        <w:numPr>
          <w:ilvl w:val="0"/>
          <w:numId w:val="1"/>
        </w:numPr>
        <w:ind w:hanging="360"/>
      </w:pPr>
      <w:r>
        <w:t xml:space="preserve">A Steering Committee member will be assigned to support your group with: </w:t>
      </w:r>
    </w:p>
    <w:p w14:paraId="4576E460" w14:textId="77777777" w:rsidR="00526E59" w:rsidRDefault="007D62BC">
      <w:pPr>
        <w:numPr>
          <w:ilvl w:val="0"/>
          <w:numId w:val="1"/>
        </w:numPr>
        <w:ind w:hanging="360"/>
      </w:pPr>
      <w:r>
        <w:t xml:space="preserve">Coordination of your room fee gift if applicable </w:t>
      </w:r>
    </w:p>
    <w:p w14:paraId="27F0BB0A" w14:textId="77777777" w:rsidR="009E5BDC" w:rsidRDefault="007D62BC">
      <w:pPr>
        <w:numPr>
          <w:ilvl w:val="0"/>
          <w:numId w:val="1"/>
        </w:numPr>
        <w:ind w:hanging="360"/>
      </w:pPr>
      <w:r>
        <w:t xml:space="preserve">Guidance on organizing volunteers for food/beverage and greeters if applicable </w:t>
      </w:r>
    </w:p>
    <w:p w14:paraId="7D240E63" w14:textId="2A300C0E" w:rsidR="00526E59" w:rsidRDefault="007D62BC">
      <w:pPr>
        <w:numPr>
          <w:ilvl w:val="0"/>
          <w:numId w:val="1"/>
        </w:numPr>
        <w:ind w:hanging="360"/>
      </w:pPr>
      <w:r>
        <w:t xml:space="preserve">Provide all event, hotel and suite-related communication </w:t>
      </w:r>
    </w:p>
    <w:p w14:paraId="6B48F229" w14:textId="77777777" w:rsidR="00526E59" w:rsidRDefault="007D62BC">
      <w:pPr>
        <w:spacing w:after="0" w:line="259" w:lineRule="auto"/>
        <w:ind w:left="450" w:firstLine="0"/>
      </w:pPr>
      <w:r>
        <w:t xml:space="preserve"> </w:t>
      </w:r>
    </w:p>
    <w:p w14:paraId="687EF505" w14:textId="77777777" w:rsidR="00526E59" w:rsidRDefault="007D62BC">
      <w:pPr>
        <w:ind w:left="460"/>
      </w:pPr>
      <w:r>
        <w:t xml:space="preserve">Group Hosting Responsibilities During Your 2-Hour Time Slot </w:t>
      </w:r>
    </w:p>
    <w:p w14:paraId="698AB0D5" w14:textId="77777777" w:rsidR="00526E59" w:rsidRDefault="007D62BC">
      <w:pPr>
        <w:tabs>
          <w:tab w:val="center" w:pos="450"/>
          <w:tab w:val="center" w:pos="2477"/>
        </w:tabs>
        <w:ind w:left="0" w:firstLine="0"/>
      </w:pPr>
      <w:r>
        <w:rPr>
          <w:rFonts w:ascii="Calibri" w:eastAsia="Calibri" w:hAnsi="Calibri" w:cs="Calibri"/>
          <w:b w:val="0"/>
          <w:color w:val="000000"/>
          <w:sz w:val="22"/>
        </w:rPr>
        <w:tab/>
      </w:r>
      <w:r>
        <w:t xml:space="preserve">    </w:t>
      </w:r>
      <w:r>
        <w:tab/>
        <w:t xml:space="preserve">Communication &amp; Safety </w:t>
      </w:r>
    </w:p>
    <w:p w14:paraId="08AECA6D" w14:textId="77777777" w:rsidR="00526E59" w:rsidRDefault="007D62BC">
      <w:pPr>
        <w:numPr>
          <w:ilvl w:val="0"/>
          <w:numId w:val="1"/>
        </w:numPr>
        <w:ind w:hanging="360"/>
      </w:pPr>
      <w:r>
        <w:t xml:space="preserve">Report immediately to a Steering Committee member at the event any: </w:t>
      </w:r>
    </w:p>
    <w:p w14:paraId="3498726B" w14:textId="77777777" w:rsidR="00526E59" w:rsidRDefault="007D62BC">
      <w:pPr>
        <w:numPr>
          <w:ilvl w:val="0"/>
          <w:numId w:val="1"/>
        </w:numPr>
        <w:ind w:hanging="360"/>
      </w:pPr>
      <w:r>
        <w:t xml:space="preserve">Misuse of the suite </w:t>
      </w:r>
    </w:p>
    <w:p w14:paraId="576A3CE6" w14:textId="77777777" w:rsidR="00526E59" w:rsidRDefault="007D62BC">
      <w:pPr>
        <w:numPr>
          <w:ilvl w:val="0"/>
          <w:numId w:val="1"/>
        </w:numPr>
        <w:ind w:hanging="360"/>
      </w:pPr>
      <w:r>
        <w:t xml:space="preserve">Safety concerns </w:t>
      </w:r>
    </w:p>
    <w:p w14:paraId="21AF2F14" w14:textId="77777777" w:rsidR="00526E59" w:rsidRDefault="007D62BC">
      <w:pPr>
        <w:numPr>
          <w:ilvl w:val="0"/>
          <w:numId w:val="1"/>
        </w:numPr>
        <w:ind w:hanging="360"/>
      </w:pPr>
      <w:r>
        <w:t xml:space="preserve">Guest feedback or complaints </w:t>
      </w:r>
    </w:p>
    <w:p w14:paraId="58ADDED7" w14:textId="4AD96AD1" w:rsidR="00526E59" w:rsidRDefault="00E547E2">
      <w:pPr>
        <w:numPr>
          <w:ilvl w:val="0"/>
          <w:numId w:val="1"/>
        </w:numPr>
        <w:ind w:hanging="360"/>
      </w:pPr>
      <w:r>
        <w:t xml:space="preserve">Hospitality </w:t>
      </w:r>
      <w:r w:rsidR="007D62BC">
        <w:t xml:space="preserve">Suite damage    </w:t>
      </w:r>
    </w:p>
    <w:p w14:paraId="214AD060" w14:textId="77777777" w:rsidR="00526E59" w:rsidRDefault="007D62BC">
      <w:pPr>
        <w:numPr>
          <w:ilvl w:val="0"/>
          <w:numId w:val="1"/>
        </w:numPr>
        <w:ind w:hanging="360"/>
      </w:pPr>
      <w:r>
        <w:t xml:space="preserve">Provide greeters to welcome attendees and share information about your group and any other information provided by the Steering Committee for the suite. </w:t>
      </w:r>
    </w:p>
    <w:p w14:paraId="4E28A66D" w14:textId="77777777" w:rsidR="00526E59" w:rsidRDefault="007D62BC">
      <w:pPr>
        <w:numPr>
          <w:ilvl w:val="0"/>
          <w:numId w:val="1"/>
        </w:numPr>
        <w:ind w:hanging="360"/>
      </w:pPr>
      <w:r>
        <w:t xml:space="preserve">Ensure greeters also help monitor room safety and cleanliness. </w:t>
      </w:r>
    </w:p>
    <w:p w14:paraId="08857C3E" w14:textId="77777777" w:rsidR="00526E59" w:rsidRDefault="007D62BC">
      <w:pPr>
        <w:spacing w:after="0" w:line="259" w:lineRule="auto"/>
        <w:ind w:left="1170" w:firstLine="0"/>
      </w:pPr>
      <w:r>
        <w:t xml:space="preserve"> </w:t>
      </w:r>
    </w:p>
    <w:p w14:paraId="03FC056F" w14:textId="77777777" w:rsidR="00526E59" w:rsidRDefault="007D62BC">
      <w:pPr>
        <w:ind w:left="1180"/>
      </w:pPr>
      <w:r>
        <w:t xml:space="preserve">Food &amp; Beverage   </w:t>
      </w:r>
    </w:p>
    <w:p w14:paraId="76691B8F" w14:textId="77777777" w:rsidR="00526E59" w:rsidRDefault="007D62BC">
      <w:pPr>
        <w:numPr>
          <w:ilvl w:val="0"/>
          <w:numId w:val="1"/>
        </w:numPr>
        <w:ind w:hanging="360"/>
      </w:pPr>
      <w:r>
        <w:t xml:space="preserve">Provide food and beverages for guests suitable for your time slot. </w:t>
      </w:r>
    </w:p>
    <w:p w14:paraId="39532B8B" w14:textId="77777777" w:rsidR="00526E59" w:rsidRDefault="007D62BC">
      <w:pPr>
        <w:numPr>
          <w:ilvl w:val="0"/>
          <w:numId w:val="1"/>
        </w:numPr>
        <w:ind w:hanging="360"/>
      </w:pPr>
      <w:r>
        <w:t xml:space="preserve">Setup may begin 10–15 minutes before your time slot.  </w:t>
      </w:r>
    </w:p>
    <w:p w14:paraId="46BA513B" w14:textId="77777777" w:rsidR="00526E59" w:rsidRDefault="007D62BC">
      <w:pPr>
        <w:numPr>
          <w:ilvl w:val="0"/>
          <w:numId w:val="1"/>
        </w:numPr>
        <w:ind w:hanging="360"/>
      </w:pPr>
      <w:r>
        <w:t xml:space="preserve">Let us know if you need more setup time.   </w:t>
      </w:r>
    </w:p>
    <w:p w14:paraId="74CB2730" w14:textId="77777777" w:rsidR="00526E59" w:rsidRDefault="007D62BC">
      <w:pPr>
        <w:numPr>
          <w:ilvl w:val="0"/>
          <w:numId w:val="1"/>
        </w:numPr>
        <w:ind w:hanging="360"/>
      </w:pPr>
      <w:r>
        <w:t xml:space="preserve">See back of this page for group time slots and suggested items to provide during those times. </w:t>
      </w:r>
    </w:p>
    <w:p w14:paraId="30AB45B7" w14:textId="77777777" w:rsidR="00526E59" w:rsidRDefault="007D62BC">
      <w:pPr>
        <w:spacing w:after="0" w:line="259" w:lineRule="auto"/>
        <w:ind w:left="450" w:firstLine="0"/>
      </w:pPr>
      <w:r>
        <w:t xml:space="preserve"> </w:t>
      </w:r>
    </w:p>
    <w:p w14:paraId="359E38E6" w14:textId="77777777" w:rsidR="00526E59" w:rsidRDefault="007D62BC">
      <w:pPr>
        <w:ind w:left="460"/>
      </w:pPr>
      <w:r>
        <w:t xml:space="preserve">          Supplies Your Group Should Bring </w:t>
      </w:r>
    </w:p>
    <w:p w14:paraId="11F9AAF8" w14:textId="77777777" w:rsidR="00526E59" w:rsidRDefault="007D62BC">
      <w:pPr>
        <w:numPr>
          <w:ilvl w:val="0"/>
          <w:numId w:val="1"/>
        </w:numPr>
        <w:ind w:hanging="360"/>
      </w:pPr>
      <w:r>
        <w:t xml:space="preserve">Any special service utensils/items for your offerings </w:t>
      </w:r>
    </w:p>
    <w:p w14:paraId="3220B6A6" w14:textId="77777777" w:rsidR="00526E59" w:rsidRDefault="007D62BC">
      <w:pPr>
        <w:numPr>
          <w:ilvl w:val="0"/>
          <w:numId w:val="1"/>
        </w:numPr>
        <w:ind w:hanging="360"/>
      </w:pPr>
      <w:r>
        <w:t xml:space="preserve">Heating sources (crock pots or Instant Pots only) </w:t>
      </w:r>
    </w:p>
    <w:p w14:paraId="2C0BCDE1" w14:textId="77777777" w:rsidR="00526E59" w:rsidRDefault="007D62BC">
      <w:pPr>
        <w:numPr>
          <w:ilvl w:val="0"/>
          <w:numId w:val="1"/>
        </w:numPr>
        <w:ind w:hanging="360"/>
      </w:pPr>
      <w:r>
        <w:t xml:space="preserve">Any special coolers for perishables </w:t>
      </w:r>
    </w:p>
    <w:p w14:paraId="5BE606D4" w14:textId="77777777" w:rsidR="00526E59" w:rsidRDefault="007D62BC">
      <w:pPr>
        <w:numPr>
          <w:ilvl w:val="0"/>
          <w:numId w:val="1"/>
        </w:numPr>
        <w:ind w:hanging="360"/>
      </w:pPr>
      <w:r>
        <w:t xml:space="preserve">Any additional information on your group you want to provide to event attendees </w:t>
      </w:r>
    </w:p>
    <w:p w14:paraId="22A0E7E8" w14:textId="77777777" w:rsidR="00526E59" w:rsidRDefault="007D62BC">
      <w:pPr>
        <w:spacing w:after="0" w:line="259" w:lineRule="auto"/>
        <w:ind w:left="450" w:firstLine="0"/>
      </w:pPr>
      <w:r>
        <w:t xml:space="preserve"> </w:t>
      </w:r>
    </w:p>
    <w:p w14:paraId="11ED708C" w14:textId="77777777" w:rsidR="00526E59" w:rsidRDefault="007D62BC">
      <w:pPr>
        <w:ind w:left="1180"/>
      </w:pPr>
      <w:r>
        <w:t xml:space="preserve">All Day Items Provided by the Steering Committee </w:t>
      </w:r>
    </w:p>
    <w:p w14:paraId="5D03665A" w14:textId="77777777" w:rsidR="00526E59" w:rsidRDefault="007D62BC">
      <w:pPr>
        <w:numPr>
          <w:ilvl w:val="0"/>
          <w:numId w:val="1"/>
        </w:numPr>
        <w:ind w:hanging="360"/>
      </w:pPr>
      <w:r>
        <w:t xml:space="preserve">Large coolers for beverages  </w:t>
      </w:r>
    </w:p>
    <w:p w14:paraId="667A6D13" w14:textId="77777777" w:rsidR="00526E59" w:rsidRDefault="007D62BC">
      <w:pPr>
        <w:numPr>
          <w:ilvl w:val="0"/>
          <w:numId w:val="1"/>
        </w:numPr>
        <w:ind w:hanging="360"/>
      </w:pPr>
      <w:r>
        <w:t xml:space="preserve">Coffee service with all necessary supplies </w:t>
      </w:r>
    </w:p>
    <w:p w14:paraId="01B75EB4" w14:textId="77777777" w:rsidR="00526E59" w:rsidRDefault="007D62BC">
      <w:pPr>
        <w:numPr>
          <w:ilvl w:val="0"/>
          <w:numId w:val="1"/>
        </w:numPr>
        <w:ind w:hanging="360"/>
      </w:pPr>
      <w:r>
        <w:t xml:space="preserve">Water </w:t>
      </w:r>
    </w:p>
    <w:p w14:paraId="72B8C8F9" w14:textId="77777777" w:rsidR="00526E59" w:rsidRDefault="007D62BC">
      <w:pPr>
        <w:numPr>
          <w:ilvl w:val="0"/>
          <w:numId w:val="1"/>
        </w:numPr>
        <w:ind w:hanging="360"/>
      </w:pPr>
      <w:r>
        <w:t xml:space="preserve">Standard supplies: paper plates, napkins, plastic utensils, paper towels, trash bags </w:t>
      </w:r>
    </w:p>
    <w:p w14:paraId="3602F165" w14:textId="77777777" w:rsidR="00526E59" w:rsidRDefault="007D62BC">
      <w:pPr>
        <w:numPr>
          <w:ilvl w:val="0"/>
          <w:numId w:val="1"/>
        </w:numPr>
        <w:ind w:hanging="360"/>
      </w:pPr>
      <w:r>
        <w:t xml:space="preserve">Tables, tablecloths, linen, chairs </w:t>
      </w:r>
    </w:p>
    <w:p w14:paraId="29F380B1" w14:textId="77777777" w:rsidR="00526E59" w:rsidRDefault="007D62BC">
      <w:pPr>
        <w:numPr>
          <w:ilvl w:val="0"/>
          <w:numId w:val="1"/>
        </w:numPr>
        <w:ind w:hanging="360"/>
      </w:pPr>
      <w:r>
        <w:t xml:space="preserve">Power strips, extension cords </w:t>
      </w:r>
    </w:p>
    <w:p w14:paraId="7D9CC756" w14:textId="77777777" w:rsidR="00526E59" w:rsidRDefault="007D62BC">
      <w:pPr>
        <w:spacing w:after="0" w:line="259" w:lineRule="auto"/>
        <w:ind w:left="450" w:firstLine="0"/>
      </w:pPr>
      <w:r>
        <w:t xml:space="preserve"> </w:t>
      </w:r>
    </w:p>
    <w:p w14:paraId="02982190" w14:textId="77777777" w:rsidR="00526E59" w:rsidRDefault="007D62BC">
      <w:pPr>
        <w:spacing w:after="44" w:line="259" w:lineRule="auto"/>
        <w:ind w:left="450" w:firstLine="0"/>
      </w:pPr>
      <w:r>
        <w:t xml:space="preserve"> </w:t>
      </w:r>
    </w:p>
    <w:p w14:paraId="214C3368" w14:textId="77777777" w:rsidR="00526E59" w:rsidRDefault="007D62BC">
      <w:pPr>
        <w:spacing w:after="3" w:line="259" w:lineRule="auto"/>
        <w:ind w:left="445"/>
      </w:pPr>
      <w:r>
        <w:rPr>
          <w:rFonts w:ascii="Calibri" w:eastAsia="Calibri" w:hAnsi="Calibri" w:cs="Calibri"/>
          <w:b w:val="0"/>
        </w:rPr>
        <w:lastRenderedPageBreak/>
        <w:t>🚫</w:t>
      </w:r>
      <w:r>
        <w:t xml:space="preserve"> </w:t>
      </w:r>
      <w:r>
        <w:rPr>
          <w:sz w:val="28"/>
        </w:rPr>
        <w:t xml:space="preserve">Please DO NOT use hotel towels for cleaning.  </w:t>
      </w:r>
    </w:p>
    <w:p w14:paraId="035CE911" w14:textId="77777777" w:rsidR="00526E59" w:rsidRDefault="007D62BC">
      <w:pPr>
        <w:spacing w:after="3" w:line="259" w:lineRule="auto"/>
        <w:ind w:left="445"/>
      </w:pPr>
      <w:r>
        <w:rPr>
          <w:sz w:val="28"/>
        </w:rPr>
        <w:t xml:space="preserve">Damage to them may result in charges to your group. </w:t>
      </w:r>
    </w:p>
    <w:p w14:paraId="1E65D1D9" w14:textId="77777777" w:rsidR="00526E59" w:rsidRDefault="007D62BC">
      <w:pPr>
        <w:spacing w:after="0" w:line="259" w:lineRule="auto"/>
        <w:ind w:left="450" w:firstLine="0"/>
      </w:pPr>
      <w:r>
        <w:t xml:space="preserve"> </w:t>
      </w:r>
    </w:p>
    <w:p w14:paraId="65BF6AA6" w14:textId="77777777" w:rsidR="00493797" w:rsidRDefault="007D62BC" w:rsidP="00E547E2">
      <w:pPr>
        <w:spacing w:after="0" w:line="259" w:lineRule="auto"/>
      </w:pPr>
      <w:r>
        <w:t xml:space="preserve">Group Suite Hosting Time Slots &amp; Suggested Food/Beverage Offerings      </w:t>
      </w:r>
    </w:p>
    <w:p w14:paraId="2A338C71" w14:textId="78300868" w:rsidR="00526E59" w:rsidRDefault="007D62BC" w:rsidP="00E547E2">
      <w:pPr>
        <w:spacing w:after="0" w:line="259" w:lineRule="auto"/>
      </w:pPr>
      <w:r>
        <w:t xml:space="preserve">*Please choose one slot and an </w:t>
      </w:r>
      <w:r w:rsidR="00E547E2">
        <w:t>alternative</w:t>
      </w:r>
      <w:r>
        <w:t xml:space="preserve"> (ALT).  </w:t>
      </w:r>
    </w:p>
    <w:p w14:paraId="169F87F8" w14:textId="77777777" w:rsidR="00526E59" w:rsidRDefault="007D62BC">
      <w:pPr>
        <w:spacing w:after="0" w:line="259" w:lineRule="auto"/>
        <w:ind w:left="450" w:firstLine="0"/>
      </w:pPr>
      <w:r>
        <w:t xml:space="preserve"> </w:t>
      </w:r>
    </w:p>
    <w:p w14:paraId="0130026D" w14:textId="77777777" w:rsidR="00526E59" w:rsidRDefault="007D62BC">
      <w:pPr>
        <w:ind w:left="460"/>
      </w:pPr>
      <w:r>
        <w:t xml:space="preserve">Meal Period Time Slots </w:t>
      </w:r>
    </w:p>
    <w:p w14:paraId="29D9AE18" w14:textId="77777777" w:rsidR="00526E59" w:rsidRDefault="007D62BC">
      <w:pPr>
        <w:ind w:left="1180"/>
      </w:pPr>
      <w:r>
        <w:t xml:space="preserve">If your group can assist with these crucial times, that would be greatly appreciated. </w:t>
      </w:r>
    </w:p>
    <w:p w14:paraId="1EF8A5CA" w14:textId="77777777" w:rsidR="00526E59" w:rsidRDefault="007D62BC">
      <w:pPr>
        <w:spacing w:after="0" w:line="259" w:lineRule="auto"/>
        <w:ind w:left="1170" w:firstLine="0"/>
      </w:pPr>
      <w:r>
        <w:t xml:space="preserve"> </w:t>
      </w:r>
    </w:p>
    <w:p w14:paraId="43FCF7E8" w14:textId="2F69271A" w:rsidR="00526E59" w:rsidRDefault="007D62BC">
      <w:pPr>
        <w:ind w:left="1180"/>
      </w:pPr>
      <w:r>
        <w:t xml:space="preserve">More than one group can sign up for a </w:t>
      </w:r>
      <w:r w:rsidR="00E547E2">
        <w:t>mealtime</w:t>
      </w:r>
      <w:r>
        <w:t xml:space="preserve"> </w:t>
      </w:r>
      <w:r w:rsidR="00493797">
        <w:t>slot,</w:t>
      </w:r>
      <w:r>
        <w:t xml:space="preserve"> and we will help groups coordinate. </w:t>
      </w:r>
    </w:p>
    <w:p w14:paraId="5ABF6658" w14:textId="4EC860A2" w:rsidR="00526E59" w:rsidRDefault="00493797">
      <w:pPr>
        <w:ind w:left="460"/>
      </w:pPr>
      <w:r>
        <w:t>Mealtime</w:t>
      </w:r>
      <w:r w:rsidR="007D62BC">
        <w:t xml:space="preserve"> Slots </w:t>
      </w:r>
    </w:p>
    <w:p w14:paraId="7BC62511" w14:textId="77777777" w:rsidR="00526E59" w:rsidRDefault="007D62BC">
      <w:pPr>
        <w:numPr>
          <w:ilvl w:val="0"/>
          <w:numId w:val="1"/>
        </w:numPr>
        <w:ind w:hanging="360"/>
      </w:pPr>
      <w:r>
        <w:t xml:space="preserve">Breakfast: 8–10am </w:t>
      </w:r>
    </w:p>
    <w:p w14:paraId="7B88FAFA" w14:textId="77777777" w:rsidR="00526E59" w:rsidRDefault="007D62BC">
      <w:pPr>
        <w:numPr>
          <w:ilvl w:val="0"/>
          <w:numId w:val="1"/>
        </w:numPr>
        <w:ind w:hanging="360"/>
      </w:pPr>
      <w:r>
        <w:t xml:space="preserve">Lunch: 12–2pm </w:t>
      </w:r>
    </w:p>
    <w:p w14:paraId="5111481F" w14:textId="77777777" w:rsidR="00526E59" w:rsidRDefault="007D62BC">
      <w:pPr>
        <w:numPr>
          <w:ilvl w:val="0"/>
          <w:numId w:val="1"/>
        </w:numPr>
        <w:ind w:hanging="360"/>
      </w:pPr>
      <w:r>
        <w:t xml:space="preserve">Dinner: 4–6pm </w:t>
      </w:r>
    </w:p>
    <w:p w14:paraId="1F08BE7B" w14:textId="77777777" w:rsidR="00526E59" w:rsidRDefault="007D62BC">
      <w:pPr>
        <w:ind w:left="1180"/>
      </w:pPr>
      <w:r>
        <w:t xml:space="preserve">Suggested Food/Beverage   </w:t>
      </w:r>
    </w:p>
    <w:p w14:paraId="2D8039C5" w14:textId="77777777" w:rsidR="00526E59" w:rsidRDefault="007D62BC">
      <w:pPr>
        <w:numPr>
          <w:ilvl w:val="0"/>
          <w:numId w:val="1"/>
        </w:numPr>
        <w:ind w:hanging="360"/>
      </w:pPr>
      <w:r>
        <w:t xml:space="preserve">Choose items suited to the mealtime </w:t>
      </w:r>
    </w:p>
    <w:p w14:paraId="2B35002D" w14:textId="77777777" w:rsidR="00526E59" w:rsidRDefault="007D62BC">
      <w:pPr>
        <w:numPr>
          <w:ilvl w:val="0"/>
          <w:numId w:val="1"/>
        </w:numPr>
        <w:ind w:hanging="360"/>
      </w:pPr>
      <w:r>
        <w:t xml:space="preserve">Plan for up to 50 guests per that 2-hour period </w:t>
      </w:r>
    </w:p>
    <w:p w14:paraId="2B548E5F" w14:textId="77777777" w:rsidR="00526E59" w:rsidRDefault="007D62BC">
      <w:pPr>
        <w:numPr>
          <w:ilvl w:val="0"/>
          <w:numId w:val="1"/>
        </w:numPr>
        <w:ind w:hanging="360"/>
      </w:pPr>
      <w:r>
        <w:t xml:space="preserve">No need to over-plan—when food runs out, that’s okay </w:t>
      </w:r>
    </w:p>
    <w:p w14:paraId="65E6AC0D" w14:textId="77777777" w:rsidR="00526E59" w:rsidRDefault="007D62BC">
      <w:pPr>
        <w:numPr>
          <w:ilvl w:val="0"/>
          <w:numId w:val="1"/>
        </w:numPr>
        <w:ind w:hanging="360"/>
      </w:pPr>
      <w:r>
        <w:t xml:space="preserve">Bring any special serving items you’ll need </w:t>
      </w:r>
    </w:p>
    <w:p w14:paraId="5D634AE2" w14:textId="56C4175D" w:rsidR="00526E59" w:rsidRDefault="007D62BC">
      <w:pPr>
        <w:ind w:left="460"/>
      </w:pPr>
      <w:r>
        <w:t>Non-</w:t>
      </w:r>
      <w:r w:rsidR="00E547E2">
        <w:t>Mealtime</w:t>
      </w:r>
      <w:r>
        <w:t xml:space="preserve"> Slots </w:t>
      </w:r>
    </w:p>
    <w:p w14:paraId="453CA9FA" w14:textId="77777777" w:rsidR="00526E59" w:rsidRDefault="007D62BC">
      <w:pPr>
        <w:numPr>
          <w:ilvl w:val="0"/>
          <w:numId w:val="1"/>
        </w:numPr>
        <w:ind w:hanging="360"/>
      </w:pPr>
      <w:r>
        <w:t xml:space="preserve">10am - 12pm </w:t>
      </w:r>
    </w:p>
    <w:p w14:paraId="4351A88C" w14:textId="77777777" w:rsidR="00526E59" w:rsidRDefault="007D62BC">
      <w:pPr>
        <w:numPr>
          <w:ilvl w:val="0"/>
          <w:numId w:val="1"/>
        </w:numPr>
        <w:ind w:hanging="360"/>
      </w:pPr>
      <w:r>
        <w:t xml:space="preserve">2 - 4pm </w:t>
      </w:r>
    </w:p>
    <w:p w14:paraId="2EBBDCB3" w14:textId="77777777" w:rsidR="00526E59" w:rsidRDefault="007D62BC">
      <w:pPr>
        <w:numPr>
          <w:ilvl w:val="0"/>
          <w:numId w:val="1"/>
        </w:numPr>
        <w:ind w:hanging="360"/>
      </w:pPr>
      <w:r>
        <w:t xml:space="preserve">6 - 8pm </w:t>
      </w:r>
    </w:p>
    <w:p w14:paraId="780E90B2" w14:textId="77777777" w:rsidR="00526E59" w:rsidRDefault="007D62BC">
      <w:pPr>
        <w:ind w:left="1180"/>
      </w:pPr>
      <w:r>
        <w:t xml:space="preserve">Suggested Food/Beverage   </w:t>
      </w:r>
    </w:p>
    <w:p w14:paraId="61D1FC6A" w14:textId="77777777" w:rsidR="00526E59" w:rsidRDefault="007D62BC">
      <w:pPr>
        <w:numPr>
          <w:ilvl w:val="0"/>
          <w:numId w:val="1"/>
        </w:numPr>
        <w:ind w:hanging="360"/>
      </w:pPr>
      <w:r>
        <w:t xml:space="preserve">Lighter fare such as snacks, desserts, fruit, soda </w:t>
      </w:r>
    </w:p>
    <w:p w14:paraId="4FCD632C" w14:textId="77777777" w:rsidR="00526E59" w:rsidRDefault="007D62BC">
      <w:pPr>
        <w:spacing w:after="31" w:line="259" w:lineRule="auto"/>
        <w:ind w:left="450" w:firstLine="0"/>
      </w:pPr>
      <w:r>
        <w:t xml:space="preserve"> </w:t>
      </w:r>
    </w:p>
    <w:p w14:paraId="156261B5" w14:textId="77777777" w:rsidR="00526E59" w:rsidRDefault="007D62BC">
      <w:pPr>
        <w:ind w:left="460"/>
      </w:pPr>
      <w:r>
        <w:t xml:space="preserve">Don't forget the fun part of the suite! </w:t>
      </w:r>
      <w:r>
        <w:rPr>
          <w:rFonts w:ascii="Calibri" w:eastAsia="Calibri" w:hAnsi="Calibri" w:cs="Calibri"/>
          <w:b w:val="0"/>
        </w:rPr>
        <w:t>🙂</w:t>
      </w:r>
      <w:r>
        <w:t xml:space="preserve"> </w:t>
      </w:r>
    </w:p>
    <w:p w14:paraId="7A4B249B" w14:textId="7D58EC44" w:rsidR="00526E59" w:rsidRDefault="007D62BC">
      <w:pPr>
        <w:ind w:left="1180"/>
      </w:pPr>
      <w:r>
        <w:t xml:space="preserve">If your group wants to do/provide creative items like “bling your name badge” we would love that.  Your </w:t>
      </w:r>
      <w:r w:rsidR="00E547E2">
        <w:t>committee</w:t>
      </w:r>
      <w:r>
        <w:t xml:space="preserve"> contact can help your group determine what would be best for the event and suite if you want to do something fun &amp; interactive for event attendees.  </w:t>
      </w:r>
    </w:p>
    <w:p w14:paraId="2FC855EE" w14:textId="77777777" w:rsidR="00526E59" w:rsidRDefault="007D62BC">
      <w:pPr>
        <w:spacing w:after="0" w:line="259" w:lineRule="auto"/>
        <w:ind w:left="450" w:firstLine="0"/>
      </w:pPr>
      <w:r>
        <w:t xml:space="preserve"> </w:t>
      </w:r>
    </w:p>
    <w:p w14:paraId="33955C9C" w14:textId="77777777" w:rsidR="00526E59" w:rsidRDefault="007D62BC">
      <w:pPr>
        <w:ind w:left="10"/>
      </w:pPr>
      <w:r>
        <w:t xml:space="preserve">Additional Items Provided by the Steering Committee for the suite </w:t>
      </w:r>
    </w:p>
    <w:p w14:paraId="040E9BA6" w14:textId="77777777" w:rsidR="00526E59" w:rsidRDefault="007D62BC">
      <w:pPr>
        <w:numPr>
          <w:ilvl w:val="0"/>
          <w:numId w:val="1"/>
        </w:numPr>
        <w:ind w:hanging="360"/>
      </w:pPr>
      <w:r>
        <w:t xml:space="preserve">Decorations </w:t>
      </w:r>
    </w:p>
    <w:p w14:paraId="3F75F404" w14:textId="77777777" w:rsidR="00526E59" w:rsidRDefault="007D62BC">
      <w:pPr>
        <w:numPr>
          <w:ilvl w:val="0"/>
          <w:numId w:val="1"/>
        </w:numPr>
        <w:ind w:hanging="360"/>
      </w:pPr>
      <w:r>
        <w:t xml:space="preserve">LGBTQ Alcoholics in A.A. pamphlets </w:t>
      </w:r>
    </w:p>
    <w:p w14:paraId="2B1F0696" w14:textId="77777777" w:rsidR="00526E59" w:rsidRDefault="007D62BC">
      <w:pPr>
        <w:numPr>
          <w:ilvl w:val="0"/>
          <w:numId w:val="1"/>
        </w:numPr>
        <w:ind w:hanging="360"/>
      </w:pPr>
      <w:r>
        <w:t xml:space="preserve">Info about how to get involved with the Steering Committee, suite, and participating groups. </w:t>
      </w:r>
    </w:p>
    <w:p w14:paraId="604C66C2" w14:textId="77777777" w:rsidR="00526E59" w:rsidRDefault="007D62BC">
      <w:pPr>
        <w:numPr>
          <w:ilvl w:val="0"/>
          <w:numId w:val="1"/>
        </w:numPr>
        <w:ind w:hanging="360"/>
      </w:pPr>
      <w:r>
        <w:t xml:space="preserve">Seventh Tradition collection to support unplanned expenses and the next event. </w:t>
      </w:r>
    </w:p>
    <w:p w14:paraId="6E0EF824" w14:textId="77777777" w:rsidR="00526E59" w:rsidRDefault="007D62BC">
      <w:pPr>
        <w:spacing w:after="29" w:line="259" w:lineRule="auto"/>
        <w:ind w:left="1890" w:firstLine="0"/>
      </w:pPr>
      <w:r>
        <w:t xml:space="preserve"> </w:t>
      </w:r>
    </w:p>
    <w:p w14:paraId="4F526AD9" w14:textId="77777777" w:rsidR="00526E59" w:rsidRDefault="007D62BC">
      <w:pPr>
        <w:ind w:left="460"/>
      </w:pPr>
      <w:r>
        <w:rPr>
          <w:rFonts w:ascii="Calibri" w:eastAsia="Calibri" w:hAnsi="Calibri" w:cs="Calibri"/>
          <w:b w:val="0"/>
        </w:rPr>
        <w:t>💬</w:t>
      </w:r>
      <w:r>
        <w:t xml:space="preserve"> If You Encounter Issues </w:t>
      </w:r>
    </w:p>
    <w:p w14:paraId="27D9E4B8" w14:textId="77777777" w:rsidR="00526E59" w:rsidRDefault="007D62BC">
      <w:pPr>
        <w:ind w:left="460"/>
      </w:pPr>
      <w:r>
        <w:t xml:space="preserve">          Please contact the Steering Committee as soon as possible if your group cannot fulfill your            commitment. </w:t>
      </w:r>
    </w:p>
    <w:p w14:paraId="6D28312C" w14:textId="77777777" w:rsidR="00526E59" w:rsidRDefault="007D62BC">
      <w:pPr>
        <w:spacing w:after="0" w:line="259" w:lineRule="auto"/>
        <w:ind w:left="450" w:firstLine="0"/>
      </w:pPr>
      <w:r>
        <w:t xml:space="preserve"> </w:t>
      </w:r>
    </w:p>
    <w:p w14:paraId="39F34604" w14:textId="77777777" w:rsidR="00526E59" w:rsidRDefault="007D62BC">
      <w:pPr>
        <w:ind w:left="460"/>
      </w:pPr>
      <w:r>
        <w:t xml:space="preserve">We look forward to celebrating with you—see you at Founders Day! </w:t>
      </w:r>
    </w:p>
    <w:p w14:paraId="44D1E9FC" w14:textId="77777777" w:rsidR="00526E59" w:rsidRDefault="007D62BC">
      <w:pPr>
        <w:spacing w:after="0" w:line="259" w:lineRule="auto"/>
        <w:ind w:left="450" w:firstLine="0"/>
      </w:pPr>
      <w:r>
        <w:t xml:space="preserve">  </w:t>
      </w:r>
    </w:p>
    <w:p w14:paraId="440A3CEB" w14:textId="77777777" w:rsidR="00526E59" w:rsidRDefault="007D62BC">
      <w:pPr>
        <w:ind w:left="460"/>
      </w:pPr>
      <w:r>
        <w:t xml:space="preserve">Twin Cities LGBTQIA+ &amp; Friends Steering Committee </w:t>
      </w:r>
    </w:p>
    <w:p w14:paraId="57CFCB14" w14:textId="77777777" w:rsidR="00526E59" w:rsidRDefault="007D62BC">
      <w:pPr>
        <w:spacing w:after="0" w:line="259" w:lineRule="auto"/>
        <w:ind w:left="450" w:firstLine="0"/>
      </w:pPr>
      <w:r>
        <w:rPr>
          <w:rFonts w:ascii="Arial" w:eastAsia="Arial" w:hAnsi="Arial" w:cs="Arial"/>
          <w:b w:val="0"/>
          <w:color w:val="000000"/>
          <w:sz w:val="22"/>
        </w:rPr>
        <w:t xml:space="preserve"> </w:t>
      </w:r>
    </w:p>
    <w:sectPr w:rsidR="00526E59">
      <w:pgSz w:w="12240" w:h="15840"/>
      <w:pgMar w:top="242" w:right="902" w:bottom="1098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184B77"/>
    <w:multiLevelType w:val="hybridMultilevel"/>
    <w:tmpl w:val="55224EEA"/>
    <w:lvl w:ilvl="0" w:tplc="ECB69744">
      <w:start w:val="1"/>
      <w:numFmt w:val="bullet"/>
      <w:lvlText w:val="●"/>
      <w:lvlJc w:val="left"/>
      <w:pPr>
        <w:ind w:left="1875"/>
      </w:pPr>
      <w:rPr>
        <w:rFonts w:ascii="Arial" w:eastAsia="Arial" w:hAnsi="Arial" w:cs="Arial"/>
        <w:b/>
        <w:bCs/>
        <w:i w:val="0"/>
        <w:strike w:val="0"/>
        <w:dstrike w:val="0"/>
        <w:color w:val="1F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68F418">
      <w:start w:val="1"/>
      <w:numFmt w:val="bullet"/>
      <w:lvlText w:val="o"/>
      <w:lvlJc w:val="left"/>
      <w:pPr>
        <w:ind w:left="2590"/>
      </w:pPr>
      <w:rPr>
        <w:rFonts w:ascii="Arial" w:eastAsia="Arial" w:hAnsi="Arial" w:cs="Arial"/>
        <w:b/>
        <w:bCs/>
        <w:i w:val="0"/>
        <w:strike w:val="0"/>
        <w:dstrike w:val="0"/>
        <w:color w:val="1F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58BC24">
      <w:start w:val="1"/>
      <w:numFmt w:val="bullet"/>
      <w:lvlText w:val="▪"/>
      <w:lvlJc w:val="left"/>
      <w:pPr>
        <w:ind w:left="3310"/>
      </w:pPr>
      <w:rPr>
        <w:rFonts w:ascii="Arial" w:eastAsia="Arial" w:hAnsi="Arial" w:cs="Arial"/>
        <w:b/>
        <w:bCs/>
        <w:i w:val="0"/>
        <w:strike w:val="0"/>
        <w:dstrike w:val="0"/>
        <w:color w:val="1F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6EB5E2">
      <w:start w:val="1"/>
      <w:numFmt w:val="bullet"/>
      <w:lvlText w:val="•"/>
      <w:lvlJc w:val="left"/>
      <w:pPr>
        <w:ind w:left="4030"/>
      </w:pPr>
      <w:rPr>
        <w:rFonts w:ascii="Arial" w:eastAsia="Arial" w:hAnsi="Arial" w:cs="Arial"/>
        <w:b/>
        <w:bCs/>
        <w:i w:val="0"/>
        <w:strike w:val="0"/>
        <w:dstrike w:val="0"/>
        <w:color w:val="1F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FC5534">
      <w:start w:val="1"/>
      <w:numFmt w:val="bullet"/>
      <w:lvlText w:val="o"/>
      <w:lvlJc w:val="left"/>
      <w:pPr>
        <w:ind w:left="4750"/>
      </w:pPr>
      <w:rPr>
        <w:rFonts w:ascii="Arial" w:eastAsia="Arial" w:hAnsi="Arial" w:cs="Arial"/>
        <w:b/>
        <w:bCs/>
        <w:i w:val="0"/>
        <w:strike w:val="0"/>
        <w:dstrike w:val="0"/>
        <w:color w:val="1F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D8795C">
      <w:start w:val="1"/>
      <w:numFmt w:val="bullet"/>
      <w:lvlText w:val="▪"/>
      <w:lvlJc w:val="left"/>
      <w:pPr>
        <w:ind w:left="5470"/>
      </w:pPr>
      <w:rPr>
        <w:rFonts w:ascii="Arial" w:eastAsia="Arial" w:hAnsi="Arial" w:cs="Arial"/>
        <w:b/>
        <w:bCs/>
        <w:i w:val="0"/>
        <w:strike w:val="0"/>
        <w:dstrike w:val="0"/>
        <w:color w:val="1F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2E06BA">
      <w:start w:val="1"/>
      <w:numFmt w:val="bullet"/>
      <w:lvlText w:val="•"/>
      <w:lvlJc w:val="left"/>
      <w:pPr>
        <w:ind w:left="6190"/>
      </w:pPr>
      <w:rPr>
        <w:rFonts w:ascii="Arial" w:eastAsia="Arial" w:hAnsi="Arial" w:cs="Arial"/>
        <w:b/>
        <w:bCs/>
        <w:i w:val="0"/>
        <w:strike w:val="0"/>
        <w:dstrike w:val="0"/>
        <w:color w:val="1F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C2DD46">
      <w:start w:val="1"/>
      <w:numFmt w:val="bullet"/>
      <w:lvlText w:val="o"/>
      <w:lvlJc w:val="left"/>
      <w:pPr>
        <w:ind w:left="6910"/>
      </w:pPr>
      <w:rPr>
        <w:rFonts w:ascii="Arial" w:eastAsia="Arial" w:hAnsi="Arial" w:cs="Arial"/>
        <w:b/>
        <w:bCs/>
        <w:i w:val="0"/>
        <w:strike w:val="0"/>
        <w:dstrike w:val="0"/>
        <w:color w:val="1F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4ECA1E">
      <w:start w:val="1"/>
      <w:numFmt w:val="bullet"/>
      <w:lvlText w:val="▪"/>
      <w:lvlJc w:val="left"/>
      <w:pPr>
        <w:ind w:left="7630"/>
      </w:pPr>
      <w:rPr>
        <w:rFonts w:ascii="Arial" w:eastAsia="Arial" w:hAnsi="Arial" w:cs="Arial"/>
        <w:b/>
        <w:bCs/>
        <w:i w:val="0"/>
        <w:strike w:val="0"/>
        <w:dstrike w:val="0"/>
        <w:color w:val="1F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43346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6E59"/>
    <w:rsid w:val="00493797"/>
    <w:rsid w:val="00526E59"/>
    <w:rsid w:val="007D62BC"/>
    <w:rsid w:val="009E5BDC"/>
    <w:rsid w:val="00AE4C0E"/>
    <w:rsid w:val="00C23AC1"/>
    <w:rsid w:val="00C67915"/>
    <w:rsid w:val="00E54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BD0A7E"/>
  <w15:docId w15:val="{D9B14C6A-0AC1-45AD-AFD6-4AE3C2F50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6" w:line="249" w:lineRule="auto"/>
      <w:ind w:left="100" w:hanging="10"/>
    </w:pPr>
    <w:rPr>
      <w:rFonts w:ascii="Times New Roman" w:eastAsia="Times New Roman" w:hAnsi="Times New Roman" w:cs="Times New Roman"/>
      <w:b/>
      <w:color w:val="1F1F1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568</Words>
  <Characters>3241</Characters>
  <Application>Microsoft Office Word</Application>
  <DocSecurity>0</DocSecurity>
  <Lines>27</Lines>
  <Paragraphs>7</Paragraphs>
  <ScaleCrop>false</ScaleCrop>
  <Company/>
  <LinksUpToDate>false</LinksUpToDate>
  <CharactersWithSpaces>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Participation &amp; General Guidelines for the Suite</dc:title>
  <dc:subject/>
  <dc:creator>Jeff Alexander</dc:creator>
  <cp:keywords/>
  <cp:lastModifiedBy>Jeff Alexander</cp:lastModifiedBy>
  <cp:revision>4</cp:revision>
  <dcterms:created xsi:type="dcterms:W3CDTF">2026-08-08T19:47:00Z</dcterms:created>
  <dcterms:modified xsi:type="dcterms:W3CDTF">2026-08-08T20:02:00Z</dcterms:modified>
</cp:coreProperties>
</file>