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B8" w:rsidRDefault="000253CB" w:rsidP="000253CB">
      <w:pPr>
        <w:pStyle w:val="NoSpacing"/>
        <w:jc w:val="center"/>
      </w:pPr>
      <w:r>
        <w:t>HEBER OVERGAARD SANITARY DISTRICT MEETING</w:t>
      </w:r>
    </w:p>
    <w:p w:rsidR="000253CB" w:rsidRDefault="000253CB" w:rsidP="000253CB">
      <w:pPr>
        <w:pStyle w:val="NoSpacing"/>
        <w:jc w:val="center"/>
      </w:pPr>
      <w:r>
        <w:t>BOARD OF DIRECTORS</w:t>
      </w:r>
    </w:p>
    <w:p w:rsidR="000253CB" w:rsidRPr="009903AA" w:rsidRDefault="000253CB" w:rsidP="009903AA">
      <w:pPr>
        <w:pStyle w:val="NoSpacing"/>
        <w:ind w:left="1440"/>
        <w:jc w:val="center"/>
        <w:rPr>
          <w:sz w:val="20"/>
        </w:rPr>
      </w:pPr>
    </w:p>
    <w:p w:rsidR="000253CB" w:rsidRDefault="00EA7006" w:rsidP="000253CB">
      <w:pPr>
        <w:pStyle w:val="NoSpacing"/>
        <w:jc w:val="center"/>
      </w:pPr>
      <w:r>
        <w:t xml:space="preserve"> </w:t>
      </w:r>
      <w:r w:rsidR="00B338B7">
        <w:t>NOVEMBER 11</w:t>
      </w:r>
      <w:r w:rsidR="00F47DB2">
        <w:t>, 2025</w:t>
      </w:r>
    </w:p>
    <w:p w:rsidR="00017144" w:rsidRDefault="00017144" w:rsidP="000253CB">
      <w:pPr>
        <w:pStyle w:val="NoSpacing"/>
        <w:jc w:val="center"/>
      </w:pPr>
    </w:p>
    <w:p w:rsidR="00EE281F" w:rsidRDefault="00EE281F" w:rsidP="00EE281F">
      <w:r>
        <w:t>Pursuant to A.R.S. 38-431-02:  Notice is hereby given to the members of the Heber Over</w:t>
      </w:r>
      <w:r w:rsidR="00D61156">
        <w:t>gaard Sanitary District and the</w:t>
      </w:r>
      <w:r w:rsidR="000A6811">
        <w:t xml:space="preserve"> </w:t>
      </w:r>
      <w:r>
        <w:t>general public that the Heber Overgaard Sanitary District will hold a meetin</w:t>
      </w:r>
      <w:r w:rsidR="004607DE">
        <w:t>g</w:t>
      </w:r>
      <w:r w:rsidR="00885531">
        <w:t xml:space="preserve"> op</w:t>
      </w:r>
      <w:r w:rsidR="00656190">
        <w:t>en to the</w:t>
      </w:r>
      <w:r w:rsidR="00DF7CB1">
        <w:t xml:space="preserve"> publ</w:t>
      </w:r>
      <w:r w:rsidR="00B338B7">
        <w:t>ic on November 11</w:t>
      </w:r>
      <w:r w:rsidR="00F47DB2">
        <w:t>, 2025</w:t>
      </w:r>
      <w:r w:rsidR="00DF7CB1">
        <w:t xml:space="preserve">, </w:t>
      </w:r>
      <w:r w:rsidR="000E5A64">
        <w:t>at 6:0</w:t>
      </w:r>
      <w:r w:rsidR="00EA7006">
        <w:t xml:space="preserve">0 p.m., at the </w:t>
      </w:r>
      <w:r w:rsidR="00202A0A">
        <w:t>Heber Overgaard Fire Department Board Room</w:t>
      </w:r>
      <w:r w:rsidR="002007C8">
        <w:t xml:space="preserve">, </w:t>
      </w:r>
      <w:r w:rsidR="00B04327">
        <w:t>Overgaard, Navajo County, Arizona.</w:t>
      </w:r>
      <w:r>
        <w:t xml:space="preserve">  As indicated in the following agenda, the Board may vote to go into Executive Session, which will not be open to the public to discuss certain matters.</w:t>
      </w:r>
    </w:p>
    <w:p w:rsidR="000A6811" w:rsidRDefault="000A6811" w:rsidP="000A6811">
      <w:pPr>
        <w:pStyle w:val="ListParagraph"/>
        <w:numPr>
          <w:ilvl w:val="0"/>
          <w:numId w:val="4"/>
        </w:numPr>
      </w:pPr>
      <w:r>
        <w:t>Call to Order</w:t>
      </w:r>
    </w:p>
    <w:p w:rsidR="000A6811" w:rsidRDefault="00925FB7" w:rsidP="007168DF">
      <w:pPr>
        <w:pStyle w:val="ListParagraph"/>
        <w:numPr>
          <w:ilvl w:val="0"/>
          <w:numId w:val="4"/>
        </w:numPr>
      </w:pPr>
      <w:r>
        <w:t>Pledge</w:t>
      </w:r>
    </w:p>
    <w:p w:rsidR="00866E7B" w:rsidRDefault="007168DF" w:rsidP="00B338B7">
      <w:pPr>
        <w:pStyle w:val="ListParagraph"/>
        <w:numPr>
          <w:ilvl w:val="0"/>
          <w:numId w:val="4"/>
        </w:numPr>
      </w:pPr>
      <w:r>
        <w:t xml:space="preserve">Roll call of Board </w:t>
      </w:r>
      <w:r w:rsidR="00FA44DA">
        <w:t>Members</w:t>
      </w:r>
    </w:p>
    <w:p w:rsidR="00866E7B" w:rsidRDefault="00866E7B" w:rsidP="007411F9">
      <w:pPr>
        <w:pStyle w:val="ListParagraph"/>
        <w:numPr>
          <w:ilvl w:val="0"/>
          <w:numId w:val="4"/>
        </w:numPr>
      </w:pPr>
      <w:r>
        <w:t>Discussion and possible action regarding the open Boar</w:t>
      </w:r>
      <w:r w:rsidR="00190B0F">
        <w:t>d position</w:t>
      </w:r>
      <w:r>
        <w:t>.</w:t>
      </w:r>
    </w:p>
    <w:p w:rsidR="00EA7006" w:rsidRDefault="00D54A86" w:rsidP="00B90F97">
      <w:pPr>
        <w:pStyle w:val="ListParagraph"/>
        <w:numPr>
          <w:ilvl w:val="0"/>
          <w:numId w:val="4"/>
        </w:numPr>
      </w:pPr>
      <w:r>
        <w:t>Discussion and possible action r</w:t>
      </w:r>
      <w:r w:rsidR="003A0CA3">
        <w:t>egarding the approval of minutes</w:t>
      </w:r>
      <w:r>
        <w:t xml:space="preserve"> from the Regu</w:t>
      </w:r>
      <w:r w:rsidR="00B338B7">
        <w:t>lar Board Meeting on October 14</w:t>
      </w:r>
      <w:r w:rsidR="00F01A41">
        <w:t>, 2025</w:t>
      </w:r>
      <w:r>
        <w:t>.</w:t>
      </w:r>
    </w:p>
    <w:p w:rsidR="00DB411C" w:rsidRDefault="000A6811" w:rsidP="003A0CA3">
      <w:pPr>
        <w:pStyle w:val="ListParagraph"/>
        <w:numPr>
          <w:ilvl w:val="0"/>
          <w:numId w:val="4"/>
        </w:numPr>
      </w:pPr>
      <w:r>
        <w:t>D</w:t>
      </w:r>
      <w:r w:rsidR="00656190">
        <w:t>iscussion and possible action re</w:t>
      </w:r>
      <w:r>
        <w:t>garding the payment of</w:t>
      </w:r>
      <w:r w:rsidR="00B338B7">
        <w:t xml:space="preserve"> November</w:t>
      </w:r>
      <w:r w:rsidR="003A0CA3">
        <w:t xml:space="preserve"> </w:t>
      </w:r>
      <w:r w:rsidR="00432B0D">
        <w:t>2025</w:t>
      </w:r>
      <w:r>
        <w:t xml:space="preserve"> bills</w:t>
      </w:r>
      <w:r w:rsidR="00EA7006">
        <w:t>.</w:t>
      </w:r>
    </w:p>
    <w:p w:rsidR="00247287" w:rsidRDefault="00247287" w:rsidP="00177118">
      <w:pPr>
        <w:pStyle w:val="ListParagraph"/>
        <w:numPr>
          <w:ilvl w:val="0"/>
          <w:numId w:val="4"/>
        </w:numPr>
      </w:pPr>
      <w:r>
        <w:t>Discussion and possible action regarding the Compactor.</w:t>
      </w:r>
    </w:p>
    <w:p w:rsidR="00247287" w:rsidRDefault="00247287" w:rsidP="00177118">
      <w:pPr>
        <w:pStyle w:val="ListParagraph"/>
        <w:numPr>
          <w:ilvl w:val="0"/>
          <w:numId w:val="4"/>
        </w:numPr>
      </w:pPr>
      <w:r>
        <w:t>Discussion and possible action regarding the Brush Pit.</w:t>
      </w:r>
    </w:p>
    <w:p w:rsidR="00B049DD" w:rsidRDefault="00B049DD" w:rsidP="000A6811">
      <w:pPr>
        <w:pStyle w:val="ListParagraph"/>
        <w:numPr>
          <w:ilvl w:val="0"/>
          <w:numId w:val="4"/>
        </w:numPr>
      </w:pPr>
      <w:r>
        <w:t>Call to public.</w:t>
      </w:r>
    </w:p>
    <w:p w:rsidR="002007C8" w:rsidRDefault="00061DFC" w:rsidP="000A6811">
      <w:pPr>
        <w:pStyle w:val="ListParagraph"/>
        <w:numPr>
          <w:ilvl w:val="0"/>
          <w:numId w:val="4"/>
        </w:numPr>
      </w:pPr>
      <w:r>
        <w:t xml:space="preserve">Possible </w:t>
      </w:r>
      <w:r w:rsidR="002007C8">
        <w:t xml:space="preserve">Executive </w:t>
      </w:r>
      <w:r w:rsidR="00AD65CF">
        <w:t>s</w:t>
      </w:r>
      <w:r w:rsidR="002007C8">
        <w:t>ession p</w:t>
      </w:r>
      <w:r w:rsidR="002007C8" w:rsidRPr="002007C8">
        <w:t>ursuant to A.R.S 38-431-03 (A</w:t>
      </w:r>
      <w:proofErr w:type="gramStart"/>
      <w:r w:rsidR="002007C8">
        <w:t>)(</w:t>
      </w:r>
      <w:proofErr w:type="gramEnd"/>
      <w:r w:rsidR="002007C8" w:rsidRPr="002007C8">
        <w:t>9)</w:t>
      </w:r>
      <w:r>
        <w:t xml:space="preserve">. </w:t>
      </w:r>
    </w:p>
    <w:p w:rsidR="000A6811" w:rsidRDefault="000A6811" w:rsidP="000A6811">
      <w:pPr>
        <w:pStyle w:val="ListParagraph"/>
        <w:numPr>
          <w:ilvl w:val="0"/>
          <w:numId w:val="4"/>
        </w:numPr>
      </w:pPr>
      <w:r>
        <w:t xml:space="preserve">Meeting </w:t>
      </w:r>
      <w:r w:rsidR="00AD65CF">
        <w:t>a</w:t>
      </w:r>
      <w:r>
        <w:t>djourn</w:t>
      </w:r>
      <w:r w:rsidR="00AD65CF">
        <w:t>ment</w:t>
      </w:r>
      <w:r>
        <w:t>.</w:t>
      </w:r>
    </w:p>
    <w:p w:rsidR="00EE281F" w:rsidRDefault="002D790F" w:rsidP="00EE281F">
      <w:proofErr w:type="gramStart"/>
      <w:r>
        <w:t>Call to the Public A.R.S. 38-431-01 (H).</w:t>
      </w:r>
      <w:proofErr w:type="gramEnd"/>
      <w:r>
        <w:t xml:space="preserve">  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noticed for discussion and legal action.</w:t>
      </w:r>
    </w:p>
    <w:p w:rsidR="00061DFC" w:rsidRDefault="00061DFC" w:rsidP="008D1DB0">
      <w:pPr>
        <w:spacing w:after="0"/>
      </w:pPr>
      <w:r>
        <w:t>Pursuant to A.R.S 38-431-03 (A</w:t>
      </w:r>
      <w:proofErr w:type="gramStart"/>
      <w:r>
        <w:t>)(</w:t>
      </w:r>
      <w:proofErr w:type="gramEnd"/>
      <w:r>
        <w:t>9): A. On a public majority vote of the members constituting a quorum, a public body may hold an executive session but only for the following purposes:</w:t>
      </w:r>
    </w:p>
    <w:p w:rsidR="00061DFC" w:rsidRPr="00EE281F" w:rsidRDefault="00061DFC" w:rsidP="008D1DB0">
      <w:pPr>
        <w:spacing w:after="0"/>
      </w:pPr>
      <w: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sectPr w:rsidR="00061DFC" w:rsidRPr="00EE281F" w:rsidSect="00C91E8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A3E"/>
    <w:multiLevelType w:val="hybridMultilevel"/>
    <w:tmpl w:val="FAF6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41042"/>
    <w:multiLevelType w:val="hybridMultilevel"/>
    <w:tmpl w:val="5D2CB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56989"/>
    <w:multiLevelType w:val="hybridMultilevel"/>
    <w:tmpl w:val="B89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D6E38"/>
    <w:multiLevelType w:val="hybridMultilevel"/>
    <w:tmpl w:val="0908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3CB"/>
    <w:rsid w:val="0001128E"/>
    <w:rsid w:val="00012BD4"/>
    <w:rsid w:val="0001355C"/>
    <w:rsid w:val="00017144"/>
    <w:rsid w:val="00017BC1"/>
    <w:rsid w:val="00017EAF"/>
    <w:rsid w:val="0002090B"/>
    <w:rsid w:val="00020D4D"/>
    <w:rsid w:val="000253CB"/>
    <w:rsid w:val="00045BCC"/>
    <w:rsid w:val="00046FB8"/>
    <w:rsid w:val="000500A4"/>
    <w:rsid w:val="00061DFC"/>
    <w:rsid w:val="000670CB"/>
    <w:rsid w:val="00070490"/>
    <w:rsid w:val="00080135"/>
    <w:rsid w:val="00092445"/>
    <w:rsid w:val="000A1AF3"/>
    <w:rsid w:val="000A619E"/>
    <w:rsid w:val="000A6811"/>
    <w:rsid w:val="000A7587"/>
    <w:rsid w:val="000B06B7"/>
    <w:rsid w:val="000B535E"/>
    <w:rsid w:val="000D71C5"/>
    <w:rsid w:val="000E1148"/>
    <w:rsid w:val="000E3E79"/>
    <w:rsid w:val="000E5A64"/>
    <w:rsid w:val="000F3647"/>
    <w:rsid w:val="000F451B"/>
    <w:rsid w:val="001039D7"/>
    <w:rsid w:val="00103DD7"/>
    <w:rsid w:val="001141B1"/>
    <w:rsid w:val="001153F8"/>
    <w:rsid w:val="00117E60"/>
    <w:rsid w:val="00121309"/>
    <w:rsid w:val="001243DF"/>
    <w:rsid w:val="00125479"/>
    <w:rsid w:val="001275CD"/>
    <w:rsid w:val="00133800"/>
    <w:rsid w:val="00137802"/>
    <w:rsid w:val="0014248B"/>
    <w:rsid w:val="00143F37"/>
    <w:rsid w:val="001453FE"/>
    <w:rsid w:val="001527D8"/>
    <w:rsid w:val="00152A30"/>
    <w:rsid w:val="001645E8"/>
    <w:rsid w:val="00167604"/>
    <w:rsid w:val="00174B04"/>
    <w:rsid w:val="00177118"/>
    <w:rsid w:val="00185861"/>
    <w:rsid w:val="00190B0F"/>
    <w:rsid w:val="001975DB"/>
    <w:rsid w:val="001A36E3"/>
    <w:rsid w:val="001A6D27"/>
    <w:rsid w:val="001B4FE3"/>
    <w:rsid w:val="001C5F06"/>
    <w:rsid w:val="001E6709"/>
    <w:rsid w:val="001F1538"/>
    <w:rsid w:val="001F58E6"/>
    <w:rsid w:val="002007C8"/>
    <w:rsid w:val="00202A0A"/>
    <w:rsid w:val="00220864"/>
    <w:rsid w:val="00225FCF"/>
    <w:rsid w:val="00232216"/>
    <w:rsid w:val="00247287"/>
    <w:rsid w:val="00247730"/>
    <w:rsid w:val="002503AE"/>
    <w:rsid w:val="00252578"/>
    <w:rsid w:val="00260E34"/>
    <w:rsid w:val="00261190"/>
    <w:rsid w:val="00280962"/>
    <w:rsid w:val="00287456"/>
    <w:rsid w:val="00290E13"/>
    <w:rsid w:val="002A0C7D"/>
    <w:rsid w:val="002B2C99"/>
    <w:rsid w:val="002C3B87"/>
    <w:rsid w:val="002D4208"/>
    <w:rsid w:val="002D790F"/>
    <w:rsid w:val="002E0688"/>
    <w:rsid w:val="002E3FDC"/>
    <w:rsid w:val="002E534B"/>
    <w:rsid w:val="002F0B7F"/>
    <w:rsid w:val="002F508B"/>
    <w:rsid w:val="002F7B72"/>
    <w:rsid w:val="00305976"/>
    <w:rsid w:val="0030742E"/>
    <w:rsid w:val="0031103F"/>
    <w:rsid w:val="00323111"/>
    <w:rsid w:val="00325D28"/>
    <w:rsid w:val="00342B36"/>
    <w:rsid w:val="00354F57"/>
    <w:rsid w:val="00355CDC"/>
    <w:rsid w:val="0036139A"/>
    <w:rsid w:val="003631B5"/>
    <w:rsid w:val="0037264C"/>
    <w:rsid w:val="0037598B"/>
    <w:rsid w:val="00381EA5"/>
    <w:rsid w:val="003862DF"/>
    <w:rsid w:val="0039055E"/>
    <w:rsid w:val="00390E62"/>
    <w:rsid w:val="00393A74"/>
    <w:rsid w:val="003A0CA3"/>
    <w:rsid w:val="003A3831"/>
    <w:rsid w:val="003C4D68"/>
    <w:rsid w:val="003D0C16"/>
    <w:rsid w:val="003D238F"/>
    <w:rsid w:val="003E31AE"/>
    <w:rsid w:val="003E3265"/>
    <w:rsid w:val="003E469A"/>
    <w:rsid w:val="003E65F1"/>
    <w:rsid w:val="003F2BFB"/>
    <w:rsid w:val="00400827"/>
    <w:rsid w:val="00411433"/>
    <w:rsid w:val="00432B0D"/>
    <w:rsid w:val="00433E7D"/>
    <w:rsid w:val="00441498"/>
    <w:rsid w:val="004607DE"/>
    <w:rsid w:val="00462052"/>
    <w:rsid w:val="00465763"/>
    <w:rsid w:val="00465AA4"/>
    <w:rsid w:val="00487B74"/>
    <w:rsid w:val="004916BA"/>
    <w:rsid w:val="004923F1"/>
    <w:rsid w:val="004927DA"/>
    <w:rsid w:val="004A2293"/>
    <w:rsid w:val="004B0A25"/>
    <w:rsid w:val="004B5501"/>
    <w:rsid w:val="004D542C"/>
    <w:rsid w:val="00506BD5"/>
    <w:rsid w:val="00510B41"/>
    <w:rsid w:val="00526C2E"/>
    <w:rsid w:val="005339E3"/>
    <w:rsid w:val="00537FFE"/>
    <w:rsid w:val="00545598"/>
    <w:rsid w:val="00550B4F"/>
    <w:rsid w:val="00554122"/>
    <w:rsid w:val="005601D1"/>
    <w:rsid w:val="00562E31"/>
    <w:rsid w:val="00563EDA"/>
    <w:rsid w:val="0057173A"/>
    <w:rsid w:val="00571EF1"/>
    <w:rsid w:val="00573010"/>
    <w:rsid w:val="00575366"/>
    <w:rsid w:val="005A5694"/>
    <w:rsid w:val="005A64C2"/>
    <w:rsid w:val="005A7E72"/>
    <w:rsid w:val="005B07D4"/>
    <w:rsid w:val="005C4B2A"/>
    <w:rsid w:val="005D5A29"/>
    <w:rsid w:val="005D7123"/>
    <w:rsid w:val="005E4A92"/>
    <w:rsid w:val="005F31E3"/>
    <w:rsid w:val="005F4C3A"/>
    <w:rsid w:val="005F7C5C"/>
    <w:rsid w:val="0061391F"/>
    <w:rsid w:val="00631A85"/>
    <w:rsid w:val="00641851"/>
    <w:rsid w:val="006477A9"/>
    <w:rsid w:val="00652C62"/>
    <w:rsid w:val="00656190"/>
    <w:rsid w:val="00663FA1"/>
    <w:rsid w:val="006664AA"/>
    <w:rsid w:val="00667CB0"/>
    <w:rsid w:val="00670608"/>
    <w:rsid w:val="00671764"/>
    <w:rsid w:val="00677E56"/>
    <w:rsid w:val="0068055B"/>
    <w:rsid w:val="00682303"/>
    <w:rsid w:val="00684B52"/>
    <w:rsid w:val="00685037"/>
    <w:rsid w:val="00686E51"/>
    <w:rsid w:val="00690ACD"/>
    <w:rsid w:val="00691DD3"/>
    <w:rsid w:val="006A5E7E"/>
    <w:rsid w:val="006C16EF"/>
    <w:rsid w:val="006D045A"/>
    <w:rsid w:val="006D1691"/>
    <w:rsid w:val="006D49D0"/>
    <w:rsid w:val="007168DF"/>
    <w:rsid w:val="00717527"/>
    <w:rsid w:val="00720BD3"/>
    <w:rsid w:val="00735D03"/>
    <w:rsid w:val="00737EE5"/>
    <w:rsid w:val="007411F9"/>
    <w:rsid w:val="007518AF"/>
    <w:rsid w:val="00751C6D"/>
    <w:rsid w:val="00755326"/>
    <w:rsid w:val="0077578F"/>
    <w:rsid w:val="007852E6"/>
    <w:rsid w:val="007935CB"/>
    <w:rsid w:val="0079685D"/>
    <w:rsid w:val="007A5169"/>
    <w:rsid w:val="007A7979"/>
    <w:rsid w:val="007A7DFD"/>
    <w:rsid w:val="007B2E9D"/>
    <w:rsid w:val="007B312D"/>
    <w:rsid w:val="007C419C"/>
    <w:rsid w:val="007C737B"/>
    <w:rsid w:val="007C7DA6"/>
    <w:rsid w:val="007D159A"/>
    <w:rsid w:val="007F72F4"/>
    <w:rsid w:val="00821631"/>
    <w:rsid w:val="00823B68"/>
    <w:rsid w:val="0083205E"/>
    <w:rsid w:val="00835B58"/>
    <w:rsid w:val="00837FAE"/>
    <w:rsid w:val="008460B0"/>
    <w:rsid w:val="008532F9"/>
    <w:rsid w:val="00856ED7"/>
    <w:rsid w:val="00866E7B"/>
    <w:rsid w:val="0086723C"/>
    <w:rsid w:val="00873EB6"/>
    <w:rsid w:val="00885531"/>
    <w:rsid w:val="008862D5"/>
    <w:rsid w:val="00887801"/>
    <w:rsid w:val="00892587"/>
    <w:rsid w:val="00892887"/>
    <w:rsid w:val="008A0D67"/>
    <w:rsid w:val="008A5B2D"/>
    <w:rsid w:val="008C1307"/>
    <w:rsid w:val="008D1DB0"/>
    <w:rsid w:val="008D3DAB"/>
    <w:rsid w:val="008F064E"/>
    <w:rsid w:val="008F52B1"/>
    <w:rsid w:val="00915A4A"/>
    <w:rsid w:val="00916CF0"/>
    <w:rsid w:val="009215BE"/>
    <w:rsid w:val="00925FB7"/>
    <w:rsid w:val="00937B56"/>
    <w:rsid w:val="00942855"/>
    <w:rsid w:val="009469FD"/>
    <w:rsid w:val="009617C6"/>
    <w:rsid w:val="009678F1"/>
    <w:rsid w:val="009709CB"/>
    <w:rsid w:val="0097262F"/>
    <w:rsid w:val="009770FE"/>
    <w:rsid w:val="00983C64"/>
    <w:rsid w:val="009903AA"/>
    <w:rsid w:val="009A1C83"/>
    <w:rsid w:val="009A572D"/>
    <w:rsid w:val="009B53D6"/>
    <w:rsid w:val="009C5BB1"/>
    <w:rsid w:val="009E083F"/>
    <w:rsid w:val="009E2E00"/>
    <w:rsid w:val="009E2E10"/>
    <w:rsid w:val="009E337F"/>
    <w:rsid w:val="009E402B"/>
    <w:rsid w:val="009F4D21"/>
    <w:rsid w:val="00A024A6"/>
    <w:rsid w:val="00A05BF8"/>
    <w:rsid w:val="00A105D4"/>
    <w:rsid w:val="00A11F17"/>
    <w:rsid w:val="00A13BF6"/>
    <w:rsid w:val="00A14ACE"/>
    <w:rsid w:val="00A16242"/>
    <w:rsid w:val="00A23C50"/>
    <w:rsid w:val="00A35236"/>
    <w:rsid w:val="00A36C5F"/>
    <w:rsid w:val="00A37570"/>
    <w:rsid w:val="00A43DC0"/>
    <w:rsid w:val="00A572BF"/>
    <w:rsid w:val="00A61C5A"/>
    <w:rsid w:val="00A63CB8"/>
    <w:rsid w:val="00A6444C"/>
    <w:rsid w:val="00A67FFB"/>
    <w:rsid w:val="00A70EA9"/>
    <w:rsid w:val="00A7377A"/>
    <w:rsid w:val="00A77F4E"/>
    <w:rsid w:val="00A805C5"/>
    <w:rsid w:val="00A96FC4"/>
    <w:rsid w:val="00AA159F"/>
    <w:rsid w:val="00AA32A8"/>
    <w:rsid w:val="00AC5926"/>
    <w:rsid w:val="00AD36E6"/>
    <w:rsid w:val="00AD65CF"/>
    <w:rsid w:val="00AE6806"/>
    <w:rsid w:val="00B00DDF"/>
    <w:rsid w:val="00B04327"/>
    <w:rsid w:val="00B049DD"/>
    <w:rsid w:val="00B0632E"/>
    <w:rsid w:val="00B13228"/>
    <w:rsid w:val="00B175E0"/>
    <w:rsid w:val="00B17DCF"/>
    <w:rsid w:val="00B3301F"/>
    <w:rsid w:val="00B338B7"/>
    <w:rsid w:val="00B35A37"/>
    <w:rsid w:val="00B518F7"/>
    <w:rsid w:val="00B60E0B"/>
    <w:rsid w:val="00B610CD"/>
    <w:rsid w:val="00B72DB8"/>
    <w:rsid w:val="00B87F65"/>
    <w:rsid w:val="00B90F97"/>
    <w:rsid w:val="00BA2E17"/>
    <w:rsid w:val="00BA6649"/>
    <w:rsid w:val="00BC1893"/>
    <w:rsid w:val="00BC4E7E"/>
    <w:rsid w:val="00BC6D9C"/>
    <w:rsid w:val="00BE27C6"/>
    <w:rsid w:val="00C0330F"/>
    <w:rsid w:val="00C04DB4"/>
    <w:rsid w:val="00C05788"/>
    <w:rsid w:val="00C21A9F"/>
    <w:rsid w:val="00C34916"/>
    <w:rsid w:val="00C516CB"/>
    <w:rsid w:val="00C52E03"/>
    <w:rsid w:val="00C5346F"/>
    <w:rsid w:val="00C57598"/>
    <w:rsid w:val="00C63BA4"/>
    <w:rsid w:val="00C67538"/>
    <w:rsid w:val="00C7005C"/>
    <w:rsid w:val="00C70158"/>
    <w:rsid w:val="00C86DB4"/>
    <w:rsid w:val="00C90039"/>
    <w:rsid w:val="00C91E8C"/>
    <w:rsid w:val="00C9451E"/>
    <w:rsid w:val="00CA2C18"/>
    <w:rsid w:val="00CA32F3"/>
    <w:rsid w:val="00CA636E"/>
    <w:rsid w:val="00CA7094"/>
    <w:rsid w:val="00CB642E"/>
    <w:rsid w:val="00CB7CA2"/>
    <w:rsid w:val="00CC2A37"/>
    <w:rsid w:val="00CC57FB"/>
    <w:rsid w:val="00CD0FF4"/>
    <w:rsid w:val="00CD51D6"/>
    <w:rsid w:val="00CD749D"/>
    <w:rsid w:val="00CE7BB3"/>
    <w:rsid w:val="00D14729"/>
    <w:rsid w:val="00D24701"/>
    <w:rsid w:val="00D277EB"/>
    <w:rsid w:val="00D34C3A"/>
    <w:rsid w:val="00D54A86"/>
    <w:rsid w:val="00D61156"/>
    <w:rsid w:val="00D679AA"/>
    <w:rsid w:val="00D67C3A"/>
    <w:rsid w:val="00D72247"/>
    <w:rsid w:val="00D75037"/>
    <w:rsid w:val="00D75AAC"/>
    <w:rsid w:val="00D84D48"/>
    <w:rsid w:val="00D85235"/>
    <w:rsid w:val="00D93F13"/>
    <w:rsid w:val="00D95250"/>
    <w:rsid w:val="00DA1621"/>
    <w:rsid w:val="00DB369B"/>
    <w:rsid w:val="00DB411C"/>
    <w:rsid w:val="00DB49B2"/>
    <w:rsid w:val="00DC6BD6"/>
    <w:rsid w:val="00DD1E22"/>
    <w:rsid w:val="00DD36B6"/>
    <w:rsid w:val="00DE1D35"/>
    <w:rsid w:val="00DE2D72"/>
    <w:rsid w:val="00DF7CB1"/>
    <w:rsid w:val="00DF7CD7"/>
    <w:rsid w:val="00E00654"/>
    <w:rsid w:val="00E023DB"/>
    <w:rsid w:val="00E13A9F"/>
    <w:rsid w:val="00E17A26"/>
    <w:rsid w:val="00E22957"/>
    <w:rsid w:val="00E26DC1"/>
    <w:rsid w:val="00E43214"/>
    <w:rsid w:val="00E56681"/>
    <w:rsid w:val="00E57588"/>
    <w:rsid w:val="00E61E57"/>
    <w:rsid w:val="00E652D5"/>
    <w:rsid w:val="00EA17AA"/>
    <w:rsid w:val="00EA7006"/>
    <w:rsid w:val="00EA7384"/>
    <w:rsid w:val="00EB3871"/>
    <w:rsid w:val="00EB6E31"/>
    <w:rsid w:val="00EC0217"/>
    <w:rsid w:val="00EC32FA"/>
    <w:rsid w:val="00ED135E"/>
    <w:rsid w:val="00EE040B"/>
    <w:rsid w:val="00EE281F"/>
    <w:rsid w:val="00EF462A"/>
    <w:rsid w:val="00F01A41"/>
    <w:rsid w:val="00F028BC"/>
    <w:rsid w:val="00F03ABE"/>
    <w:rsid w:val="00F06936"/>
    <w:rsid w:val="00F12857"/>
    <w:rsid w:val="00F244AD"/>
    <w:rsid w:val="00F42CBF"/>
    <w:rsid w:val="00F47DB2"/>
    <w:rsid w:val="00F65C8F"/>
    <w:rsid w:val="00F73F66"/>
    <w:rsid w:val="00F96623"/>
    <w:rsid w:val="00FA1935"/>
    <w:rsid w:val="00FA44DA"/>
    <w:rsid w:val="00FA62CB"/>
    <w:rsid w:val="00FD0AEC"/>
    <w:rsid w:val="00FD758B"/>
    <w:rsid w:val="00FE0D19"/>
    <w:rsid w:val="00FE2D2F"/>
    <w:rsid w:val="00FE53C0"/>
    <w:rsid w:val="00FF3F40"/>
    <w:rsid w:val="00FF70C3"/>
    <w:rsid w:val="00FF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CB"/>
    <w:pPr>
      <w:spacing w:after="0" w:line="240" w:lineRule="auto"/>
    </w:pPr>
  </w:style>
  <w:style w:type="paragraph" w:styleId="ListParagraph">
    <w:name w:val="List Paragraph"/>
    <w:basedOn w:val="Normal"/>
    <w:uiPriority w:val="34"/>
    <w:qFormat/>
    <w:rsid w:val="00EE2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NewUser</cp:lastModifiedBy>
  <cp:revision>4</cp:revision>
  <cp:lastPrinted>2025-11-02T19:49:00Z</cp:lastPrinted>
  <dcterms:created xsi:type="dcterms:W3CDTF">2025-11-02T19:50:00Z</dcterms:created>
  <dcterms:modified xsi:type="dcterms:W3CDTF">2025-11-09T16:53:00Z</dcterms:modified>
</cp:coreProperties>
</file>