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B8" w:rsidRDefault="000253CB" w:rsidP="000253CB">
      <w:pPr>
        <w:pStyle w:val="NoSpacing"/>
        <w:jc w:val="center"/>
      </w:pPr>
      <w:r>
        <w:t>HEBER OVERGAARD SANITARY DISTRICT MEETING</w:t>
      </w:r>
    </w:p>
    <w:p w:rsidR="000253CB" w:rsidRDefault="000253CB" w:rsidP="000253CB">
      <w:pPr>
        <w:pStyle w:val="NoSpacing"/>
        <w:jc w:val="center"/>
      </w:pPr>
      <w:r>
        <w:t>BOARD OF DIRECTORS</w:t>
      </w:r>
    </w:p>
    <w:p w:rsidR="000253CB" w:rsidRPr="009903AA" w:rsidRDefault="000253CB" w:rsidP="009903AA">
      <w:pPr>
        <w:pStyle w:val="NoSpacing"/>
        <w:ind w:left="1440"/>
        <w:jc w:val="center"/>
        <w:rPr>
          <w:sz w:val="20"/>
        </w:rPr>
      </w:pPr>
    </w:p>
    <w:p w:rsidR="000253CB" w:rsidRDefault="00EA7006" w:rsidP="000253CB">
      <w:pPr>
        <w:pStyle w:val="NoSpacing"/>
        <w:jc w:val="center"/>
      </w:pPr>
      <w:r>
        <w:t xml:space="preserve"> </w:t>
      </w:r>
      <w:r w:rsidR="00E13A9F">
        <w:t>JUNE 9</w:t>
      </w:r>
      <w:r w:rsidR="00F47DB2">
        <w:t>, 2025</w:t>
      </w:r>
    </w:p>
    <w:p w:rsidR="00017144" w:rsidRDefault="00017144" w:rsidP="000253CB">
      <w:pPr>
        <w:pStyle w:val="NoSpacing"/>
        <w:jc w:val="center"/>
      </w:pPr>
    </w:p>
    <w:p w:rsidR="00EE281F" w:rsidRDefault="00EE281F" w:rsidP="00EE281F">
      <w:r>
        <w:t>Pursuant to A.R.S. 38-431-02:  Notice is hereby given to the members of the Heber Over</w:t>
      </w:r>
      <w:r w:rsidR="00D61156">
        <w:t>gaard Sanitary District and the</w:t>
      </w:r>
      <w:r w:rsidR="000A6811">
        <w:t xml:space="preserve"> </w:t>
      </w:r>
      <w:r>
        <w:t>general public that the Heber Overgaard Sanitary District will hold a meetin</w:t>
      </w:r>
      <w:r w:rsidR="004607DE">
        <w:t>g</w:t>
      </w:r>
      <w:r w:rsidR="00885531">
        <w:t xml:space="preserve"> op</w:t>
      </w:r>
      <w:r w:rsidR="00656190">
        <w:t>en to the</w:t>
      </w:r>
      <w:r w:rsidR="00DF7CB1">
        <w:t xml:space="preserve"> publ</w:t>
      </w:r>
      <w:r w:rsidR="00E13A9F">
        <w:t>ic on June 9</w:t>
      </w:r>
      <w:r w:rsidR="00F47DB2">
        <w:t>, 2025</w:t>
      </w:r>
      <w:r w:rsidR="00DF7CB1">
        <w:t xml:space="preserve">, </w:t>
      </w:r>
      <w:r w:rsidR="000E5A64">
        <w:t>at 6:0</w:t>
      </w:r>
      <w:r w:rsidR="00EA7006">
        <w:t xml:space="preserve">0 p.m., at the </w:t>
      </w:r>
      <w:r w:rsidR="00202A0A">
        <w:t>Heber Overgaard Fire Department Board Room</w:t>
      </w:r>
      <w:r w:rsidR="002007C8">
        <w:t xml:space="preserve">, </w:t>
      </w:r>
      <w:r w:rsidR="00B04327">
        <w:t>Overgaard, Navajo County, Arizona.</w:t>
      </w:r>
      <w:r>
        <w:t xml:space="preserve">  As indicated in the following agenda, the Board may vote to go into Executive Session, which will not be open to the public to discuss certain matters.</w:t>
      </w:r>
    </w:p>
    <w:p w:rsidR="000A6811" w:rsidRDefault="000A6811" w:rsidP="000A6811">
      <w:pPr>
        <w:pStyle w:val="ListParagraph"/>
        <w:numPr>
          <w:ilvl w:val="0"/>
          <w:numId w:val="4"/>
        </w:numPr>
      </w:pPr>
      <w:r>
        <w:t>Call to Order</w:t>
      </w:r>
    </w:p>
    <w:p w:rsidR="000A6811" w:rsidRDefault="00925FB7" w:rsidP="007168DF">
      <w:pPr>
        <w:pStyle w:val="ListParagraph"/>
        <w:numPr>
          <w:ilvl w:val="0"/>
          <w:numId w:val="4"/>
        </w:numPr>
      </w:pPr>
      <w:r>
        <w:t>Pledge</w:t>
      </w:r>
    </w:p>
    <w:p w:rsidR="007852E6" w:rsidRDefault="007168DF" w:rsidP="00E13A9F">
      <w:pPr>
        <w:pStyle w:val="ListParagraph"/>
        <w:numPr>
          <w:ilvl w:val="0"/>
          <w:numId w:val="4"/>
        </w:numPr>
      </w:pPr>
      <w:r>
        <w:t xml:space="preserve">Roll call of Board </w:t>
      </w:r>
      <w:r w:rsidR="00FA44DA">
        <w:t>Members</w:t>
      </w:r>
    </w:p>
    <w:p w:rsidR="00EA7006" w:rsidRDefault="00D54A86" w:rsidP="00B90F97">
      <w:pPr>
        <w:pStyle w:val="ListParagraph"/>
        <w:numPr>
          <w:ilvl w:val="0"/>
          <w:numId w:val="4"/>
        </w:numPr>
      </w:pPr>
      <w:r>
        <w:t>Discussion and possible action regarding the approval of minutes from the Regu</w:t>
      </w:r>
      <w:r w:rsidR="00E13A9F">
        <w:t>lar Board Meeting on May 13</w:t>
      </w:r>
      <w:r w:rsidR="00F01A41">
        <w:t>, 2025</w:t>
      </w:r>
      <w:r>
        <w:t>.</w:t>
      </w:r>
    </w:p>
    <w:p w:rsidR="00887801" w:rsidRDefault="000A6811" w:rsidP="00177118">
      <w:pPr>
        <w:pStyle w:val="ListParagraph"/>
        <w:numPr>
          <w:ilvl w:val="0"/>
          <w:numId w:val="4"/>
        </w:numPr>
      </w:pPr>
      <w:r>
        <w:t>D</w:t>
      </w:r>
      <w:r w:rsidR="00656190">
        <w:t>iscussion and possible action re</w:t>
      </w:r>
      <w:r>
        <w:t>garding the payment of</w:t>
      </w:r>
      <w:r w:rsidR="00E13A9F">
        <w:t xml:space="preserve"> June</w:t>
      </w:r>
      <w:r w:rsidR="00177118">
        <w:t xml:space="preserve"> </w:t>
      </w:r>
      <w:r w:rsidR="00432B0D">
        <w:t>2025</w:t>
      </w:r>
      <w:r>
        <w:t xml:space="preserve"> bills</w:t>
      </w:r>
      <w:r w:rsidR="00EA7006">
        <w:t>.</w:t>
      </w:r>
    </w:p>
    <w:p w:rsidR="00D277EB" w:rsidRDefault="00D277EB" w:rsidP="00177118">
      <w:pPr>
        <w:pStyle w:val="ListParagraph"/>
        <w:numPr>
          <w:ilvl w:val="0"/>
          <w:numId w:val="4"/>
        </w:numPr>
      </w:pPr>
      <w:r>
        <w:t>Discussion and possible action re</w:t>
      </w:r>
      <w:r w:rsidR="00E13A9F">
        <w:t xml:space="preserve">garding the 2025-26 Adopted </w:t>
      </w:r>
      <w:r>
        <w:t>Budget.</w:t>
      </w:r>
    </w:p>
    <w:p w:rsidR="00247287" w:rsidRDefault="00247287" w:rsidP="00177118">
      <w:pPr>
        <w:pStyle w:val="ListParagraph"/>
        <w:numPr>
          <w:ilvl w:val="0"/>
          <w:numId w:val="4"/>
        </w:numPr>
      </w:pPr>
      <w:r>
        <w:t>Discussion and possible action regarding the Compactor.</w:t>
      </w:r>
    </w:p>
    <w:p w:rsidR="00247287" w:rsidRDefault="00247287" w:rsidP="00177118">
      <w:pPr>
        <w:pStyle w:val="ListParagraph"/>
        <w:numPr>
          <w:ilvl w:val="0"/>
          <w:numId w:val="4"/>
        </w:numPr>
      </w:pPr>
      <w:r>
        <w:t>Discussion and possible action regarding the Brush Pit.</w:t>
      </w:r>
    </w:p>
    <w:p w:rsidR="00B049DD" w:rsidRDefault="00B049DD" w:rsidP="000A6811">
      <w:pPr>
        <w:pStyle w:val="ListParagraph"/>
        <w:numPr>
          <w:ilvl w:val="0"/>
          <w:numId w:val="4"/>
        </w:numPr>
      </w:pPr>
      <w:r>
        <w:t>Call to public.</w:t>
      </w:r>
    </w:p>
    <w:p w:rsidR="002007C8" w:rsidRDefault="00061DFC" w:rsidP="000A6811">
      <w:pPr>
        <w:pStyle w:val="ListParagraph"/>
        <w:numPr>
          <w:ilvl w:val="0"/>
          <w:numId w:val="4"/>
        </w:numPr>
      </w:pPr>
      <w:r>
        <w:t xml:space="preserve">Possible </w:t>
      </w:r>
      <w:r w:rsidR="002007C8">
        <w:t xml:space="preserve">Executive </w:t>
      </w:r>
      <w:r w:rsidR="00AD65CF">
        <w:t>s</w:t>
      </w:r>
      <w:r w:rsidR="002007C8">
        <w:t>ession p</w:t>
      </w:r>
      <w:r w:rsidR="002007C8" w:rsidRPr="002007C8">
        <w:t>ursuant to A.R.S 38-431-03 (A</w:t>
      </w:r>
      <w:proofErr w:type="gramStart"/>
      <w:r w:rsidR="002007C8">
        <w:t>)(</w:t>
      </w:r>
      <w:proofErr w:type="gramEnd"/>
      <w:r w:rsidR="002007C8" w:rsidRPr="002007C8">
        <w:t>9)</w:t>
      </w:r>
      <w:r w:rsidR="002007C8">
        <w:t xml:space="preserve"> to discuss </w:t>
      </w:r>
      <w:r>
        <w:t xml:space="preserve">the compactor. </w:t>
      </w:r>
    </w:p>
    <w:p w:rsidR="000A6811" w:rsidRDefault="000A6811" w:rsidP="000A6811">
      <w:pPr>
        <w:pStyle w:val="ListParagraph"/>
        <w:numPr>
          <w:ilvl w:val="0"/>
          <w:numId w:val="4"/>
        </w:numPr>
      </w:pPr>
      <w:r>
        <w:t xml:space="preserve">Meeting </w:t>
      </w:r>
      <w:r w:rsidR="00AD65CF">
        <w:t>a</w:t>
      </w:r>
      <w:r>
        <w:t>djourn</w:t>
      </w:r>
      <w:r w:rsidR="00AD65CF">
        <w:t>ment</w:t>
      </w:r>
      <w:r>
        <w:t>.</w:t>
      </w:r>
    </w:p>
    <w:p w:rsidR="00EE281F" w:rsidRDefault="002D790F" w:rsidP="00EE281F">
      <w:proofErr w:type="gramStart"/>
      <w:r>
        <w:t>Call to the Public A.R.S. 38-431-01 (H).</w:t>
      </w:r>
      <w:proofErr w:type="gramEnd"/>
      <w:r>
        <w:t xml:space="preserve">  A public body may make an open call to the public during a public meeting, subject to reasonable time, place and manner restrictions, to allow individuals to address the public body on any issue within the jurisdiction of the public body.  At the conclusion of an open call to the public, individual members of the public body may respond to criticism made by those who have addressed the public body, may ask staff to review a matter or may ask that a matter be put on a future agenda.  However, members of the public body shall not discuss or take legal action on matters raised during an open call to the public unless the matters are properly noticed for discussion and legal action.</w:t>
      </w:r>
    </w:p>
    <w:p w:rsidR="00061DFC" w:rsidRDefault="00061DFC" w:rsidP="008D1DB0">
      <w:pPr>
        <w:spacing w:after="0"/>
      </w:pPr>
      <w:r>
        <w:t>Pursuant to A.R.S 38-431-03 (A</w:t>
      </w:r>
      <w:proofErr w:type="gramStart"/>
      <w:r>
        <w:t>)(</w:t>
      </w:r>
      <w:proofErr w:type="gramEnd"/>
      <w:r>
        <w:t>9): A. On a public majority vote of the members constituting a quorum, a public body may hold an executive session but only for the following purposes:</w:t>
      </w:r>
    </w:p>
    <w:p w:rsidR="00061DFC" w:rsidRPr="00EE281F" w:rsidRDefault="00061DFC" w:rsidP="008D1DB0">
      <w:pPr>
        <w:spacing w:after="0"/>
      </w:pPr>
      <w:r>
        <w:t>9. Discussions or consultations with designated representatives of the public body in order to discuss security plans, procedures, assessments, measures or systems relating to, or having an impact on, the security or safety of buildings, facilities, operations, critical infrastructure information and information technology maintained by the public body.  Records, documentation, notes, or other materials made by, or provided to, the representatives pursuant to this paragraph are confidential and exempt from public disclosure under this chapter and title 39, chapter 1.</w:t>
      </w:r>
    </w:p>
    <w:sectPr w:rsidR="00061DFC" w:rsidRPr="00EE281F" w:rsidSect="00C91E8C">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A3E"/>
    <w:multiLevelType w:val="hybridMultilevel"/>
    <w:tmpl w:val="FAF6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41042"/>
    <w:multiLevelType w:val="hybridMultilevel"/>
    <w:tmpl w:val="5D2CB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56989"/>
    <w:multiLevelType w:val="hybridMultilevel"/>
    <w:tmpl w:val="B8901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D6E38"/>
    <w:multiLevelType w:val="hybridMultilevel"/>
    <w:tmpl w:val="090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3CB"/>
    <w:rsid w:val="0001128E"/>
    <w:rsid w:val="00012BD4"/>
    <w:rsid w:val="0001355C"/>
    <w:rsid w:val="00017144"/>
    <w:rsid w:val="00017BC1"/>
    <w:rsid w:val="00017EAF"/>
    <w:rsid w:val="0002090B"/>
    <w:rsid w:val="00020D4D"/>
    <w:rsid w:val="000253CB"/>
    <w:rsid w:val="00045BCC"/>
    <w:rsid w:val="00046FB8"/>
    <w:rsid w:val="000500A4"/>
    <w:rsid w:val="00061DFC"/>
    <w:rsid w:val="000670CB"/>
    <w:rsid w:val="00070490"/>
    <w:rsid w:val="00080135"/>
    <w:rsid w:val="00092445"/>
    <w:rsid w:val="000A1AF3"/>
    <w:rsid w:val="000A619E"/>
    <w:rsid w:val="000A6811"/>
    <w:rsid w:val="000A7587"/>
    <w:rsid w:val="000B06B7"/>
    <w:rsid w:val="000B535E"/>
    <w:rsid w:val="000E3E79"/>
    <w:rsid w:val="000E5A64"/>
    <w:rsid w:val="000F3647"/>
    <w:rsid w:val="000F451B"/>
    <w:rsid w:val="001039D7"/>
    <w:rsid w:val="00103DD7"/>
    <w:rsid w:val="001141B1"/>
    <w:rsid w:val="00117E60"/>
    <w:rsid w:val="00121309"/>
    <w:rsid w:val="001243DF"/>
    <w:rsid w:val="00125479"/>
    <w:rsid w:val="001275CD"/>
    <w:rsid w:val="00133800"/>
    <w:rsid w:val="00137802"/>
    <w:rsid w:val="0014248B"/>
    <w:rsid w:val="00143F37"/>
    <w:rsid w:val="001453FE"/>
    <w:rsid w:val="001527D8"/>
    <w:rsid w:val="00152A30"/>
    <w:rsid w:val="001645E8"/>
    <w:rsid w:val="00167604"/>
    <w:rsid w:val="00174B04"/>
    <w:rsid w:val="00177118"/>
    <w:rsid w:val="00185861"/>
    <w:rsid w:val="001975DB"/>
    <w:rsid w:val="001A36E3"/>
    <w:rsid w:val="001A6D27"/>
    <w:rsid w:val="001B4FE3"/>
    <w:rsid w:val="001C5F06"/>
    <w:rsid w:val="001E6709"/>
    <w:rsid w:val="001F1538"/>
    <w:rsid w:val="001F58E6"/>
    <w:rsid w:val="002007C8"/>
    <w:rsid w:val="00202A0A"/>
    <w:rsid w:val="00220864"/>
    <w:rsid w:val="00225FCF"/>
    <w:rsid w:val="00232216"/>
    <w:rsid w:val="00247287"/>
    <w:rsid w:val="00247730"/>
    <w:rsid w:val="002503AE"/>
    <w:rsid w:val="00252578"/>
    <w:rsid w:val="00260E34"/>
    <w:rsid w:val="00261190"/>
    <w:rsid w:val="00280962"/>
    <w:rsid w:val="00287456"/>
    <w:rsid w:val="00290E13"/>
    <w:rsid w:val="002A0C7D"/>
    <w:rsid w:val="002B2C99"/>
    <w:rsid w:val="002C3B87"/>
    <w:rsid w:val="002D790F"/>
    <w:rsid w:val="002E0688"/>
    <w:rsid w:val="002E3FDC"/>
    <w:rsid w:val="002E534B"/>
    <w:rsid w:val="002F0B7F"/>
    <w:rsid w:val="002F508B"/>
    <w:rsid w:val="002F7B72"/>
    <w:rsid w:val="00305976"/>
    <w:rsid w:val="0030742E"/>
    <w:rsid w:val="0031103F"/>
    <w:rsid w:val="00323111"/>
    <w:rsid w:val="00325D28"/>
    <w:rsid w:val="00342B36"/>
    <w:rsid w:val="00354F57"/>
    <w:rsid w:val="00355CDC"/>
    <w:rsid w:val="0036139A"/>
    <w:rsid w:val="003631B5"/>
    <w:rsid w:val="0037264C"/>
    <w:rsid w:val="0037598B"/>
    <w:rsid w:val="00381EA5"/>
    <w:rsid w:val="003862DF"/>
    <w:rsid w:val="0039055E"/>
    <w:rsid w:val="00390E62"/>
    <w:rsid w:val="00393A74"/>
    <w:rsid w:val="003A3831"/>
    <w:rsid w:val="003C4D68"/>
    <w:rsid w:val="003D0C16"/>
    <w:rsid w:val="003D238F"/>
    <w:rsid w:val="003E31AE"/>
    <w:rsid w:val="003E3265"/>
    <w:rsid w:val="003E469A"/>
    <w:rsid w:val="003E65F1"/>
    <w:rsid w:val="003F2BFB"/>
    <w:rsid w:val="00400827"/>
    <w:rsid w:val="00411433"/>
    <w:rsid w:val="00432B0D"/>
    <w:rsid w:val="00433E7D"/>
    <w:rsid w:val="00441498"/>
    <w:rsid w:val="004607DE"/>
    <w:rsid w:val="00462052"/>
    <w:rsid w:val="00465763"/>
    <w:rsid w:val="00465AA4"/>
    <w:rsid w:val="00487B74"/>
    <w:rsid w:val="004916BA"/>
    <w:rsid w:val="004923F1"/>
    <w:rsid w:val="004927DA"/>
    <w:rsid w:val="004A2293"/>
    <w:rsid w:val="004B5501"/>
    <w:rsid w:val="004D542C"/>
    <w:rsid w:val="00506BD5"/>
    <w:rsid w:val="00510B41"/>
    <w:rsid w:val="00526C2E"/>
    <w:rsid w:val="005339E3"/>
    <w:rsid w:val="00537FFE"/>
    <w:rsid w:val="00545598"/>
    <w:rsid w:val="00550B4F"/>
    <w:rsid w:val="00554122"/>
    <w:rsid w:val="005601D1"/>
    <w:rsid w:val="00562E31"/>
    <w:rsid w:val="00563EDA"/>
    <w:rsid w:val="0057173A"/>
    <w:rsid w:val="00571EF1"/>
    <w:rsid w:val="00573010"/>
    <w:rsid w:val="00575366"/>
    <w:rsid w:val="005A5694"/>
    <w:rsid w:val="005A64C2"/>
    <w:rsid w:val="005A7E72"/>
    <w:rsid w:val="005B07D4"/>
    <w:rsid w:val="005C4B2A"/>
    <w:rsid w:val="005D5A29"/>
    <w:rsid w:val="005D7123"/>
    <w:rsid w:val="005E4A92"/>
    <w:rsid w:val="005F31E3"/>
    <w:rsid w:val="005F4C3A"/>
    <w:rsid w:val="005F7C5C"/>
    <w:rsid w:val="0061391F"/>
    <w:rsid w:val="00631A85"/>
    <w:rsid w:val="00641851"/>
    <w:rsid w:val="006477A9"/>
    <w:rsid w:val="00652C62"/>
    <w:rsid w:val="00656190"/>
    <w:rsid w:val="00663FA1"/>
    <w:rsid w:val="006664AA"/>
    <w:rsid w:val="00667CB0"/>
    <w:rsid w:val="00670608"/>
    <w:rsid w:val="00671764"/>
    <w:rsid w:val="00677E56"/>
    <w:rsid w:val="0068055B"/>
    <w:rsid w:val="00682303"/>
    <w:rsid w:val="00684B52"/>
    <w:rsid w:val="00685037"/>
    <w:rsid w:val="00686E51"/>
    <w:rsid w:val="00690ACD"/>
    <w:rsid w:val="00691DD3"/>
    <w:rsid w:val="006A5E7E"/>
    <w:rsid w:val="006C16EF"/>
    <w:rsid w:val="006D045A"/>
    <w:rsid w:val="006D1691"/>
    <w:rsid w:val="006D49D0"/>
    <w:rsid w:val="007168DF"/>
    <w:rsid w:val="00717527"/>
    <w:rsid w:val="00720BD3"/>
    <w:rsid w:val="00735D03"/>
    <w:rsid w:val="00737EE5"/>
    <w:rsid w:val="007518AF"/>
    <w:rsid w:val="00751C6D"/>
    <w:rsid w:val="00755326"/>
    <w:rsid w:val="0077578F"/>
    <w:rsid w:val="007852E6"/>
    <w:rsid w:val="007935CB"/>
    <w:rsid w:val="0079685D"/>
    <w:rsid w:val="007A5169"/>
    <w:rsid w:val="007A7979"/>
    <w:rsid w:val="007A7DFD"/>
    <w:rsid w:val="007B2E9D"/>
    <w:rsid w:val="007B312D"/>
    <w:rsid w:val="007C419C"/>
    <w:rsid w:val="007C737B"/>
    <w:rsid w:val="007C7DA6"/>
    <w:rsid w:val="007D159A"/>
    <w:rsid w:val="007F72F4"/>
    <w:rsid w:val="00821631"/>
    <w:rsid w:val="0083205E"/>
    <w:rsid w:val="00835B58"/>
    <w:rsid w:val="00837FAE"/>
    <w:rsid w:val="008460B0"/>
    <w:rsid w:val="008532F9"/>
    <w:rsid w:val="00856ED7"/>
    <w:rsid w:val="0086723C"/>
    <w:rsid w:val="00873EB6"/>
    <w:rsid w:val="00885531"/>
    <w:rsid w:val="008862D5"/>
    <w:rsid w:val="00887801"/>
    <w:rsid w:val="00892587"/>
    <w:rsid w:val="00892887"/>
    <w:rsid w:val="008A5B2D"/>
    <w:rsid w:val="008C1307"/>
    <w:rsid w:val="008D1DB0"/>
    <w:rsid w:val="008D3DAB"/>
    <w:rsid w:val="008F064E"/>
    <w:rsid w:val="008F52B1"/>
    <w:rsid w:val="00915A4A"/>
    <w:rsid w:val="00916CF0"/>
    <w:rsid w:val="00925FB7"/>
    <w:rsid w:val="00942855"/>
    <w:rsid w:val="009469FD"/>
    <w:rsid w:val="009617C6"/>
    <w:rsid w:val="009678F1"/>
    <w:rsid w:val="0097262F"/>
    <w:rsid w:val="009770FE"/>
    <w:rsid w:val="00983C64"/>
    <w:rsid w:val="009903AA"/>
    <w:rsid w:val="009A1C83"/>
    <w:rsid w:val="009A572D"/>
    <w:rsid w:val="009B53D6"/>
    <w:rsid w:val="009C5BB1"/>
    <w:rsid w:val="009E083F"/>
    <w:rsid w:val="009E2E00"/>
    <w:rsid w:val="009E2E10"/>
    <w:rsid w:val="009E402B"/>
    <w:rsid w:val="009F4D21"/>
    <w:rsid w:val="00A024A6"/>
    <w:rsid w:val="00A05BF8"/>
    <w:rsid w:val="00A105D4"/>
    <w:rsid w:val="00A11F17"/>
    <w:rsid w:val="00A13BF6"/>
    <w:rsid w:val="00A14ACE"/>
    <w:rsid w:val="00A16242"/>
    <w:rsid w:val="00A23C50"/>
    <w:rsid w:val="00A35236"/>
    <w:rsid w:val="00A36C5F"/>
    <w:rsid w:val="00A37570"/>
    <w:rsid w:val="00A43DC0"/>
    <w:rsid w:val="00A572BF"/>
    <w:rsid w:val="00A61C5A"/>
    <w:rsid w:val="00A63CB8"/>
    <w:rsid w:val="00A6444C"/>
    <w:rsid w:val="00A67FFB"/>
    <w:rsid w:val="00A70EA9"/>
    <w:rsid w:val="00A7377A"/>
    <w:rsid w:val="00A77F4E"/>
    <w:rsid w:val="00A805C5"/>
    <w:rsid w:val="00A96FC4"/>
    <w:rsid w:val="00AA159F"/>
    <w:rsid w:val="00AA32A8"/>
    <w:rsid w:val="00AC5926"/>
    <w:rsid w:val="00AD36E6"/>
    <w:rsid w:val="00AD65CF"/>
    <w:rsid w:val="00AE6806"/>
    <w:rsid w:val="00B00DDF"/>
    <w:rsid w:val="00B04327"/>
    <w:rsid w:val="00B049DD"/>
    <w:rsid w:val="00B0632E"/>
    <w:rsid w:val="00B13228"/>
    <w:rsid w:val="00B175E0"/>
    <w:rsid w:val="00B17DCF"/>
    <w:rsid w:val="00B3301F"/>
    <w:rsid w:val="00B35A37"/>
    <w:rsid w:val="00B518F7"/>
    <w:rsid w:val="00B60E0B"/>
    <w:rsid w:val="00B87F65"/>
    <w:rsid w:val="00B90F97"/>
    <w:rsid w:val="00BA2E17"/>
    <w:rsid w:val="00BA6649"/>
    <w:rsid w:val="00BC1893"/>
    <w:rsid w:val="00BC4E7E"/>
    <w:rsid w:val="00BC6D9C"/>
    <w:rsid w:val="00BE27C6"/>
    <w:rsid w:val="00C04DB4"/>
    <w:rsid w:val="00C21A9F"/>
    <w:rsid w:val="00C34916"/>
    <w:rsid w:val="00C516CB"/>
    <w:rsid w:val="00C52E03"/>
    <w:rsid w:val="00C5346F"/>
    <w:rsid w:val="00C57598"/>
    <w:rsid w:val="00C63BA4"/>
    <w:rsid w:val="00C67538"/>
    <w:rsid w:val="00C7005C"/>
    <w:rsid w:val="00C86DB4"/>
    <w:rsid w:val="00C90039"/>
    <w:rsid w:val="00C91E8C"/>
    <w:rsid w:val="00C9451E"/>
    <w:rsid w:val="00CA2C18"/>
    <w:rsid w:val="00CA636E"/>
    <w:rsid w:val="00CA7094"/>
    <w:rsid w:val="00CB642E"/>
    <w:rsid w:val="00CB7CA2"/>
    <w:rsid w:val="00CC57FB"/>
    <w:rsid w:val="00CD0FF4"/>
    <w:rsid w:val="00CD51D6"/>
    <w:rsid w:val="00CD749D"/>
    <w:rsid w:val="00CE7BB3"/>
    <w:rsid w:val="00D14729"/>
    <w:rsid w:val="00D24701"/>
    <w:rsid w:val="00D277EB"/>
    <w:rsid w:val="00D54A86"/>
    <w:rsid w:val="00D61156"/>
    <w:rsid w:val="00D679AA"/>
    <w:rsid w:val="00D67C3A"/>
    <w:rsid w:val="00D72247"/>
    <w:rsid w:val="00D75037"/>
    <w:rsid w:val="00D75AAC"/>
    <w:rsid w:val="00D84D48"/>
    <w:rsid w:val="00D85235"/>
    <w:rsid w:val="00D93F13"/>
    <w:rsid w:val="00DA1621"/>
    <w:rsid w:val="00DB369B"/>
    <w:rsid w:val="00DB49B2"/>
    <w:rsid w:val="00DC6BD6"/>
    <w:rsid w:val="00DD1E22"/>
    <w:rsid w:val="00DD36B6"/>
    <w:rsid w:val="00DE1D35"/>
    <w:rsid w:val="00DE2D72"/>
    <w:rsid w:val="00DF7CB1"/>
    <w:rsid w:val="00E00654"/>
    <w:rsid w:val="00E023DB"/>
    <w:rsid w:val="00E13A9F"/>
    <w:rsid w:val="00E17A26"/>
    <w:rsid w:val="00E22957"/>
    <w:rsid w:val="00E26DC1"/>
    <w:rsid w:val="00E43214"/>
    <w:rsid w:val="00E56681"/>
    <w:rsid w:val="00E57588"/>
    <w:rsid w:val="00E61E57"/>
    <w:rsid w:val="00E652D5"/>
    <w:rsid w:val="00EA17AA"/>
    <w:rsid w:val="00EA7006"/>
    <w:rsid w:val="00EA7384"/>
    <w:rsid w:val="00EB3871"/>
    <w:rsid w:val="00EB6E31"/>
    <w:rsid w:val="00EC32FA"/>
    <w:rsid w:val="00ED135E"/>
    <w:rsid w:val="00EE040B"/>
    <w:rsid w:val="00EE281F"/>
    <w:rsid w:val="00EF462A"/>
    <w:rsid w:val="00F01A41"/>
    <w:rsid w:val="00F028BC"/>
    <w:rsid w:val="00F03ABE"/>
    <w:rsid w:val="00F06936"/>
    <w:rsid w:val="00F12857"/>
    <w:rsid w:val="00F244AD"/>
    <w:rsid w:val="00F47DB2"/>
    <w:rsid w:val="00F65C8F"/>
    <w:rsid w:val="00F73F66"/>
    <w:rsid w:val="00F96623"/>
    <w:rsid w:val="00FA1935"/>
    <w:rsid w:val="00FA44DA"/>
    <w:rsid w:val="00FA62CB"/>
    <w:rsid w:val="00FD0AEC"/>
    <w:rsid w:val="00FD758B"/>
    <w:rsid w:val="00FE0D19"/>
    <w:rsid w:val="00FE2D2F"/>
    <w:rsid w:val="00FE53C0"/>
    <w:rsid w:val="00FF3F40"/>
    <w:rsid w:val="00FF7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3CB"/>
    <w:pPr>
      <w:spacing w:after="0" w:line="240" w:lineRule="auto"/>
    </w:pPr>
  </w:style>
  <w:style w:type="paragraph" w:styleId="ListParagraph">
    <w:name w:val="List Paragraph"/>
    <w:basedOn w:val="Normal"/>
    <w:uiPriority w:val="34"/>
    <w:qFormat/>
    <w:rsid w:val="00EE28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NewUser</cp:lastModifiedBy>
  <cp:revision>3</cp:revision>
  <cp:lastPrinted>2025-05-10T15:40:00Z</cp:lastPrinted>
  <dcterms:created xsi:type="dcterms:W3CDTF">2025-06-05T20:19:00Z</dcterms:created>
  <dcterms:modified xsi:type="dcterms:W3CDTF">2025-06-05T20:21:00Z</dcterms:modified>
</cp:coreProperties>
</file>