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3A0CA3">
        <w:t>SEPTEMBER 9</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3A0CA3">
        <w:t>ic on September 9</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7852E6" w:rsidRDefault="007168DF" w:rsidP="00E13A9F">
      <w:pPr>
        <w:pStyle w:val="ListParagraph"/>
        <w:numPr>
          <w:ilvl w:val="0"/>
          <w:numId w:val="4"/>
        </w:numPr>
      </w:pPr>
      <w:r>
        <w:t xml:space="preserve">Roll call of Board </w:t>
      </w:r>
      <w:r w:rsidR="00FA44DA">
        <w:t>Members</w:t>
      </w:r>
    </w:p>
    <w:p w:rsidR="009E337F" w:rsidRDefault="009E337F" w:rsidP="00E13A9F">
      <w:pPr>
        <w:pStyle w:val="ListParagraph"/>
        <w:numPr>
          <w:ilvl w:val="0"/>
          <w:numId w:val="4"/>
        </w:numPr>
      </w:pPr>
      <w:r>
        <w:t>Discussion and possible action regarding HOCRN renewal of dumping at the compactor.</w:t>
      </w:r>
    </w:p>
    <w:p w:rsidR="00EA7006" w:rsidRDefault="00D54A86" w:rsidP="00B90F97">
      <w:pPr>
        <w:pStyle w:val="ListParagraph"/>
        <w:numPr>
          <w:ilvl w:val="0"/>
          <w:numId w:val="4"/>
        </w:numPr>
      </w:pPr>
      <w:r>
        <w:t>Discussion and possible action r</w:t>
      </w:r>
      <w:r w:rsidR="003A0CA3">
        <w:t>egarding the approval of minutes</w:t>
      </w:r>
      <w:r>
        <w:t xml:space="preserve"> from the Regu</w:t>
      </w:r>
      <w:r w:rsidR="003A0CA3">
        <w:t>lar Board Meeting on August 11</w:t>
      </w:r>
      <w:r w:rsidR="00F01A41">
        <w:t>, 2025</w:t>
      </w:r>
      <w:r>
        <w:t>.</w:t>
      </w:r>
    </w:p>
    <w:p w:rsidR="00DB411C" w:rsidRDefault="000A6811" w:rsidP="003A0CA3">
      <w:pPr>
        <w:pStyle w:val="ListParagraph"/>
        <w:numPr>
          <w:ilvl w:val="0"/>
          <w:numId w:val="4"/>
        </w:numPr>
      </w:pPr>
      <w:r>
        <w:t>D</w:t>
      </w:r>
      <w:r w:rsidR="00656190">
        <w:t>iscussion and possible action re</w:t>
      </w:r>
      <w:r>
        <w:t>garding the payment of</w:t>
      </w:r>
      <w:r w:rsidR="003A0CA3">
        <w:t xml:space="preserve"> September </w:t>
      </w:r>
      <w:r w:rsidR="00432B0D">
        <w:t>2025</w:t>
      </w:r>
      <w:r>
        <w:t xml:space="preserve"> bills</w:t>
      </w:r>
      <w:r w:rsidR="00EA7006">
        <w:t>.</w:t>
      </w:r>
    </w:p>
    <w:p w:rsidR="00247287" w:rsidRDefault="00247287" w:rsidP="00177118">
      <w:pPr>
        <w:pStyle w:val="ListParagraph"/>
        <w:numPr>
          <w:ilvl w:val="0"/>
          <w:numId w:val="4"/>
        </w:numPr>
      </w:pPr>
      <w:r>
        <w:t>Discussion and possible action regarding the Compactor.</w:t>
      </w:r>
    </w:p>
    <w:p w:rsidR="00247287" w:rsidRDefault="00247287" w:rsidP="00177118">
      <w:pPr>
        <w:pStyle w:val="ListParagraph"/>
        <w:numPr>
          <w:ilvl w:val="0"/>
          <w:numId w:val="4"/>
        </w:numPr>
      </w:pPr>
      <w:r>
        <w:t>Discussion and possible action regarding the Brush Pit.</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t xml:space="preserve">.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 xml:space="preserve">9): A. On a public majority vote of the members constituting a quorum, </w:t>
      </w:r>
      <w:proofErr w:type="gramStart"/>
      <w:r>
        <w:t>a</w:t>
      </w:r>
      <w:proofErr w:type="gramEnd"/>
      <w:r>
        <w:t xml:space="preserve">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670CB"/>
    <w:rsid w:val="00070490"/>
    <w:rsid w:val="00080135"/>
    <w:rsid w:val="00092445"/>
    <w:rsid w:val="000A1AF3"/>
    <w:rsid w:val="000A619E"/>
    <w:rsid w:val="000A6811"/>
    <w:rsid w:val="000A7587"/>
    <w:rsid w:val="000B06B7"/>
    <w:rsid w:val="000B535E"/>
    <w:rsid w:val="000E1148"/>
    <w:rsid w:val="000E3E79"/>
    <w:rsid w:val="000E5A64"/>
    <w:rsid w:val="000F3647"/>
    <w:rsid w:val="000F451B"/>
    <w:rsid w:val="001039D7"/>
    <w:rsid w:val="00103DD7"/>
    <w:rsid w:val="001141B1"/>
    <w:rsid w:val="001153F8"/>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77118"/>
    <w:rsid w:val="00185861"/>
    <w:rsid w:val="001975DB"/>
    <w:rsid w:val="001A36E3"/>
    <w:rsid w:val="001A6D27"/>
    <w:rsid w:val="001B4FE3"/>
    <w:rsid w:val="001C5F06"/>
    <w:rsid w:val="001E6709"/>
    <w:rsid w:val="001F1538"/>
    <w:rsid w:val="001F58E6"/>
    <w:rsid w:val="002007C8"/>
    <w:rsid w:val="00202A0A"/>
    <w:rsid w:val="00220864"/>
    <w:rsid w:val="00225FCF"/>
    <w:rsid w:val="00232216"/>
    <w:rsid w:val="00247287"/>
    <w:rsid w:val="00247730"/>
    <w:rsid w:val="002503AE"/>
    <w:rsid w:val="00252578"/>
    <w:rsid w:val="00260E34"/>
    <w:rsid w:val="00261190"/>
    <w:rsid w:val="00280962"/>
    <w:rsid w:val="00287456"/>
    <w:rsid w:val="00290E13"/>
    <w:rsid w:val="002A0C7D"/>
    <w:rsid w:val="002B2C99"/>
    <w:rsid w:val="002C3B87"/>
    <w:rsid w:val="002D4208"/>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0CA3"/>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B5501"/>
    <w:rsid w:val="004D542C"/>
    <w:rsid w:val="00506BD5"/>
    <w:rsid w:val="00510B41"/>
    <w:rsid w:val="00526C2E"/>
    <w:rsid w:val="005339E3"/>
    <w:rsid w:val="00537FFE"/>
    <w:rsid w:val="00545598"/>
    <w:rsid w:val="00550B4F"/>
    <w:rsid w:val="00554122"/>
    <w:rsid w:val="005601D1"/>
    <w:rsid w:val="00562E31"/>
    <w:rsid w:val="00563EDA"/>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477A9"/>
    <w:rsid w:val="00652C62"/>
    <w:rsid w:val="00656190"/>
    <w:rsid w:val="00663FA1"/>
    <w:rsid w:val="006664AA"/>
    <w:rsid w:val="00667CB0"/>
    <w:rsid w:val="00670608"/>
    <w:rsid w:val="00671764"/>
    <w:rsid w:val="00677E56"/>
    <w:rsid w:val="0068055B"/>
    <w:rsid w:val="00682303"/>
    <w:rsid w:val="00684B52"/>
    <w:rsid w:val="00685037"/>
    <w:rsid w:val="00686E51"/>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852E6"/>
    <w:rsid w:val="007935CB"/>
    <w:rsid w:val="0079685D"/>
    <w:rsid w:val="007A5169"/>
    <w:rsid w:val="007A7979"/>
    <w:rsid w:val="007A7DFD"/>
    <w:rsid w:val="007B2E9D"/>
    <w:rsid w:val="007B312D"/>
    <w:rsid w:val="007C419C"/>
    <w:rsid w:val="007C737B"/>
    <w:rsid w:val="007C7DA6"/>
    <w:rsid w:val="007D159A"/>
    <w:rsid w:val="007F72F4"/>
    <w:rsid w:val="00821631"/>
    <w:rsid w:val="00823B68"/>
    <w:rsid w:val="0083205E"/>
    <w:rsid w:val="00835B58"/>
    <w:rsid w:val="00837FAE"/>
    <w:rsid w:val="008460B0"/>
    <w:rsid w:val="008532F9"/>
    <w:rsid w:val="00856ED7"/>
    <w:rsid w:val="0086723C"/>
    <w:rsid w:val="00873EB6"/>
    <w:rsid w:val="00885531"/>
    <w:rsid w:val="008862D5"/>
    <w:rsid w:val="00887801"/>
    <w:rsid w:val="00892587"/>
    <w:rsid w:val="00892887"/>
    <w:rsid w:val="008A5B2D"/>
    <w:rsid w:val="008C1307"/>
    <w:rsid w:val="008D1DB0"/>
    <w:rsid w:val="008D3DAB"/>
    <w:rsid w:val="008F064E"/>
    <w:rsid w:val="008F52B1"/>
    <w:rsid w:val="00915A4A"/>
    <w:rsid w:val="00916CF0"/>
    <w:rsid w:val="00925FB7"/>
    <w:rsid w:val="00937B56"/>
    <w:rsid w:val="00942855"/>
    <w:rsid w:val="009469FD"/>
    <w:rsid w:val="009617C6"/>
    <w:rsid w:val="009678F1"/>
    <w:rsid w:val="009709CB"/>
    <w:rsid w:val="0097262F"/>
    <w:rsid w:val="009770FE"/>
    <w:rsid w:val="00983C64"/>
    <w:rsid w:val="009903AA"/>
    <w:rsid w:val="009A1C83"/>
    <w:rsid w:val="009A572D"/>
    <w:rsid w:val="009B53D6"/>
    <w:rsid w:val="009C5BB1"/>
    <w:rsid w:val="009E083F"/>
    <w:rsid w:val="009E2E00"/>
    <w:rsid w:val="009E2E10"/>
    <w:rsid w:val="009E337F"/>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610CD"/>
    <w:rsid w:val="00B72DB8"/>
    <w:rsid w:val="00B87F65"/>
    <w:rsid w:val="00B90F97"/>
    <w:rsid w:val="00BA2E17"/>
    <w:rsid w:val="00BA6649"/>
    <w:rsid w:val="00BC1893"/>
    <w:rsid w:val="00BC4E7E"/>
    <w:rsid w:val="00BC6D9C"/>
    <w:rsid w:val="00BE27C6"/>
    <w:rsid w:val="00C0330F"/>
    <w:rsid w:val="00C04DB4"/>
    <w:rsid w:val="00C05788"/>
    <w:rsid w:val="00C21A9F"/>
    <w:rsid w:val="00C34916"/>
    <w:rsid w:val="00C516CB"/>
    <w:rsid w:val="00C52E03"/>
    <w:rsid w:val="00C5346F"/>
    <w:rsid w:val="00C57598"/>
    <w:rsid w:val="00C63BA4"/>
    <w:rsid w:val="00C67538"/>
    <w:rsid w:val="00C7005C"/>
    <w:rsid w:val="00C70158"/>
    <w:rsid w:val="00C86DB4"/>
    <w:rsid w:val="00C90039"/>
    <w:rsid w:val="00C91E8C"/>
    <w:rsid w:val="00C9451E"/>
    <w:rsid w:val="00CA2C18"/>
    <w:rsid w:val="00CA636E"/>
    <w:rsid w:val="00CA7094"/>
    <w:rsid w:val="00CB642E"/>
    <w:rsid w:val="00CB7CA2"/>
    <w:rsid w:val="00CC2A37"/>
    <w:rsid w:val="00CC57FB"/>
    <w:rsid w:val="00CD0FF4"/>
    <w:rsid w:val="00CD51D6"/>
    <w:rsid w:val="00CD749D"/>
    <w:rsid w:val="00CE7BB3"/>
    <w:rsid w:val="00D14729"/>
    <w:rsid w:val="00D24701"/>
    <w:rsid w:val="00D277EB"/>
    <w:rsid w:val="00D54A86"/>
    <w:rsid w:val="00D61156"/>
    <w:rsid w:val="00D679AA"/>
    <w:rsid w:val="00D67C3A"/>
    <w:rsid w:val="00D72247"/>
    <w:rsid w:val="00D75037"/>
    <w:rsid w:val="00D75AAC"/>
    <w:rsid w:val="00D84D48"/>
    <w:rsid w:val="00D85235"/>
    <w:rsid w:val="00D93F13"/>
    <w:rsid w:val="00D95250"/>
    <w:rsid w:val="00DA1621"/>
    <w:rsid w:val="00DB369B"/>
    <w:rsid w:val="00DB411C"/>
    <w:rsid w:val="00DB49B2"/>
    <w:rsid w:val="00DC6BD6"/>
    <w:rsid w:val="00DD1E22"/>
    <w:rsid w:val="00DD36B6"/>
    <w:rsid w:val="00DE1D35"/>
    <w:rsid w:val="00DE2D72"/>
    <w:rsid w:val="00DF7CB1"/>
    <w:rsid w:val="00DF7CD7"/>
    <w:rsid w:val="00E00654"/>
    <w:rsid w:val="00E023DB"/>
    <w:rsid w:val="00E13A9F"/>
    <w:rsid w:val="00E17A26"/>
    <w:rsid w:val="00E22957"/>
    <w:rsid w:val="00E26DC1"/>
    <w:rsid w:val="00E43214"/>
    <w:rsid w:val="00E56681"/>
    <w:rsid w:val="00E57588"/>
    <w:rsid w:val="00E61E57"/>
    <w:rsid w:val="00E652D5"/>
    <w:rsid w:val="00EA17AA"/>
    <w:rsid w:val="00EA7006"/>
    <w:rsid w:val="00EA7384"/>
    <w:rsid w:val="00EB3871"/>
    <w:rsid w:val="00EB6E31"/>
    <w:rsid w:val="00EC0217"/>
    <w:rsid w:val="00EC32FA"/>
    <w:rsid w:val="00ED135E"/>
    <w:rsid w:val="00EE040B"/>
    <w:rsid w:val="00EE281F"/>
    <w:rsid w:val="00EF462A"/>
    <w:rsid w:val="00F01A41"/>
    <w:rsid w:val="00F028BC"/>
    <w:rsid w:val="00F03ABE"/>
    <w:rsid w:val="00F06936"/>
    <w:rsid w:val="00F12857"/>
    <w:rsid w:val="00F244AD"/>
    <w:rsid w:val="00F42CBF"/>
    <w:rsid w:val="00F47DB2"/>
    <w:rsid w:val="00F65C8F"/>
    <w:rsid w:val="00F73F66"/>
    <w:rsid w:val="00F96623"/>
    <w:rsid w:val="00FA1935"/>
    <w:rsid w:val="00FA44DA"/>
    <w:rsid w:val="00FA62CB"/>
    <w:rsid w:val="00FD0AEC"/>
    <w:rsid w:val="00FD758B"/>
    <w:rsid w:val="00FE0D19"/>
    <w:rsid w:val="00FE2D2F"/>
    <w:rsid w:val="00FE53C0"/>
    <w:rsid w:val="00FF3F4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8755</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4</cp:revision>
  <cp:lastPrinted>2025-09-02T13:41:00Z</cp:lastPrinted>
  <dcterms:created xsi:type="dcterms:W3CDTF">2025-09-01T20:07:00Z</dcterms:created>
  <dcterms:modified xsi:type="dcterms:W3CDTF">2025-09-07T21:57:00Z</dcterms:modified>
</cp:coreProperties>
</file>