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8E1742">
        <w:t>FEBRUARY 10</w:t>
      </w:r>
      <w:r w:rsidR="004049FD">
        <w:t>, 2026</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8E1742">
        <w:t>ic on February 10,</w:t>
      </w:r>
      <w:r w:rsidR="004049FD">
        <w:t xml:space="preserve">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rsidR="008E1742">
        <w:t xml:space="preserve">  As in</w:t>
      </w:r>
      <w:r>
        <w:t>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E85EE2">
      <w:pPr>
        <w:pStyle w:val="ListParagraph"/>
        <w:numPr>
          <w:ilvl w:val="0"/>
          <w:numId w:val="4"/>
        </w:numPr>
      </w:pPr>
      <w:r>
        <w:t xml:space="preserve">Roll call of Board </w:t>
      </w:r>
      <w:r w:rsidR="00FA44DA">
        <w:t>Members</w:t>
      </w:r>
    </w:p>
    <w:p w:rsidR="00EA7006" w:rsidRDefault="00D54A86" w:rsidP="00B90F97">
      <w:pPr>
        <w:pStyle w:val="ListParagraph"/>
        <w:numPr>
          <w:ilvl w:val="0"/>
          <w:numId w:val="4"/>
        </w:numPr>
      </w:pPr>
      <w:r>
        <w:t>Discussion and possible action r</w:t>
      </w:r>
      <w:r w:rsidR="003A0CA3">
        <w:t>egarding the approval of minutes</w:t>
      </w:r>
      <w:r>
        <w:t xml:space="preserve"> from the </w:t>
      </w:r>
      <w:r w:rsidR="00985E58">
        <w:t xml:space="preserve">Executive and </w:t>
      </w:r>
      <w:r>
        <w:t>Regu</w:t>
      </w:r>
      <w:r w:rsidR="008E1742">
        <w:t>lar Board Meeting on January 13, 2026</w:t>
      </w:r>
      <w:r>
        <w:t>.</w:t>
      </w:r>
    </w:p>
    <w:p w:rsidR="00510948" w:rsidRDefault="000A6811" w:rsidP="00E85EE2">
      <w:pPr>
        <w:pStyle w:val="ListParagraph"/>
        <w:numPr>
          <w:ilvl w:val="0"/>
          <w:numId w:val="4"/>
        </w:numPr>
      </w:pPr>
      <w:r>
        <w:t>D</w:t>
      </w:r>
      <w:r w:rsidR="00656190">
        <w:t>iscussion and possible action re</w:t>
      </w:r>
      <w:r>
        <w:t>garding the payment of</w:t>
      </w:r>
      <w:r w:rsidR="00B338B7">
        <w:t xml:space="preserve"> </w:t>
      </w:r>
      <w:r w:rsidR="008E1742">
        <w:t>February</w:t>
      </w:r>
      <w:r w:rsidR="003A0CA3">
        <w:t xml:space="preserve"> </w:t>
      </w:r>
      <w:r w:rsidR="00E85EE2">
        <w:t>2026</w:t>
      </w:r>
      <w:r>
        <w:t xml:space="preserve"> bills</w:t>
      </w:r>
      <w:r w:rsidR="00EA7006">
        <w:t>.</w:t>
      </w:r>
    </w:p>
    <w:p w:rsidR="00506F8E" w:rsidRDefault="00506F8E" w:rsidP="00E85EE2">
      <w:pPr>
        <w:pStyle w:val="ListParagraph"/>
        <w:numPr>
          <w:ilvl w:val="0"/>
          <w:numId w:val="4"/>
        </w:numPr>
      </w:pPr>
      <w:r>
        <w:t>US Forest Service Annual Operation Plan.</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80135"/>
    <w:rsid w:val="00092445"/>
    <w:rsid w:val="000A1AF3"/>
    <w:rsid w:val="000A619E"/>
    <w:rsid w:val="000A6811"/>
    <w:rsid w:val="000A7587"/>
    <w:rsid w:val="000B06B7"/>
    <w:rsid w:val="000B535E"/>
    <w:rsid w:val="000D71C5"/>
    <w:rsid w:val="000E1148"/>
    <w:rsid w:val="000E3E79"/>
    <w:rsid w:val="000E5A64"/>
    <w:rsid w:val="000F3647"/>
    <w:rsid w:val="000F451B"/>
    <w:rsid w:val="001037A1"/>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06F8E"/>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1DF4"/>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E1742"/>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3BF0"/>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43214"/>
    <w:rsid w:val="00E56681"/>
    <w:rsid w:val="00E57588"/>
    <w:rsid w:val="00E61E57"/>
    <w:rsid w:val="00E652D5"/>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NewUser</cp:lastModifiedBy>
  <cp:revision>4</cp:revision>
  <cp:lastPrinted>2026-01-09T17:54:00Z</cp:lastPrinted>
  <dcterms:created xsi:type="dcterms:W3CDTF">2026-02-07T16:56:00Z</dcterms:created>
  <dcterms:modified xsi:type="dcterms:W3CDTF">2026-02-07T17:03:00Z</dcterms:modified>
</cp:coreProperties>
</file>