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60B291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4F5DC95">
          <v:rect id="_x0000_i1064" style="width:468pt;height:.05pt" o:hralign="center" o:hrstd="t" o:hrnoshade="t" o:hr="t" fillcolor="black" stroked="f"/>
        </w:pict>
      </w:r>
    </w:p>
    <w:p w14:paraId="19AF493B" w14:textId="77777777" w:rsidR="00993F02" w:rsidRPr="00850844" w:rsidRDefault="00993F02" w:rsidP="00582237">
      <w:pPr>
        <w:pStyle w:val="Heading2"/>
        <w:rPr>
          <w:rFonts w:ascii="KoreanGD12R" w:eastAsia="KoreanGD12R" w:hAnsi="KoreanGD12R" w:cs="Arial"/>
          <w:color w:val="000000"/>
          <w:sz w:val="60"/>
          <w:szCs w:val="60"/>
          <w:u w:val="single"/>
        </w:rPr>
      </w:pPr>
      <w:r w:rsidRPr="00850844">
        <w:rPr>
          <w:rFonts w:ascii="KoreanGD12R" w:eastAsia="KoreanGD12R" w:hAnsi="KoreanGD12R" w:cs="Arial"/>
          <w:color w:val="000000"/>
          <w:sz w:val="60"/>
          <w:szCs w:val="60"/>
          <w:u w:val="single"/>
        </w:rPr>
        <w:t>왕국의 분열 (왕상 12장)</w:t>
      </w:r>
    </w:p>
    <w:p w14:paraId="74992D47" w14:textId="77777777" w:rsidR="00993F02" w:rsidRPr="00374E1E" w:rsidRDefault="00993F02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르호보암은 북지파들의 요구를 거절함으로써 나라가 분열되었다.</w:t>
      </w:r>
    </w:p>
    <w:p w14:paraId="336AFC9F" w14:textId="77777777" w:rsidR="00993F02" w:rsidRPr="00374E1E" w:rsidRDefault="00993F02" w:rsidP="00582237">
      <w:pPr>
        <w:pStyle w:val="NormalWeb"/>
        <w:numPr>
          <w:ilvl w:val="0"/>
          <w:numId w:val="1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여로보암은 북이스라엘을 차지하였고, 남에는 유다와 베냐민만 남았다.</w:t>
      </w:r>
    </w:p>
    <w:p w14:paraId="2A6A351B" w14:textId="77777777" w:rsidR="00993F02" w:rsidRPr="00374E1E" w:rsidRDefault="00993F02" w:rsidP="00582237">
      <w:pPr>
        <w:pStyle w:val="NormalWeb"/>
        <w:numPr>
          <w:ilvl w:val="0"/>
          <w:numId w:val="1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이는 솔로몬의 범죄에 대한 하나님의 심판의 성취였다.</w:t>
      </w:r>
    </w:p>
    <w:p w14:paraId="47842260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3820C33">
          <v:rect id="_x0000_i1065" style="width:468pt;height:.05pt" o:hralign="center" o:hrstd="t" o:hrnoshade="t" o:hr="t" fillcolor="black" stroked="f"/>
        </w:pict>
      </w:r>
    </w:p>
    <w:p w14:paraId="3327A759" w14:textId="77777777" w:rsidR="00993F02" w:rsidRPr="00374E1E" w:rsidRDefault="00993F02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 (왕상 12장 – 왕하 17장)</w:t>
      </w:r>
    </w:p>
    <w:p w14:paraId="134BDF72" w14:textId="77777777" w:rsidR="00993F02" w:rsidRPr="00374E1E" w:rsidRDefault="00993F02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북이스라엘은 여로보암의 금송아지 제사 제도를 따라 계속해서 죄를 범하였다.</w:t>
      </w:r>
    </w:p>
    <w:p w14:paraId="60C7D148" w14:textId="77777777" w:rsidR="00993F02" w:rsidRPr="00374E1E" w:rsidRDefault="00993F02" w:rsidP="00582237">
      <w:pPr>
        <w:pStyle w:val="NormalWeb"/>
        <w:numPr>
          <w:ilvl w:val="0"/>
          <w:numId w:val="1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모든 왕이 여호와 보시기에 악을 행하였다.</w:t>
      </w:r>
    </w:p>
    <w:p w14:paraId="6CB4B230" w14:textId="77777777" w:rsidR="00993F02" w:rsidRPr="00374E1E" w:rsidRDefault="00993F02" w:rsidP="00582237">
      <w:pPr>
        <w:pStyle w:val="NormalWeb"/>
        <w:numPr>
          <w:ilvl w:val="0"/>
          <w:numId w:val="1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예후 가문이 네 대를 이어 통치하였으나 결국 그마저 끊어졌다.</w:t>
      </w:r>
    </w:p>
    <w:p w14:paraId="6B24BF04" w14:textId="77777777" w:rsidR="00993F02" w:rsidRPr="00374E1E" w:rsidRDefault="00993F02" w:rsidP="00582237">
      <w:pPr>
        <w:pStyle w:val="NormalWeb"/>
        <w:numPr>
          <w:ilvl w:val="0"/>
          <w:numId w:val="1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아시리아가 사마리아를 멸망시키고 백성을 포로로 사로잡아 갔다(왕하 17:1-23).</w:t>
      </w:r>
    </w:p>
    <w:p w14:paraId="7BC0E5B9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0E74A201">
          <v:rect id="_x0000_i1066" style="width:468pt;height:.05pt" o:hralign="center" o:hrstd="t" o:hrnoshade="t" o:hr="t" fillcolor="black" stroked="f"/>
        </w:pict>
      </w:r>
    </w:p>
    <w:p w14:paraId="27F62434" w14:textId="77777777" w:rsidR="000C090D" w:rsidRDefault="000C090D" w:rsidP="00582237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 w:cs="Arial"/>
          <w:color w:val="000000"/>
        </w:rPr>
        <w:br w:type="page"/>
      </w:r>
    </w:p>
    <w:p w14:paraId="3239F25A" w14:textId="36745538" w:rsidR="00993F02" w:rsidRPr="00374E1E" w:rsidRDefault="00993F02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남유다 (왕상 12장 – 왕하 25장)</w:t>
      </w:r>
    </w:p>
    <w:p w14:paraId="7413422E" w14:textId="77777777" w:rsidR="00993F02" w:rsidRPr="00374E1E" w:rsidRDefault="00993F02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남유다는 다윗 언약 때문에 더 오래 존속하였다.</w:t>
      </w:r>
    </w:p>
    <w:p w14:paraId="21DED699" w14:textId="77777777" w:rsidR="00993F02" w:rsidRPr="00374E1E" w:rsidRDefault="00993F02" w:rsidP="00582237">
      <w:pPr>
        <w:pStyle w:val="NormalWeb"/>
        <w:numPr>
          <w:ilvl w:val="0"/>
          <w:numId w:val="1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몇몇 왕들, 특히 히스기야와 요시야는 신실하게 여호와를 섬겼다.</w:t>
      </w:r>
    </w:p>
    <w:p w14:paraId="22DA8579" w14:textId="450ED29B" w:rsidR="00993F02" w:rsidRPr="00374E1E" w:rsidRDefault="00993F02" w:rsidP="00582237">
      <w:pPr>
        <w:pStyle w:val="NormalWeb"/>
        <w:numPr>
          <w:ilvl w:val="0"/>
          <w:numId w:val="1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그러나 대부분의 왕들은 악하였고, 결국 바벨론이 예루살렘을 멸망시키고 성전을 불태웠다(왕하 25:8-21).</w:t>
      </w:r>
    </w:p>
    <w:p w14:paraId="343F34AC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AF4E24B">
          <v:rect id="_x0000_i1067" style="width:468pt;height:.05pt" o:hralign="center" o:hrstd="t" o:hrnoshade="t" o:hr="t" fillcolor="black" stroked="f"/>
        </w:pict>
      </w:r>
    </w:p>
    <w:p w14:paraId="77D4696C" w14:textId="77777777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신학적 분석: 열왕기의 구조</w:t>
      </w:r>
    </w:p>
    <w:p w14:paraId="2ADD4441" w14:textId="77777777" w:rsidR="00993F02" w:rsidRPr="00374E1E" w:rsidRDefault="00993F02" w:rsidP="00582237">
      <w:pPr>
        <w:spacing w:before="100" w:beforeAutospacing="1" w:after="100" w:afterAutospacing="1"/>
        <w:outlineLvl w:val="2"/>
        <w:rPr>
          <w:rFonts w:ascii="KoreanGD12R" w:eastAsia="KoreanGD12R" w:hAnsi="KoreanGD12R" w:cs="Arial"/>
          <w:b/>
          <w:bCs/>
          <w:color w:val="000000"/>
          <w:sz w:val="27"/>
          <w:szCs w:val="27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27"/>
          <w:szCs w:val="27"/>
        </w:rPr>
        <w:t>구조</w:t>
      </w:r>
    </w:p>
    <w:p w14:paraId="05903A5F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열왕기의 구조는 분명하다.</w:t>
      </w:r>
    </w:p>
    <w:p w14:paraId="091C104D" w14:textId="77777777" w:rsidR="00993F02" w:rsidRPr="00374E1E" w:rsidRDefault="00993F02" w:rsidP="00582237">
      <w:pPr>
        <w:numPr>
          <w:ilvl w:val="0"/>
          <w:numId w:val="13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왕국의 시작(열왕기상 1–11장),</w:t>
      </w:r>
    </w:p>
    <w:p w14:paraId="14AA1FE2" w14:textId="77777777" w:rsidR="00993F02" w:rsidRPr="00374E1E" w:rsidRDefault="00993F02" w:rsidP="00582237">
      <w:pPr>
        <w:numPr>
          <w:ilvl w:val="0"/>
          <w:numId w:val="13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분열과 북이스라엘·남유다의 왕조들(열왕기상 12장–열왕기하 17장),</w:t>
      </w:r>
    </w:p>
    <w:p w14:paraId="5D95E6A2" w14:textId="77777777" w:rsidR="00993F02" w:rsidRPr="00374E1E" w:rsidRDefault="00993F02" w:rsidP="00582237">
      <w:pPr>
        <w:numPr>
          <w:ilvl w:val="0"/>
          <w:numId w:val="13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남유다의 계속된 왕조와 멸망(열왕기하 18–25장).</w:t>
      </w:r>
    </w:p>
    <w:p w14:paraId="5ABDC445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구조는 주로 왕조별로 구분된다.</w:t>
      </w:r>
    </w:p>
    <w:p w14:paraId="3D1F68BA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075BA1D5">
          <v:rect id="_x0000_i1068" style="width:468pt;height:.05pt" o:hralign="center" o:hrstd="t" o:hrnoshade="t" o:hr="t" fillcolor="black" stroked="f"/>
        </w:pict>
      </w:r>
    </w:p>
    <w:p w14:paraId="7901835B" w14:textId="77777777" w:rsidR="00993F02" w:rsidRPr="00374E1E" w:rsidRDefault="00993F02" w:rsidP="00582237">
      <w:pPr>
        <w:spacing w:before="100" w:beforeAutospacing="1" w:after="100" w:afterAutospacing="1"/>
        <w:outlineLvl w:val="2"/>
        <w:rPr>
          <w:rFonts w:ascii="KoreanGD12R" w:eastAsia="KoreanGD12R" w:hAnsi="KoreanGD12R" w:cs="Arial"/>
          <w:b/>
          <w:bCs/>
          <w:color w:val="000000"/>
          <w:sz w:val="27"/>
          <w:szCs w:val="27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27"/>
          <w:szCs w:val="27"/>
        </w:rPr>
        <w:t>예언의 말씀과 성취</w:t>
      </w:r>
    </w:p>
    <w:p w14:paraId="4A192774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 기자는 “예언의 말씀”과 “그 성취”라는 패턴을 여러 차례 강조한다.</w:t>
      </w:r>
    </w:p>
    <w:p w14:paraId="420B6E79" w14:textId="77777777" w:rsidR="00993F02" w:rsidRPr="00374E1E" w:rsidRDefault="00993F02" w:rsidP="00582237">
      <w:pPr>
        <w:numPr>
          <w:ilvl w:val="0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예언:</w:t>
      </w:r>
    </w:p>
    <w:p w14:paraId="4B99EFEC" w14:textId="77777777" w:rsidR="00993F02" w:rsidRPr="00374E1E" w:rsidRDefault="00993F02" w:rsidP="00582237">
      <w:pPr>
        <w:numPr>
          <w:ilvl w:val="1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아히야의 말씀 → 성취: 나라의 분열(왕상 11:29–31; 12:15).</w:t>
      </w:r>
    </w:p>
    <w:p w14:paraId="6B961403" w14:textId="77777777" w:rsidR="00993F02" w:rsidRPr="00374E1E" w:rsidRDefault="00993F02" w:rsidP="00582237">
      <w:pPr>
        <w:numPr>
          <w:ilvl w:val="1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이름 없는 선지자의 말씀 → 성취: 벧엘 제단의 무너짐(왕상 13:2, 5; 왕하 23:16).</w:t>
      </w:r>
    </w:p>
    <w:p w14:paraId="778AAAC7" w14:textId="77777777" w:rsidR="00993F02" w:rsidRPr="00374E1E" w:rsidRDefault="00993F02" w:rsidP="00582237">
      <w:pPr>
        <w:numPr>
          <w:ilvl w:val="1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아히야의 말씀 → 성취: 여로보암의 가문 멸망(왕상 14:7–11; 15:29).</w:t>
      </w:r>
    </w:p>
    <w:p w14:paraId="1DC67F85" w14:textId="77777777" w:rsidR="00993F02" w:rsidRPr="00374E1E" w:rsidRDefault="00993F02" w:rsidP="00582237">
      <w:pPr>
        <w:numPr>
          <w:ilvl w:val="1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엘리야의 말씀 → 성취: 아합 가문의 심판(왕상 21:19; 왕하 9–10장).</w:t>
      </w:r>
    </w:p>
    <w:p w14:paraId="6316C218" w14:textId="77777777" w:rsidR="00993F02" w:rsidRPr="00374E1E" w:rsidRDefault="00993F02" w:rsidP="00582237">
      <w:pPr>
        <w:numPr>
          <w:ilvl w:val="1"/>
          <w:numId w:val="1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요시야의 개혁 → 성취: 말씀에 따른 산당 파괴(왕하 23:15-20).</w:t>
      </w:r>
    </w:p>
    <w:p w14:paraId="7B20F612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 반복되는 패턴은 열왕기가 단순한 역사책이 아니라, 하나님의 말씀(언약과 예언)에 따라 역사가 이루어진다는 신학적 메시지를 전한다.</w:t>
      </w:r>
    </w:p>
    <w:p w14:paraId="3A8D0B33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74252D10">
          <v:rect id="_x0000_i1069" style="width:468pt;height:.05pt" o:hralign="center" o:hrstd="t" o:hrnoshade="t" o:hr="t" fillcolor="black" stroked="f"/>
        </w:pict>
      </w:r>
    </w:p>
    <w:p w14:paraId="38593B8A" w14:textId="77777777" w:rsidR="00850844" w:rsidRDefault="00850844">
      <w:pPr>
        <w:rPr>
          <w:rFonts w:ascii="KoreanGD12R" w:eastAsia="KoreanGD12R" w:hAnsi="KoreanGD12R" w:cs="Arial"/>
          <w:b/>
          <w:bCs/>
          <w:color w:val="000000"/>
          <w:sz w:val="27"/>
          <w:szCs w:val="27"/>
        </w:rPr>
      </w:pPr>
      <w:r>
        <w:rPr>
          <w:rFonts w:ascii="KoreanGD12R" w:eastAsia="KoreanGD12R" w:hAnsi="KoreanGD12R" w:cs="Arial"/>
          <w:b/>
          <w:bCs/>
          <w:color w:val="000000"/>
          <w:sz w:val="27"/>
          <w:szCs w:val="27"/>
        </w:rPr>
        <w:br w:type="page"/>
      </w:r>
    </w:p>
    <w:p w14:paraId="4FF36457" w14:textId="26A58E85" w:rsidR="00993F02" w:rsidRPr="00374E1E" w:rsidRDefault="00993F02" w:rsidP="00582237">
      <w:pPr>
        <w:spacing w:before="100" w:beforeAutospacing="1" w:after="100" w:afterAutospacing="1"/>
        <w:outlineLvl w:val="2"/>
        <w:rPr>
          <w:rFonts w:ascii="KoreanGD12R" w:eastAsia="KoreanGD12R" w:hAnsi="KoreanGD12R" w:cs="Arial"/>
          <w:b/>
          <w:bCs/>
          <w:color w:val="000000"/>
          <w:sz w:val="27"/>
          <w:szCs w:val="27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27"/>
          <w:szCs w:val="27"/>
        </w:rPr>
        <w:lastRenderedPageBreak/>
        <w:t>평가 공식</w:t>
      </w:r>
    </w:p>
    <w:p w14:paraId="475D3C04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각 왕은 “여호와 보시기에 정직하였는가, 악하였는가”라는 평가 공식에 따라 요약된다.</w:t>
      </w:r>
    </w:p>
    <w:p w14:paraId="5ED43A32" w14:textId="77777777" w:rsidR="00993F02" w:rsidRPr="00374E1E" w:rsidRDefault="00993F02" w:rsidP="00582237">
      <w:pPr>
        <w:numPr>
          <w:ilvl w:val="0"/>
          <w:numId w:val="15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 왕들은 항상 “여호와 보시기에 악을 행하여 여로보암의 죄를 따랐다”라는 정죄로 끝난다.</w:t>
      </w:r>
    </w:p>
    <w:p w14:paraId="0EC97AB7" w14:textId="77777777" w:rsidR="00993F02" w:rsidRPr="00374E1E" w:rsidRDefault="00993F02" w:rsidP="00582237">
      <w:pPr>
        <w:numPr>
          <w:ilvl w:val="0"/>
          <w:numId w:val="15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 왕들은 때때로 긍정적 평가를 받지만, 대부분은 부분적·부정적 평가로 끝난다.</w:t>
      </w:r>
    </w:p>
    <w:p w14:paraId="62757D32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779BAFCA">
          <v:rect id="_x0000_i1070" style="width:468pt;height:.05pt" o:hralign="center" o:hrstd="t" o:hrnoshade="t" o:hr="t" fillcolor="black" stroked="f"/>
        </w:pict>
      </w:r>
    </w:p>
    <w:p w14:paraId="5050C247" w14:textId="77777777" w:rsidR="00993F02" w:rsidRPr="00374E1E" w:rsidRDefault="00993F02" w:rsidP="00582237">
      <w:pPr>
        <w:spacing w:before="100" w:beforeAutospacing="1" w:after="100" w:afterAutospacing="1"/>
        <w:outlineLvl w:val="2"/>
        <w:rPr>
          <w:rFonts w:ascii="KoreanGD12R" w:eastAsia="KoreanGD12R" w:hAnsi="KoreanGD12R" w:cs="Arial"/>
          <w:b/>
          <w:bCs/>
          <w:color w:val="000000"/>
          <w:sz w:val="27"/>
          <w:szCs w:val="27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27"/>
          <w:szCs w:val="27"/>
        </w:rPr>
        <w:t>결론: 심판과 소망</w:t>
      </w:r>
    </w:p>
    <w:p w14:paraId="4539F2D6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열왕기는 심판으로 끝난다.</w:t>
      </w:r>
    </w:p>
    <w:p w14:paraId="5B25DBCD" w14:textId="77777777" w:rsidR="00993F02" w:rsidRPr="00374E1E" w:rsidRDefault="00993F02" w:rsidP="00582237">
      <w:pPr>
        <w:numPr>
          <w:ilvl w:val="0"/>
          <w:numId w:val="16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북이스라엘은 아시리아에 의해 멸망한다.</w:t>
      </w:r>
    </w:p>
    <w:p w14:paraId="566E1C11" w14:textId="77777777" w:rsidR="00993F02" w:rsidRPr="00374E1E" w:rsidRDefault="00993F02" w:rsidP="00582237">
      <w:pPr>
        <w:numPr>
          <w:ilvl w:val="0"/>
          <w:numId w:val="16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남유다는 바벨론에 의해 멸망하고 성전이 불타며, 왕이 포로로 끌려간다.</w:t>
      </w:r>
    </w:p>
    <w:p w14:paraId="593794C9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그러나 작은 소망이 남겨져 있다.</w:t>
      </w:r>
    </w:p>
    <w:p w14:paraId="4453D057" w14:textId="77777777" w:rsidR="00993F02" w:rsidRPr="00374E1E" w:rsidRDefault="00993F02" w:rsidP="00582237">
      <w:pPr>
        <w:numPr>
          <w:ilvl w:val="0"/>
          <w:numId w:val="17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여호야긴이 바벨론에서 풀려나 왕의 상에서 대우받는다(왕하 25:27–30).</w:t>
      </w:r>
    </w:p>
    <w:p w14:paraId="5E6C73F8" w14:textId="77777777" w:rsidR="00993F02" w:rsidRPr="00374E1E" w:rsidRDefault="00993F02" w:rsidP="00582237">
      <w:pPr>
        <w:numPr>
          <w:ilvl w:val="0"/>
          <w:numId w:val="17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이는 다윗 언약의 끊어지지 않는 연속성과, 장차 올 구속의 희망을 보여준다.</w:t>
      </w:r>
    </w:p>
    <w:p w14:paraId="106004CE" w14:textId="5076C46E" w:rsidR="00C45F60" w:rsidRDefault="00C45F60" w:rsidP="00582237">
      <w:pPr>
        <w:rPr>
          <w:rFonts w:ascii="KoreanGD12R" w:eastAsia="KoreanGD12R" w:hAnsi="KoreanGD12R" w:cs="Arial"/>
          <w:sz w:val="26"/>
          <w:szCs w:val="26"/>
        </w:rPr>
      </w:pPr>
    </w:p>
    <w:p w14:paraId="4C65B19A" w14:textId="62CCC307" w:rsidR="00C45F60" w:rsidRDefault="00C45F60" w:rsidP="00582237">
      <w:pPr>
        <w:rPr>
          <w:rFonts w:ascii="KoreanGD12R" w:eastAsia="KoreanGD12R" w:hAnsi="KoreanGD12R" w:cs="Arial"/>
          <w:sz w:val="26"/>
          <w:szCs w:val="26"/>
        </w:rPr>
      </w:pPr>
      <w:r>
        <w:rPr>
          <w:rFonts w:ascii="KoreanGD12R" w:eastAsia="KoreanGD12R" w:hAnsi="KoreanGD12R" w:cs="Arial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27B481" wp14:editId="79F90F4C">
                <wp:simplePos x="0" y="0"/>
                <wp:positionH relativeFrom="column">
                  <wp:posOffset>24714</wp:posOffset>
                </wp:positionH>
                <wp:positionV relativeFrom="paragraph">
                  <wp:posOffset>95336</wp:posOffset>
                </wp:positionV>
                <wp:extent cx="5943600" cy="0"/>
                <wp:effectExtent l="0" t="12700" r="12700" b="12700"/>
                <wp:wrapNone/>
                <wp:docPr id="97" name="Straight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D5432" id="Straight Connector 97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5pt,7.5pt" to="469.9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" strokecolor="#002060" strokeweight="1.5pt">
                <v:stroke joinstyle="miter"/>
              </v:line>
            </w:pict>
          </mc:Fallback>
        </mc:AlternateContent>
      </w:r>
    </w:p>
    <w:p w14:paraId="1409A11E" w14:textId="30E09B0E" w:rsidR="00C45F60" w:rsidRDefault="00C45F60" w:rsidP="00582237">
      <w:pPr>
        <w:rPr>
          <w:rFonts w:ascii="KoreanGD12R" w:eastAsia="KoreanGD12R" w:hAnsi="KoreanGD12R" w:cs="Arial"/>
          <w:b/>
          <w:bCs/>
          <w:sz w:val="36"/>
          <w:szCs w:val="36"/>
        </w:rPr>
      </w:pPr>
      <w:r w:rsidRPr="00C45F60">
        <w:rPr>
          <w:rFonts w:ascii="KoreanGD12R" w:eastAsia="KoreanGD12R" w:hAnsi="KoreanGD12R" w:cs="Arial" w:hint="eastAsia"/>
          <w:b/>
          <w:bCs/>
          <w:sz w:val="36"/>
          <w:szCs w:val="36"/>
        </w:rPr>
        <w:t>왕국의</w:t>
      </w:r>
      <w:r w:rsidRPr="00C45F60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C45F60">
        <w:rPr>
          <w:rFonts w:ascii="KoreanGD12R" w:eastAsia="KoreanGD12R" w:hAnsi="KoreanGD12R" w:cs="Arial" w:hint="eastAsia"/>
          <w:b/>
          <w:bCs/>
          <w:sz w:val="36"/>
          <w:szCs w:val="36"/>
        </w:rPr>
        <w:t>분할</w:t>
      </w:r>
      <w:r>
        <w:rPr>
          <w:rFonts w:ascii="KoreanGD12R" w:eastAsia="KoreanGD12R" w:hAnsi="KoreanGD12R" w:cs="Arial" w:hint="eastAsia"/>
          <w:b/>
          <w:bCs/>
          <w:sz w:val="36"/>
          <w:szCs w:val="36"/>
        </w:rPr>
        <w:t xml:space="preserve"> </w:t>
      </w:r>
      <w:r>
        <w:rPr>
          <w:rFonts w:ascii="KoreanGD12R" w:eastAsia="KoreanGD12R" w:hAnsi="KoreanGD12R" w:cs="Arial"/>
          <w:b/>
          <w:bCs/>
          <w:sz w:val="36"/>
          <w:szCs w:val="36"/>
        </w:rPr>
        <w:t>(</w:t>
      </w:r>
      <w:r>
        <w:rPr>
          <w:rFonts w:ascii="KoreanGD12R" w:eastAsia="KoreanGD12R" w:hAnsi="KoreanGD12R" w:cs="Arial" w:hint="eastAsia"/>
          <w:b/>
          <w:bCs/>
          <w:sz w:val="36"/>
          <w:szCs w:val="36"/>
        </w:rPr>
        <w:t xml:space="preserve">열왕기상 </w:t>
      </w:r>
      <w:r>
        <w:rPr>
          <w:rFonts w:ascii="KoreanGD12R" w:eastAsia="KoreanGD12R" w:hAnsi="KoreanGD12R" w:cs="Arial"/>
          <w:b/>
          <w:bCs/>
          <w:sz w:val="36"/>
          <w:szCs w:val="36"/>
        </w:rPr>
        <w:t>12-16)</w:t>
      </w:r>
    </w:p>
    <w:p w14:paraId="1F18FA52" w14:textId="77777777" w:rsidR="00C45F60" w:rsidRDefault="00C45F6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</w:p>
    <w:p w14:paraId="3121033C" w14:textId="2FC7CD3A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르호보암의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즉위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12:1-19)</w:t>
      </w:r>
    </w:p>
    <w:p w14:paraId="5A85F454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솔로몬이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죽은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후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르호보암은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새로운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인정을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받기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세겜으로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갔다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5FFB2B0E" w14:textId="77777777" w:rsidR="00C45F60" w:rsidRPr="00C45F60" w:rsidRDefault="00C45F60" w:rsidP="00582237">
      <w:pPr>
        <w:numPr>
          <w:ilvl w:val="0"/>
          <w:numId w:val="4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고대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북쪽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성지를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방문했다는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사실만으로도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지파들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사이에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남북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분리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의식이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존재했음을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시사하며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이는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사울과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다윗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내전의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잔재일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가능성이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41AFB18B" w14:textId="77777777" w:rsidR="00C45F60" w:rsidRPr="00C45F60" w:rsidRDefault="00C45F60" w:rsidP="00582237">
      <w:pPr>
        <w:numPr>
          <w:ilvl w:val="0"/>
          <w:numId w:val="4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이집트에서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징발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노동을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맡았던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북쪽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지파를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대표하기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돌아왔다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7B9B3D32" w14:textId="5F86D3FD" w:rsidR="00C45F60" w:rsidRPr="00C45F60" w:rsidRDefault="00C45F60" w:rsidP="00582237">
      <w:pPr>
        <w:numPr>
          <w:ilvl w:val="0"/>
          <w:numId w:val="4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시민들의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주된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요청은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감면과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국정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사업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강제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노동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면제였다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0CFDB1D0" w14:textId="527F6F78" w:rsidR="00C45F60" w:rsidRPr="00C45F60" w:rsidRDefault="00000000" w:rsidP="00582237">
      <w:pPr>
        <w:rPr>
          <w:rFonts w:ascii="KoreanGD12R" w:eastAsia="KoreanGD12R" w:hAnsi="KoreanGD12R" w:cs="Arial"/>
          <w:b/>
          <w:bCs/>
          <w:sz w:val="36"/>
          <w:szCs w:val="36"/>
        </w:rPr>
      </w:pPr>
      <w:r>
        <w:rPr>
          <w:noProof/>
        </w:rPr>
        <w:pict w14:anchorId="0264B499">
          <v:rect id="_x0000_i1071" style="width:468pt;height:.05pt" o:hralign="center" o:hrstd="t" o:hrnoshade="t" o:hr="t" fillcolor="black" stroked="f"/>
        </w:pict>
      </w:r>
    </w:p>
    <w:p w14:paraId="504FA6D1" w14:textId="1792E068" w:rsidR="00C45F60" w:rsidRPr="00C45F60" w:rsidRDefault="00C45F6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 w:cs="Arial"/>
          <w:b/>
          <w:bCs/>
          <w:noProof/>
          <w:sz w:val="36"/>
          <w:szCs w:val="36"/>
        </w:rPr>
        <w:lastRenderedPageBreak/>
        <w:drawing>
          <wp:inline distT="0" distB="0" distL="0" distR="0" wp14:anchorId="78B7BCCF" wp14:editId="7FE26629">
            <wp:extent cx="5672667" cy="4286621"/>
            <wp:effectExtent l="0" t="0" r="4445" b="6350"/>
            <wp:docPr id="98" name="Picture 98" descr="A map of israel and a map of the bi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map of israel and a map of the bi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829" cy="430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rFonts w:ascii="KoreanGD12R" w:eastAsia="KoreanGD12R" w:hAnsi="KoreanGD12R"/>
          <w:noProof/>
        </w:rPr>
        <w:pict w14:anchorId="14759EF8">
          <v:rect id="_x0000_i1072" style="width:468pt;height:.05pt" o:hralign="center" o:hrstd="t" o:hrnoshade="t" o:hr="t" fillcolor="black" stroked="f"/>
        </w:pict>
      </w:r>
    </w:p>
    <w:p w14:paraId="1ABF72CD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두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왕국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12:20-24)</w:t>
      </w:r>
    </w:p>
    <w:p w14:paraId="3DA3D1E7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북쪽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지파들은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즉시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세웠다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50B863EF" w14:textId="77777777" w:rsidR="00C45F60" w:rsidRPr="00C45F60" w:rsidRDefault="00C45F60" w:rsidP="00582237">
      <w:pPr>
        <w:numPr>
          <w:ilvl w:val="0"/>
          <w:numId w:val="4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아이러니하게도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강제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노동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때문에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르호보암을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거부했던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그들이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이전에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징발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노동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지도자였던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새로운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세웠다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4CDE9992" w14:textId="77777777" w:rsidR="00C45F60" w:rsidRPr="00C45F60" w:rsidRDefault="00C45F60" w:rsidP="00582237">
      <w:pPr>
        <w:numPr>
          <w:ilvl w:val="0"/>
          <w:numId w:val="4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르호보암은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연합을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강제로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유지하기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군대를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모았으나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선지자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스마야를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만나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철수하라는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명령을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받았다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12B65666" w14:textId="77777777" w:rsidR="00C45F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232067C6">
          <v:rect id="_x0000_i1073" style="width:468pt;height:.05pt" o:hralign="center" o:hrstd="t" o:hrnoshade="t" o:hr="t" fillcolor="black" stroked="f"/>
        </w:pict>
      </w:r>
    </w:p>
    <w:p w14:paraId="548D86F9" w14:textId="7D7426A1" w:rsidR="00C45F60" w:rsidRPr="006F7760" w:rsidRDefault="00C45F60" w:rsidP="00582237">
      <w:pPr>
        <w:pStyle w:val="NormalWeb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6F77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분리</w:t>
      </w:r>
      <w:r w:rsidR="002F47D4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와 연관된 사항들</w:t>
      </w:r>
    </w:p>
    <w:p w14:paraId="547FD393" w14:textId="6FBF48EA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수도: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어떤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도시가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예루살렘을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대신할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46E4956E" w14:textId="3AD33489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왕위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계승: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지도력의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이전은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왕조적일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 xml:space="preserve">, </w:t>
      </w:r>
      <w:r w:rsidRPr="006F7760">
        <w:rPr>
          <w:rFonts w:ascii="KoreanGD12R" w:eastAsia="KoreanGD12R" w:hAnsi="KoreanGD12R" w:cs="Batang" w:hint="eastAsia"/>
          <w:color w:val="000000"/>
        </w:rPr>
        <w:t>아니면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카리스마적일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4A456D6F" w14:textId="72CD62A5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lastRenderedPageBreak/>
        <w:t>예배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장소: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어떤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장소가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시온산을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대신할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6484184F" w14:textId="20960D03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예배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형태: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토라에서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요구되는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예배를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바꿀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있는가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3AA57880" w14:textId="2C39194E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예배력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달력: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남쪽의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절기가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북쪽의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절기와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경쟁하게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될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790C8C41" w14:textId="3574F5D9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제사장직: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제사장은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어떻게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선택될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716D9DEF" w14:textId="1DABB625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언약: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북쪽에서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다윗과의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언약을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어떻게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여길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것인가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1550D1A3" w14:textId="46AE4F83" w:rsidR="00C45F60" w:rsidRPr="006F7760" w:rsidRDefault="00C45F60" w:rsidP="00582237">
      <w:pPr>
        <w:pStyle w:val="NormalWeb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유다와의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정치적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관계: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유다는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적인가</w:t>
      </w:r>
      <w:r w:rsidRPr="006F7760">
        <w:rPr>
          <w:rFonts w:ascii="KoreanGD12R" w:eastAsia="KoreanGD12R" w:hAnsi="KoreanGD12R"/>
          <w:color w:val="000000"/>
        </w:rPr>
        <w:t xml:space="preserve">, </w:t>
      </w:r>
      <w:r w:rsidRPr="006F7760">
        <w:rPr>
          <w:rFonts w:ascii="KoreanGD12R" w:eastAsia="KoreanGD12R" w:hAnsi="KoreanGD12R" w:cs="Batang" w:hint="eastAsia"/>
          <w:color w:val="000000"/>
        </w:rPr>
        <w:t>친구인가</w:t>
      </w:r>
      <w:r w:rsidRPr="006F7760">
        <w:rPr>
          <w:rFonts w:ascii="KoreanGD12R" w:eastAsia="KoreanGD12R" w:hAnsi="KoreanGD12R"/>
          <w:color w:val="000000"/>
        </w:rPr>
        <w:t>?</w:t>
      </w:r>
    </w:p>
    <w:p w14:paraId="17E2B5B3" w14:textId="7A2CB2BD" w:rsidR="00C45F60" w:rsidRPr="006F776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/>
          <w:noProof/>
        </w:rPr>
        <w:pict w14:anchorId="1F694CD3">
          <v:rect id="_x0000_i1074" style="width:468pt;height:.05pt" o:hralign="center" o:hrstd="t" o:hrnoshade="t" o:hr="t" fillcolor="black" stroked="f"/>
        </w:pict>
      </w:r>
    </w:p>
    <w:p w14:paraId="04F6218F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분열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왕국의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왕들</w:t>
      </w:r>
    </w:p>
    <w:p w14:paraId="759ADE9E" w14:textId="77777777" w:rsidR="00C45F60" w:rsidRPr="006F77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이스라엘</w:t>
      </w:r>
      <w:r w:rsidRPr="006F7760">
        <w:rPr>
          <w:rFonts w:ascii="KoreanGD12R" w:eastAsia="KoreanGD12R" w:hAnsi="KoreanGD12R"/>
          <w:color w:val="000000"/>
        </w:rPr>
        <w:t xml:space="preserve"> (9 </w:t>
      </w:r>
      <w:r w:rsidRPr="006F7760">
        <w:rPr>
          <w:rFonts w:ascii="KoreanGD12R" w:eastAsia="KoreanGD12R" w:hAnsi="KoreanGD12R" w:cs="Batang" w:hint="eastAsia"/>
          <w:color w:val="000000"/>
        </w:rPr>
        <w:t>왕조</w:t>
      </w:r>
      <w:r w:rsidRPr="006F7760">
        <w:rPr>
          <w:rFonts w:ascii="KoreanGD12R" w:eastAsia="KoreanGD12R" w:hAnsi="KoreanGD12R"/>
          <w:color w:val="000000"/>
        </w:rPr>
        <w:t>)</w:t>
      </w:r>
    </w:p>
    <w:p w14:paraId="7172247E" w14:textId="515B4969" w:rsidR="00C45F60" w:rsidRPr="006F7760" w:rsidRDefault="00C45F60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성경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역사가들에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의해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전적으로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정죄됨</w:t>
      </w:r>
      <w:r w:rsidRPr="006F7760">
        <w:rPr>
          <w:rFonts w:ascii="KoreanGD12R" w:eastAsia="KoreanGD12R" w:hAnsi="KoreanGD12R"/>
          <w:color w:val="000000"/>
        </w:rPr>
        <w:t>—</w:t>
      </w:r>
      <w:r w:rsidRPr="006F7760">
        <w:rPr>
          <w:rFonts w:ascii="KoreanGD12R" w:eastAsia="KoreanGD12R" w:hAnsi="KoreanGD12R" w:cs="Batang" w:hint="eastAsia"/>
          <w:color w:val="000000"/>
        </w:rPr>
        <w:t>그들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모두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여로보암</w:t>
      </w:r>
      <w:r w:rsidRPr="006F7760">
        <w:rPr>
          <w:rFonts w:ascii="KoreanGD12R" w:eastAsia="KoreanGD12R" w:hAnsi="KoreanGD12R"/>
          <w:color w:val="000000"/>
        </w:rPr>
        <w:t xml:space="preserve"> 1</w:t>
      </w:r>
      <w:r w:rsidRPr="006F7760">
        <w:rPr>
          <w:rFonts w:ascii="KoreanGD12R" w:eastAsia="KoreanGD12R" w:hAnsi="KoreanGD12R" w:cs="Batang" w:hint="eastAsia"/>
          <w:color w:val="000000"/>
        </w:rPr>
        <w:t>세의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죄를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계속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이어받아</w:t>
      </w:r>
      <w:r w:rsidRPr="006F7760">
        <w:rPr>
          <w:rFonts w:ascii="KoreanGD12R" w:eastAsia="KoreanGD12R" w:hAnsi="KoreanGD12R"/>
          <w:color w:val="000000"/>
        </w:rPr>
        <w:t xml:space="preserve">, </w:t>
      </w:r>
      <w:r w:rsidRPr="006F7760">
        <w:rPr>
          <w:rFonts w:ascii="KoreanGD12R" w:eastAsia="KoreanGD12R" w:hAnsi="KoreanGD12R" w:cs="Batang" w:hint="eastAsia"/>
          <w:color w:val="000000"/>
        </w:rPr>
        <w:t>야훼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숭배와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가나안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신들과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여신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숭배를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혼합함</w:t>
      </w:r>
      <w:r w:rsidRPr="006F7760">
        <w:rPr>
          <w:rFonts w:ascii="KoreanGD12R" w:eastAsia="KoreanGD12R" w:hAnsi="KoreanGD12R"/>
          <w:color w:val="000000"/>
        </w:rPr>
        <w:t>.</w:t>
      </w:r>
    </w:p>
    <w:p w14:paraId="70A61654" w14:textId="77777777" w:rsidR="00C45F60" w:rsidRPr="006F77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유다</w:t>
      </w:r>
      <w:r w:rsidRPr="00C45F60">
        <w:rPr>
          <w:rFonts w:ascii="KoreanGD12R" w:eastAsia="KoreanGD12R" w:hAnsi="KoreanGD12R"/>
          <w:color w:val="000000"/>
        </w:rPr>
        <w:t xml:space="preserve"> (1 </w:t>
      </w:r>
      <w:r w:rsidRPr="00C45F60">
        <w:rPr>
          <w:rFonts w:ascii="KoreanGD12R" w:eastAsia="KoreanGD12R" w:hAnsi="KoreanGD12R" w:cs="Batang" w:hint="eastAsia"/>
          <w:color w:val="000000"/>
        </w:rPr>
        <w:t>왕조</w:t>
      </w:r>
      <w:r w:rsidRPr="00C45F60">
        <w:rPr>
          <w:rFonts w:ascii="KoreanGD12R" w:eastAsia="KoreanGD12R" w:hAnsi="KoreanGD12R"/>
          <w:color w:val="000000"/>
        </w:rPr>
        <w:t>)</w:t>
      </w:r>
    </w:p>
    <w:p w14:paraId="42EEE2CB" w14:textId="19BB9B21" w:rsidR="00C45F60" w:rsidRPr="006F7760" w:rsidRDefault="00C45F60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몇몇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선한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왕들은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개혁을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시도했으며</w:t>
      </w:r>
      <w:r w:rsidRPr="006F7760">
        <w:rPr>
          <w:rFonts w:ascii="KoreanGD12R" w:eastAsia="KoreanGD12R" w:hAnsi="KoreanGD12R"/>
          <w:color w:val="000000"/>
        </w:rPr>
        <w:t xml:space="preserve">, </w:t>
      </w:r>
      <w:r w:rsidRPr="006F7760">
        <w:rPr>
          <w:rFonts w:ascii="KoreanGD12R" w:eastAsia="KoreanGD12R" w:hAnsi="KoreanGD12R" w:cs="Batang" w:hint="eastAsia"/>
          <w:color w:val="000000"/>
        </w:rPr>
        <w:t>특히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히스기야와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요시야가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두드러짐</w:t>
      </w:r>
      <w:r w:rsidRPr="006F7760">
        <w:rPr>
          <w:rFonts w:ascii="KoreanGD12R" w:eastAsia="KoreanGD12R" w:hAnsi="KoreanGD12R"/>
          <w:color w:val="000000"/>
        </w:rPr>
        <w:t xml:space="preserve">. </w:t>
      </w:r>
      <w:r w:rsidRPr="006F7760">
        <w:rPr>
          <w:rFonts w:ascii="KoreanGD12R" w:eastAsia="KoreanGD12R" w:hAnsi="KoreanGD12R" w:cs="Batang" w:hint="eastAsia"/>
          <w:color w:val="000000"/>
        </w:rPr>
        <w:t>북왕국과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마찬가지로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다른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왕들은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혼합주의로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빠져들기도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함</w:t>
      </w:r>
      <w:r w:rsidRPr="006F7760">
        <w:rPr>
          <w:rFonts w:ascii="KoreanGD12R" w:eastAsia="KoreanGD12R" w:hAnsi="KoreanGD12R"/>
          <w:color w:val="000000"/>
        </w:rPr>
        <w:t>.</w:t>
      </w:r>
    </w:p>
    <w:p w14:paraId="2E315410" w14:textId="3CE82143" w:rsidR="00C45F60" w:rsidRPr="006F776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>
        <w:rPr>
          <w:rFonts w:ascii="KoreanGD12R" w:eastAsia="KoreanGD12R" w:hAnsi="KoreanGD12R"/>
          <w:noProof/>
        </w:rPr>
        <w:pict w14:anchorId="6E3DF8DB">
          <v:rect id="_x0000_i1075" style="width:468pt;height:.05pt" o:hralign="center" o:hrstd="t" o:hrnoshade="t" o:hr="t" fillcolor="black" stroked="f"/>
        </w:pict>
      </w:r>
    </w:p>
    <w:p w14:paraId="1458DF79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특별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연대기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도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전</w:t>
      </w:r>
    </w:p>
    <w:p w14:paraId="3081CFF8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정확한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연대기를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정하기에는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매우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어려움이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7F141A9B" w14:textId="77777777" w:rsidR="00C45F60" w:rsidRPr="00C45F60" w:rsidRDefault="00C45F60" w:rsidP="00582237">
      <w:pPr>
        <w:numPr>
          <w:ilvl w:val="0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마소라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본문</w:t>
      </w:r>
      <w:r w:rsidRPr="00C45F60">
        <w:rPr>
          <w:rFonts w:ascii="KoreanGD12R" w:eastAsia="KoreanGD12R" w:hAnsi="KoreanGD12R"/>
          <w:color w:val="000000"/>
        </w:rPr>
        <w:t xml:space="preserve">, LXX, </w:t>
      </w:r>
      <w:r w:rsidRPr="00C45F60">
        <w:rPr>
          <w:rFonts w:ascii="KoreanGD12R" w:eastAsia="KoreanGD12R" w:hAnsi="KoreanGD12R" w:cs="Batang" w:hint="eastAsia"/>
          <w:color w:val="000000"/>
        </w:rPr>
        <w:t>요세푸스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기록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사이의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상이한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수</w:t>
      </w:r>
      <w:r w:rsidRPr="00C45F60">
        <w:rPr>
          <w:rFonts w:ascii="KoreanGD12R" w:eastAsia="KoreanGD12R" w:hAnsi="KoreanGD12R" w:cs="Batang"/>
          <w:color w:val="000000"/>
        </w:rPr>
        <w:t>치</w:t>
      </w:r>
    </w:p>
    <w:p w14:paraId="414DB162" w14:textId="77777777" w:rsidR="00C45F60" w:rsidRPr="00C45F60" w:rsidRDefault="00C45F60" w:rsidP="00582237">
      <w:pPr>
        <w:numPr>
          <w:ilvl w:val="0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왕과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공동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통치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관</w:t>
      </w:r>
      <w:r w:rsidRPr="00C45F60">
        <w:rPr>
          <w:rFonts w:ascii="KoreanGD12R" w:eastAsia="KoreanGD12R" w:hAnsi="KoreanGD12R" w:cs="Batang"/>
          <w:color w:val="000000"/>
        </w:rPr>
        <w:t>행</w:t>
      </w:r>
    </w:p>
    <w:p w14:paraId="5C9AC6DB" w14:textId="77777777" w:rsidR="00C45F60" w:rsidRPr="00C45F60" w:rsidRDefault="00C45F60" w:rsidP="00582237">
      <w:pPr>
        <w:numPr>
          <w:ilvl w:val="0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즉위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연도를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계산하는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방식</w:t>
      </w:r>
      <w:r w:rsidRPr="00C45F60">
        <w:rPr>
          <w:rFonts w:ascii="KoreanGD12R" w:eastAsia="KoreanGD12R" w:hAnsi="KoreanGD12R"/>
          <w:color w:val="000000"/>
        </w:rPr>
        <w:t>:</w:t>
      </w:r>
    </w:p>
    <w:p w14:paraId="38CB99A0" w14:textId="77777777" w:rsidR="00C45F60" w:rsidRPr="00C45F60" w:rsidRDefault="00C45F60" w:rsidP="00582237">
      <w:pPr>
        <w:numPr>
          <w:ilvl w:val="1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메소포타미아식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후기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계산</w:t>
      </w:r>
      <w:r w:rsidRPr="00C45F60">
        <w:rPr>
          <w:rFonts w:ascii="KoreanGD12R" w:eastAsia="KoreanGD12R" w:hAnsi="KoreanGD12R"/>
          <w:color w:val="000000"/>
        </w:rPr>
        <w:t xml:space="preserve">): </w:t>
      </w:r>
      <w:r w:rsidRPr="00C45F60">
        <w:rPr>
          <w:rFonts w:ascii="KoreanGD12R" w:eastAsia="KoreanGD12R" w:hAnsi="KoreanGD12R" w:cs="Batang" w:hint="eastAsia"/>
          <w:color w:val="000000"/>
        </w:rPr>
        <w:t>즉위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첫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전체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달력을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년으로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계산</w:t>
      </w:r>
      <w:r w:rsidRPr="00C45F60">
        <w:rPr>
          <w:rFonts w:ascii="KoreanGD12R" w:eastAsia="KoreanGD12R" w:hAnsi="KoreanGD12R"/>
          <w:color w:val="000000"/>
        </w:rPr>
        <w:t xml:space="preserve"> (</w:t>
      </w:r>
      <w:r w:rsidRPr="00C45F60">
        <w:rPr>
          <w:rFonts w:ascii="KoreanGD12R" w:eastAsia="KoreanGD12R" w:hAnsi="KoreanGD12R" w:cs="Batang" w:hint="eastAsia"/>
          <w:color w:val="000000"/>
        </w:rPr>
        <w:t>유다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왕국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사용</w:t>
      </w:r>
      <w:r w:rsidRPr="00C45F60">
        <w:rPr>
          <w:rFonts w:ascii="KoreanGD12R" w:eastAsia="KoreanGD12R" w:hAnsi="KoreanGD12R"/>
          <w:color w:val="000000"/>
        </w:rPr>
        <w:t>)</w:t>
      </w:r>
    </w:p>
    <w:p w14:paraId="75D14F56" w14:textId="77777777" w:rsidR="00C45F60" w:rsidRPr="00C45F60" w:rsidRDefault="00C45F60" w:rsidP="00582237">
      <w:pPr>
        <w:numPr>
          <w:ilvl w:val="1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이집트식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선행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계산</w:t>
      </w:r>
      <w:r w:rsidRPr="00C45F60">
        <w:rPr>
          <w:rFonts w:ascii="KoreanGD12R" w:eastAsia="KoreanGD12R" w:hAnsi="KoreanGD12R"/>
          <w:color w:val="000000"/>
        </w:rPr>
        <w:t xml:space="preserve">): </w:t>
      </w:r>
      <w:r w:rsidRPr="00C45F60">
        <w:rPr>
          <w:rFonts w:ascii="KoreanGD12R" w:eastAsia="KoreanGD12R" w:hAnsi="KoreanGD12R" w:cs="Batang" w:hint="eastAsia"/>
          <w:color w:val="000000"/>
        </w:rPr>
        <w:t>즉위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연도를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전체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년으로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계산</w:t>
      </w:r>
      <w:r w:rsidRPr="00C45F60">
        <w:rPr>
          <w:rFonts w:ascii="KoreanGD12R" w:eastAsia="KoreanGD12R" w:hAnsi="KoreanGD12R"/>
          <w:color w:val="000000"/>
        </w:rPr>
        <w:t xml:space="preserve"> (</w:t>
      </w:r>
      <w:r w:rsidRPr="00C45F60">
        <w:rPr>
          <w:rFonts w:ascii="KoreanGD12R" w:eastAsia="KoreanGD12R" w:hAnsi="KoreanGD12R" w:cs="Batang" w:hint="eastAsia"/>
          <w:color w:val="000000"/>
        </w:rPr>
        <w:t>이스라엘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왕국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사용</w:t>
      </w:r>
      <w:r w:rsidRPr="00C45F60">
        <w:rPr>
          <w:rFonts w:ascii="KoreanGD12R" w:eastAsia="KoreanGD12R" w:hAnsi="KoreanGD12R"/>
          <w:color w:val="000000"/>
        </w:rPr>
        <w:t>)</w:t>
      </w:r>
    </w:p>
    <w:p w14:paraId="3050D352" w14:textId="58D43BAD" w:rsidR="00C45F60" w:rsidRPr="006F7760" w:rsidRDefault="00C45F60" w:rsidP="00582237">
      <w:pPr>
        <w:numPr>
          <w:ilvl w:val="0"/>
          <w:numId w:val="4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고대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근동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달력과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차례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새해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봄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가을</w:t>
      </w:r>
      <w:r w:rsidRPr="00C45F60">
        <w:rPr>
          <w:rFonts w:ascii="KoreanGD12R" w:eastAsia="KoreanGD12R" w:hAnsi="KoreanGD12R"/>
          <w:color w:val="000000"/>
        </w:rPr>
        <w:t>)</w:t>
      </w:r>
    </w:p>
    <w:p w14:paraId="2EF2D456" w14:textId="2915B41D" w:rsidR="00C45F60" w:rsidRPr="006F776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>
        <w:rPr>
          <w:rFonts w:ascii="KoreanGD12R" w:eastAsia="KoreanGD12R" w:hAnsi="KoreanGD12R"/>
          <w:noProof/>
        </w:rPr>
        <w:pict w14:anchorId="20B638D8">
          <v:rect id="_x0000_i1076" style="width:468pt;height:.05pt" o:hralign="center" o:hrstd="t" o:hrnoshade="t" o:hr="t" fillcolor="black" stroked="f"/>
        </w:pict>
      </w:r>
    </w:p>
    <w:p w14:paraId="617F6AAC" w14:textId="7F8F0EA2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lastRenderedPageBreak/>
        <w:t>이스라엘과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유다의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초기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왕들</w:t>
      </w:r>
      <w:r w:rsidRPr="00C45F60">
        <w:rPr>
          <w:rFonts w:ascii="KoreanGD12R" w:eastAsia="KoreanGD12R" w:hAnsi="KoreanGD12R"/>
          <w:color w:val="000000"/>
        </w:rPr>
        <w:br/>
        <w:t>(</w:t>
      </w:r>
      <w:r w:rsidRPr="00C45F60">
        <w:rPr>
          <w:rFonts w:ascii="KoreanGD12R" w:eastAsia="KoreanGD12R" w:hAnsi="KoreanGD12R" w:cs="Batang" w:hint="eastAsia"/>
          <w:color w:val="000000"/>
        </w:rPr>
        <w:t>연대는</w:t>
      </w:r>
      <w:r w:rsidRPr="00C45F60">
        <w:rPr>
          <w:rFonts w:ascii="KoreanGD12R" w:eastAsia="KoreanGD12R" w:hAnsi="KoreanGD12R"/>
          <w:color w:val="000000"/>
        </w:rPr>
        <w:t xml:space="preserve"> Edwin Thiele</w:t>
      </w:r>
      <w:r w:rsidRPr="00C45F60">
        <w:rPr>
          <w:rFonts w:ascii="KoreanGD12R" w:eastAsia="KoreanGD12R" w:hAnsi="KoreanGD12R" w:cs="Batang" w:hint="eastAsia"/>
          <w:color w:val="000000"/>
        </w:rPr>
        <w:t>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연대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기준</w:t>
      </w:r>
      <w:r w:rsidRPr="00C45F60">
        <w:rPr>
          <w:rFonts w:ascii="KoreanGD12R" w:eastAsia="KoreanGD12R" w:hAnsi="KoreanGD12R"/>
          <w:color w:val="000000"/>
        </w:rPr>
        <w:t>)</w:t>
      </w:r>
    </w:p>
    <w:p w14:paraId="702C3C05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이스라</w:t>
      </w:r>
      <w:r w:rsidRPr="00C45F60">
        <w:rPr>
          <w:rFonts w:ascii="KoreanGD12R" w:eastAsia="KoreanGD12R" w:hAnsi="KoreanGD12R" w:cs="Batang"/>
          <w:color w:val="000000"/>
        </w:rPr>
        <w:t>엘</w:t>
      </w:r>
    </w:p>
    <w:p w14:paraId="6F41F004" w14:textId="77777777" w:rsidR="00C45F60" w:rsidRPr="006F77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*</w:t>
      </w:r>
      <w:r w:rsidRPr="006F7760">
        <w:rPr>
          <w:rFonts w:ascii="KoreanGD12R" w:eastAsia="KoreanGD12R" w:hAnsi="KoreanGD12R" w:cs="Batang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세</w:t>
      </w:r>
      <w:r w:rsidRPr="00C45F60">
        <w:rPr>
          <w:rFonts w:ascii="KoreanGD12R" w:eastAsia="KoreanGD12R" w:hAnsi="KoreanGD12R"/>
          <w:color w:val="000000"/>
        </w:rPr>
        <w:t xml:space="preserve"> 930-909 BC</w:t>
      </w:r>
    </w:p>
    <w:p w14:paraId="6C078F77" w14:textId="58E54982" w:rsidR="00C45F60" w:rsidRPr="00C45F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나답</w:t>
      </w:r>
      <w:r w:rsidRPr="00C45F60">
        <w:rPr>
          <w:rFonts w:ascii="KoreanGD12R" w:eastAsia="KoreanGD12R" w:hAnsi="KoreanGD12R"/>
          <w:color w:val="000000"/>
        </w:rPr>
        <w:t xml:space="preserve"> 909-908 BC</w:t>
      </w:r>
    </w:p>
    <w:p w14:paraId="3814A13E" w14:textId="77777777" w:rsidR="00C45F60" w:rsidRPr="006F77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/>
          <w:color w:val="000000"/>
        </w:rPr>
        <w:t xml:space="preserve">* </w:t>
      </w:r>
      <w:r w:rsidRPr="00C45F60">
        <w:rPr>
          <w:rFonts w:ascii="KoreanGD12R" w:eastAsia="KoreanGD12R" w:hAnsi="KoreanGD12R" w:cs="Batang" w:hint="eastAsia"/>
          <w:color w:val="000000"/>
        </w:rPr>
        <w:t>바아사</w:t>
      </w:r>
      <w:r w:rsidRPr="00C45F60">
        <w:rPr>
          <w:rFonts w:ascii="KoreanGD12R" w:eastAsia="KoreanGD12R" w:hAnsi="KoreanGD12R"/>
          <w:color w:val="000000"/>
        </w:rPr>
        <w:t xml:space="preserve"> 908-886 BC</w:t>
      </w:r>
    </w:p>
    <w:p w14:paraId="7917A79C" w14:textId="257A0F7C" w:rsidR="00C45F60" w:rsidRPr="00C45F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엘라</w:t>
      </w:r>
      <w:r w:rsidRPr="00C45F60">
        <w:rPr>
          <w:rFonts w:ascii="KoreanGD12R" w:eastAsia="KoreanGD12R" w:hAnsi="KoreanGD12R"/>
          <w:color w:val="000000"/>
        </w:rPr>
        <w:t xml:space="preserve"> 886-885 BC</w:t>
      </w:r>
    </w:p>
    <w:p w14:paraId="1B8614B8" w14:textId="3946CE99" w:rsidR="00C45F60" w:rsidRPr="00C45F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*지므리</w:t>
      </w:r>
      <w:r w:rsidRPr="00C45F60">
        <w:rPr>
          <w:rFonts w:ascii="KoreanGD12R" w:eastAsia="KoreanGD12R" w:hAnsi="KoreanGD12R"/>
          <w:color w:val="000000"/>
        </w:rPr>
        <w:t xml:space="preserve"> 885 BC</w:t>
      </w:r>
    </w:p>
    <w:p w14:paraId="01D592DE" w14:textId="45148960" w:rsidR="00C45F60" w:rsidRPr="00C45F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*</w:t>
      </w:r>
      <w:r w:rsidR="00292F75">
        <w:rPr>
          <w:rFonts w:ascii="KoreanGD12R" w:eastAsia="KoreanGD12R" w:hAnsi="KoreanGD12R" w:cs="Batang" w:hint="eastAsia"/>
          <w:color w:val="000000"/>
        </w:rPr>
        <w:t>오므리</w:t>
      </w:r>
      <w:r w:rsidRPr="00C45F60">
        <w:rPr>
          <w:rFonts w:ascii="KoreanGD12R" w:eastAsia="KoreanGD12R" w:hAnsi="KoreanGD12R"/>
          <w:color w:val="000000"/>
        </w:rPr>
        <w:t xml:space="preserve"> 885-874 BC</w:t>
      </w:r>
    </w:p>
    <w:p w14:paraId="796FEEB7" w14:textId="3A2C754C" w:rsidR="00C45F60" w:rsidRPr="00C45F60" w:rsidRDefault="00C45F60" w:rsidP="00582237">
      <w:pPr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/>
          <w:color w:val="000000"/>
        </w:rPr>
        <w:t>*</w:t>
      </w:r>
      <w:r w:rsidRPr="00C45F60">
        <w:rPr>
          <w:rFonts w:ascii="KoreanGD12R" w:eastAsia="KoreanGD12R" w:hAnsi="KoreanGD12R"/>
          <w:color w:val="000000"/>
        </w:rPr>
        <w:t xml:space="preserve">= </w:t>
      </w:r>
      <w:r w:rsidRPr="00C45F60">
        <w:rPr>
          <w:rFonts w:ascii="KoreanGD12R" w:eastAsia="KoreanGD12R" w:hAnsi="KoreanGD12R" w:cs="Batang" w:hint="eastAsia"/>
          <w:color w:val="000000"/>
        </w:rPr>
        <w:t>왕조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변</w:t>
      </w:r>
      <w:r w:rsidRPr="00C45F60">
        <w:rPr>
          <w:rFonts w:ascii="KoreanGD12R" w:eastAsia="KoreanGD12R" w:hAnsi="KoreanGD12R" w:cs="Batang"/>
          <w:color w:val="000000"/>
        </w:rPr>
        <w:t>경</w:t>
      </w:r>
    </w:p>
    <w:p w14:paraId="521F30BB" w14:textId="13F33AF3" w:rsidR="00C45F60" w:rsidRPr="006F7760" w:rsidRDefault="00C45F60" w:rsidP="00582237">
      <w:p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유다</w:t>
      </w:r>
    </w:p>
    <w:p w14:paraId="43F44B3D" w14:textId="5F6F766E" w:rsidR="00C45F60" w:rsidRPr="006F7760" w:rsidRDefault="00C45F60" w:rsidP="00582237">
      <w:pPr>
        <w:pStyle w:val="ListParagraph"/>
        <w:numPr>
          <w:ilvl w:val="0"/>
          <w:numId w:val="56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르호보암</w:t>
      </w:r>
      <w:r w:rsidRPr="006F7760">
        <w:rPr>
          <w:rFonts w:ascii="KoreanGD12R" w:eastAsia="KoreanGD12R" w:hAnsi="KoreanGD12R" w:cs="Batang"/>
          <w:color w:val="000000"/>
        </w:rPr>
        <w:t xml:space="preserve"> 930-913 BC</w:t>
      </w:r>
    </w:p>
    <w:p w14:paraId="0DF737D5" w14:textId="77777777" w:rsidR="00C45F60" w:rsidRPr="006F7760" w:rsidRDefault="00C45F60" w:rsidP="00582237">
      <w:pPr>
        <w:pStyle w:val="ListParagraph"/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아비야</w:t>
      </w:r>
      <w:r w:rsidRPr="006F7760">
        <w:rPr>
          <w:rFonts w:ascii="KoreanGD12R" w:eastAsia="KoreanGD12R" w:hAnsi="KoreanGD12R" w:cs="Batang"/>
          <w:color w:val="000000"/>
        </w:rPr>
        <w:t xml:space="preserve"> 913-910 BC</w:t>
      </w:r>
    </w:p>
    <w:p w14:paraId="5625D8CB" w14:textId="75293226" w:rsidR="00C45F60" w:rsidRPr="006F7760" w:rsidRDefault="00C45F60" w:rsidP="00582237">
      <w:pPr>
        <w:pStyle w:val="ListParagraph"/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 w:cs="Batang" w:hint="eastAsia"/>
          <w:color w:val="000000"/>
        </w:rPr>
        <w:t>아사</w:t>
      </w:r>
      <w:r w:rsidRPr="006F7760">
        <w:rPr>
          <w:rFonts w:ascii="KoreanGD12R" w:eastAsia="KoreanGD12R" w:hAnsi="KoreanGD12R"/>
          <w:color w:val="000000"/>
        </w:rPr>
        <w:t>910-869 BC</w:t>
      </w:r>
    </w:p>
    <w:p w14:paraId="3779DA39" w14:textId="3D10A715" w:rsidR="00C45F60" w:rsidRPr="006F7760" w:rsidRDefault="00C45F60" w:rsidP="00582237">
      <w:pPr>
        <w:pStyle w:val="ListParagraph"/>
        <w:numPr>
          <w:ilvl w:val="0"/>
          <w:numId w:val="5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6F7760">
        <w:rPr>
          <w:rFonts w:ascii="KoreanGD12R" w:eastAsia="KoreanGD12R" w:hAnsi="KoreanGD12R"/>
          <w:color w:val="000000"/>
        </w:rPr>
        <w:t xml:space="preserve">** </w:t>
      </w:r>
      <w:r w:rsidRPr="006F7760">
        <w:rPr>
          <w:rFonts w:ascii="KoreanGD12R" w:eastAsia="KoreanGD12R" w:hAnsi="KoreanGD12R" w:cs="Batang" w:hint="eastAsia"/>
          <w:color w:val="000000"/>
        </w:rPr>
        <w:t>여호사밧</w:t>
      </w:r>
      <w:r w:rsidRPr="006F7760">
        <w:rPr>
          <w:rFonts w:ascii="KoreanGD12R" w:eastAsia="KoreanGD12R" w:hAnsi="KoreanGD12R"/>
          <w:color w:val="000000"/>
        </w:rPr>
        <w:t xml:space="preserve"> 872-848 BC</w:t>
      </w:r>
      <w:r w:rsidRPr="006F7760">
        <w:rPr>
          <w:rFonts w:ascii="KoreanGD12R" w:eastAsia="KoreanGD12R" w:hAnsi="KoreanGD12R"/>
          <w:color w:val="000000"/>
        </w:rPr>
        <w:br/>
        <w:t xml:space="preserve">** = </w:t>
      </w:r>
      <w:r w:rsidRPr="006F7760">
        <w:rPr>
          <w:rFonts w:ascii="KoreanGD12R" w:eastAsia="KoreanGD12R" w:hAnsi="KoreanGD12R" w:cs="Batang" w:hint="eastAsia"/>
          <w:color w:val="000000"/>
        </w:rPr>
        <w:t>공동</w:t>
      </w:r>
      <w:r w:rsidRPr="006F7760">
        <w:rPr>
          <w:rFonts w:ascii="KoreanGD12R" w:eastAsia="KoreanGD12R" w:hAnsi="KoreanGD12R"/>
          <w:color w:val="000000"/>
        </w:rPr>
        <w:t xml:space="preserve"> </w:t>
      </w:r>
      <w:r w:rsidRPr="006F7760">
        <w:rPr>
          <w:rFonts w:ascii="KoreanGD12R" w:eastAsia="KoreanGD12R" w:hAnsi="KoreanGD12R" w:cs="Batang" w:hint="eastAsia"/>
          <w:color w:val="000000"/>
        </w:rPr>
        <w:t>통</w:t>
      </w:r>
      <w:r w:rsidRPr="006F7760">
        <w:rPr>
          <w:rFonts w:ascii="KoreanGD12R" w:eastAsia="KoreanGD12R" w:hAnsi="KoreanGD12R" w:cs="Batang"/>
          <w:color w:val="000000"/>
        </w:rPr>
        <w:t>치</w:t>
      </w:r>
    </w:p>
    <w:p w14:paraId="30AE6AE7" w14:textId="77777777" w:rsidR="00C45F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0C2FCED9">
          <v:rect id="_x0000_i1077" style="width:468pt;height:.05pt" o:hralign="center" o:hrstd="t" o:hrnoshade="t" o:hr="t" fillcolor="black" stroked="f"/>
        </w:pict>
      </w:r>
    </w:p>
    <w:p w14:paraId="2E47E0A8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벧엘과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단의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제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단</w:t>
      </w:r>
    </w:p>
    <w:p w14:paraId="1682647A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여로보암에게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남아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위협은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예루살렘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성전에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대한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잔존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충성심이었다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23554ED3" w14:textId="77777777" w:rsidR="00C45F60" w:rsidRPr="00C45F60" w:rsidRDefault="00C45F60" w:rsidP="00582237">
      <w:pPr>
        <w:numPr>
          <w:ilvl w:val="0"/>
          <w:numId w:val="4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제단의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송아지들은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겉보기에는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여호와를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상징하는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것으로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고대</w:t>
      </w:r>
      <w:r w:rsidRPr="00C45F60">
        <w:rPr>
          <w:rFonts w:ascii="KoreanGD12R" w:eastAsia="KoreanGD12R" w:hAnsi="KoreanGD12R"/>
          <w:color w:val="000000"/>
        </w:rPr>
        <w:t xml:space="preserve"> “</w:t>
      </w:r>
      <w:r w:rsidRPr="00C45F60">
        <w:rPr>
          <w:rFonts w:ascii="KoreanGD12R" w:eastAsia="KoreanGD12R" w:hAnsi="KoreanGD12R" w:cs="Batang" w:hint="eastAsia"/>
          <w:color w:val="000000"/>
        </w:rPr>
        <w:t>야곱의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능력자</w:t>
      </w:r>
      <w:r w:rsidRPr="00C45F60">
        <w:rPr>
          <w:rFonts w:ascii="KoreanGD12R" w:eastAsia="KoreanGD12R" w:hAnsi="KoreanGD12R"/>
          <w:color w:val="000000"/>
        </w:rPr>
        <w:t>”</w:t>
      </w:r>
      <w:r w:rsidRPr="00C45F60">
        <w:rPr>
          <w:rFonts w:ascii="KoreanGD12R" w:eastAsia="KoreanGD12R" w:hAnsi="KoreanGD12R" w:cs="Batang" w:hint="eastAsia"/>
          <w:color w:val="000000"/>
        </w:rPr>
        <w:t>라는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칭호가</w:t>
      </w:r>
      <w:r w:rsidRPr="00C45F60">
        <w:rPr>
          <w:rFonts w:ascii="KoreanGD12R" w:eastAsia="KoreanGD12R" w:hAnsi="KoreanGD12R"/>
          <w:color w:val="000000"/>
        </w:rPr>
        <w:t xml:space="preserve"> “</w:t>
      </w:r>
      <w:r w:rsidRPr="00C45F60">
        <w:rPr>
          <w:rFonts w:ascii="KoreanGD12R" w:eastAsia="KoreanGD12R" w:hAnsi="KoreanGD12R" w:cs="Batang" w:hint="eastAsia"/>
          <w:color w:val="000000"/>
        </w:rPr>
        <w:t>야곱의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황소</w:t>
      </w:r>
      <w:r w:rsidRPr="00C45F60">
        <w:rPr>
          <w:rFonts w:ascii="KoreanGD12R" w:eastAsia="KoreanGD12R" w:hAnsi="KoreanGD12R"/>
          <w:color w:val="000000"/>
        </w:rPr>
        <w:t>”</w:t>
      </w:r>
      <w:r w:rsidRPr="00C45F60">
        <w:rPr>
          <w:rFonts w:ascii="KoreanGD12R" w:eastAsia="KoreanGD12R" w:hAnsi="KoreanGD12R" w:cs="Batang" w:hint="eastAsia"/>
          <w:color w:val="000000"/>
        </w:rPr>
        <w:t>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동일한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사실에서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비롯되었다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창</w:t>
      </w:r>
      <w:r w:rsidRPr="00C45F60">
        <w:rPr>
          <w:rFonts w:ascii="KoreanGD12R" w:eastAsia="KoreanGD12R" w:hAnsi="KoreanGD12R"/>
          <w:color w:val="000000"/>
        </w:rPr>
        <w:t xml:space="preserve"> 49:24).</w:t>
      </w:r>
    </w:p>
    <w:p w14:paraId="1ABDB877" w14:textId="77777777" w:rsidR="00C45F60" w:rsidRPr="00C45F60" w:rsidRDefault="00C45F60" w:rsidP="00582237">
      <w:pPr>
        <w:numPr>
          <w:ilvl w:val="0"/>
          <w:numId w:val="4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히브리어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단어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eastAsia="KoreanGD12R"/>
          <w:color w:val="000000"/>
        </w:rPr>
        <w:t>רִיבִיצָא</w:t>
      </w:r>
      <w:r w:rsidRPr="00C45F60">
        <w:rPr>
          <w:rFonts w:ascii="KoreanGD12R" w:eastAsia="KoreanGD12R" w:hAnsi="KoreanGD12R" w:cs="Batang" w:hint="eastAsia"/>
          <w:color w:val="000000"/>
        </w:rPr>
        <w:t>는</w:t>
      </w:r>
      <w:r w:rsidRPr="00C45F60">
        <w:rPr>
          <w:rFonts w:ascii="KoreanGD12R" w:eastAsia="KoreanGD12R" w:hAnsi="KoreanGD12R"/>
          <w:color w:val="000000"/>
        </w:rPr>
        <w:t xml:space="preserve"> “</w:t>
      </w:r>
      <w:r w:rsidRPr="00C45F60">
        <w:rPr>
          <w:rFonts w:ascii="KoreanGD12R" w:eastAsia="KoreanGD12R" w:hAnsi="KoreanGD12R" w:cs="Batang" w:hint="eastAsia"/>
          <w:color w:val="000000"/>
        </w:rPr>
        <w:t>능력자</w:t>
      </w:r>
      <w:r w:rsidRPr="00C45F60">
        <w:rPr>
          <w:rFonts w:ascii="KoreanGD12R" w:eastAsia="KoreanGD12R" w:hAnsi="KoreanGD12R"/>
          <w:color w:val="000000"/>
        </w:rPr>
        <w:t>”(</w:t>
      </w:r>
      <w:r w:rsidRPr="00C45F60">
        <w:rPr>
          <w:rFonts w:ascii="KoreanGD12R" w:eastAsia="KoreanGD12R" w:hAnsi="KoreanGD12R" w:cs="Batang" w:hint="eastAsia"/>
          <w:color w:val="000000"/>
        </w:rPr>
        <w:t>시</w:t>
      </w:r>
      <w:r w:rsidRPr="00C45F60">
        <w:rPr>
          <w:rFonts w:ascii="KoreanGD12R" w:eastAsia="KoreanGD12R" w:hAnsi="KoreanGD12R"/>
          <w:color w:val="000000"/>
        </w:rPr>
        <w:t xml:space="preserve"> 132:2,5; </w:t>
      </w:r>
      <w:r w:rsidRPr="00C45F60">
        <w:rPr>
          <w:rFonts w:ascii="KoreanGD12R" w:eastAsia="KoreanGD12R" w:hAnsi="KoreanGD12R" w:cs="Batang" w:hint="eastAsia"/>
          <w:color w:val="000000"/>
        </w:rPr>
        <w:t>사</w:t>
      </w:r>
      <w:r w:rsidRPr="00C45F60">
        <w:rPr>
          <w:rFonts w:ascii="KoreanGD12R" w:eastAsia="KoreanGD12R" w:hAnsi="KoreanGD12R"/>
          <w:color w:val="000000"/>
        </w:rPr>
        <w:t xml:space="preserve"> 1:24; 49:26; 60:16) </w:t>
      </w:r>
      <w:r w:rsidRPr="00C45F60">
        <w:rPr>
          <w:rFonts w:ascii="KoreanGD12R" w:eastAsia="KoreanGD12R" w:hAnsi="KoreanGD12R" w:cs="Batang" w:hint="eastAsia"/>
          <w:color w:val="000000"/>
        </w:rPr>
        <w:t>또는</w:t>
      </w:r>
      <w:r w:rsidRPr="00C45F60">
        <w:rPr>
          <w:rFonts w:ascii="KoreanGD12R" w:eastAsia="KoreanGD12R" w:hAnsi="KoreanGD12R"/>
          <w:color w:val="000000"/>
        </w:rPr>
        <w:t xml:space="preserve"> “</w:t>
      </w:r>
      <w:r w:rsidRPr="00C45F60">
        <w:rPr>
          <w:rFonts w:ascii="KoreanGD12R" w:eastAsia="KoreanGD12R" w:hAnsi="KoreanGD12R" w:cs="Batang" w:hint="eastAsia"/>
          <w:color w:val="000000"/>
        </w:rPr>
        <w:t>황소</w:t>
      </w:r>
      <w:r w:rsidRPr="00C45F60">
        <w:rPr>
          <w:rFonts w:ascii="KoreanGD12R" w:eastAsia="KoreanGD12R" w:hAnsi="KoreanGD12R"/>
          <w:color w:val="000000"/>
        </w:rPr>
        <w:t>”(</w:t>
      </w:r>
      <w:r w:rsidRPr="00C45F60">
        <w:rPr>
          <w:rFonts w:ascii="KoreanGD12R" w:eastAsia="KoreanGD12R" w:hAnsi="KoreanGD12R" w:cs="Batang" w:hint="eastAsia"/>
          <w:color w:val="000000"/>
        </w:rPr>
        <w:t>시</w:t>
      </w:r>
      <w:r w:rsidRPr="00C45F60">
        <w:rPr>
          <w:rFonts w:ascii="KoreanGD12R" w:eastAsia="KoreanGD12R" w:hAnsi="KoreanGD12R"/>
          <w:color w:val="000000"/>
        </w:rPr>
        <w:t xml:space="preserve"> 22:12; 50:13; 68:30; </w:t>
      </w:r>
      <w:r w:rsidRPr="00C45F60">
        <w:rPr>
          <w:rFonts w:ascii="KoreanGD12R" w:eastAsia="KoreanGD12R" w:hAnsi="KoreanGD12R" w:cs="Batang" w:hint="eastAsia"/>
          <w:color w:val="000000"/>
        </w:rPr>
        <w:t>사</w:t>
      </w:r>
      <w:r w:rsidRPr="00C45F60">
        <w:rPr>
          <w:rFonts w:ascii="KoreanGD12R" w:eastAsia="KoreanGD12R" w:hAnsi="KoreanGD12R"/>
          <w:color w:val="000000"/>
        </w:rPr>
        <w:t xml:space="preserve"> 34:7)</w:t>
      </w:r>
      <w:r w:rsidRPr="00C45F60">
        <w:rPr>
          <w:rFonts w:ascii="KoreanGD12R" w:eastAsia="KoreanGD12R" w:hAnsi="KoreanGD12R" w:cs="Batang" w:hint="eastAsia"/>
          <w:color w:val="000000"/>
        </w:rPr>
        <w:t>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해석될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7B5A6F77" w14:textId="77777777" w:rsidR="00C45F60" w:rsidRPr="00C45F60" w:rsidRDefault="00C45F60" w:rsidP="00582237">
      <w:pPr>
        <w:numPr>
          <w:ilvl w:val="0"/>
          <w:numId w:val="4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그러나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송아지들은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아론이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만든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금송아지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우상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숭배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출</w:t>
      </w:r>
      <w:r w:rsidRPr="00C45F60">
        <w:rPr>
          <w:rFonts w:ascii="KoreanGD12R" w:eastAsia="KoreanGD12R" w:hAnsi="KoreanGD12R"/>
          <w:color w:val="000000"/>
        </w:rPr>
        <w:t xml:space="preserve"> 32)</w:t>
      </w:r>
      <w:r w:rsidRPr="00C45F60">
        <w:rPr>
          <w:rFonts w:ascii="KoreanGD12R" w:eastAsia="KoreanGD12R" w:hAnsi="KoreanGD12R" w:cs="Batang" w:hint="eastAsia"/>
          <w:color w:val="000000"/>
        </w:rPr>
        <w:t>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상기시키며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명백히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제</w:t>
      </w:r>
      <w:r w:rsidRPr="00C45F60">
        <w:rPr>
          <w:rFonts w:ascii="KoreanGD12R" w:eastAsia="KoreanGD12R" w:hAnsi="KoreanGD12R"/>
          <w:color w:val="000000"/>
        </w:rPr>
        <w:t>2</w:t>
      </w:r>
      <w:r w:rsidRPr="00C45F60">
        <w:rPr>
          <w:rFonts w:ascii="KoreanGD12R" w:eastAsia="KoreanGD12R" w:hAnsi="KoreanGD12R" w:cs="Batang" w:hint="eastAsia"/>
          <w:color w:val="000000"/>
        </w:rPr>
        <w:t>계명을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위반하였다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출</w:t>
      </w:r>
      <w:r w:rsidRPr="00C45F60">
        <w:rPr>
          <w:rFonts w:ascii="KoreanGD12R" w:eastAsia="KoreanGD12R" w:hAnsi="KoreanGD12R"/>
          <w:color w:val="000000"/>
        </w:rPr>
        <w:t xml:space="preserve"> 20:4; </w:t>
      </w:r>
      <w:r w:rsidRPr="00C45F60">
        <w:rPr>
          <w:rFonts w:ascii="KoreanGD12R" w:eastAsia="KoreanGD12R" w:hAnsi="KoreanGD12R" w:cs="Batang" w:hint="eastAsia"/>
          <w:color w:val="000000"/>
        </w:rPr>
        <w:t>신</w:t>
      </w:r>
      <w:r w:rsidRPr="00C45F60">
        <w:rPr>
          <w:rFonts w:ascii="KoreanGD12R" w:eastAsia="KoreanGD12R" w:hAnsi="KoreanGD12R"/>
          <w:color w:val="000000"/>
        </w:rPr>
        <w:t xml:space="preserve"> 5:8).</w:t>
      </w:r>
    </w:p>
    <w:p w14:paraId="577317F3" w14:textId="0133F02F" w:rsid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351B8C20">
          <v:rect id="_x0000_i1078" style="width:468pt;height:.05pt" o:hralign="center" o:hrstd="t" o:hrnoshade="t" o:hr="t" fillcolor="black" stroked="f"/>
        </w:pict>
      </w:r>
    </w:p>
    <w:p w14:paraId="4091F751" w14:textId="6F765997" w:rsidR="006F7760" w:rsidRPr="00C45F60" w:rsidRDefault="006F776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lastRenderedPageBreak/>
        <w:drawing>
          <wp:inline distT="0" distB="0" distL="0" distR="0" wp14:anchorId="5934804A" wp14:editId="6F5C74B6">
            <wp:extent cx="5310837" cy="4013200"/>
            <wp:effectExtent l="0" t="0" r="0" b="0"/>
            <wp:docPr id="158" name="Picture 158" descr="A stone stairs in a fores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A stone stairs in a forest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878" cy="402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/>
          <w:noProof/>
        </w:rPr>
        <w:drawing>
          <wp:inline distT="0" distB="0" distL="0" distR="0" wp14:anchorId="46A2FE74" wp14:editId="428588D0">
            <wp:extent cx="5310505" cy="4012949"/>
            <wp:effectExtent l="0" t="0" r="0" b="635"/>
            <wp:docPr id="159" name="Picture 159" descr="A close-up of a stone sculp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close-up of a stone sculptur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748" cy="402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/>
          <w:noProof/>
        </w:rPr>
        <w:lastRenderedPageBreak/>
        <w:drawing>
          <wp:inline distT="0" distB="0" distL="0" distR="0" wp14:anchorId="2A57E56D" wp14:editId="7077D039">
            <wp:extent cx="5672667" cy="4286622"/>
            <wp:effectExtent l="0" t="0" r="4445" b="6350"/>
            <wp:docPr id="160" name="Picture 160" descr="A close-up of some ancient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close-up of some ancient object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222" cy="430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3B9C6" w14:textId="383ADE36" w:rsidR="006F776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/>
          <w:noProof/>
        </w:rPr>
        <w:pict w14:anchorId="4D104547">
          <v:rect id="_x0000_i1079" style="width:468pt;height:.05pt" o:hralign="center" o:hrstd="t" o:hrnoshade="t" o:hr="t" fillcolor="black" stroked="f"/>
        </w:pict>
      </w:r>
    </w:p>
    <w:p w14:paraId="756A9885" w14:textId="1A3234A8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벧엘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제단의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책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망</w:t>
      </w:r>
      <w:r w:rsidR="00DD786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 xml:space="preserve"> (비난)</w:t>
      </w:r>
    </w:p>
    <w:p w14:paraId="156A1EF4" w14:textId="6854FD6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유다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출신의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선지자가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벧엘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제단을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책망하며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심판</w:t>
      </w:r>
      <w:r w:rsidR="00DD7867">
        <w:rPr>
          <w:rFonts w:ascii="KoreanGD12R" w:eastAsia="KoreanGD12R" w:hAnsi="KoreanGD12R" w:cs="Batang" w:hint="eastAsia"/>
          <w:color w:val="000000"/>
        </w:rPr>
        <w:t>(기소)</w:t>
      </w:r>
      <w:r w:rsidRPr="00C45F60">
        <w:rPr>
          <w:rFonts w:ascii="KoreanGD12R" w:eastAsia="KoreanGD12R" w:hAnsi="KoreanGD12R" w:cs="Batang" w:hint="eastAsia"/>
          <w:color w:val="000000"/>
        </w:rPr>
        <w:t>했다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13).</w:t>
      </w:r>
    </w:p>
    <w:p w14:paraId="23323B34" w14:textId="77777777" w:rsidR="00C45F60" w:rsidRPr="00C45F60" w:rsidRDefault="00C45F60" w:rsidP="00582237">
      <w:pPr>
        <w:numPr>
          <w:ilvl w:val="0"/>
          <w:numId w:val="4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대면은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여로보암에게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일시적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형벌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팔이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굳음</w:t>
      </w:r>
      <w:r w:rsidRPr="00C45F60">
        <w:rPr>
          <w:rFonts w:ascii="KoreanGD12R" w:eastAsia="KoreanGD12R" w:hAnsi="KoreanGD12R"/>
          <w:color w:val="000000"/>
        </w:rPr>
        <w:t>)</w:t>
      </w:r>
      <w:r w:rsidRPr="00C45F60">
        <w:rPr>
          <w:rFonts w:ascii="KoreanGD12R" w:eastAsia="KoreanGD12R" w:hAnsi="KoreanGD12R" w:cs="Batang" w:hint="eastAsia"/>
          <w:color w:val="000000"/>
        </w:rPr>
        <w:t>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포함하고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있으며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거의</w:t>
      </w:r>
      <w:r w:rsidRPr="00C45F60">
        <w:rPr>
          <w:rFonts w:ascii="KoreanGD12R" w:eastAsia="KoreanGD12R" w:hAnsi="KoreanGD12R"/>
          <w:color w:val="000000"/>
        </w:rPr>
        <w:t xml:space="preserve"> 3</w:t>
      </w:r>
      <w:r w:rsidRPr="00C45F60">
        <w:rPr>
          <w:rFonts w:ascii="KoreanGD12R" w:eastAsia="KoreanGD12R" w:hAnsi="KoreanGD12R" w:cs="Batang" w:hint="eastAsia"/>
          <w:color w:val="000000"/>
        </w:rPr>
        <w:t>세기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요시야의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개혁을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예언하였다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5915F515" w14:textId="77777777" w:rsidR="00C45F60" w:rsidRPr="00C45F60" w:rsidRDefault="00C45F60" w:rsidP="00582237">
      <w:pPr>
        <w:numPr>
          <w:ilvl w:val="0"/>
          <w:numId w:val="4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또한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선지자의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불순종과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갑작스런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죽음의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이야기를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포함하며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신명기적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법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강조를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보여준다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신</w:t>
      </w:r>
      <w:r w:rsidRPr="00C45F60">
        <w:rPr>
          <w:rFonts w:ascii="KoreanGD12R" w:eastAsia="KoreanGD12R" w:hAnsi="KoreanGD12R"/>
          <w:color w:val="000000"/>
        </w:rPr>
        <w:t xml:space="preserve"> 13:1-5).</w:t>
      </w:r>
    </w:p>
    <w:p w14:paraId="3A681380" w14:textId="77777777" w:rsidR="00C45F60" w:rsidRPr="00C45F60" w:rsidRDefault="00C45F60" w:rsidP="00582237">
      <w:pPr>
        <w:numPr>
          <w:ilvl w:val="0"/>
          <w:numId w:val="4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왕과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선지자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모두에게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선과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악의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가능성이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공존한다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45C0EC6B" w14:textId="7DE43145" w:rsidR="00C45F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29207EEF">
          <v:rect id="_x0000_i1080" style="width:468pt;height:.05pt" o:hralign="center" o:hrstd="t" o:hrnoshade="t" o:hr="t" fillcolor="black" stroked="f"/>
        </w:pict>
      </w:r>
    </w:p>
    <w:p w14:paraId="153A9353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아히야의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예언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14:1-20)</w:t>
      </w:r>
    </w:p>
    <w:p w14:paraId="03329173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여로보암의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아들의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건강을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묻자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맹인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선지자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아히야는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언약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불신실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때문에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몰락을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예언했다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4602A864" w14:textId="65D9AE13" w:rsidR="00C45F60" w:rsidRPr="00C45F60" w:rsidRDefault="00C45F60" w:rsidP="00582237">
      <w:pPr>
        <w:numPr>
          <w:ilvl w:val="0"/>
          <w:numId w:val="50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lastRenderedPageBreak/>
        <w:t>아히야</w:t>
      </w:r>
      <w:r w:rsidR="00D1774D">
        <w:rPr>
          <w:rFonts w:ascii="KoreanGD12R" w:eastAsia="KoreanGD12R" w:hAnsi="KoreanGD12R" w:cs="Batang" w:hint="eastAsia"/>
          <w:color w:val="000000"/>
        </w:rPr>
        <w:t>가 선포한 말</w:t>
      </w:r>
      <w:r w:rsidRPr="00C45F60">
        <w:rPr>
          <w:rFonts w:ascii="KoreanGD12R" w:eastAsia="KoreanGD12R" w:hAnsi="KoreanGD12R" w:cs="Batang" w:hint="eastAsia"/>
          <w:color w:val="000000"/>
        </w:rPr>
        <w:t>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명백히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신명기적이었다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6F02E656" w14:textId="77777777" w:rsidR="00C45F60" w:rsidRPr="00C45F60" w:rsidRDefault="00C45F60" w:rsidP="00582237">
      <w:pPr>
        <w:numPr>
          <w:ilvl w:val="0"/>
          <w:numId w:val="50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사무엘이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사울을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거부했던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것처럼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아히야는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거부했다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5D4B5233" w14:textId="77777777" w:rsidR="00C45F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27D46883">
          <v:rect id="_x0000_i1081" style="width:468pt;height:.05pt" o:hralign="center" o:hrstd="t" o:hrnoshade="t" o:hr="t" fillcolor="black" stroked="f"/>
        </w:pict>
      </w:r>
    </w:p>
    <w:p w14:paraId="2D9D4A2B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유다의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르호보암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14:21-31)</w:t>
      </w:r>
    </w:p>
    <w:p w14:paraId="06330CB8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르호보암은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반은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이스라엘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반은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암몬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출신으로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유다의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초대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왕이다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6F7BB20D" w14:textId="77777777" w:rsidR="00C45F60" w:rsidRPr="00C45F60" w:rsidRDefault="00C45F60" w:rsidP="00582237">
      <w:pPr>
        <w:numPr>
          <w:ilvl w:val="0"/>
          <w:numId w:val="5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통치</w:t>
      </w:r>
      <w:r w:rsidRPr="00C45F60">
        <w:rPr>
          <w:rFonts w:ascii="KoreanGD12R" w:eastAsia="KoreanGD12R" w:hAnsi="KoreanGD12R"/>
          <w:color w:val="000000"/>
        </w:rPr>
        <w:t xml:space="preserve"> 5</w:t>
      </w:r>
      <w:r w:rsidRPr="00C45F60">
        <w:rPr>
          <w:rFonts w:ascii="KoreanGD12R" w:eastAsia="KoreanGD12R" w:hAnsi="KoreanGD12R" w:cs="Batang" w:hint="eastAsia"/>
          <w:color w:val="000000"/>
        </w:rPr>
        <w:t>년째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유다는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이집트의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세쇼낙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침략을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받았다</w:t>
      </w:r>
      <w:r w:rsidRPr="00C45F60">
        <w:rPr>
          <w:rFonts w:ascii="KoreanGD12R" w:eastAsia="KoreanGD12R" w:hAnsi="KoreanGD12R"/>
          <w:color w:val="000000"/>
        </w:rPr>
        <w:t>—</w:t>
      </w:r>
      <w:r w:rsidRPr="00C45F60">
        <w:rPr>
          <w:rFonts w:ascii="KoreanGD12R" w:eastAsia="KoreanGD12R" w:hAnsi="KoreanGD12R" w:cs="Batang" w:hint="eastAsia"/>
          <w:color w:val="000000"/>
        </w:rPr>
        <w:t>신명기적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심판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신</w:t>
      </w:r>
      <w:r w:rsidRPr="00C45F60">
        <w:rPr>
          <w:rFonts w:ascii="KoreanGD12R" w:eastAsia="KoreanGD12R" w:hAnsi="KoreanGD12R"/>
          <w:color w:val="000000"/>
        </w:rPr>
        <w:t xml:space="preserve"> 28:25, 49-52).</w:t>
      </w:r>
    </w:p>
    <w:p w14:paraId="776A9A4D" w14:textId="77777777" w:rsidR="00C45F60" w:rsidRPr="00C45F60" w:rsidRDefault="00C45F60" w:rsidP="00582237">
      <w:pPr>
        <w:numPr>
          <w:ilvl w:val="0"/>
          <w:numId w:val="5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침략은</w:t>
      </w:r>
      <w:r w:rsidRPr="00C45F60">
        <w:rPr>
          <w:rFonts w:ascii="KoreanGD12R" w:eastAsia="KoreanGD12R" w:hAnsi="KoreanGD12R"/>
          <w:color w:val="000000"/>
        </w:rPr>
        <w:t xml:space="preserve"> BC 925</w:t>
      </w:r>
      <w:r w:rsidRPr="00C45F60">
        <w:rPr>
          <w:rFonts w:ascii="KoreanGD12R" w:eastAsia="KoreanGD12R" w:hAnsi="KoreanGD12R" w:cs="Batang" w:hint="eastAsia"/>
          <w:color w:val="000000"/>
        </w:rPr>
        <w:t>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카르낙의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세쇼낙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부조에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의해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확인된다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30FCA6C6" w14:textId="1A4563A5" w:rsidR="000C090D" w:rsidRPr="000C090D" w:rsidRDefault="00C45F60" w:rsidP="00582237">
      <w:pPr>
        <w:numPr>
          <w:ilvl w:val="0"/>
          <w:numId w:val="5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르호보암은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독립을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지키기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세쇼낙</w:t>
      </w:r>
      <w:r w:rsidRPr="00C45F60">
        <w:rPr>
          <w:rFonts w:ascii="KoreanGD12R" w:eastAsia="KoreanGD12R" w:hAnsi="KoreanGD12R"/>
          <w:color w:val="000000"/>
        </w:rPr>
        <w:t xml:space="preserve"> 1</w:t>
      </w:r>
      <w:r w:rsidRPr="00C45F60">
        <w:rPr>
          <w:rFonts w:ascii="KoreanGD12R" w:eastAsia="KoreanGD12R" w:hAnsi="KoreanGD12R" w:cs="Batang" w:hint="eastAsia"/>
          <w:color w:val="000000"/>
        </w:rPr>
        <w:t>세에게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막대한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="00EC7A5B">
        <w:rPr>
          <w:rFonts w:ascii="KoreanGD12R" w:eastAsia="KoreanGD12R" w:hAnsi="KoreanGD12R" w:cs="Batang" w:hint="eastAsia"/>
          <w:color w:val="000000"/>
        </w:rPr>
        <w:t>보장금</w:t>
      </w:r>
      <w:r w:rsidRPr="00C45F60">
        <w:rPr>
          <w:rFonts w:ascii="KoreanGD12R" w:eastAsia="KoreanGD12R" w:hAnsi="KoreanGD12R" w:cs="Batang" w:hint="eastAsia"/>
          <w:color w:val="000000"/>
        </w:rPr>
        <w:t>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지불했다</w:t>
      </w:r>
      <w:r w:rsidRPr="00C45F60">
        <w:rPr>
          <w:rFonts w:ascii="KoreanGD12R" w:eastAsia="KoreanGD12R" w:hAnsi="KoreanGD12R"/>
          <w:color w:val="000000"/>
        </w:rPr>
        <w:t>.</w:t>
      </w:r>
      <w:r w:rsidR="000C090D" w:rsidRPr="000C090D">
        <w:rPr>
          <w:rFonts w:ascii="KoreanGD12R" w:eastAsia="KoreanGD12R" w:hAnsi="KoreanGD12R"/>
          <w:noProof/>
        </w:rPr>
        <w:t xml:space="preserve"> </w:t>
      </w:r>
    </w:p>
    <w:p w14:paraId="1EF6AD5F" w14:textId="2A2A3BC0" w:rsidR="000C090D" w:rsidRPr="000C090D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pict w14:anchorId="3142F783">
          <v:rect id="_x0000_i1082" style="width:468pt;height:.05pt" o:hralign="center" o:hrstd="t" o:hrnoshade="t" o:hr="t" fillcolor="black" stroked="f"/>
        </w:pict>
      </w:r>
    </w:p>
    <w:p w14:paraId="4FAE664C" w14:textId="1CBBCA50" w:rsidR="00C45F60" w:rsidRDefault="000C090D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drawing>
          <wp:inline distT="0" distB="0" distL="0" distR="0" wp14:anchorId="2B5B2CA7" wp14:editId="4F49B0F7">
            <wp:extent cx="5808133" cy="4388988"/>
            <wp:effectExtent l="0" t="0" r="0" b="5715"/>
            <wp:docPr id="162" name="Picture 162" descr="A collage of ancient egyptian draw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collage of ancient egyptian drawing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969" cy="440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D142F" w14:textId="29EEF672" w:rsidR="00850844" w:rsidRPr="000C090D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pict w14:anchorId="4F714EE7">
          <v:rect id="_x0000_i1083" style="width:468pt;height:.05pt" o:hralign="center" o:hrstd="t" o:hrnoshade="t" o:hr="t" fillcolor="black" stroked="f"/>
        </w:pict>
      </w:r>
    </w:p>
    <w:p w14:paraId="281EA0A2" w14:textId="13092C37" w:rsidR="006F7760" w:rsidRDefault="006F776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lastRenderedPageBreak/>
        <w:drawing>
          <wp:inline distT="0" distB="0" distL="0" distR="0" wp14:anchorId="5DE0A3BB" wp14:editId="61F20522">
            <wp:extent cx="5512514" cy="4165600"/>
            <wp:effectExtent l="0" t="0" r="0" b="0"/>
            <wp:docPr id="163" name="Picture 163" descr="A piece of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piece of paper with writing on i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859" cy="417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221F" w14:textId="77777777" w:rsidR="006F77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58F3F4EC">
          <v:rect id="_x0000_i1084" style="width:468pt;height:.05pt" o:hralign="center" o:hrstd="t" o:hrnoshade="t" o:hr="t" fillcolor="black" stroked="f"/>
        </w:pict>
      </w:r>
    </w:p>
    <w:p w14:paraId="3D8D4175" w14:textId="0EFF276B" w:rsidR="006F7760" w:rsidRPr="00850844" w:rsidRDefault="006F77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예후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벤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하나니의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신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탁</w:t>
      </w:r>
      <w:r w:rsidR="00850844">
        <w:rPr>
          <w:rFonts w:ascii="KoreanGD12R" w:eastAsia="KoreanGD12R" w:hAnsi="KoreanGD12R"/>
          <w:b/>
          <w:bCs/>
          <w:color w:val="000000"/>
          <w:sz w:val="36"/>
          <w:szCs w:val="36"/>
        </w:rPr>
        <w:br/>
      </w:r>
      <w:r w:rsidRPr="00C45F60">
        <w:rPr>
          <w:rFonts w:ascii="KoreanGD12R" w:eastAsia="KoreanGD12R" w:hAnsi="KoreanGD12R" w:cs="Batang" w:hint="eastAsia"/>
          <w:color w:val="000000"/>
        </w:rPr>
        <w:t>아히야가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책망했듯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예후는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여로보암이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제단을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철거하지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않았다는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이유로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바아사를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책망했다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16:1-4).</w:t>
      </w:r>
    </w:p>
    <w:p w14:paraId="6F14F467" w14:textId="77777777" w:rsidR="006F7760" w:rsidRPr="00C45F60" w:rsidRDefault="006F7760" w:rsidP="00582237">
      <w:pPr>
        <w:numPr>
          <w:ilvl w:val="0"/>
          <w:numId w:val="52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엘라가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아버지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뒤를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이었을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때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신하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중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하나인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짐리가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엘라를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암살하고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바아사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가문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전체를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멸하였다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16:9-13).</w:t>
      </w:r>
    </w:p>
    <w:p w14:paraId="11F0F786" w14:textId="061E9CD1" w:rsidR="006F7760" w:rsidRPr="00C45F60" w:rsidRDefault="006F7760" w:rsidP="00582237">
      <w:pPr>
        <w:numPr>
          <w:ilvl w:val="0"/>
          <w:numId w:val="52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그러나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안에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짐리의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통치는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군대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장수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="00292F75">
        <w:rPr>
          <w:rFonts w:ascii="KoreanGD12R" w:eastAsia="KoreanGD12R" w:hAnsi="KoreanGD12R" w:cs="Batang" w:hint="eastAsia"/>
          <w:color w:val="000000"/>
        </w:rPr>
        <w:t>오므리</w:t>
      </w:r>
      <w:r w:rsidRPr="00C45F60">
        <w:rPr>
          <w:rFonts w:ascii="KoreanGD12R" w:eastAsia="KoreanGD12R" w:hAnsi="KoreanGD12R" w:cs="Batang" w:hint="eastAsia"/>
          <w:color w:val="000000"/>
        </w:rPr>
        <w:t>에게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의해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파괴되었다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16:16-19).</w:t>
      </w:r>
    </w:p>
    <w:p w14:paraId="64549CEE" w14:textId="77777777" w:rsidR="006F7760" w:rsidRPr="00C45F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0D575388">
          <v:rect id="_x0000_i1085" style="width:468pt;height:.05pt" o:hralign="center" o:hrstd="t" o:hrnoshade="t" o:hr="t" fillcolor="black" stroked="f"/>
        </w:pict>
      </w:r>
    </w:p>
    <w:p w14:paraId="527A59AB" w14:textId="500FF201" w:rsidR="006F7760" w:rsidRPr="00850844" w:rsidRDefault="00292F75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오므리</w:t>
      </w:r>
      <w:r w:rsidR="006F7760"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의</w:t>
      </w:r>
      <w:r w:rsidR="006F7760"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통치</w:t>
      </w:r>
      <w:r w:rsidR="006F7760"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="006F7760"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="006F7760"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16:21-28)</w:t>
      </w:r>
      <w:r w:rsidR="00850844">
        <w:rPr>
          <w:rFonts w:ascii="KoreanGD12R" w:eastAsia="KoreanGD12R" w:hAnsi="KoreanGD12R"/>
          <w:b/>
          <w:bCs/>
          <w:color w:val="000000"/>
          <w:sz w:val="36"/>
          <w:szCs w:val="36"/>
        </w:rPr>
        <w:br/>
      </w:r>
      <w:r w:rsidR="006F7760" w:rsidRPr="00C45F60">
        <w:rPr>
          <w:rFonts w:ascii="KoreanGD12R" w:eastAsia="KoreanGD12R" w:hAnsi="KoreanGD12R" w:cs="Batang" w:hint="eastAsia"/>
          <w:color w:val="000000"/>
        </w:rPr>
        <w:t>왕좌를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두고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잠시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경쟁자가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있었으나</w:t>
      </w:r>
      <w:r w:rsidR="006F7760" w:rsidRPr="00C45F60">
        <w:rPr>
          <w:rFonts w:ascii="KoreanGD12R" w:eastAsia="KoreanGD12R" w:hAnsi="KoreanGD12R"/>
          <w:color w:val="000000"/>
        </w:rPr>
        <w:t>(</w:t>
      </w:r>
      <w:r w:rsidR="006F7760" w:rsidRPr="00C45F60">
        <w:rPr>
          <w:rFonts w:ascii="KoreanGD12R" w:eastAsia="KoreanGD12R" w:hAnsi="KoreanGD12R" w:cs="Batang" w:hint="eastAsia"/>
          <w:color w:val="000000"/>
        </w:rPr>
        <w:t>팀니</w:t>
      </w:r>
      <w:r w:rsidR="006F7760" w:rsidRPr="00C45F60">
        <w:rPr>
          <w:rFonts w:ascii="KoreanGD12R" w:eastAsia="KoreanGD12R" w:hAnsi="KoreanGD12R"/>
          <w:color w:val="000000"/>
        </w:rPr>
        <w:t xml:space="preserve">), </w:t>
      </w:r>
      <w:r>
        <w:rPr>
          <w:rFonts w:ascii="KoreanGD12R" w:eastAsia="KoreanGD12R" w:hAnsi="KoreanGD12R" w:cs="Batang" w:hint="eastAsia"/>
          <w:color w:val="000000"/>
        </w:rPr>
        <w:t>오므리</w:t>
      </w:r>
      <w:r w:rsidR="006F7760" w:rsidRPr="00C45F60">
        <w:rPr>
          <w:rFonts w:ascii="KoreanGD12R" w:eastAsia="KoreanGD12R" w:hAnsi="KoreanGD12R" w:cs="Batang" w:hint="eastAsia"/>
          <w:color w:val="000000"/>
        </w:rPr>
        <w:t>는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이스라엘의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인기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왕으로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떠올랐다</w:t>
      </w:r>
      <w:r w:rsidR="006F7760" w:rsidRPr="00C45F60">
        <w:rPr>
          <w:rFonts w:ascii="KoreanGD12R" w:eastAsia="KoreanGD12R" w:hAnsi="KoreanGD12R"/>
          <w:color w:val="000000"/>
        </w:rPr>
        <w:t>.</w:t>
      </w:r>
    </w:p>
    <w:p w14:paraId="3ACED122" w14:textId="087551E6" w:rsidR="006F7760" w:rsidRPr="00C45F60" w:rsidRDefault="00292F75" w:rsidP="00582237">
      <w:pPr>
        <w:numPr>
          <w:ilvl w:val="0"/>
          <w:numId w:val="53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 w:cs="Batang" w:hint="eastAsia"/>
          <w:color w:val="000000"/>
        </w:rPr>
        <w:t>오므리</w:t>
      </w:r>
      <w:r w:rsidR="006F7760" w:rsidRPr="00C45F60">
        <w:rPr>
          <w:rFonts w:ascii="KoreanGD12R" w:eastAsia="KoreanGD12R" w:hAnsi="KoreanGD12R" w:cs="Batang" w:hint="eastAsia"/>
          <w:color w:val="000000"/>
        </w:rPr>
        <w:t>는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사마리아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언덕을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구입하고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수도를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다시</w:t>
      </w:r>
      <w:r w:rsidR="006F7760" w:rsidRPr="00C45F60">
        <w:rPr>
          <w:rFonts w:ascii="KoreanGD12R" w:eastAsia="KoreanGD12R" w:hAnsi="KoreanGD12R"/>
          <w:color w:val="000000"/>
        </w:rPr>
        <w:t xml:space="preserve"> </w:t>
      </w:r>
      <w:r w:rsidR="006F7760" w:rsidRPr="00C45F60">
        <w:rPr>
          <w:rFonts w:ascii="KoreanGD12R" w:eastAsia="KoreanGD12R" w:hAnsi="KoreanGD12R" w:cs="Batang" w:hint="eastAsia"/>
          <w:color w:val="000000"/>
        </w:rPr>
        <w:t>옮겼다</w:t>
      </w:r>
      <w:r w:rsidR="006F7760" w:rsidRPr="00C45F60">
        <w:rPr>
          <w:rFonts w:ascii="KoreanGD12R" w:eastAsia="KoreanGD12R" w:hAnsi="KoreanGD12R"/>
          <w:color w:val="000000"/>
        </w:rPr>
        <w:t>.</w:t>
      </w:r>
    </w:p>
    <w:p w14:paraId="2B39E14A" w14:textId="77777777" w:rsidR="006F7760" w:rsidRPr="00C45F60" w:rsidRDefault="006F7760" w:rsidP="00582237">
      <w:pPr>
        <w:numPr>
          <w:ilvl w:val="0"/>
          <w:numId w:val="53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왕들의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이교화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경향을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이어갔다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16:25-26).</w:t>
      </w:r>
    </w:p>
    <w:p w14:paraId="6684A8D9" w14:textId="77777777" w:rsidR="006F7760" w:rsidRPr="00C45F60" w:rsidRDefault="006F7760" w:rsidP="00582237">
      <w:pPr>
        <w:numPr>
          <w:ilvl w:val="0"/>
          <w:numId w:val="53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이름은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아시리아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기록과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유명한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모압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비석에도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등장한다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0A4E8C4A" w14:textId="77777777" w:rsidR="006F7760" w:rsidRPr="00C45F60" w:rsidRDefault="006F7760" w:rsidP="00582237">
      <w:pPr>
        <w:numPr>
          <w:ilvl w:val="0"/>
          <w:numId w:val="53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lastRenderedPageBreak/>
        <w:t>그가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죽자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그의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아들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아합이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뒤를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이었다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40839FE4" w14:textId="686DFE03" w:rsidR="006F7760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798D3E48">
          <v:rect id="_x0000_i1086" style="width:468pt;height:.05pt" o:hralign="center" o:hrstd="t" o:hrnoshade="t" o:hr="t" fillcolor="black" stroked="f"/>
        </w:pict>
      </w:r>
      <w:r w:rsidR="006F7760">
        <w:rPr>
          <w:rFonts w:ascii="KoreanGD12R" w:eastAsia="KoreanGD12R" w:hAnsi="KoreanGD12R"/>
          <w:noProof/>
        </w:rPr>
        <w:drawing>
          <wp:inline distT="0" distB="0" distL="0" distR="0" wp14:anchorId="1D40E585" wp14:editId="77E3EAE7">
            <wp:extent cx="4741545" cy="3583007"/>
            <wp:effectExtent l="0" t="0" r="3810" b="4445"/>
            <wp:docPr id="164" name="Picture 164" descr="A ston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A stone with text on i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358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760">
        <w:rPr>
          <w:rFonts w:ascii="KoreanGD12R" w:eastAsia="KoreanGD12R" w:hAnsi="KoreanGD12R"/>
          <w:noProof/>
        </w:rPr>
        <w:drawing>
          <wp:inline distT="0" distB="0" distL="0" distR="0" wp14:anchorId="7FA5AF28" wp14:editId="3EBBB292">
            <wp:extent cx="4864353" cy="3675809"/>
            <wp:effectExtent l="0" t="0" r="0" b="0"/>
            <wp:docPr id="165" name="Picture 165" descr="An aerial view of a stone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An aerial view of a stone build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344" cy="368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6D4A" w14:textId="77777777" w:rsidR="00000C3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/>
          <w:noProof/>
        </w:rPr>
        <w:pict w14:anchorId="30ECB708">
          <v:rect id="_x0000_i1087" style="width:468pt;height:.05pt" o:hralign="center" o:hrstd="t" o:hrnoshade="t" o:hr="t" fillcolor="black" stroked="f"/>
        </w:pict>
      </w:r>
    </w:p>
    <w:p w14:paraId="5CEBE923" w14:textId="7433BACE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lastRenderedPageBreak/>
        <w:t>여호와와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바알의</w:t>
      </w:r>
      <w:r w:rsidRPr="00C45F60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C45F60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경</w:t>
      </w:r>
      <w:r w:rsidRPr="00C45F60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쟁</w:t>
      </w:r>
    </w:p>
    <w:p w14:paraId="615BD53B" w14:textId="77777777" w:rsidR="00C45F60" w:rsidRPr="00C45F60" w:rsidRDefault="00C45F6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벧엘과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단의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대체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숭배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제단은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북왕국을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바알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다산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신앙에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취약하게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만들었다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1B101965" w14:textId="77777777" w:rsidR="00C45F60" w:rsidRPr="00C45F60" w:rsidRDefault="00C45F60" w:rsidP="00582237">
      <w:pPr>
        <w:numPr>
          <w:ilvl w:val="0"/>
          <w:numId w:val="5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황소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송아지들은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바알의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받침대와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쉽게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혼동되었는데</w:t>
      </w:r>
      <w:r w:rsidRPr="00C45F60">
        <w:rPr>
          <w:rFonts w:ascii="KoreanGD12R" w:eastAsia="KoreanGD12R" w:hAnsi="KoreanGD12R"/>
          <w:color w:val="000000"/>
        </w:rPr>
        <w:t xml:space="preserve">, </w:t>
      </w:r>
      <w:r w:rsidRPr="00C45F60">
        <w:rPr>
          <w:rFonts w:ascii="KoreanGD12R" w:eastAsia="KoreanGD12R" w:hAnsi="KoreanGD12R" w:cs="Batang" w:hint="eastAsia"/>
          <w:color w:val="000000"/>
        </w:rPr>
        <w:t>바알은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황소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있는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폭풍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신이었다</w:t>
      </w:r>
      <w:r w:rsidRPr="00C45F60">
        <w:rPr>
          <w:rFonts w:ascii="KoreanGD12R" w:eastAsia="KoreanGD12R" w:hAnsi="KoreanGD12R"/>
          <w:color w:val="000000"/>
        </w:rPr>
        <w:t>.</w:t>
      </w:r>
    </w:p>
    <w:p w14:paraId="5CE8950E" w14:textId="77777777" w:rsidR="006F7760" w:rsidRDefault="00C45F60" w:rsidP="00582237">
      <w:pPr>
        <w:numPr>
          <w:ilvl w:val="0"/>
          <w:numId w:val="5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C45F60">
        <w:rPr>
          <w:rFonts w:ascii="KoreanGD12R" w:eastAsia="KoreanGD12R" w:hAnsi="KoreanGD12R" w:cs="Batang" w:hint="eastAsia"/>
          <w:color w:val="000000"/>
        </w:rPr>
        <w:t>아합은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새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수도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사마리아에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바알을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위한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성전을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세울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정도로</w:t>
      </w:r>
      <w:r w:rsidRPr="00C45F60">
        <w:rPr>
          <w:rFonts w:ascii="KoreanGD12R" w:eastAsia="KoreanGD12R" w:hAnsi="KoreanGD12R"/>
          <w:color w:val="000000"/>
        </w:rPr>
        <w:t xml:space="preserve"> </w:t>
      </w:r>
      <w:r w:rsidRPr="00C45F60">
        <w:rPr>
          <w:rFonts w:ascii="KoreanGD12R" w:eastAsia="KoreanGD12R" w:hAnsi="KoreanGD12R" w:cs="Batang" w:hint="eastAsia"/>
          <w:color w:val="000000"/>
        </w:rPr>
        <w:t>대담했다</w:t>
      </w:r>
      <w:r w:rsidRPr="00C45F60">
        <w:rPr>
          <w:rFonts w:ascii="KoreanGD12R" w:eastAsia="KoreanGD12R" w:hAnsi="KoreanGD12R"/>
          <w:color w:val="000000"/>
        </w:rPr>
        <w:t>(</w:t>
      </w:r>
      <w:r w:rsidRPr="00C45F60">
        <w:rPr>
          <w:rFonts w:ascii="KoreanGD12R" w:eastAsia="KoreanGD12R" w:hAnsi="KoreanGD12R" w:cs="Batang" w:hint="eastAsia"/>
          <w:color w:val="000000"/>
        </w:rPr>
        <w:t>왕상</w:t>
      </w:r>
      <w:r w:rsidRPr="00C45F60">
        <w:rPr>
          <w:rFonts w:ascii="KoreanGD12R" w:eastAsia="KoreanGD12R" w:hAnsi="KoreanGD12R"/>
          <w:color w:val="000000"/>
        </w:rPr>
        <w:t xml:space="preserve"> 16:32).</w:t>
      </w:r>
    </w:p>
    <w:p w14:paraId="2A287EE0" w14:textId="77777777" w:rsidR="006F7760" w:rsidRDefault="00000000" w:rsidP="00582237">
      <w:pPr>
        <w:spacing w:before="100" w:beforeAutospacing="1" w:after="100" w:afterAutospacing="1"/>
        <w:rPr>
          <w:rFonts w:ascii="Batang" w:eastAsia="Batang" w:hAnsi="Batang" w:cs="Batang"/>
          <w:color w:val="000000"/>
        </w:rPr>
      </w:pPr>
      <w:r>
        <w:rPr>
          <w:rFonts w:ascii="KoreanGD12R" w:eastAsia="KoreanGD12R" w:hAnsi="KoreanGD12R"/>
          <w:noProof/>
        </w:rPr>
        <w:pict w14:anchorId="521BE58F">
          <v:rect id="_x0000_i1088" style="width:468pt;height:.05pt" o:hralign="center" o:hrstd="t" o:hrnoshade="t" o:hr="t" fillcolor="black" stroked="f"/>
        </w:pict>
      </w:r>
    </w:p>
    <w:p w14:paraId="5D859518" w14:textId="205E0411" w:rsidR="006F7760" w:rsidRDefault="00000C3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/>
          <w:noProof/>
        </w:rPr>
        <w:drawing>
          <wp:inline distT="0" distB="0" distL="0" distR="0" wp14:anchorId="526265E3" wp14:editId="23EB991F">
            <wp:extent cx="4880706" cy="3688166"/>
            <wp:effectExtent l="0" t="0" r="0" b="0"/>
            <wp:docPr id="166" name="Picture 166" descr="A close-up of a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close-up of a st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559" cy="369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59ECB" w14:textId="77777777" w:rsidR="006F7760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/>
          <w:noProof/>
        </w:rPr>
        <w:pict w14:anchorId="647B1F5B">
          <v:rect id="_x0000_i1089" style="width:468pt;height:.05pt" o:hralign="center" o:hrstd="t" o:hrnoshade="t" o:hr="t" fillcolor="black" stroked="f"/>
        </w:pict>
      </w:r>
    </w:p>
    <w:p w14:paraId="3272E0C4" w14:textId="77777777" w:rsidR="00104655" w:rsidRPr="00104655" w:rsidRDefault="00104655" w:rsidP="00582237">
      <w:pPr>
        <w:pStyle w:val="NormalWeb"/>
        <w:rPr>
          <w:rFonts w:ascii="KoreanGD12R" w:eastAsia="KoreanGD12R" w:hAnsi="KoreanGD12R"/>
          <w:color w:val="000000"/>
          <w:sz w:val="36"/>
          <w:szCs w:val="36"/>
        </w:rPr>
      </w:pPr>
      <w:r w:rsidRPr="00104655">
        <w:rPr>
          <w:rStyle w:val="Strong"/>
          <w:rFonts w:ascii="KoreanGD12R" w:eastAsia="KoreanGD12R" w:hAnsi="KoreanGD12R" w:cs="Batang" w:hint="eastAsia"/>
          <w:color w:val="000000"/>
          <w:sz w:val="36"/>
          <w:szCs w:val="36"/>
        </w:rPr>
        <w:t>가나안</w:t>
      </w:r>
      <w:r w:rsidRPr="00104655">
        <w:rPr>
          <w:rStyle w:val="Strong"/>
          <w:rFonts w:ascii="KoreanGD12R" w:eastAsia="KoreanGD12R" w:hAnsi="KoreanGD12R"/>
          <w:color w:val="000000"/>
          <w:sz w:val="36"/>
          <w:szCs w:val="36"/>
        </w:rPr>
        <w:t xml:space="preserve"> </w:t>
      </w:r>
      <w:r w:rsidRPr="00104655">
        <w:rPr>
          <w:rStyle w:val="Strong"/>
          <w:rFonts w:ascii="KoreanGD12R" w:eastAsia="KoreanGD12R" w:hAnsi="KoreanGD12R" w:cs="Batang" w:hint="eastAsia"/>
          <w:color w:val="000000"/>
          <w:sz w:val="36"/>
          <w:szCs w:val="36"/>
        </w:rPr>
        <w:t>종교</w:t>
      </w:r>
    </w:p>
    <w:p w14:paraId="7C258961" w14:textId="77777777" w:rsidR="00104655" w:rsidRPr="00104655" w:rsidRDefault="00104655" w:rsidP="00582237">
      <w:pPr>
        <w:pStyle w:val="NormalWeb"/>
        <w:numPr>
          <w:ilvl w:val="0"/>
          <w:numId w:val="35"/>
        </w:numPr>
        <w:rPr>
          <w:rFonts w:ascii="KoreanGD12R" w:eastAsia="KoreanGD12R" w:hAnsi="KoreanGD12R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가나안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족속들의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종교는</w:t>
      </w:r>
      <w:r w:rsidRPr="00104655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104655">
        <w:rPr>
          <w:rStyle w:val="Strong"/>
          <w:rFonts w:ascii="KoreanGD12R" w:eastAsia="KoreanGD12R" w:hAnsi="KoreanGD12R" w:cs="Batang" w:hint="eastAsia"/>
          <w:b w:val="0"/>
          <w:bCs w:val="0"/>
          <w:color w:val="000000"/>
        </w:rPr>
        <w:t>풍요</w:t>
      </w:r>
      <w:r w:rsidRPr="00104655">
        <w:rPr>
          <w:rStyle w:val="Strong"/>
          <w:rFonts w:ascii="KoreanGD12R" w:eastAsia="KoreanGD12R" w:hAnsi="KoreanGD12R"/>
          <w:b w:val="0"/>
          <w:bCs w:val="0"/>
          <w:color w:val="000000"/>
        </w:rPr>
        <w:t xml:space="preserve"> </w:t>
      </w:r>
      <w:r w:rsidRPr="00104655">
        <w:rPr>
          <w:rStyle w:val="Strong"/>
          <w:rFonts w:ascii="KoreanGD12R" w:eastAsia="KoreanGD12R" w:hAnsi="KoreanGD12R" w:cs="Batang" w:hint="eastAsia"/>
          <w:b w:val="0"/>
          <w:bCs w:val="0"/>
          <w:color w:val="000000"/>
        </w:rPr>
        <w:t>숭배</w:t>
      </w:r>
      <w:r w:rsidRPr="00104655">
        <w:rPr>
          <w:rFonts w:ascii="KoreanGD12R" w:eastAsia="KoreanGD12R" w:hAnsi="KoreanGD12R" w:cs="Batang" w:hint="eastAsia"/>
          <w:color w:val="000000"/>
        </w:rPr>
        <w:t>였으며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땅과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가축과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사람의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번성을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위해</w:t>
      </w:r>
      <w:r w:rsidRPr="00104655">
        <w:rPr>
          <w:rFonts w:ascii="KoreanGD12R" w:eastAsia="KoreanGD12R" w:hAnsi="KoreanGD12R"/>
          <w:color w:val="000000"/>
        </w:rPr>
        <w:t xml:space="preserve"> **</w:t>
      </w:r>
      <w:r w:rsidRPr="00104655">
        <w:rPr>
          <w:rFonts w:ascii="KoreanGD12R" w:eastAsia="KoreanGD12R" w:hAnsi="KoreanGD12R" w:cs="Batang" w:hint="eastAsia"/>
          <w:color w:val="000000"/>
        </w:rPr>
        <w:t>모방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주술</w:t>
      </w:r>
      <w:r w:rsidRPr="00104655">
        <w:rPr>
          <w:rFonts w:ascii="KoreanGD12R" w:eastAsia="KoreanGD12R" w:hAnsi="KoreanGD12R"/>
          <w:color w:val="000000"/>
        </w:rPr>
        <w:t>(imitative magic)**</w:t>
      </w:r>
      <w:r w:rsidRPr="00104655">
        <w:rPr>
          <w:rFonts w:ascii="KoreanGD12R" w:eastAsia="KoreanGD12R" w:hAnsi="KoreanGD12R" w:cs="Batang" w:hint="eastAsia"/>
          <w:color w:val="000000"/>
        </w:rPr>
        <w:t>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사용했습니다</w:t>
      </w:r>
      <w:r w:rsidRPr="00104655">
        <w:rPr>
          <w:rFonts w:ascii="KoreanGD12R" w:eastAsia="KoreanGD12R" w:hAnsi="KoreanGD12R"/>
          <w:color w:val="000000"/>
        </w:rPr>
        <w:t>.</w:t>
      </w:r>
      <w:r w:rsidRPr="00104655">
        <w:rPr>
          <w:rFonts w:ascii="KoreanGD12R" w:eastAsia="KoreanGD12R" w:hAnsi="KoreanGD12R"/>
          <w:color w:val="000000"/>
        </w:rPr>
        <w:br/>
      </w:r>
      <w:r w:rsidRPr="00104655">
        <w:rPr>
          <w:rFonts w:ascii="KoreanGD12R" w:eastAsia="KoreanGD12R" w:hAnsi="KoreanGD12R" w:cs="Batang" w:hint="eastAsia"/>
          <w:color w:val="000000"/>
        </w:rPr>
        <w:t>신들은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남성과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여성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모두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존재했습니다</w:t>
      </w:r>
      <w:r w:rsidRPr="00104655">
        <w:rPr>
          <w:rFonts w:ascii="KoreanGD12R" w:eastAsia="KoreanGD12R" w:hAnsi="KoreanGD12R"/>
          <w:color w:val="000000"/>
        </w:rPr>
        <w:t>.</w:t>
      </w:r>
    </w:p>
    <w:p w14:paraId="471447B2" w14:textId="77777777" w:rsidR="00104655" w:rsidRPr="00104655" w:rsidRDefault="00104655" w:rsidP="00582237">
      <w:pPr>
        <w:pStyle w:val="NormalWeb"/>
        <w:numPr>
          <w:ilvl w:val="0"/>
          <w:numId w:val="35"/>
        </w:numPr>
        <w:rPr>
          <w:rFonts w:ascii="KoreanGD12R" w:eastAsia="KoreanGD12R" w:hAnsi="KoreanGD12R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가나안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신화에서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바알</w:t>
      </w:r>
      <w:r w:rsidRPr="00104655">
        <w:rPr>
          <w:rFonts w:ascii="KoreanGD12R" w:eastAsia="KoreanGD12R" w:hAnsi="KoreanGD12R"/>
          <w:color w:val="000000"/>
        </w:rPr>
        <w:t>(</w:t>
      </w:r>
      <w:r w:rsidRPr="00104655">
        <w:rPr>
          <w:rFonts w:ascii="KoreanGD12R" w:eastAsia="KoreanGD12R" w:hAnsi="KoreanGD12R" w:cs="Batang" w:hint="eastAsia"/>
          <w:color w:val="000000"/>
        </w:rPr>
        <w:t>비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번개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폭풍의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</w:t>
      </w:r>
      <w:r w:rsidRPr="00104655">
        <w:rPr>
          <w:rFonts w:ascii="KoreanGD12R" w:eastAsia="KoreanGD12R" w:hAnsi="KoreanGD12R"/>
          <w:color w:val="000000"/>
        </w:rPr>
        <w:t>)</w:t>
      </w:r>
      <w:r w:rsidRPr="00104655">
        <w:rPr>
          <w:rFonts w:ascii="KoreanGD12R" w:eastAsia="KoreanGD12R" w:hAnsi="KoreanGD12R" w:cs="Batang" w:hint="eastAsia"/>
          <w:color w:val="000000"/>
        </w:rPr>
        <w:t>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매년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가을에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죽어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사망의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신인</w:t>
      </w:r>
      <w:r w:rsidRPr="00104655">
        <w:rPr>
          <w:rFonts w:ascii="KoreanGD12R" w:eastAsia="KoreanGD12R" w:hAnsi="KoreanGD12R"/>
          <w:color w:val="000000"/>
        </w:rPr>
        <w:t xml:space="preserve"> **</w:t>
      </w:r>
      <w:r w:rsidRPr="00104655">
        <w:rPr>
          <w:rFonts w:ascii="KoreanGD12R" w:eastAsia="KoreanGD12R" w:hAnsi="KoreanGD12R" w:cs="Batang" w:hint="eastAsia"/>
          <w:color w:val="000000"/>
        </w:rPr>
        <w:t>모트</w:t>
      </w:r>
      <w:r w:rsidRPr="00104655">
        <w:rPr>
          <w:rFonts w:ascii="KoreanGD12R" w:eastAsia="KoreanGD12R" w:hAnsi="KoreanGD12R"/>
          <w:color w:val="000000"/>
        </w:rPr>
        <w:t>(Mot)**</w:t>
      </w:r>
      <w:r w:rsidRPr="00104655">
        <w:rPr>
          <w:rFonts w:ascii="KoreanGD12R" w:eastAsia="KoreanGD12R" w:hAnsi="KoreanGD12R" w:cs="Batang" w:hint="eastAsia"/>
          <w:color w:val="000000"/>
        </w:rPr>
        <w:t>에게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사로잡혀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건기</w:t>
      </w:r>
      <w:r w:rsidRPr="00104655">
        <w:rPr>
          <w:rFonts w:ascii="KoreanGD12R" w:eastAsia="KoreanGD12R" w:hAnsi="KoreanGD12R"/>
          <w:color w:val="000000"/>
        </w:rPr>
        <w:t>(</w:t>
      </w:r>
      <w:r w:rsidRPr="00104655">
        <w:rPr>
          <w:rFonts w:ascii="KoreanGD12R" w:eastAsia="KoreanGD12R" w:hAnsi="KoreanGD12R" w:cs="Batang" w:hint="eastAsia"/>
          <w:color w:val="000000"/>
        </w:rPr>
        <w:t>乾期</w:t>
      </w:r>
      <w:r w:rsidRPr="00104655">
        <w:rPr>
          <w:rFonts w:ascii="KoreanGD12R" w:eastAsia="KoreanGD12R" w:hAnsi="KoreanGD12R"/>
          <w:color w:val="000000"/>
        </w:rPr>
        <w:t>)</w:t>
      </w:r>
      <w:r w:rsidRPr="00104655">
        <w:rPr>
          <w:rFonts w:ascii="KoreanGD12R" w:eastAsia="KoreanGD12R" w:hAnsi="KoreanGD12R" w:cs="Batang" w:hint="eastAsia"/>
          <w:color w:val="000000"/>
        </w:rPr>
        <w:t>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찾아왔습니다</w:t>
      </w:r>
      <w:r w:rsidRPr="00104655">
        <w:rPr>
          <w:rFonts w:ascii="KoreanGD12R" w:eastAsia="KoreanGD12R" w:hAnsi="KoreanGD12R"/>
          <w:color w:val="000000"/>
        </w:rPr>
        <w:t>.</w:t>
      </w:r>
      <w:r w:rsidRPr="00104655">
        <w:rPr>
          <w:rFonts w:ascii="KoreanGD12R" w:eastAsia="KoreanGD12R" w:hAnsi="KoreanGD12R"/>
          <w:color w:val="000000"/>
        </w:rPr>
        <w:br/>
      </w:r>
      <w:r w:rsidRPr="00104655">
        <w:rPr>
          <w:rFonts w:ascii="KoreanGD12R" w:eastAsia="KoreanGD12R" w:hAnsi="KoreanGD12R" w:cs="Batang" w:hint="eastAsia"/>
          <w:color w:val="000000"/>
        </w:rPr>
        <w:t>봄이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되면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성과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전쟁의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여신인</w:t>
      </w:r>
      <w:r w:rsidRPr="00104655">
        <w:rPr>
          <w:rFonts w:ascii="KoreanGD12R" w:eastAsia="KoreanGD12R" w:hAnsi="KoreanGD12R"/>
          <w:color w:val="000000"/>
        </w:rPr>
        <w:t xml:space="preserve"> **</w:t>
      </w:r>
      <w:r w:rsidRPr="00104655">
        <w:rPr>
          <w:rFonts w:ascii="KoreanGD12R" w:eastAsia="KoreanGD12R" w:hAnsi="KoreanGD12R" w:cs="Batang" w:hint="eastAsia"/>
          <w:color w:val="000000"/>
        </w:rPr>
        <w:t>아스다롯</w:t>
      </w:r>
      <w:r w:rsidRPr="00104655">
        <w:rPr>
          <w:rFonts w:ascii="KoreanGD12R" w:eastAsia="KoreanGD12R" w:hAnsi="KoreanGD12R"/>
          <w:color w:val="000000"/>
        </w:rPr>
        <w:t>(Ashtaroth)**</w:t>
      </w:r>
      <w:r w:rsidRPr="00104655">
        <w:rPr>
          <w:rFonts w:ascii="KoreanGD12R" w:eastAsia="KoreanGD12R" w:hAnsi="KoreanGD12R" w:cs="Batang" w:hint="eastAsia"/>
          <w:color w:val="000000"/>
        </w:rPr>
        <w:t>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모트의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권세로부터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lastRenderedPageBreak/>
        <w:t>바알을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구해내어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바알과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아스다롯이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결합할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있게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했습니다</w:t>
      </w:r>
      <w:r w:rsidRPr="00104655">
        <w:rPr>
          <w:rFonts w:ascii="KoreanGD12R" w:eastAsia="KoreanGD12R" w:hAnsi="KoreanGD12R"/>
          <w:color w:val="000000"/>
        </w:rPr>
        <w:t>.</w:t>
      </w:r>
      <w:r w:rsidRPr="00104655">
        <w:rPr>
          <w:rFonts w:ascii="KoreanGD12R" w:eastAsia="KoreanGD12R" w:hAnsi="KoreanGD12R"/>
          <w:color w:val="000000"/>
        </w:rPr>
        <w:br/>
      </w:r>
      <w:r w:rsidRPr="00104655">
        <w:rPr>
          <w:rFonts w:ascii="KoreanGD12R" w:eastAsia="KoreanGD12R" w:hAnsi="KoreanGD12R" w:cs="Batang" w:hint="eastAsia"/>
          <w:color w:val="000000"/>
        </w:rPr>
        <w:t>신들의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결합이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땅과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짐승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사람의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번식을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일으킨다고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믿었습니다</w:t>
      </w:r>
      <w:r w:rsidRPr="00104655">
        <w:rPr>
          <w:rFonts w:ascii="KoreanGD12R" w:eastAsia="KoreanGD12R" w:hAnsi="KoreanGD12R"/>
          <w:color w:val="000000"/>
        </w:rPr>
        <w:t>.</w:t>
      </w:r>
    </w:p>
    <w:p w14:paraId="700F626F" w14:textId="77777777" w:rsidR="00104655" w:rsidRPr="00104655" w:rsidRDefault="00104655" w:rsidP="00582237">
      <w:pPr>
        <w:pStyle w:val="NormalWeb"/>
        <w:numPr>
          <w:ilvl w:val="0"/>
          <w:numId w:val="35"/>
        </w:numPr>
        <w:rPr>
          <w:rFonts w:ascii="KoreanGD12R" w:eastAsia="KoreanGD12R" w:hAnsi="KoreanGD12R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바알과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아스다롯의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결합을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유도하기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위해</w:t>
      </w:r>
      <w:r w:rsidRPr="00104655">
        <w:rPr>
          <w:rFonts w:ascii="KoreanGD12R" w:eastAsia="KoreanGD12R" w:hAnsi="KoreanGD12R"/>
          <w:color w:val="000000"/>
        </w:rPr>
        <w:t xml:space="preserve">, </w:t>
      </w:r>
      <w:r w:rsidRPr="00104655">
        <w:rPr>
          <w:rFonts w:ascii="KoreanGD12R" w:eastAsia="KoreanGD12R" w:hAnsi="KoreanGD12R" w:cs="Batang" w:hint="eastAsia"/>
          <w:color w:val="000000"/>
        </w:rPr>
        <w:t>사람들은</w:t>
      </w:r>
      <w:r w:rsidRPr="00104655">
        <w:rPr>
          <w:rFonts w:ascii="KoreanGD12R" w:eastAsia="KoreanGD12R" w:hAnsi="KoreanGD12R"/>
          <w:color w:val="000000"/>
        </w:rPr>
        <w:t xml:space="preserve"> **</w:t>
      </w:r>
      <w:r w:rsidRPr="00104655">
        <w:rPr>
          <w:rFonts w:ascii="KoreanGD12R" w:eastAsia="KoreanGD12R" w:hAnsi="KoreanGD12R" w:cs="Batang" w:hint="eastAsia"/>
          <w:color w:val="000000"/>
        </w:rPr>
        <w:t>산당에서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매춘</w:t>
      </w:r>
      <w:r w:rsidRPr="00104655">
        <w:rPr>
          <w:rFonts w:ascii="KoreanGD12R" w:eastAsia="KoreanGD12R" w:hAnsi="KoreanGD12R"/>
          <w:color w:val="000000"/>
        </w:rPr>
        <w:t>(sacred prostitution)**</w:t>
      </w:r>
      <w:r w:rsidRPr="00104655">
        <w:rPr>
          <w:rFonts w:ascii="KoreanGD12R" w:eastAsia="KoreanGD12R" w:hAnsi="KoreanGD12R" w:cs="Batang" w:hint="eastAsia"/>
          <w:color w:val="000000"/>
        </w:rPr>
        <w:t>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행하며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모방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주술을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실천했습니다</w:t>
      </w:r>
      <w:r w:rsidRPr="00104655">
        <w:rPr>
          <w:rFonts w:ascii="KoreanGD12R" w:eastAsia="KoreanGD12R" w:hAnsi="KoreanGD12R"/>
          <w:color w:val="000000"/>
        </w:rPr>
        <w:t xml:space="preserve"> — “</w:t>
      </w:r>
      <w:r w:rsidRPr="00104655">
        <w:rPr>
          <w:rFonts w:ascii="KoreanGD12R" w:eastAsia="KoreanGD12R" w:hAnsi="KoreanGD12R" w:cs="Batang" w:hint="eastAsia"/>
          <w:color w:val="000000"/>
        </w:rPr>
        <w:t>모든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높은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산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위와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모든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푸른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나무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아래에서</w:t>
      </w:r>
      <w:r w:rsidRPr="00104655">
        <w:rPr>
          <w:rFonts w:ascii="KoreanGD12R" w:eastAsia="KoreanGD12R" w:hAnsi="KoreanGD12R"/>
          <w:color w:val="000000"/>
        </w:rPr>
        <w:t>”(</w:t>
      </w:r>
      <w:r w:rsidRPr="00104655">
        <w:rPr>
          <w:rFonts w:ascii="KoreanGD12R" w:eastAsia="KoreanGD12R" w:hAnsi="KoreanGD12R" w:cs="Batang" w:hint="eastAsia"/>
          <w:color w:val="000000"/>
        </w:rPr>
        <w:t>왕상</w:t>
      </w:r>
      <w:r w:rsidRPr="00104655">
        <w:rPr>
          <w:rFonts w:ascii="KoreanGD12R" w:eastAsia="KoreanGD12R" w:hAnsi="KoreanGD12R"/>
          <w:color w:val="000000"/>
        </w:rPr>
        <w:t xml:space="preserve"> 14:23).</w:t>
      </w:r>
    </w:p>
    <w:p w14:paraId="1940364F" w14:textId="77777777" w:rsidR="00104655" w:rsidRPr="00104655" w:rsidRDefault="00104655" w:rsidP="00582237">
      <w:pPr>
        <w:pStyle w:val="NormalWeb"/>
        <w:numPr>
          <w:ilvl w:val="0"/>
          <w:numId w:val="35"/>
        </w:numPr>
        <w:rPr>
          <w:rFonts w:ascii="KoreanGD12R" w:eastAsia="KoreanGD12R" w:hAnsi="KoreanGD12R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남성과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여성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매춘부들</w:t>
      </w:r>
      <w:r w:rsidRPr="00104655">
        <w:rPr>
          <w:rFonts w:ascii="KoreanGD12R" w:eastAsia="KoreanGD12R" w:hAnsi="KoreanGD12R"/>
          <w:color w:val="000000"/>
        </w:rPr>
        <w:t>(qedeshim, qedeshot)</w:t>
      </w:r>
      <w:r w:rsidRPr="00104655">
        <w:rPr>
          <w:rFonts w:ascii="KoreanGD12R" w:eastAsia="KoreanGD12R" w:hAnsi="KoreanGD12R" w:cs="Batang" w:hint="eastAsia"/>
          <w:color w:val="000000"/>
        </w:rPr>
        <w:t>은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가나안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신전과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산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위의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노천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제의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장소에서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사람들을</w:t>
      </w:r>
      <w:r w:rsidRPr="00104655">
        <w:rPr>
          <w:rFonts w:ascii="KoreanGD12R" w:eastAsia="KoreanGD12R" w:hAnsi="KoreanGD12R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섬겼습니다</w:t>
      </w:r>
      <w:r w:rsidRPr="00104655">
        <w:rPr>
          <w:rFonts w:ascii="KoreanGD12R" w:eastAsia="KoreanGD12R" w:hAnsi="KoreanGD12R"/>
          <w:color w:val="000000"/>
        </w:rPr>
        <w:t>.</w:t>
      </w:r>
    </w:p>
    <w:p w14:paraId="20D868F2" w14:textId="72FC99CD" w:rsid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6DFCE651">
          <v:rect id="_x0000_i1090" style="width:468pt;height:.05pt" o:hralign="center" o:hrstd="t" o:hrnoshade="t" o:hr="t" fillcolor="black" stroked="f"/>
        </w:pict>
      </w:r>
      <w:r w:rsidR="00104655">
        <w:rPr>
          <w:rFonts w:ascii="KoreanGD12R" w:eastAsia="KoreanGD12R" w:hAnsi="KoreanGD12R" w:cs="Arial"/>
          <w:noProof/>
        </w:rPr>
        <w:drawing>
          <wp:inline distT="0" distB="0" distL="0" distR="0" wp14:anchorId="4434012A" wp14:editId="51E954A4">
            <wp:extent cx="5638800" cy="3964630"/>
            <wp:effectExtent l="0" t="0" r="0" b="0"/>
            <wp:docPr id="29165" name="Picture 29165" descr="A chart with different langu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5" name="Picture 29165" descr="A chart with different languages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694" cy="397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655"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31B26C19" wp14:editId="509FC22E">
            <wp:extent cx="5350510" cy="4036319"/>
            <wp:effectExtent l="0" t="0" r="0" b="2540"/>
            <wp:docPr id="29166" name="Picture 29166" descr="A group of ancient statu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6" name="Picture 29166" descr="A group of ancient statues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870" cy="406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655">
        <w:rPr>
          <w:rFonts w:ascii="KoreanGD12R" w:eastAsia="KoreanGD12R" w:hAnsi="KoreanGD12R" w:cs="Arial"/>
          <w:noProof/>
        </w:rPr>
        <w:drawing>
          <wp:inline distT="0" distB="0" distL="0" distR="0" wp14:anchorId="26F954C9" wp14:editId="62663D82">
            <wp:extent cx="5350933" cy="4036639"/>
            <wp:effectExtent l="0" t="0" r="0" b="2540"/>
            <wp:docPr id="29167" name="Picture 29167" descr="A group of stone pill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7" name="Picture 29167" descr="A group of stone pillar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907" cy="40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655"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47A8FDF7" wp14:editId="6CCF2C4A">
            <wp:extent cx="5252524" cy="3962400"/>
            <wp:effectExtent l="0" t="0" r="5715" b="0"/>
            <wp:docPr id="29168" name="Picture 29168" descr="A group of ancient stat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8" name="Picture 29168" descr="A group of ancient statue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518" cy="399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655">
        <w:rPr>
          <w:rFonts w:ascii="KoreanGD12R" w:eastAsia="KoreanGD12R" w:hAnsi="KoreanGD12R" w:cs="Arial"/>
          <w:noProof/>
        </w:rPr>
        <w:drawing>
          <wp:inline distT="0" distB="0" distL="0" distR="0" wp14:anchorId="610CB141" wp14:editId="61C8F75F">
            <wp:extent cx="5319862" cy="4013200"/>
            <wp:effectExtent l="0" t="0" r="1905" b="0"/>
            <wp:docPr id="29169" name="Picture 29169" descr="A stone carving of a person holding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9" name="Picture 29169" descr="A stone carving of a person holding a tre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495" cy="403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A3649" w14:textId="5F9CC45E" w:rsidR="00104655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lastRenderedPageBreak/>
        <w:pict w14:anchorId="71F6B7C9">
          <v:rect id="_x0000_i1091" style="width:468pt;height:.05pt" o:hralign="center" o:hrstd="t" o:hrnoshade="t" o:hr="t" fillcolor="black" stroked="f"/>
        </w:pict>
      </w:r>
    </w:p>
    <w:p w14:paraId="73972154" w14:textId="46CA4E12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오므리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왕조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시기의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왕들</w:t>
      </w:r>
      <w:r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/>
        </w:rPr>
        <w:t>(</w:t>
      </w:r>
      <w:r w:rsidRPr="00104655">
        <w:rPr>
          <w:rFonts w:ascii="KoreanGD12R" w:eastAsia="KoreanGD12R" w:hAnsi="KoreanGD12R" w:cs="Arial" w:hint="eastAsia"/>
        </w:rPr>
        <w:t>연대는</w:t>
      </w:r>
      <w:r w:rsidRPr="00104655">
        <w:rPr>
          <w:rFonts w:ascii="KoreanGD12R" w:eastAsia="KoreanGD12R" w:hAnsi="KoreanGD12R" w:cs="Arial"/>
        </w:rPr>
        <w:t xml:space="preserve"> Edwin Thiele</w:t>
      </w:r>
      <w:r w:rsidRPr="00104655">
        <w:rPr>
          <w:rFonts w:ascii="KoreanGD12R" w:eastAsia="KoreanGD12R" w:hAnsi="KoreanGD12R" w:cs="Arial" w:hint="eastAsia"/>
        </w:rPr>
        <w:t>의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연대표에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근거함</w:t>
      </w:r>
      <w:r w:rsidRPr="00104655">
        <w:rPr>
          <w:rFonts w:ascii="KoreanGD12R" w:eastAsia="KoreanGD12R" w:hAnsi="KoreanGD12R" w:cs="Arial"/>
        </w:rPr>
        <w:t>)</w:t>
      </w:r>
    </w:p>
    <w:p w14:paraId="07E676F3" w14:textId="77777777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이스라엘</w:t>
      </w:r>
    </w:p>
    <w:p w14:paraId="2F6DFD41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/>
        </w:rPr>
        <w:t>*</w:t>
      </w:r>
      <w:r w:rsidRPr="00104655">
        <w:rPr>
          <w:rFonts w:ascii="KoreanGD12R" w:eastAsia="KoreanGD12R" w:hAnsi="KoreanGD12R" w:cs="Arial" w:hint="eastAsia"/>
        </w:rPr>
        <w:t>오므리</w:t>
      </w:r>
      <w:r w:rsidRPr="00104655">
        <w:rPr>
          <w:rFonts w:ascii="KoreanGD12R" w:eastAsia="KoreanGD12R" w:hAnsi="KoreanGD12R" w:cs="Arial"/>
        </w:rPr>
        <w:t xml:space="preserve"> (Omri)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885–874</w:t>
      </w:r>
      <w:r w:rsidRPr="00104655">
        <w:rPr>
          <w:rFonts w:ascii="KoreanGD12R" w:eastAsia="KoreanGD12R" w:hAnsi="KoreanGD12R" w:cs="Arial" w:hint="eastAsia"/>
        </w:rPr>
        <w:t>년</w:t>
      </w:r>
    </w:p>
    <w:p w14:paraId="29996A33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아합</w:t>
      </w:r>
      <w:r w:rsidRPr="00104655">
        <w:rPr>
          <w:rFonts w:ascii="KoreanGD12R" w:eastAsia="KoreanGD12R" w:hAnsi="KoreanGD12R" w:cs="Arial"/>
        </w:rPr>
        <w:t xml:space="preserve"> (Ahab)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874–853</w:t>
      </w:r>
      <w:r w:rsidRPr="00104655">
        <w:rPr>
          <w:rFonts w:ascii="KoreanGD12R" w:eastAsia="KoreanGD12R" w:hAnsi="KoreanGD12R" w:cs="Arial" w:hint="eastAsia"/>
        </w:rPr>
        <w:t>년</w:t>
      </w:r>
    </w:p>
    <w:p w14:paraId="7D8BFA38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아하시야</w:t>
      </w:r>
      <w:r w:rsidRPr="00104655">
        <w:rPr>
          <w:rFonts w:ascii="KoreanGD12R" w:eastAsia="KoreanGD12R" w:hAnsi="KoreanGD12R" w:cs="Arial"/>
        </w:rPr>
        <w:t xml:space="preserve"> (Ahaziah)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853–852</w:t>
      </w:r>
      <w:r w:rsidRPr="00104655">
        <w:rPr>
          <w:rFonts w:ascii="KoreanGD12R" w:eastAsia="KoreanGD12R" w:hAnsi="KoreanGD12R" w:cs="Arial" w:hint="eastAsia"/>
        </w:rPr>
        <w:t>년</w:t>
      </w:r>
    </w:p>
    <w:p w14:paraId="7E0B326C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여호람</w:t>
      </w:r>
      <w:r w:rsidRPr="00104655">
        <w:rPr>
          <w:rFonts w:ascii="KoreanGD12R" w:eastAsia="KoreanGD12R" w:hAnsi="KoreanGD12R" w:cs="Arial"/>
        </w:rPr>
        <w:t xml:space="preserve"> (Jehoram)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852–841</w:t>
      </w:r>
      <w:r w:rsidRPr="00104655">
        <w:rPr>
          <w:rFonts w:ascii="KoreanGD12R" w:eastAsia="KoreanGD12R" w:hAnsi="KoreanGD12R" w:cs="Arial" w:hint="eastAsia"/>
        </w:rPr>
        <w:t>년</w:t>
      </w:r>
    </w:p>
    <w:p w14:paraId="6BD8A903" w14:textId="77777777" w:rsid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</w:rPr>
        <w:t>*</w:t>
      </w:r>
      <w:r w:rsidRPr="00104655">
        <w:rPr>
          <w:rFonts w:ascii="KoreanGD12R" w:eastAsia="KoreanGD12R" w:hAnsi="KoreanGD12R" w:cs="Arial"/>
        </w:rPr>
        <w:t xml:space="preserve">= </w:t>
      </w:r>
      <w:r w:rsidRPr="00104655">
        <w:rPr>
          <w:rFonts w:ascii="KoreanGD12R" w:eastAsia="KoreanGD12R" w:hAnsi="KoreanGD12R" w:cs="Arial" w:hint="eastAsia"/>
        </w:rPr>
        <w:t>왕조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교체</w:t>
      </w:r>
    </w:p>
    <w:p w14:paraId="297B1B68" w14:textId="5F27E065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유다</w:t>
      </w:r>
    </w:p>
    <w:p w14:paraId="72D72571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/>
        </w:rPr>
        <w:t>**</w:t>
      </w:r>
      <w:r w:rsidRPr="00104655">
        <w:rPr>
          <w:rFonts w:ascii="KoreanGD12R" w:eastAsia="KoreanGD12R" w:hAnsi="KoreanGD12R" w:cs="Arial" w:hint="eastAsia"/>
        </w:rPr>
        <w:t>여호사밧</w:t>
      </w:r>
      <w:r w:rsidRPr="00104655">
        <w:rPr>
          <w:rFonts w:ascii="KoreanGD12R" w:eastAsia="KoreanGD12R" w:hAnsi="KoreanGD12R" w:cs="Arial"/>
        </w:rPr>
        <w:t xml:space="preserve"> (Jehoshaphat)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872–848</w:t>
      </w:r>
      <w:r w:rsidRPr="00104655">
        <w:rPr>
          <w:rFonts w:ascii="KoreanGD12R" w:eastAsia="KoreanGD12R" w:hAnsi="KoreanGD12R" w:cs="Arial" w:hint="eastAsia"/>
        </w:rPr>
        <w:t>년</w:t>
      </w:r>
    </w:p>
    <w:p w14:paraId="42C456E3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/>
        </w:rPr>
        <w:t>**</w:t>
      </w:r>
      <w:r w:rsidRPr="00104655">
        <w:rPr>
          <w:rFonts w:ascii="KoreanGD12R" w:eastAsia="KoreanGD12R" w:hAnsi="KoreanGD12R" w:cs="Arial" w:hint="eastAsia"/>
        </w:rPr>
        <w:t>여호람</w:t>
      </w:r>
      <w:r w:rsidRPr="00104655">
        <w:rPr>
          <w:rFonts w:ascii="KoreanGD12R" w:eastAsia="KoreanGD12R" w:hAnsi="KoreanGD12R" w:cs="Arial"/>
        </w:rPr>
        <w:t xml:space="preserve"> (Jehoram)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853–841</w:t>
      </w:r>
      <w:r w:rsidRPr="00104655">
        <w:rPr>
          <w:rFonts w:ascii="KoreanGD12R" w:eastAsia="KoreanGD12R" w:hAnsi="KoreanGD12R" w:cs="Arial" w:hint="eastAsia"/>
        </w:rPr>
        <w:t>년</w:t>
      </w:r>
    </w:p>
    <w:p w14:paraId="01461F9B" w14:textId="77777777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아하시야</w:t>
      </w:r>
      <w:r w:rsidRPr="00104655">
        <w:rPr>
          <w:rFonts w:ascii="KoreanGD12R" w:eastAsia="KoreanGD12R" w:hAnsi="KoreanGD12R" w:cs="Arial"/>
        </w:rPr>
        <w:t xml:space="preserve"> (Ahaziah) </w:t>
      </w:r>
      <w:r w:rsidRPr="00104655">
        <w:rPr>
          <w:rFonts w:ascii="KoreanGD12R" w:eastAsia="KoreanGD12R" w:hAnsi="KoreanGD12R" w:cs="Arial" w:hint="eastAsia"/>
        </w:rPr>
        <w:t>기원전</w:t>
      </w:r>
      <w:r w:rsidRPr="00104655">
        <w:rPr>
          <w:rFonts w:ascii="KoreanGD12R" w:eastAsia="KoreanGD12R" w:hAnsi="KoreanGD12R" w:cs="Arial"/>
        </w:rPr>
        <w:t xml:space="preserve"> 841</w:t>
      </w:r>
      <w:r w:rsidRPr="00104655">
        <w:rPr>
          <w:rFonts w:ascii="KoreanGD12R" w:eastAsia="KoreanGD12R" w:hAnsi="KoreanGD12R" w:cs="Arial" w:hint="eastAsia"/>
        </w:rPr>
        <w:t>년</w:t>
      </w:r>
    </w:p>
    <w:p w14:paraId="096DFDAE" w14:textId="314C485E" w:rsidR="00104655" w:rsidRPr="00104655" w:rsidRDefault="00104655" w:rsidP="00582237">
      <w:pPr>
        <w:pStyle w:val="ListParagraph"/>
        <w:numPr>
          <w:ilvl w:val="0"/>
          <w:numId w:val="35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/>
        </w:rPr>
        <w:t xml:space="preserve">** = </w:t>
      </w:r>
      <w:r w:rsidRPr="00104655">
        <w:rPr>
          <w:rFonts w:ascii="KoreanGD12R" w:eastAsia="KoreanGD12R" w:hAnsi="KoreanGD12R" w:cs="Arial" w:hint="eastAsia"/>
        </w:rPr>
        <w:t>공동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통치</w:t>
      </w:r>
    </w:p>
    <w:p w14:paraId="66152585" w14:textId="77777777" w:rsid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1661F6F1">
          <v:rect id="_x0000_i1092" style="width:468pt;height:.05pt" o:hralign="center" o:hrstd="t" o:hrnoshade="t" o:hr="t" fillcolor="black" stroked="f"/>
        </w:pict>
      </w:r>
    </w:p>
    <w:p w14:paraId="544D401F" w14:textId="77777777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아합의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통치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(=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아버지의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형제라는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뜻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>)</w:t>
      </w:r>
    </w:p>
    <w:p w14:paraId="32A1D92D" w14:textId="77777777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아합은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북이스라엘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왕들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가운데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가장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악한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평가를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받습니다</w:t>
      </w:r>
      <w:r w:rsidRPr="00104655">
        <w:rPr>
          <w:rFonts w:ascii="KoreanGD12R" w:eastAsia="KoreanGD12R" w:hAnsi="KoreanGD12R" w:cs="Arial"/>
        </w:rPr>
        <w:t>.</w:t>
      </w:r>
    </w:p>
    <w:p w14:paraId="06156D1E" w14:textId="77777777" w:rsidR="00104655" w:rsidRPr="00104655" w:rsidRDefault="00104655" w:rsidP="00582237">
      <w:pPr>
        <w:pStyle w:val="ListParagraph"/>
        <w:numPr>
          <w:ilvl w:val="0"/>
          <w:numId w:val="57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그는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여로보암</w:t>
      </w:r>
      <w:r w:rsidRPr="00104655">
        <w:rPr>
          <w:rFonts w:ascii="KoreanGD12R" w:eastAsia="KoreanGD12R" w:hAnsi="KoreanGD12R" w:cs="Arial"/>
        </w:rPr>
        <w:t xml:space="preserve"> 1</w:t>
      </w:r>
      <w:r w:rsidRPr="00104655">
        <w:rPr>
          <w:rFonts w:ascii="KoreanGD12R" w:eastAsia="KoreanGD12R" w:hAnsi="KoreanGD12R" w:cs="Arial" w:hint="eastAsia"/>
        </w:rPr>
        <w:t>세가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세운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대체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산당들을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그대로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이어갔습니다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16:31a; cf. 12:26-33).</w:t>
      </w:r>
    </w:p>
    <w:p w14:paraId="7F07BC3C" w14:textId="77777777" w:rsidR="00104655" w:rsidRPr="00104655" w:rsidRDefault="00104655" w:rsidP="00582237">
      <w:pPr>
        <w:pStyle w:val="ListParagraph"/>
        <w:numPr>
          <w:ilvl w:val="0"/>
          <w:numId w:val="57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그는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이방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공주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곧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시돈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왕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에빠알</w:t>
      </w:r>
      <w:r w:rsidRPr="00104655">
        <w:rPr>
          <w:rFonts w:ascii="KoreanGD12R" w:eastAsia="KoreanGD12R" w:hAnsi="KoreanGD12R" w:cs="Arial"/>
        </w:rPr>
        <w:t>(</w:t>
      </w:r>
      <w:r w:rsidRPr="00104655">
        <w:rPr>
          <w:rFonts w:ascii="KoreanGD12R" w:eastAsia="KoreanGD12R" w:hAnsi="KoreanGD12R" w:cs="Arial" w:hint="eastAsia"/>
        </w:rPr>
        <w:t>에드바알</w:t>
      </w:r>
      <w:r w:rsidRPr="00104655">
        <w:rPr>
          <w:rFonts w:ascii="KoreanGD12R" w:eastAsia="KoreanGD12R" w:hAnsi="KoreanGD12R" w:cs="Arial"/>
        </w:rPr>
        <w:t>)</w:t>
      </w:r>
      <w:r w:rsidRPr="00104655">
        <w:rPr>
          <w:rFonts w:ascii="KoreanGD12R" w:eastAsia="KoreanGD12R" w:hAnsi="KoreanGD12R" w:cs="Arial" w:hint="eastAsia"/>
        </w:rPr>
        <w:t>의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딸과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결혼했습니다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16:31b; cf. </w:t>
      </w:r>
      <w:r w:rsidRPr="00104655">
        <w:rPr>
          <w:rFonts w:ascii="KoreanGD12R" w:eastAsia="KoreanGD12R" w:hAnsi="KoreanGD12R" w:cs="Arial" w:hint="eastAsia"/>
        </w:rPr>
        <w:t>신</w:t>
      </w:r>
      <w:r w:rsidRPr="00104655">
        <w:rPr>
          <w:rFonts w:ascii="KoreanGD12R" w:eastAsia="KoreanGD12R" w:hAnsi="KoreanGD12R" w:cs="Arial"/>
        </w:rPr>
        <w:t xml:space="preserve"> 7:3-4).</w:t>
      </w:r>
    </w:p>
    <w:p w14:paraId="66CD4DAB" w14:textId="77777777" w:rsidR="00104655" w:rsidRPr="00104655" w:rsidRDefault="00104655" w:rsidP="00582237">
      <w:pPr>
        <w:pStyle w:val="ListParagraph"/>
        <w:numPr>
          <w:ilvl w:val="0"/>
          <w:numId w:val="57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그는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가나안의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이방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종교로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급속히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빠져들었습니다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16:31c-33; cf. </w:t>
      </w:r>
      <w:r w:rsidRPr="00104655">
        <w:rPr>
          <w:rFonts w:ascii="KoreanGD12R" w:eastAsia="KoreanGD12R" w:hAnsi="KoreanGD12R" w:cs="Arial" w:hint="eastAsia"/>
        </w:rPr>
        <w:t>출</w:t>
      </w:r>
      <w:r w:rsidRPr="00104655">
        <w:rPr>
          <w:rFonts w:ascii="KoreanGD12R" w:eastAsia="KoreanGD12R" w:hAnsi="KoreanGD12R" w:cs="Arial"/>
        </w:rPr>
        <w:t xml:space="preserve"> 20:4).</w:t>
      </w:r>
    </w:p>
    <w:p w14:paraId="6D298D55" w14:textId="77777777" w:rsidR="00104655" w:rsidRPr="00104655" w:rsidRDefault="00104655" w:rsidP="00582237">
      <w:pPr>
        <w:pStyle w:val="ListParagraph"/>
        <w:numPr>
          <w:ilvl w:val="0"/>
          <w:numId w:val="57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그는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여리고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성을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재건하도록</w:t>
      </w:r>
      <w:r w:rsidRPr="00104655">
        <w:rPr>
          <w:rFonts w:ascii="KoreanGD12R" w:eastAsia="KoreanGD12R" w:hAnsi="KoreanGD12R" w:cs="Arial"/>
        </w:rPr>
        <w:t xml:space="preserve"> </w:t>
      </w:r>
      <w:r w:rsidRPr="00104655">
        <w:rPr>
          <w:rFonts w:ascii="KoreanGD12R" w:eastAsia="KoreanGD12R" w:hAnsi="KoreanGD12R" w:cs="Arial" w:hint="eastAsia"/>
        </w:rPr>
        <w:t>허용했습니다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16:34; cf. </w:t>
      </w:r>
      <w:r w:rsidRPr="00104655">
        <w:rPr>
          <w:rFonts w:ascii="KoreanGD12R" w:eastAsia="KoreanGD12R" w:hAnsi="KoreanGD12R" w:cs="Arial" w:hint="eastAsia"/>
        </w:rPr>
        <w:t>수</w:t>
      </w:r>
      <w:r w:rsidRPr="00104655">
        <w:rPr>
          <w:rFonts w:ascii="KoreanGD12R" w:eastAsia="KoreanGD12R" w:hAnsi="KoreanGD12R" w:cs="Arial"/>
        </w:rPr>
        <w:t xml:space="preserve"> 6:21, 24, 26).</w:t>
      </w:r>
    </w:p>
    <w:p w14:paraId="5F04510D" w14:textId="01B4A015" w:rsidR="00104655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pict w14:anchorId="7068C5D1">
          <v:rect id="_x0000_i1093" style="width:468pt;height:.05pt" o:hralign="center" o:hrstd="t" o:hrnoshade="t" o:hr="t" fillcolor="black" stroked="f"/>
        </w:pict>
      </w:r>
    </w:p>
    <w:p w14:paraId="1E7D587A" w14:textId="65BE2C36" w:rsidR="003A6991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5834D99E" wp14:editId="1DA9B47C">
            <wp:extent cx="5230078" cy="3945467"/>
            <wp:effectExtent l="0" t="0" r="2540" b="4445"/>
            <wp:docPr id="29170" name="Picture 29170" descr="A stone with a person's face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0" name="Picture 29170" descr="A stone with a person's face and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216" cy="395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</w:rPr>
        <w:drawing>
          <wp:inline distT="0" distB="0" distL="0" distR="0" wp14:anchorId="6CC3527E" wp14:editId="56D7B958">
            <wp:extent cx="5230076" cy="3945466"/>
            <wp:effectExtent l="0" t="0" r="2540" b="4445"/>
            <wp:docPr id="193" name="Picture 193" descr="A stone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stone with writing on i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914" cy="396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rFonts w:ascii="KoreanGD12R" w:eastAsia="KoreanGD12R" w:hAnsi="KoreanGD12R"/>
          <w:noProof/>
          <w:sz w:val="2"/>
          <w:szCs w:val="2"/>
        </w:rPr>
        <w:pict w14:anchorId="0C54ACDA">
          <v:rect id="_x0000_i1094" style="width:468pt;height:.05pt" o:hralign="center" o:hrstd="t" o:hrnoshade="t" o:hr="t" fillcolor="black" stroked="f"/>
        </w:pict>
      </w:r>
    </w:p>
    <w:p w14:paraId="4BB30728" w14:textId="77777777" w:rsidR="003A6991" w:rsidRPr="003A6991" w:rsidRDefault="003A6991" w:rsidP="00582237">
      <w:pPr>
        <w:rPr>
          <w:rFonts w:ascii="KoreanGD12R" w:eastAsia="KoreanGD12R" w:hAnsi="KoreanGD12R" w:cs="Arial"/>
          <w:sz w:val="2"/>
          <w:szCs w:val="2"/>
        </w:rPr>
      </w:pPr>
      <w:r>
        <w:rPr>
          <w:rFonts w:ascii="KoreanGD12R" w:eastAsia="KoreanGD12R" w:hAnsi="KoreanGD12R" w:cs="Arial"/>
        </w:rPr>
        <w:br w:type="page"/>
      </w:r>
    </w:p>
    <w:p w14:paraId="1D39D58F" w14:textId="181AD560" w:rsidR="00104655" w:rsidRPr="003A6991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3A6991">
        <w:rPr>
          <w:rFonts w:ascii="KoreanGD12R" w:eastAsia="KoreanGD12R" w:hAnsi="KoreanGD12R" w:cs="Arial" w:hint="eastAsia"/>
          <w:b/>
          <w:bCs/>
          <w:sz w:val="36"/>
          <w:szCs w:val="36"/>
        </w:rPr>
        <w:lastRenderedPageBreak/>
        <w:t>엘리야</w:t>
      </w:r>
      <w:r w:rsidRPr="003A6991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3A6991">
        <w:rPr>
          <w:rFonts w:ascii="KoreanGD12R" w:eastAsia="KoreanGD12R" w:hAnsi="KoreanGD12R" w:cs="Arial" w:hint="eastAsia"/>
          <w:b/>
          <w:bCs/>
          <w:sz w:val="36"/>
          <w:szCs w:val="36"/>
        </w:rPr>
        <w:t>사이클</w:t>
      </w:r>
      <w:r w:rsidRPr="003A6991">
        <w:rPr>
          <w:rFonts w:ascii="KoreanGD12R" w:eastAsia="KoreanGD12R" w:hAnsi="KoreanGD12R" w:cs="Arial"/>
          <w:b/>
          <w:bCs/>
          <w:sz w:val="36"/>
          <w:szCs w:val="36"/>
        </w:rPr>
        <w:t xml:space="preserve"> (The Elijah Cycle)</w:t>
      </w:r>
    </w:p>
    <w:p w14:paraId="31EE00D3" w14:textId="4EC28951" w:rsidR="00104655" w:rsidRPr="003A6991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  <w:sz w:val="36"/>
          <w:szCs w:val="36"/>
        </w:rPr>
      </w:pPr>
      <w:r w:rsidRPr="003A6991">
        <w:rPr>
          <w:rFonts w:ascii="KoreanGD12R" w:eastAsia="KoreanGD12R" w:hAnsi="KoreanGD12R" w:cs="Arial" w:hint="eastAsia"/>
          <w:sz w:val="36"/>
          <w:szCs w:val="36"/>
        </w:rPr>
        <w:t>열왕기상</w:t>
      </w:r>
      <w:r w:rsidRPr="003A6991">
        <w:rPr>
          <w:rFonts w:ascii="KoreanGD12R" w:eastAsia="KoreanGD12R" w:hAnsi="KoreanGD12R" w:cs="Arial"/>
          <w:sz w:val="36"/>
          <w:szCs w:val="36"/>
        </w:rPr>
        <w:t xml:space="preserve"> 17</w:t>
      </w:r>
      <w:r w:rsidRPr="003A6991">
        <w:rPr>
          <w:rFonts w:ascii="KoreanGD12R" w:eastAsia="KoreanGD12R" w:hAnsi="KoreanGD12R" w:cs="Arial" w:hint="eastAsia"/>
          <w:sz w:val="36"/>
          <w:szCs w:val="36"/>
        </w:rPr>
        <w:t>장</w:t>
      </w:r>
      <w:r w:rsidRPr="003A6991">
        <w:rPr>
          <w:rFonts w:ascii="KoreanGD12R" w:eastAsia="KoreanGD12R" w:hAnsi="KoreanGD12R" w:cs="Arial"/>
          <w:sz w:val="36"/>
          <w:szCs w:val="36"/>
        </w:rPr>
        <w:t xml:space="preserve"> – </w:t>
      </w:r>
      <w:r w:rsidRPr="003A6991">
        <w:rPr>
          <w:rFonts w:ascii="KoreanGD12R" w:eastAsia="KoreanGD12R" w:hAnsi="KoreanGD12R" w:cs="Arial" w:hint="eastAsia"/>
          <w:sz w:val="36"/>
          <w:szCs w:val="36"/>
        </w:rPr>
        <w:t>열왕기하</w:t>
      </w:r>
      <w:r w:rsidRPr="003A6991">
        <w:rPr>
          <w:rFonts w:ascii="KoreanGD12R" w:eastAsia="KoreanGD12R" w:hAnsi="KoreanGD12R" w:cs="Arial"/>
          <w:sz w:val="36"/>
          <w:szCs w:val="36"/>
        </w:rPr>
        <w:t xml:space="preserve"> 2</w:t>
      </w:r>
      <w:r w:rsidRPr="003A6991">
        <w:rPr>
          <w:rFonts w:ascii="KoreanGD12R" w:eastAsia="KoreanGD12R" w:hAnsi="KoreanGD12R" w:cs="Arial" w:hint="eastAsia"/>
          <w:sz w:val="36"/>
          <w:szCs w:val="36"/>
        </w:rPr>
        <w:t>장</w:t>
      </w:r>
    </w:p>
    <w:p w14:paraId="12A26DA1" w14:textId="77777777" w:rsid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49DA5267">
          <v:rect id="_x0000_i1095" style="width:468pt;height:.05pt" o:hralign="center" o:hrstd="t" o:hrnoshade="t" o:hr="t" fillcolor="black" stroked="f"/>
        </w:pict>
      </w:r>
    </w:p>
    <w:p w14:paraId="68DA850F" w14:textId="77777777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여호와의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선지자들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,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도덕적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권세의</w:t>
      </w:r>
      <w:r w:rsidRPr="00104655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104655">
        <w:rPr>
          <w:rFonts w:ascii="KoreanGD12R" w:eastAsia="KoreanGD12R" w:hAnsi="KoreanGD12R" w:cs="Arial" w:hint="eastAsia"/>
          <w:b/>
          <w:bCs/>
          <w:sz w:val="36"/>
          <w:szCs w:val="36"/>
        </w:rPr>
        <w:t>균형</w:t>
      </w:r>
    </w:p>
    <w:p w14:paraId="222F911A" w14:textId="77777777" w:rsidR="00104655" w:rsidRPr="00104655" w:rsidRDefault="00104655" w:rsidP="00582237">
      <w:pPr>
        <w:pStyle w:val="ListParagraph"/>
        <w:numPr>
          <w:ilvl w:val="0"/>
          <w:numId w:val="58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선지자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제사장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사무엘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엘리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삼상</w:t>
      </w:r>
      <w:r w:rsidRPr="00104655">
        <w:rPr>
          <w:rFonts w:ascii="KoreanGD12R" w:eastAsia="KoreanGD12R" w:hAnsi="KoreanGD12R" w:cs="Arial"/>
        </w:rPr>
        <w:t xml:space="preserve"> 3</w:t>
      </w:r>
      <w:r w:rsidRPr="00104655">
        <w:rPr>
          <w:rFonts w:ascii="KoreanGD12R" w:eastAsia="KoreanGD12R" w:hAnsi="KoreanGD12R" w:cs="Arial" w:hint="eastAsia"/>
        </w:rPr>
        <w:t>장</w:t>
      </w:r>
      <w:r w:rsidRPr="00104655">
        <w:rPr>
          <w:rFonts w:ascii="KoreanGD12R" w:eastAsia="KoreanGD12R" w:hAnsi="KoreanGD12R" w:cs="Arial"/>
        </w:rPr>
        <w:t>)</w:t>
      </w:r>
    </w:p>
    <w:p w14:paraId="15DE6791" w14:textId="77777777" w:rsidR="00104655" w:rsidRPr="00104655" w:rsidRDefault="00104655" w:rsidP="00582237">
      <w:pPr>
        <w:pStyle w:val="ListParagraph"/>
        <w:numPr>
          <w:ilvl w:val="0"/>
          <w:numId w:val="58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선지자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왕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아히야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여로보암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14</w:t>
      </w:r>
      <w:r w:rsidRPr="00104655">
        <w:rPr>
          <w:rFonts w:ascii="KoreanGD12R" w:eastAsia="KoreanGD12R" w:hAnsi="KoreanGD12R" w:cs="Arial" w:hint="eastAsia"/>
        </w:rPr>
        <w:t>장</w:t>
      </w:r>
      <w:r w:rsidRPr="00104655">
        <w:rPr>
          <w:rFonts w:ascii="KoreanGD12R" w:eastAsia="KoreanGD12R" w:hAnsi="KoreanGD12R" w:cs="Arial"/>
        </w:rPr>
        <w:t xml:space="preserve"> / </w:t>
      </w:r>
      <w:r w:rsidRPr="00104655">
        <w:rPr>
          <w:rFonts w:ascii="KoreanGD12R" w:eastAsia="KoreanGD12R" w:hAnsi="KoreanGD12R" w:cs="Arial" w:hint="eastAsia"/>
        </w:rPr>
        <w:t>예후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바아사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16</w:t>
      </w:r>
      <w:r w:rsidRPr="00104655">
        <w:rPr>
          <w:rFonts w:ascii="KoreanGD12R" w:eastAsia="KoreanGD12R" w:hAnsi="KoreanGD12R" w:cs="Arial" w:hint="eastAsia"/>
        </w:rPr>
        <w:t>장</w:t>
      </w:r>
      <w:r w:rsidRPr="00104655">
        <w:rPr>
          <w:rFonts w:ascii="KoreanGD12R" w:eastAsia="KoreanGD12R" w:hAnsi="KoreanGD12R" w:cs="Arial"/>
        </w:rPr>
        <w:t xml:space="preserve"> / </w:t>
      </w:r>
      <w:r w:rsidRPr="00104655">
        <w:rPr>
          <w:rFonts w:ascii="KoreanGD12R" w:eastAsia="KoreanGD12R" w:hAnsi="KoreanGD12R" w:cs="Arial" w:hint="eastAsia"/>
        </w:rPr>
        <w:t>엘리야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아합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왕상</w:t>
      </w:r>
      <w:r w:rsidRPr="00104655">
        <w:rPr>
          <w:rFonts w:ascii="KoreanGD12R" w:eastAsia="KoreanGD12R" w:hAnsi="KoreanGD12R" w:cs="Arial"/>
        </w:rPr>
        <w:t xml:space="preserve"> 17–19, 21</w:t>
      </w:r>
      <w:r w:rsidRPr="00104655">
        <w:rPr>
          <w:rFonts w:ascii="KoreanGD12R" w:eastAsia="KoreanGD12R" w:hAnsi="KoreanGD12R" w:cs="Arial" w:hint="eastAsia"/>
        </w:rPr>
        <w:t>장</w:t>
      </w:r>
      <w:r w:rsidRPr="00104655">
        <w:rPr>
          <w:rFonts w:ascii="KoreanGD12R" w:eastAsia="KoreanGD12R" w:hAnsi="KoreanGD12R" w:cs="Arial"/>
        </w:rPr>
        <w:t>)</w:t>
      </w:r>
    </w:p>
    <w:p w14:paraId="7C547E32" w14:textId="1037E658" w:rsidR="00104655" w:rsidRPr="00104655" w:rsidRDefault="00104655" w:rsidP="00582237">
      <w:pPr>
        <w:pStyle w:val="ListParagraph"/>
        <w:numPr>
          <w:ilvl w:val="0"/>
          <w:numId w:val="58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Arial" w:hint="eastAsia"/>
        </w:rPr>
        <w:t>선지자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선지자</w:t>
      </w:r>
      <w:r w:rsidRPr="00104655">
        <w:rPr>
          <w:rFonts w:ascii="KoreanGD12R" w:eastAsia="KoreanGD12R" w:hAnsi="KoreanGD12R" w:cs="Arial"/>
        </w:rPr>
        <w:t xml:space="preserve"> (</w:t>
      </w:r>
      <w:r w:rsidRPr="00104655">
        <w:rPr>
          <w:rFonts w:ascii="KoreanGD12R" w:eastAsia="KoreanGD12R" w:hAnsi="KoreanGD12R" w:cs="Arial" w:hint="eastAsia"/>
        </w:rPr>
        <w:t>예레미야</w:t>
      </w:r>
      <w:r w:rsidRPr="00104655">
        <w:rPr>
          <w:rFonts w:ascii="KoreanGD12R" w:eastAsia="KoreanGD12R" w:hAnsi="KoreanGD12R" w:cs="Arial"/>
        </w:rPr>
        <w:t xml:space="preserve"> vs </w:t>
      </w:r>
      <w:r w:rsidRPr="00104655">
        <w:rPr>
          <w:rFonts w:ascii="KoreanGD12R" w:eastAsia="KoreanGD12R" w:hAnsi="KoreanGD12R" w:cs="Arial" w:hint="eastAsia"/>
        </w:rPr>
        <w:t>하나냐</w:t>
      </w:r>
      <w:r w:rsidRPr="00104655">
        <w:rPr>
          <w:rFonts w:ascii="KoreanGD12R" w:eastAsia="KoreanGD12R" w:hAnsi="KoreanGD12R" w:cs="Arial"/>
        </w:rPr>
        <w:t xml:space="preserve">, </w:t>
      </w:r>
      <w:r w:rsidRPr="00104655">
        <w:rPr>
          <w:rFonts w:ascii="KoreanGD12R" w:eastAsia="KoreanGD12R" w:hAnsi="KoreanGD12R" w:cs="Arial" w:hint="eastAsia"/>
        </w:rPr>
        <w:t>렘</w:t>
      </w:r>
      <w:r w:rsidRPr="00104655">
        <w:rPr>
          <w:rFonts w:ascii="KoreanGD12R" w:eastAsia="KoreanGD12R" w:hAnsi="KoreanGD12R" w:cs="Arial"/>
        </w:rPr>
        <w:t xml:space="preserve"> 28</w:t>
      </w:r>
      <w:r w:rsidRPr="00104655">
        <w:rPr>
          <w:rFonts w:ascii="KoreanGD12R" w:eastAsia="KoreanGD12R" w:hAnsi="KoreanGD12R" w:cs="Arial" w:hint="eastAsia"/>
        </w:rPr>
        <w:t>장</w:t>
      </w:r>
      <w:r w:rsidRPr="00104655">
        <w:rPr>
          <w:rFonts w:ascii="KoreanGD12R" w:eastAsia="KoreanGD12R" w:hAnsi="KoreanGD12R" w:cs="Arial"/>
        </w:rPr>
        <w:t>)</w:t>
      </w:r>
    </w:p>
    <w:p w14:paraId="27E360DF" w14:textId="77777777" w:rsidR="00104655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4267C214">
          <v:rect id="_x0000_i1096" style="width:468pt;height:.05pt" o:hralign="center" o:hrstd="t" o:hrnoshade="t" o:hr="t" fillcolor="black" stroked="f"/>
        </w:pict>
      </w:r>
    </w:p>
    <w:p w14:paraId="29B04962" w14:textId="77777777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 w:rsidRPr="0010465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이스라엘의</w:t>
      </w:r>
      <w:r w:rsidRPr="0010465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 xml:space="preserve"> </w:t>
      </w:r>
      <w:r w:rsidRPr="0010465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영적</w:t>
      </w:r>
      <w:r w:rsidRPr="0010465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 xml:space="preserve"> </w:t>
      </w:r>
      <w:r w:rsidRPr="0010465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혼을</w:t>
      </w:r>
      <w:r w:rsidRPr="0010465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 xml:space="preserve"> </w:t>
      </w:r>
      <w:r w:rsidRPr="0010465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향한</w:t>
      </w:r>
      <w:r w:rsidRPr="0010465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 xml:space="preserve"> </w:t>
      </w:r>
      <w:r w:rsidRPr="0010465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싸움</w:t>
      </w:r>
    </w:p>
    <w:p w14:paraId="6AFBEFB8" w14:textId="79491387" w:rsidR="00104655" w:rsidRPr="00104655" w:rsidRDefault="00104655" w:rsidP="00582237">
      <w:pPr>
        <w:spacing w:before="100" w:beforeAutospacing="1" w:after="100" w:afterAutospacing="1"/>
        <w:ind w:firstLine="360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여호와의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신앙</w:t>
      </w:r>
    </w:p>
    <w:p w14:paraId="5E284BBF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하나님의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선지자들</w:t>
      </w:r>
    </w:p>
    <w:p w14:paraId="4AEEB96D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생명의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종교</w:t>
      </w:r>
    </w:p>
    <w:p w14:paraId="434C58AC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온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땅의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참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주권자</w:t>
      </w:r>
    </w:p>
    <w:p w14:paraId="62F2A2A9" w14:textId="77777777" w:rsidR="00104655" w:rsidRPr="00104655" w:rsidRDefault="00104655" w:rsidP="00582237">
      <w:pPr>
        <w:spacing w:before="100" w:beforeAutospacing="1" w:after="100" w:afterAutospacing="1"/>
        <w:ind w:left="360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바알의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종교</w:t>
      </w:r>
    </w:p>
    <w:p w14:paraId="115727FB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바알의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선지자들</w:t>
      </w:r>
    </w:p>
    <w:p w14:paraId="57A581F4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죽음의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종교</w:t>
      </w:r>
    </w:p>
    <w:p w14:paraId="03774935" w14:textId="77777777" w:rsidR="00104655" w:rsidRPr="00104655" w:rsidRDefault="00104655" w:rsidP="00582237">
      <w:pPr>
        <w:pStyle w:val="ListParagraph"/>
        <w:numPr>
          <w:ilvl w:val="0"/>
          <w:numId w:val="59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104655">
        <w:rPr>
          <w:rFonts w:ascii="KoreanGD12R" w:eastAsia="KoreanGD12R" w:hAnsi="KoreanGD12R" w:cs="Batang" w:hint="eastAsia"/>
          <w:color w:val="000000"/>
        </w:rPr>
        <w:t>날씨를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주관한다고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주장하는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자</w:t>
      </w:r>
    </w:p>
    <w:p w14:paraId="235B64D6" w14:textId="12402862" w:rsidR="00104655" w:rsidRPr="00104655" w:rsidRDefault="00104655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104655">
        <w:rPr>
          <w:rFonts w:ascii="KoreanGD12R" w:eastAsia="KoreanGD12R" w:hAnsi="KoreanGD12R" w:cs="Batang" w:hint="eastAsia"/>
          <w:color w:val="000000"/>
        </w:rPr>
        <w:t>쟁점</w:t>
      </w:r>
      <w:r w:rsidRPr="00104655">
        <w:rPr>
          <w:rFonts w:ascii="KoreanGD12R" w:eastAsia="KoreanGD12R" w:hAnsi="KoreanGD12R" w:cs="Batang"/>
          <w:color w:val="000000"/>
        </w:rPr>
        <w:t xml:space="preserve">: </w:t>
      </w:r>
      <w:r w:rsidRPr="00104655">
        <w:rPr>
          <w:rFonts w:ascii="KoreanGD12R" w:eastAsia="KoreanGD12R" w:hAnsi="KoreanGD12R" w:cs="Batang" w:hint="eastAsia"/>
          <w:color w:val="000000"/>
        </w:rPr>
        <w:t>누가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참</w:t>
      </w:r>
      <w:r w:rsidRPr="00104655">
        <w:rPr>
          <w:rFonts w:ascii="KoreanGD12R" w:eastAsia="KoreanGD12R" w:hAnsi="KoreanGD12R" w:cs="Batang"/>
          <w:color w:val="000000"/>
        </w:rPr>
        <w:t xml:space="preserve"> </w:t>
      </w:r>
      <w:r w:rsidRPr="00104655">
        <w:rPr>
          <w:rFonts w:ascii="KoreanGD12R" w:eastAsia="KoreanGD12R" w:hAnsi="KoreanGD12R" w:cs="Batang" w:hint="eastAsia"/>
          <w:color w:val="000000"/>
        </w:rPr>
        <w:t>하나님이신가</w:t>
      </w:r>
      <w:r w:rsidRPr="00104655">
        <w:rPr>
          <w:rFonts w:ascii="KoreanGD12R" w:eastAsia="KoreanGD12R" w:hAnsi="KoreanGD12R" w:cs="Batang"/>
          <w:color w:val="000000"/>
        </w:rPr>
        <w:t>?</w:t>
      </w:r>
      <w:r w:rsidR="00000000">
        <w:rPr>
          <w:rFonts w:ascii="KoreanGD12R" w:eastAsia="KoreanGD12R" w:hAnsi="KoreanGD12R"/>
          <w:noProof/>
        </w:rPr>
        <w:pict w14:anchorId="39A29237">
          <v:rect id="_x0000_i1097" style="width:468pt;height:.05pt" o:hralign="center" o:hrstd="t" o:hrnoshade="t" o:hr="t" fillcolor="black" stroked="f"/>
        </w:pict>
      </w:r>
    </w:p>
    <w:p w14:paraId="021F35B0" w14:textId="77777777" w:rsid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5D99F808" wp14:editId="7D30880F">
            <wp:extent cx="5943600" cy="4483735"/>
            <wp:effectExtent l="0" t="0" r="0" b="0"/>
            <wp:docPr id="209" name="Picture 209" descr="A statue of a person with a pointed top and a pointy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statue of a person with a pointed top and a pointy ha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CA67" w14:textId="51412BBD" w:rsidR="00F453FA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61AEE205">
          <v:rect id="_x0000_i1098" style="width:468pt;height:.05pt" o:hralign="center" o:hrstd="t" o:hrnoshade="t" o:hr="t" fillcolor="black" stroked="f"/>
        </w:pict>
      </w:r>
    </w:p>
    <w:p w14:paraId="46CAF76D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엘리야의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숨음</w:t>
      </w:r>
    </w:p>
    <w:p w14:paraId="7382E4D0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/>
        </w:rPr>
        <w:t>3</w:t>
      </w:r>
      <w:r w:rsidRPr="00F453FA">
        <w:rPr>
          <w:rFonts w:ascii="KoreanGD12R" w:eastAsia="KoreanGD12R" w:hAnsi="KoreanGD12R" w:cs="Arial" w:hint="eastAsia"/>
        </w:rPr>
        <w:t>년간의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가뭄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동안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이세벨은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여호와의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선지자들을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탓하며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그들을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죽이기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시작했습니다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왕상</w:t>
      </w:r>
      <w:r w:rsidRPr="00F453FA">
        <w:rPr>
          <w:rFonts w:ascii="KoreanGD12R" w:eastAsia="KoreanGD12R" w:hAnsi="KoreanGD12R" w:cs="Arial"/>
        </w:rPr>
        <w:t xml:space="preserve"> 18:4, 14).</w:t>
      </w:r>
    </w:p>
    <w:p w14:paraId="7F91060E" w14:textId="77777777" w:rsidR="00F453FA" w:rsidRPr="00F453FA" w:rsidRDefault="00F453FA" w:rsidP="00582237">
      <w:pPr>
        <w:pStyle w:val="ListParagraph"/>
        <w:numPr>
          <w:ilvl w:val="0"/>
          <w:numId w:val="60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요단강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동편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그릿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시냇가에서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까마귀가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가져오는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먹을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먹으며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생존했습니다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왕상</w:t>
      </w:r>
      <w:r w:rsidRPr="00F453FA">
        <w:rPr>
          <w:rFonts w:ascii="KoreanGD12R" w:eastAsia="KoreanGD12R" w:hAnsi="KoreanGD12R" w:cs="Arial"/>
        </w:rPr>
        <w:t xml:space="preserve"> 17:2-6).</w:t>
      </w:r>
    </w:p>
    <w:p w14:paraId="79A24915" w14:textId="77777777" w:rsidR="00F453FA" w:rsidRPr="00F453FA" w:rsidRDefault="00F453FA" w:rsidP="00582237">
      <w:pPr>
        <w:pStyle w:val="ListParagraph"/>
        <w:numPr>
          <w:ilvl w:val="0"/>
          <w:numId w:val="60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이후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그는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시돈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땅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사르밧에서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과부를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통해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먹을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공급받으며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생존했습니다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왕상</w:t>
      </w:r>
      <w:r w:rsidRPr="00F453FA">
        <w:rPr>
          <w:rFonts w:ascii="KoreanGD12R" w:eastAsia="KoreanGD12R" w:hAnsi="KoreanGD12R" w:cs="Arial"/>
        </w:rPr>
        <w:t xml:space="preserve"> 17:7-24).</w:t>
      </w:r>
    </w:p>
    <w:p w14:paraId="58C6A02F" w14:textId="663587B4" w:rsidR="00F453FA" w:rsidRPr="00104655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부정한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새</w:t>
      </w:r>
      <w:r w:rsidRPr="00F453FA">
        <w:rPr>
          <w:rFonts w:ascii="KoreanGD12R" w:eastAsia="KoreanGD12R" w:hAnsi="KoreanGD12R" w:cs="Arial"/>
        </w:rPr>
        <w:t>(</w:t>
      </w:r>
      <w:r w:rsidRPr="00F453FA">
        <w:rPr>
          <w:rFonts w:ascii="KoreanGD12R" w:eastAsia="KoreanGD12R" w:hAnsi="KoreanGD12R" w:cs="Arial" w:hint="eastAsia"/>
        </w:rPr>
        <w:t>까마귀</w:t>
      </w:r>
      <w:r w:rsidRPr="00F453FA">
        <w:rPr>
          <w:rFonts w:ascii="KoreanGD12R" w:eastAsia="KoreanGD12R" w:hAnsi="KoreanGD12R" w:cs="Arial"/>
        </w:rPr>
        <w:t>)</w:t>
      </w:r>
      <w:r w:rsidRPr="00F453FA">
        <w:rPr>
          <w:rFonts w:ascii="KoreanGD12R" w:eastAsia="KoreanGD12R" w:hAnsi="KoreanGD12R" w:cs="Arial" w:hint="eastAsia"/>
        </w:rPr>
        <w:t>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부정한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땅</w:t>
      </w:r>
      <w:r w:rsidRPr="00F453FA">
        <w:rPr>
          <w:rFonts w:ascii="KoreanGD12R" w:eastAsia="KoreanGD12R" w:hAnsi="KoreanGD12R" w:cs="Arial"/>
        </w:rPr>
        <w:t>(</w:t>
      </w:r>
      <w:r w:rsidRPr="00F453FA">
        <w:rPr>
          <w:rFonts w:ascii="KoreanGD12R" w:eastAsia="KoreanGD12R" w:hAnsi="KoreanGD12R" w:cs="Arial" w:hint="eastAsia"/>
        </w:rPr>
        <w:t>시돈</w:t>
      </w:r>
      <w:r w:rsidRPr="00F453FA">
        <w:rPr>
          <w:rFonts w:ascii="KoreanGD12R" w:eastAsia="KoreanGD12R" w:hAnsi="KoreanGD12R" w:cs="Arial"/>
        </w:rPr>
        <w:t>)</w:t>
      </w:r>
      <w:r w:rsidRPr="00F453FA">
        <w:rPr>
          <w:rFonts w:ascii="KoreanGD12R" w:eastAsia="KoreanGD12R" w:hAnsi="KoreanGD12R" w:cs="Arial" w:hint="eastAsia"/>
        </w:rPr>
        <w:t>에서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선지자가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보존된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것은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이미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이세벨의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부정한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종교로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오염된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이스라엘에서도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그의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백성을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능히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보존하실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있음을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보여주었습니다</w:t>
      </w:r>
      <w:r w:rsidRPr="00F453FA">
        <w:rPr>
          <w:rFonts w:ascii="KoreanGD12R" w:eastAsia="KoreanGD12R" w:hAnsi="KoreanGD12R" w:cs="Arial"/>
        </w:rPr>
        <w:t>.</w:t>
      </w:r>
    </w:p>
    <w:p w14:paraId="600A09AC" w14:textId="77777777" w:rsid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66DB07F0">
          <v:rect id="_x0000_i1099" style="width:468pt;height:.05pt" o:hralign="center" o:hrstd="t" o:hrnoshade="t" o:hr="t" fillcolor="black" stroked="f"/>
        </w:pict>
      </w:r>
      <w:r w:rsidR="00F453FA" w:rsidRPr="00104655">
        <w:rPr>
          <w:rFonts w:ascii="KoreanGD12R" w:eastAsia="KoreanGD12R" w:hAnsi="KoreanGD12R" w:cs="Arial"/>
        </w:rPr>
        <w:br w:type="page"/>
      </w:r>
      <w:r w:rsidR="00F453FA"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1B6FEBC9" wp14:editId="718DE88E">
            <wp:extent cx="5387203" cy="4064000"/>
            <wp:effectExtent l="0" t="0" r="0" b="0"/>
            <wp:docPr id="210" name="Picture 210" descr="A landscape with a river and a person and goa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A landscape with a river and a person and goats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064" cy="406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3FA">
        <w:rPr>
          <w:rFonts w:ascii="KoreanGD12R" w:eastAsia="KoreanGD12R" w:hAnsi="KoreanGD12R" w:cs="Arial"/>
          <w:noProof/>
        </w:rPr>
        <w:drawing>
          <wp:inline distT="0" distB="0" distL="0" distR="0" wp14:anchorId="048A3FC8" wp14:editId="1CEA18E0">
            <wp:extent cx="5386705" cy="4063624"/>
            <wp:effectExtent l="0" t="0" r="0" b="635"/>
            <wp:docPr id="211" name="Picture 21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screenshot of a computer screen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154" cy="407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79C6A" w14:textId="77777777" w:rsidR="00F453FA" w:rsidRP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>
        <w:rPr>
          <w:rFonts w:ascii="KoreanGD12R" w:eastAsia="KoreanGD12R" w:hAnsi="KoreanGD12R"/>
          <w:noProof/>
        </w:rPr>
        <w:lastRenderedPageBreak/>
        <w:pict w14:anchorId="47DBE061">
          <v:rect id="_x0000_i1100" style="width:468pt;height:.05pt" o:hralign="center" o:hrstd="t" o:hrnoshade="t" o:hr="t" fillcolor="black" stroked="f"/>
        </w:pic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>“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너희가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어느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때까지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두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사이에서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="00F453FA"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머뭇머뭇하려느냐</w:t>
      </w:r>
      <w:r w:rsidR="00F453FA" w:rsidRPr="00F453FA">
        <w:rPr>
          <w:rFonts w:ascii="KoreanGD12R" w:eastAsia="KoreanGD12R" w:hAnsi="KoreanGD12R" w:cs="Arial"/>
          <w:b/>
          <w:bCs/>
          <w:sz w:val="36"/>
          <w:szCs w:val="36"/>
        </w:rPr>
        <w:t>?”</w:t>
      </w:r>
    </w:p>
    <w:p w14:paraId="1D088772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각각의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신이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불을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내려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번제를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태우도록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초청한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적절했습니다</w:t>
      </w:r>
      <w:r w:rsidRPr="00F453FA">
        <w:rPr>
          <w:rFonts w:ascii="KoreanGD12R" w:eastAsia="KoreanGD12R" w:hAnsi="KoreanGD12R" w:cs="Arial"/>
        </w:rPr>
        <w:t xml:space="preserve">. </w:t>
      </w:r>
      <w:r w:rsidRPr="00F453FA">
        <w:rPr>
          <w:rFonts w:ascii="KoreanGD12R" w:eastAsia="KoreanGD12R" w:hAnsi="KoreanGD12R" w:cs="Arial" w:hint="eastAsia"/>
        </w:rPr>
        <w:t>왜냐하면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바알은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번개의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신이라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여겨졌기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때문입니다</w:t>
      </w:r>
      <w:r w:rsidRPr="00F453FA">
        <w:rPr>
          <w:rFonts w:ascii="KoreanGD12R" w:eastAsia="KoreanGD12R" w:hAnsi="KoreanGD12R" w:cs="Arial"/>
        </w:rPr>
        <w:t>.</w:t>
      </w:r>
    </w:p>
    <w:p w14:paraId="6B40DA7B" w14:textId="77777777" w:rsidR="00F453FA" w:rsidRPr="00F453FA" w:rsidRDefault="00F453FA" w:rsidP="00582237">
      <w:pPr>
        <w:pStyle w:val="ListParagraph"/>
        <w:numPr>
          <w:ilvl w:val="0"/>
          <w:numId w:val="61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바알의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제사장들은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자기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몸을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상하게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하루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종일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광란의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의식을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벌였습니다</w:t>
      </w:r>
      <w:r w:rsidRPr="00F453FA">
        <w:rPr>
          <w:rFonts w:ascii="KoreanGD12R" w:eastAsia="KoreanGD12R" w:hAnsi="KoreanGD12R" w:cs="Arial"/>
        </w:rPr>
        <w:t>.</w:t>
      </w:r>
    </w:p>
    <w:p w14:paraId="320A981F" w14:textId="77777777" w:rsidR="00F453FA" w:rsidRPr="00F453FA" w:rsidRDefault="00F453FA" w:rsidP="00582237">
      <w:pPr>
        <w:pStyle w:val="ListParagraph"/>
        <w:numPr>
          <w:ilvl w:val="0"/>
          <w:numId w:val="61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12</w:t>
      </w:r>
      <w:r w:rsidRPr="00F453FA">
        <w:rPr>
          <w:rFonts w:ascii="KoreanGD12R" w:eastAsia="KoreanGD12R" w:hAnsi="KoreanGD12R" w:cs="Arial" w:hint="eastAsia"/>
        </w:rPr>
        <w:t>개의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돌로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단을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쌓아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나라일지라도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이스라엘의</w:t>
      </w:r>
      <w:r w:rsidRPr="00F453FA">
        <w:rPr>
          <w:rFonts w:ascii="KoreanGD12R" w:eastAsia="KoreanGD12R" w:hAnsi="KoreanGD12R" w:cs="Arial"/>
        </w:rPr>
        <w:t xml:space="preserve"> 12</w:t>
      </w:r>
      <w:r w:rsidRPr="00F453FA">
        <w:rPr>
          <w:rFonts w:ascii="KoreanGD12R" w:eastAsia="KoreanGD12R" w:hAnsi="KoreanGD12R" w:cs="Arial" w:hint="eastAsia"/>
        </w:rPr>
        <w:t>지파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연합을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상징했습니다</w:t>
      </w:r>
      <w:r w:rsidRPr="00F453FA">
        <w:rPr>
          <w:rFonts w:ascii="KoreanGD12R" w:eastAsia="KoreanGD12R" w:hAnsi="KoreanGD12R" w:cs="Arial"/>
        </w:rPr>
        <w:t>.</w:t>
      </w:r>
    </w:p>
    <w:p w14:paraId="5B7AA56B" w14:textId="77777777" w:rsidR="00F453FA" w:rsidRPr="00F453FA" w:rsidRDefault="00F453FA" w:rsidP="00582237">
      <w:pPr>
        <w:pStyle w:val="ListParagraph"/>
        <w:numPr>
          <w:ilvl w:val="0"/>
          <w:numId w:val="61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히브리어로</w:t>
      </w:r>
      <w:r w:rsidRPr="00F453FA">
        <w:rPr>
          <w:rFonts w:ascii="KoreanGD12R" w:eastAsia="KoreanGD12R" w:hAnsi="KoreanGD12R" w:cs="Arial"/>
        </w:rPr>
        <w:t xml:space="preserve"> 34</w:t>
      </w:r>
      <w:r w:rsidRPr="00F453FA">
        <w:rPr>
          <w:rFonts w:ascii="KoreanGD12R" w:eastAsia="KoreanGD12R" w:hAnsi="KoreanGD12R" w:cs="Arial" w:hint="eastAsia"/>
        </w:rPr>
        <w:t>단어밖에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되지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않는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짧은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기도를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통해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바알이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내리지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못한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불</w:t>
      </w:r>
      <w:r w:rsidRPr="00F453FA">
        <w:rPr>
          <w:rFonts w:ascii="KoreanGD12R" w:eastAsia="KoreanGD12R" w:hAnsi="KoreanGD12R" w:cs="Arial"/>
        </w:rPr>
        <w:t>(</w:t>
      </w:r>
      <w:r w:rsidRPr="00F453FA">
        <w:rPr>
          <w:rFonts w:ascii="KoreanGD12R" w:eastAsia="KoreanGD12R" w:hAnsi="KoreanGD12R" w:cs="Arial" w:hint="eastAsia"/>
        </w:rPr>
        <w:t>번개</w:t>
      </w:r>
      <w:r w:rsidRPr="00F453FA">
        <w:rPr>
          <w:rFonts w:ascii="KoreanGD12R" w:eastAsia="KoreanGD12R" w:hAnsi="KoreanGD12R" w:cs="Arial"/>
        </w:rPr>
        <w:t>)</w:t>
      </w:r>
      <w:r w:rsidRPr="00F453FA">
        <w:rPr>
          <w:rFonts w:ascii="KoreanGD12R" w:eastAsia="KoreanGD12R" w:hAnsi="KoreanGD12R" w:cs="Arial" w:hint="eastAsia"/>
        </w:rPr>
        <w:t>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하나님께서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내리셨습니다</w:t>
      </w:r>
      <w:r w:rsidRPr="00F453FA">
        <w:rPr>
          <w:rFonts w:ascii="KoreanGD12R" w:eastAsia="KoreanGD12R" w:hAnsi="KoreanGD12R" w:cs="Arial"/>
        </w:rPr>
        <w:t>.</w:t>
      </w:r>
    </w:p>
    <w:p w14:paraId="0548C48B" w14:textId="53A8CA6F" w:rsid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5ED48D97">
          <v:rect id="_x0000_i1101" style="width:468pt;height:.05pt" o:hralign="center" o:hrstd="t" o:hrnoshade="t" o:hr="t" fillcolor="black" stroked="f"/>
        </w:pict>
      </w:r>
    </w:p>
    <w:p w14:paraId="0B28D0A4" w14:textId="30C15E3B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여호와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,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참된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비의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하나님</w:t>
      </w:r>
    </w:p>
    <w:p w14:paraId="37D8E418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신명기적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율법에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따라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바알의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선지자들은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처형되었습니다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왕상</w:t>
      </w:r>
      <w:r w:rsidRPr="00F453FA">
        <w:rPr>
          <w:rFonts w:ascii="KoreanGD12R" w:eastAsia="KoreanGD12R" w:hAnsi="KoreanGD12R" w:cs="Arial"/>
        </w:rPr>
        <w:t xml:space="preserve"> 18:40; cf. </w:t>
      </w:r>
      <w:r w:rsidRPr="00F453FA">
        <w:rPr>
          <w:rFonts w:ascii="KoreanGD12R" w:eastAsia="KoreanGD12R" w:hAnsi="KoreanGD12R" w:cs="Arial" w:hint="eastAsia"/>
        </w:rPr>
        <w:t>신</w:t>
      </w:r>
      <w:r w:rsidRPr="00F453FA">
        <w:rPr>
          <w:rFonts w:ascii="KoreanGD12R" w:eastAsia="KoreanGD12R" w:hAnsi="KoreanGD12R" w:cs="Arial"/>
        </w:rPr>
        <w:t xml:space="preserve"> 13</w:t>
      </w:r>
      <w:r w:rsidRPr="00F453FA">
        <w:rPr>
          <w:rFonts w:ascii="KoreanGD12R" w:eastAsia="KoreanGD12R" w:hAnsi="KoreanGD12R" w:cs="Arial" w:hint="eastAsia"/>
        </w:rPr>
        <w:t>장</w:t>
      </w:r>
      <w:r w:rsidRPr="00F453FA">
        <w:rPr>
          <w:rFonts w:ascii="KoreanGD12R" w:eastAsia="KoreanGD12R" w:hAnsi="KoreanGD12R" w:cs="Arial"/>
        </w:rPr>
        <w:t>).</w:t>
      </w:r>
    </w:p>
    <w:p w14:paraId="16B32F42" w14:textId="77777777" w:rsidR="00F453FA" w:rsidRPr="00F453FA" w:rsidRDefault="00F453FA" w:rsidP="00582237">
      <w:pPr>
        <w:pStyle w:val="ListParagraph"/>
        <w:numPr>
          <w:ilvl w:val="0"/>
          <w:numId w:val="62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비가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올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선포했습니다</w:t>
      </w:r>
      <w:r w:rsidRPr="00F453FA">
        <w:rPr>
          <w:rFonts w:ascii="KoreanGD12R" w:eastAsia="KoreanGD12R" w:hAnsi="KoreanGD12R" w:cs="Arial"/>
        </w:rPr>
        <w:t>!</w:t>
      </w:r>
    </w:p>
    <w:p w14:paraId="7328B5D7" w14:textId="77777777" w:rsidR="00F453FA" w:rsidRPr="00F453FA" w:rsidRDefault="00F453FA" w:rsidP="00582237">
      <w:pPr>
        <w:pStyle w:val="ListParagraph"/>
        <w:numPr>
          <w:ilvl w:val="0"/>
          <w:numId w:val="62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그는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자기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사환을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바다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쪽으로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보냈고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자신은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무릎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사이에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머리를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두고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기도했습니다</w:t>
      </w:r>
      <w:r w:rsidRPr="00F453FA">
        <w:rPr>
          <w:rFonts w:ascii="KoreanGD12R" w:eastAsia="KoreanGD12R" w:hAnsi="KoreanGD12R" w:cs="Arial"/>
        </w:rPr>
        <w:t>.</w:t>
      </w:r>
    </w:p>
    <w:p w14:paraId="7BD4E227" w14:textId="77777777" w:rsidR="00F453FA" w:rsidRPr="00F453FA" w:rsidRDefault="00F453FA" w:rsidP="00582237">
      <w:pPr>
        <w:pStyle w:val="ListParagraph"/>
        <w:numPr>
          <w:ilvl w:val="0"/>
          <w:numId w:val="62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사환이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일곱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번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만에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작은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구름을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보았을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때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아합에게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서둘러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돌아가라고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말했습니다</w:t>
      </w:r>
      <w:r w:rsidRPr="00F453FA">
        <w:rPr>
          <w:rFonts w:ascii="KoreanGD12R" w:eastAsia="KoreanGD12R" w:hAnsi="KoreanGD12R" w:cs="Arial"/>
        </w:rPr>
        <w:t>.</w:t>
      </w:r>
    </w:p>
    <w:p w14:paraId="7B8E412A" w14:textId="77777777" w:rsidR="00F453FA" w:rsidRDefault="00F453FA" w:rsidP="00582237">
      <w:pPr>
        <w:pStyle w:val="ListParagraph"/>
        <w:numPr>
          <w:ilvl w:val="0"/>
          <w:numId w:val="62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그리고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여호와의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권능에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붙들린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선지자는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아합의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병거보다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앞서</w:t>
      </w:r>
      <w:r w:rsidRPr="00F453FA">
        <w:rPr>
          <w:rFonts w:ascii="KoreanGD12R" w:eastAsia="KoreanGD12R" w:hAnsi="KoreanGD12R" w:cs="Arial"/>
        </w:rPr>
        <w:t xml:space="preserve"> 17</w:t>
      </w:r>
      <w:r w:rsidRPr="00F453FA">
        <w:rPr>
          <w:rFonts w:ascii="KoreanGD12R" w:eastAsia="KoreanGD12R" w:hAnsi="KoreanGD12R" w:cs="Arial" w:hint="eastAsia"/>
        </w:rPr>
        <w:t>마일이나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되는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길을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달려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이스르엘에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도착했습니다</w:t>
      </w:r>
      <w:r w:rsidRPr="00F453FA">
        <w:rPr>
          <w:rFonts w:ascii="KoreanGD12R" w:eastAsia="KoreanGD12R" w:hAnsi="KoreanGD12R" w:cs="Arial"/>
        </w:rPr>
        <w:t>!</w:t>
      </w:r>
    </w:p>
    <w:p w14:paraId="2EF6FAD7" w14:textId="77777777" w:rsid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lastRenderedPageBreak/>
        <w:pict w14:anchorId="52C1D3FC">
          <v:rect id="_x0000_i1102" style="width:468pt;height:.05pt" o:hralign="center" o:hrstd="t" o:hrnoshade="t" o:hr="t" fillcolor="black" stroked="f"/>
        </w:pict>
      </w:r>
      <w:r w:rsidR="00F453FA">
        <w:rPr>
          <w:rFonts w:ascii="KoreanGD12R" w:eastAsia="KoreanGD12R" w:hAnsi="KoreanGD12R" w:cs="Arial"/>
          <w:noProof/>
        </w:rPr>
        <w:drawing>
          <wp:inline distT="0" distB="0" distL="0" distR="0" wp14:anchorId="747D1344" wp14:editId="2D849B77">
            <wp:extent cx="3815936" cy="2878667"/>
            <wp:effectExtent l="0" t="0" r="0" b="4445"/>
            <wp:docPr id="212" name="Picture 212" descr="A view of the ocean from a book co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view of the ocean from a book cov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7450" cy="288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C0112" w14:textId="76E1EC86" w:rsid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035423FD">
          <v:rect id="_x0000_i1103" style="width:468pt;height:.05pt" o:hralign="center" o:hrstd="t" o:hrnoshade="t" o:hr="t" fillcolor="black" stroked="f"/>
        </w:pict>
      </w:r>
    </w:p>
    <w:p w14:paraId="3FA8D96F" w14:textId="4376976D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호렙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산으로의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도망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(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왕상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19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장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>)</w:t>
      </w:r>
    </w:p>
    <w:p w14:paraId="4BAA4D6B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850</w:t>
      </w:r>
      <w:r w:rsidRPr="00F453FA">
        <w:rPr>
          <w:rFonts w:ascii="KoreanGD12R" w:eastAsia="KoreanGD12R" w:hAnsi="KoreanGD12R" w:cs="Arial" w:hint="eastAsia"/>
        </w:rPr>
        <w:t>명의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이방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선지자들을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대적했으나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이세벨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여자를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피해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목숨을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걸고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도망쳤습니다</w:t>
      </w:r>
      <w:r w:rsidRPr="00F453FA">
        <w:rPr>
          <w:rFonts w:ascii="KoreanGD12R" w:eastAsia="KoreanGD12R" w:hAnsi="KoreanGD12R" w:cs="Arial"/>
        </w:rPr>
        <w:t>.</w:t>
      </w:r>
    </w:p>
    <w:p w14:paraId="5F68D065" w14:textId="77777777" w:rsidR="00F453FA" w:rsidRPr="00F453FA" w:rsidRDefault="00F453FA" w:rsidP="00582237">
      <w:pPr>
        <w:pStyle w:val="ListParagraph"/>
        <w:numPr>
          <w:ilvl w:val="0"/>
          <w:numId w:val="63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그는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낙심하여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차라리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죽기를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구했습니다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그러나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정말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죽기를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원했다면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이세벨에게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잡히도록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그냥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집에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있었을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것입니다</w:t>
      </w:r>
      <w:r w:rsidRPr="00F453FA">
        <w:rPr>
          <w:rFonts w:ascii="KoreanGD12R" w:eastAsia="KoreanGD12R" w:hAnsi="KoreanGD12R" w:cs="Arial"/>
        </w:rPr>
        <w:t>).</w:t>
      </w:r>
    </w:p>
    <w:p w14:paraId="09B553B0" w14:textId="77777777" w:rsidR="00F453FA" w:rsidRPr="00F453FA" w:rsidRDefault="00F453FA" w:rsidP="00582237">
      <w:pPr>
        <w:pStyle w:val="ListParagraph"/>
        <w:numPr>
          <w:ilvl w:val="0"/>
          <w:numId w:val="63"/>
        </w:num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모세가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율법을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받았던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옛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산</w:t>
      </w:r>
      <w:r w:rsidRPr="00F453FA">
        <w:rPr>
          <w:rFonts w:ascii="KoreanGD12R" w:eastAsia="KoreanGD12R" w:hAnsi="KoreanGD12R" w:cs="Arial"/>
        </w:rPr>
        <w:t xml:space="preserve">, </w:t>
      </w:r>
      <w:r w:rsidRPr="00F453FA">
        <w:rPr>
          <w:rFonts w:ascii="KoreanGD12R" w:eastAsia="KoreanGD12R" w:hAnsi="KoreanGD12R" w:cs="Arial" w:hint="eastAsia"/>
        </w:rPr>
        <w:t>호렙에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이르러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엘리야는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자기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믿음의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뿌리를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붙들려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했습니다</w:t>
      </w:r>
      <w:r w:rsidRPr="00F453FA">
        <w:rPr>
          <w:rFonts w:ascii="KoreanGD12R" w:eastAsia="KoreanGD12R" w:hAnsi="KoreanGD12R" w:cs="Arial"/>
        </w:rPr>
        <w:t xml:space="preserve">: </w:t>
      </w:r>
      <w:r w:rsidRPr="00F453FA">
        <w:rPr>
          <w:rFonts w:ascii="KoreanGD12R" w:eastAsia="KoreanGD12R" w:hAnsi="KoreanGD12R" w:cs="Arial" w:hint="eastAsia"/>
        </w:rPr>
        <w:t>언약은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여전히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유효한가</w:t>
      </w:r>
      <w:r w:rsidRPr="00F453FA">
        <w:rPr>
          <w:rFonts w:ascii="KoreanGD12R" w:eastAsia="KoreanGD12R" w:hAnsi="KoreanGD12R" w:cs="Arial"/>
        </w:rPr>
        <w:t xml:space="preserve">? </w:t>
      </w:r>
      <w:r w:rsidRPr="00F453FA">
        <w:rPr>
          <w:rFonts w:ascii="KoreanGD12R" w:eastAsia="KoreanGD12R" w:hAnsi="KoreanGD12R" w:cs="Arial" w:hint="eastAsia"/>
        </w:rPr>
        <w:t>이세벨이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이스라엘의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신앙을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뿌리째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뽑아낼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것인가</w:t>
      </w:r>
      <w:r w:rsidRPr="00F453FA">
        <w:rPr>
          <w:rFonts w:ascii="KoreanGD12R" w:eastAsia="KoreanGD12R" w:hAnsi="KoreanGD12R" w:cs="Arial"/>
        </w:rPr>
        <w:t>?</w:t>
      </w:r>
    </w:p>
    <w:p w14:paraId="52856F54" w14:textId="709FE0D7" w:rsidR="00F453FA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lastRenderedPageBreak/>
        <w:pict w14:anchorId="52FC902A">
          <v:rect id="_x0000_i1104" style="width:468pt;height:.05pt" o:hralign="center" o:hrstd="t" o:hrnoshade="t" o:hr="t" fillcolor="black" stroked="f"/>
        </w:pict>
      </w:r>
      <w:r w:rsidR="00F453FA">
        <w:rPr>
          <w:rFonts w:ascii="KoreanGD12R" w:eastAsia="KoreanGD12R" w:hAnsi="KoreanGD12R" w:cs="Arial"/>
          <w:noProof/>
        </w:rPr>
        <w:drawing>
          <wp:inline distT="0" distB="0" distL="0" distR="0" wp14:anchorId="59961C44" wp14:editId="2777A3C4">
            <wp:extent cx="5384800" cy="4062187"/>
            <wp:effectExtent l="0" t="0" r="0" b="1905"/>
            <wp:docPr id="213" name="Picture 213" descr="A bush in the de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bush in the deser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9101" cy="408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3FA"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16CF70ED" wp14:editId="644FB8FC">
            <wp:extent cx="5350933" cy="4036638"/>
            <wp:effectExtent l="0" t="0" r="0" b="2540"/>
            <wp:docPr id="214" name="Picture 214" descr="A view of the earth from sp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view of the earth from spac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994" cy="405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3FA">
        <w:rPr>
          <w:rFonts w:ascii="KoreanGD12R" w:eastAsia="KoreanGD12R" w:hAnsi="KoreanGD12R" w:cs="Arial"/>
          <w:noProof/>
        </w:rPr>
        <w:drawing>
          <wp:inline distT="0" distB="0" distL="0" distR="0" wp14:anchorId="70ADF294" wp14:editId="0FF50D24">
            <wp:extent cx="5476990" cy="4131733"/>
            <wp:effectExtent l="0" t="0" r="0" b="0"/>
            <wp:docPr id="222" name="Picture 222" descr="A mountain range with a few mountai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mountain range with a few mountains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551" cy="416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CDE54" w14:textId="77777777" w:rsidR="00F453FA" w:rsidRPr="00104655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lastRenderedPageBreak/>
        <w:pict w14:anchorId="66684590">
          <v:rect id="_x0000_i1105" style="width:468pt;height:.05pt" o:hralign="center" o:hrstd="t" o:hrnoshade="t" o:hr="t" fillcolor="black" stroked="f"/>
        </w:pict>
      </w:r>
    </w:p>
    <w:p w14:paraId="50E1F83E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  <w:b/>
          <w:bCs/>
          <w:sz w:val="36"/>
          <w:szCs w:val="36"/>
        </w:rPr>
      </w:pP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놀라운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 xml:space="preserve"> </w:t>
      </w:r>
      <w:r w:rsidRPr="00F453FA">
        <w:rPr>
          <w:rFonts w:ascii="KoreanGD12R" w:eastAsia="KoreanGD12R" w:hAnsi="KoreanGD12R" w:cs="Arial" w:hint="eastAsia"/>
          <w:b/>
          <w:bCs/>
          <w:sz w:val="36"/>
          <w:szCs w:val="36"/>
        </w:rPr>
        <w:t>차이</w:t>
      </w:r>
      <w:r w:rsidRPr="00F453FA">
        <w:rPr>
          <w:rFonts w:ascii="KoreanGD12R" w:eastAsia="KoreanGD12R" w:hAnsi="KoreanGD12R" w:cs="Arial"/>
          <w:b/>
          <w:bCs/>
          <w:sz w:val="36"/>
          <w:szCs w:val="36"/>
        </w:rPr>
        <w:t>!</w:t>
      </w:r>
    </w:p>
    <w:p w14:paraId="07FD30FA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모세에게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구름과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불과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지진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가운데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나타나셨습니다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출</w:t>
      </w:r>
      <w:r w:rsidRPr="00F453FA">
        <w:rPr>
          <w:rFonts w:ascii="KoreanGD12R" w:eastAsia="KoreanGD12R" w:hAnsi="KoreanGD12R" w:cs="Arial"/>
        </w:rPr>
        <w:t xml:space="preserve"> 19:18; </w:t>
      </w:r>
      <w:r w:rsidRPr="00F453FA">
        <w:rPr>
          <w:rFonts w:ascii="KoreanGD12R" w:eastAsia="KoreanGD12R" w:hAnsi="KoreanGD12R" w:cs="Arial" w:hint="eastAsia"/>
        </w:rPr>
        <w:t>신</w:t>
      </w:r>
      <w:r w:rsidRPr="00F453FA">
        <w:rPr>
          <w:rFonts w:ascii="KoreanGD12R" w:eastAsia="KoreanGD12R" w:hAnsi="KoreanGD12R" w:cs="Arial"/>
        </w:rPr>
        <w:t xml:space="preserve"> 4:12; 5:23-24).</w:t>
      </w:r>
    </w:p>
    <w:p w14:paraId="174CA11E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그러나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엘리야에게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구름과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불과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지진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가운데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계시지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않았습니다</w:t>
      </w:r>
      <w:r w:rsidRPr="00F453FA">
        <w:rPr>
          <w:rFonts w:ascii="KoreanGD12R" w:eastAsia="KoreanGD12R" w:hAnsi="KoreanGD12R" w:cs="Arial"/>
        </w:rPr>
        <w:t xml:space="preserve"> (</w:t>
      </w:r>
      <w:r w:rsidRPr="00F453FA">
        <w:rPr>
          <w:rFonts w:ascii="KoreanGD12R" w:eastAsia="KoreanGD12R" w:hAnsi="KoreanGD12R" w:cs="Arial" w:hint="eastAsia"/>
        </w:rPr>
        <w:t>왕상</w:t>
      </w:r>
      <w:r w:rsidRPr="00F453FA">
        <w:rPr>
          <w:rFonts w:ascii="KoreanGD12R" w:eastAsia="KoreanGD12R" w:hAnsi="KoreanGD12R" w:cs="Arial"/>
        </w:rPr>
        <w:t xml:space="preserve"> 19:11b-12a).</w:t>
      </w:r>
    </w:p>
    <w:p w14:paraId="5CBA1D2C" w14:textId="71CDBB83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 w:rsidRPr="00F453FA">
        <w:rPr>
          <w:rFonts w:ascii="KoreanGD12R" w:eastAsia="KoreanGD12R" w:hAnsi="KoreanGD12R" w:cs="Arial" w:hint="eastAsia"/>
        </w:rPr>
        <w:t>오히려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하나님은</w:t>
      </w:r>
      <w:r w:rsidRPr="00F453FA">
        <w:rPr>
          <w:rFonts w:ascii="KoreanGD12R" w:eastAsia="KoreanGD12R" w:hAnsi="KoreanGD12R" w:cs="Arial"/>
        </w:rPr>
        <w:t xml:space="preserve"> “</w:t>
      </w:r>
      <w:r w:rsidRPr="00F453FA">
        <w:rPr>
          <w:rFonts w:ascii="KoreanGD12R" w:eastAsia="KoreanGD12R" w:hAnsi="KoreanGD12R" w:cs="Arial" w:hint="eastAsia"/>
        </w:rPr>
        <w:t>세미한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소리”</w:t>
      </w:r>
      <w:r w:rsidRPr="00F453FA">
        <w:rPr>
          <w:rFonts w:ascii="KoreanGD12R" w:eastAsia="KoreanGD12R" w:hAnsi="KoreanGD12R" w:cs="Arial"/>
        </w:rPr>
        <w:t>(“</w:t>
      </w:r>
      <w:r w:rsidRPr="00F453FA">
        <w:rPr>
          <w:rFonts w:ascii="KoreanGD12R" w:eastAsia="KoreanGD12R" w:hAnsi="KoreanGD12R" w:cs="Arial" w:hint="eastAsia"/>
        </w:rPr>
        <w:t>침묵의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소리”</w:t>
      </w:r>
      <w:r w:rsidRPr="00F453FA">
        <w:rPr>
          <w:rFonts w:ascii="KoreanGD12R" w:eastAsia="KoreanGD12R" w:hAnsi="KoreanGD12R" w:cs="Arial"/>
        </w:rPr>
        <w:t xml:space="preserve">) </w:t>
      </w:r>
      <w:r w:rsidRPr="00F453FA">
        <w:rPr>
          <w:rFonts w:ascii="KoreanGD12R" w:eastAsia="KoreanGD12R" w:hAnsi="KoreanGD12R" w:cs="Arial" w:hint="eastAsia"/>
        </w:rPr>
        <w:t>가운데</w:t>
      </w:r>
      <w:r w:rsidRPr="00F453FA">
        <w:rPr>
          <w:rFonts w:ascii="KoreanGD12R" w:eastAsia="KoreanGD12R" w:hAnsi="KoreanGD12R" w:cs="Arial"/>
        </w:rPr>
        <w:t xml:space="preserve"> </w:t>
      </w:r>
      <w:r w:rsidRPr="00F453FA">
        <w:rPr>
          <w:rFonts w:ascii="KoreanGD12R" w:eastAsia="KoreanGD12R" w:hAnsi="KoreanGD12R" w:cs="Arial" w:hint="eastAsia"/>
        </w:rPr>
        <w:t>계셨습니다</w:t>
      </w:r>
      <w:r w:rsidRPr="00F453FA">
        <w:rPr>
          <w:rFonts w:ascii="KoreanGD12R" w:eastAsia="KoreanGD12R" w:hAnsi="KoreanGD12R" w:cs="Arial"/>
        </w:rPr>
        <w:t>.</w:t>
      </w:r>
    </w:p>
    <w:p w14:paraId="6AFE06F6" w14:textId="77777777" w:rsidR="00F453FA" w:rsidRPr="00F453FA" w:rsidRDefault="00000000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/>
          <w:noProof/>
        </w:rPr>
        <w:pict w14:anchorId="6450EDD5">
          <v:rect id="_x0000_i1106" style="width:468pt;height:.05pt" o:hralign="center" o:hrstd="t" o:hrnoshade="t" o:hr="t" fillcolor="black" stroked="f"/>
        </w:pict>
      </w:r>
    </w:p>
    <w:p w14:paraId="6C239971" w14:textId="77777777" w:rsidR="00F453FA" w:rsidRPr="00354A47" w:rsidRDefault="00F453FA" w:rsidP="00582237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엘리야의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새로운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사명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열왕기상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19:15-18)</w:t>
      </w:r>
    </w:p>
    <w:p w14:paraId="2CC279B1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여호와께서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엘리야를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다시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북쪽으로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보내시며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그에게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명령하셨다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3BC3410F" w14:textId="77777777" w:rsidR="00F453FA" w:rsidRPr="00F453FA" w:rsidRDefault="00F453FA" w:rsidP="00582237">
      <w:pPr>
        <w:numPr>
          <w:ilvl w:val="0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하사엘을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왕으로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부으라</w:t>
      </w:r>
      <w:r w:rsidRPr="00F453FA">
        <w:rPr>
          <w:rFonts w:ascii="KoreanGD12R" w:eastAsia="KoreanGD12R" w:hAnsi="KoreanGD12R"/>
          <w:color w:val="000000"/>
        </w:rPr>
        <w:t>.</w:t>
      </w:r>
    </w:p>
    <w:p w14:paraId="4CA3BA69" w14:textId="77777777" w:rsidR="00F453FA" w:rsidRPr="00F453FA" w:rsidRDefault="00F453FA" w:rsidP="00582237">
      <w:pPr>
        <w:numPr>
          <w:ilvl w:val="1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하사엘은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이스라엘의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배역함을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징계하는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여호와의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도구가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될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것이었다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40331F71" w14:textId="77777777" w:rsidR="00F453FA" w:rsidRPr="00F453FA" w:rsidRDefault="00F453FA" w:rsidP="00582237">
      <w:pPr>
        <w:numPr>
          <w:ilvl w:val="1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부음은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후에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엘리사에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의해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성취되었다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참조</w:t>
      </w:r>
      <w:r w:rsidRPr="00F453FA">
        <w:rPr>
          <w:rFonts w:ascii="KoreanGD12R" w:eastAsia="KoreanGD12R" w:hAnsi="KoreanGD12R"/>
          <w:color w:val="000000"/>
        </w:rPr>
        <w:t xml:space="preserve">: </w:t>
      </w:r>
      <w:r w:rsidRPr="00F453FA">
        <w:rPr>
          <w:rFonts w:ascii="KoreanGD12R" w:eastAsia="KoreanGD12R" w:hAnsi="KoreanGD12R" w:cs="Batang" w:hint="eastAsia"/>
          <w:color w:val="000000"/>
        </w:rPr>
        <w:t>열왕기하</w:t>
      </w:r>
      <w:r w:rsidRPr="00F453FA">
        <w:rPr>
          <w:rFonts w:ascii="KoreanGD12R" w:eastAsia="KoreanGD12R" w:hAnsi="KoreanGD12R"/>
          <w:color w:val="000000"/>
        </w:rPr>
        <w:t xml:space="preserve"> 8</w:t>
      </w:r>
      <w:r w:rsidRPr="00F453FA">
        <w:rPr>
          <w:rFonts w:ascii="KoreanGD12R" w:eastAsia="KoreanGD12R" w:hAnsi="KoreanGD12R" w:cs="Batang" w:hint="eastAsia"/>
          <w:color w:val="000000"/>
        </w:rPr>
        <w:t>장</w:t>
      </w:r>
      <w:r w:rsidRPr="00F453FA">
        <w:rPr>
          <w:rFonts w:ascii="KoreanGD12R" w:eastAsia="KoreanGD12R" w:hAnsi="KoreanGD12R"/>
          <w:color w:val="000000"/>
        </w:rPr>
        <w:t>).</w:t>
      </w:r>
    </w:p>
    <w:p w14:paraId="044A0EF7" w14:textId="77777777" w:rsidR="00F453FA" w:rsidRPr="00F453FA" w:rsidRDefault="00F453FA" w:rsidP="00582237">
      <w:pPr>
        <w:numPr>
          <w:ilvl w:val="0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예후를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이스라엘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왕으로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부으라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82CD633" w14:textId="77777777" w:rsidR="00F453FA" w:rsidRPr="00F453FA" w:rsidRDefault="00F453FA" w:rsidP="00582237">
      <w:pPr>
        <w:numPr>
          <w:ilvl w:val="1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예후는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아합의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집을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멸절시킬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자였다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참조</w:t>
      </w:r>
      <w:r w:rsidRPr="00F453FA">
        <w:rPr>
          <w:rFonts w:ascii="KoreanGD12R" w:eastAsia="KoreanGD12R" w:hAnsi="KoreanGD12R"/>
          <w:color w:val="000000"/>
        </w:rPr>
        <w:t xml:space="preserve">: </w:t>
      </w:r>
      <w:r w:rsidRPr="00F453FA">
        <w:rPr>
          <w:rFonts w:ascii="KoreanGD12R" w:eastAsia="KoreanGD12R" w:hAnsi="KoreanGD12R" w:cs="Batang" w:hint="eastAsia"/>
          <w:color w:val="000000"/>
        </w:rPr>
        <w:t>열왕기하</w:t>
      </w:r>
      <w:r w:rsidRPr="00F453FA">
        <w:rPr>
          <w:rFonts w:ascii="KoreanGD12R" w:eastAsia="KoreanGD12R" w:hAnsi="KoreanGD12R"/>
          <w:color w:val="000000"/>
        </w:rPr>
        <w:t xml:space="preserve"> 9–10</w:t>
      </w:r>
      <w:r w:rsidRPr="00F453FA">
        <w:rPr>
          <w:rFonts w:ascii="KoreanGD12R" w:eastAsia="KoreanGD12R" w:hAnsi="KoreanGD12R" w:cs="Batang" w:hint="eastAsia"/>
          <w:color w:val="000000"/>
        </w:rPr>
        <w:t>장</w:t>
      </w:r>
      <w:r w:rsidRPr="00F453FA">
        <w:rPr>
          <w:rFonts w:ascii="KoreanGD12R" w:eastAsia="KoreanGD12R" w:hAnsi="KoreanGD12R"/>
          <w:color w:val="000000"/>
        </w:rPr>
        <w:t>).</w:t>
      </w:r>
    </w:p>
    <w:p w14:paraId="5B222C68" w14:textId="77777777" w:rsidR="00F453FA" w:rsidRPr="00F453FA" w:rsidRDefault="00F453FA" w:rsidP="00582237">
      <w:pPr>
        <w:numPr>
          <w:ilvl w:val="0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엘리사를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엘리야의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후계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선지자로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부으라</w:t>
      </w:r>
      <w:r w:rsidRPr="00F453FA">
        <w:rPr>
          <w:rFonts w:ascii="KoreanGD12R" w:eastAsia="KoreanGD12R" w:hAnsi="KoreanGD12R"/>
          <w:color w:val="000000"/>
        </w:rPr>
        <w:t>.</w:t>
      </w:r>
    </w:p>
    <w:p w14:paraId="490E6F5E" w14:textId="77777777" w:rsidR="00F453FA" w:rsidRPr="00F453FA" w:rsidRDefault="00F453FA" w:rsidP="00582237">
      <w:pPr>
        <w:numPr>
          <w:ilvl w:val="1"/>
          <w:numId w:val="6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하사엘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예후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엘리사를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통해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아합과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이세벨의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집안은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완전히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사라질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것이었다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49D33DF8" w14:textId="77777777" w:rsidR="00F453FA" w:rsidRPr="00F453FA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20C61A21">
          <v:rect id="_x0000_i1107" style="width:468pt;height:.05pt" o:hralign="center" o:hrstd="t" o:hrnoshade="t" o:hr="t" fillcolor="black" stroked="f"/>
        </w:pict>
      </w:r>
    </w:p>
    <w:p w14:paraId="0739B9D4" w14:textId="4C9AA759" w:rsidR="00354A47" w:rsidRDefault="00354A47" w:rsidP="00582237">
      <w:pPr>
        <w:spacing w:before="100" w:beforeAutospacing="1" w:after="100" w:afterAutospacing="1"/>
        <w:outlineLvl w:val="2"/>
        <w:rPr>
          <w:rFonts w:ascii="KoreanGD12R" w:eastAsia="KoreanGD12R" w:hAnsi="KoreanGD12R" w:cs="Batang"/>
          <w:b/>
          <w:bCs/>
          <w:color w:val="000000"/>
          <w:sz w:val="27"/>
          <w:szCs w:val="27"/>
        </w:rPr>
      </w:pPr>
      <w:r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6412D70C" wp14:editId="42BF50BD">
            <wp:extent cx="3979333" cy="3001930"/>
            <wp:effectExtent l="0" t="0" r="0" b="0"/>
            <wp:docPr id="223" name="Picture 223" descr="A person working with c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 descr="A person working with cow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2963" cy="301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8EBF" w14:textId="7EBF112C" w:rsidR="00354A47" w:rsidRDefault="00000000" w:rsidP="00582237">
      <w:pPr>
        <w:spacing w:before="100" w:beforeAutospacing="1" w:after="100" w:afterAutospacing="1"/>
        <w:outlineLvl w:val="2"/>
        <w:rPr>
          <w:rFonts w:ascii="KoreanGD12R" w:eastAsia="KoreanGD12R" w:hAnsi="KoreanGD12R" w:cs="Batang"/>
          <w:b/>
          <w:bCs/>
          <w:color w:val="000000"/>
          <w:sz w:val="27"/>
          <w:szCs w:val="27"/>
        </w:rPr>
      </w:pPr>
      <w:r>
        <w:rPr>
          <w:rFonts w:ascii="KoreanGD12R" w:eastAsia="KoreanGD12R" w:hAnsi="KoreanGD12R"/>
          <w:noProof/>
        </w:rPr>
        <w:pict w14:anchorId="7C071BED">
          <v:rect id="_x0000_i1108" style="width:468pt;height:.05pt" o:hralign="center" o:hrstd="t" o:hrnoshade="t" o:hr="t" fillcolor="black" stroked="f"/>
        </w:pict>
      </w:r>
    </w:p>
    <w:p w14:paraId="47FD1E3F" w14:textId="2E4C780E" w:rsidR="00F453FA" w:rsidRPr="00354A47" w:rsidRDefault="00F453FA" w:rsidP="00582237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정치적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책</w:t>
      </w:r>
      <w:r w:rsidRPr="00354A47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략</w:t>
      </w:r>
    </w:p>
    <w:p w14:paraId="547E37D8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오므리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왕조는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상업적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이익과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국경의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안전을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위해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정치적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동맹을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맺으려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093134F6" w14:textId="77777777" w:rsidR="00F453FA" w:rsidRPr="00F453FA" w:rsidRDefault="00F453FA" w:rsidP="00582237">
      <w:pPr>
        <w:numPr>
          <w:ilvl w:val="0"/>
          <w:numId w:val="6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오므리는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두로의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엣바알과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동맹을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맺기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위해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아들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아합을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그의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딸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즉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페니키아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공주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이세벨과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결혼시켰다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3FC96C87" w14:textId="77777777" w:rsidR="00F453FA" w:rsidRPr="00F453FA" w:rsidRDefault="00F453FA" w:rsidP="00582237">
      <w:pPr>
        <w:numPr>
          <w:ilvl w:val="0"/>
          <w:numId w:val="6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요단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동편에서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모압을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속국으로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두었음이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모압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석비에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기록되어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있는데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이는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국경을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지키는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것이었다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D55427F" w14:textId="77777777" w:rsidR="00F453FA" w:rsidRPr="00F453FA" w:rsidRDefault="00F453FA" w:rsidP="00582237">
      <w:pPr>
        <w:numPr>
          <w:ilvl w:val="0"/>
          <w:numId w:val="6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아합과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이세벨은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딸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아달랴를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유다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왕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여호람과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결혼시켜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남쪽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국경을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확보하였다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3AE4D89B" w14:textId="77777777" w:rsidR="00F453FA" w:rsidRPr="00F453FA" w:rsidRDefault="00F453FA" w:rsidP="00582237">
      <w:pPr>
        <w:numPr>
          <w:ilvl w:val="0"/>
          <w:numId w:val="65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남은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주요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위협은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북동쪽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아람이었다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78567D4F" w14:textId="77777777" w:rsidR="00F453FA" w:rsidRPr="00F453FA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6A060224">
          <v:rect id="_x0000_i1109" style="width:468pt;height:.05pt" o:hralign="center" o:hrstd="t" o:hrnoshade="t" o:hr="t" fillcolor="black" stroked="f"/>
        </w:pict>
      </w:r>
    </w:p>
    <w:p w14:paraId="29123916" w14:textId="77777777" w:rsidR="00F453FA" w:rsidRPr="00354A47" w:rsidRDefault="00F453FA" w:rsidP="00582237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이스라엘의</w:t>
      </w:r>
      <w:r w:rsidRPr="00354A4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54A4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토지</w:t>
      </w:r>
      <w:r w:rsidRPr="00354A47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법</w:t>
      </w:r>
    </w:p>
    <w:p w14:paraId="3B24BE5C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이스라엘의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땅은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여호와께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속하였고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이스라엘은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그분의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소작인이었다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레위기</w:t>
      </w:r>
      <w:r w:rsidRPr="00F453FA">
        <w:rPr>
          <w:rFonts w:ascii="KoreanGD12R" w:eastAsia="KoreanGD12R" w:hAnsi="KoreanGD12R"/>
          <w:color w:val="000000"/>
        </w:rPr>
        <w:t xml:space="preserve"> 25:23).</w:t>
      </w:r>
    </w:p>
    <w:p w14:paraId="0BA7A033" w14:textId="77777777" w:rsidR="00F453FA" w:rsidRPr="00F453FA" w:rsidRDefault="00F453FA" w:rsidP="00582237">
      <w:pPr>
        <w:numPr>
          <w:ilvl w:val="0"/>
          <w:numId w:val="6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성벽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안의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땅은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영구적으로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팔릴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있었으나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계약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후</w:t>
      </w:r>
      <w:r w:rsidRPr="00F453FA">
        <w:rPr>
          <w:rFonts w:ascii="KoreanGD12R" w:eastAsia="KoreanGD12R" w:hAnsi="KoreanGD12R"/>
          <w:color w:val="000000"/>
        </w:rPr>
        <w:t xml:space="preserve"> 1</w:t>
      </w:r>
      <w:r w:rsidRPr="00F453FA">
        <w:rPr>
          <w:rFonts w:ascii="KoreanGD12R" w:eastAsia="KoreanGD12R" w:hAnsi="KoreanGD12R" w:cs="Batang" w:hint="eastAsia"/>
          <w:color w:val="000000"/>
        </w:rPr>
        <w:t>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동안은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무효화가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가능하였다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레위기</w:t>
      </w:r>
      <w:r w:rsidRPr="00F453FA">
        <w:rPr>
          <w:rFonts w:ascii="KoreanGD12R" w:eastAsia="KoreanGD12R" w:hAnsi="KoreanGD12R"/>
          <w:color w:val="000000"/>
        </w:rPr>
        <w:t xml:space="preserve"> 25:29-30).</w:t>
      </w:r>
    </w:p>
    <w:p w14:paraId="38B970A9" w14:textId="77777777" w:rsidR="00F453FA" w:rsidRPr="00F453FA" w:rsidRDefault="00F453FA" w:rsidP="00582237">
      <w:pPr>
        <w:numPr>
          <w:ilvl w:val="0"/>
          <w:numId w:val="6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성벽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밖의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밭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곧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농지는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영구적으로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없었다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레위기</w:t>
      </w:r>
      <w:r w:rsidRPr="00F453FA">
        <w:rPr>
          <w:rFonts w:ascii="KoreanGD12R" w:eastAsia="KoreanGD12R" w:hAnsi="KoreanGD12R"/>
          <w:color w:val="000000"/>
        </w:rPr>
        <w:t xml:space="preserve"> 25:25-28, 31).</w:t>
      </w:r>
    </w:p>
    <w:p w14:paraId="3D23DCB6" w14:textId="77777777" w:rsidR="00F453FA" w:rsidRPr="00F453FA" w:rsidRDefault="00F453FA" w:rsidP="00582237">
      <w:pPr>
        <w:numPr>
          <w:ilvl w:val="1"/>
          <w:numId w:val="6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땅은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임시로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계약에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따라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임대할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3D6F960" w14:textId="77777777" w:rsidR="00F453FA" w:rsidRPr="00F453FA" w:rsidRDefault="00F453FA" w:rsidP="00582237">
      <w:pPr>
        <w:numPr>
          <w:ilvl w:val="1"/>
          <w:numId w:val="6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원주인이나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그의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가족이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값을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주고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되찾을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0929A7C1" w14:textId="77777777" w:rsidR="00F453FA" w:rsidRPr="00F453FA" w:rsidRDefault="00F453FA" w:rsidP="00582237">
      <w:pPr>
        <w:numPr>
          <w:ilvl w:val="1"/>
          <w:numId w:val="66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/>
          <w:color w:val="000000"/>
        </w:rPr>
        <w:lastRenderedPageBreak/>
        <w:t>50</w:t>
      </w:r>
      <w:r w:rsidRPr="00F453FA">
        <w:rPr>
          <w:rFonts w:ascii="KoreanGD12R" w:eastAsia="KoreanGD12R" w:hAnsi="KoreanGD12R" w:cs="Batang" w:hint="eastAsia"/>
          <w:color w:val="000000"/>
        </w:rPr>
        <w:t>년마다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돌아오는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희년에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원주인에게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자동으로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돌아가게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되어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1E153C5B" w14:textId="77777777" w:rsidR="00F453FA" w:rsidRPr="00F453FA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6AB465A9">
          <v:rect id="_x0000_i1110" style="width:468pt;height:.05pt" o:hralign="center" o:hrstd="t" o:hrnoshade="t" o:hr="t" fillcolor="black" stroked="f"/>
        </w:pict>
      </w:r>
    </w:p>
    <w:p w14:paraId="2FB92D1A" w14:textId="77777777" w:rsidR="00F453FA" w:rsidRPr="00A14052" w:rsidRDefault="00F453FA" w:rsidP="00582237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나봇의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포도원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사건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(</w:t>
      </w: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열왕기상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21</w:t>
      </w: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장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>)</w:t>
      </w:r>
    </w:p>
    <w:p w14:paraId="6E040134" w14:textId="77777777" w:rsidR="00F453FA" w:rsidRPr="00F453FA" w:rsidRDefault="00F453F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이스르엘에는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아합의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겨울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궁전이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있었고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그곳은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포도원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농부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나봇의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집이기도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AAF2206" w14:textId="77777777" w:rsidR="00F453FA" w:rsidRPr="00F453FA" w:rsidRDefault="00F453FA" w:rsidP="00582237">
      <w:pPr>
        <w:numPr>
          <w:ilvl w:val="0"/>
          <w:numId w:val="6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나봇은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율법을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지키는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자로서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아합에게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포도원을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팔기를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거부하였다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1BB91D05" w14:textId="77777777" w:rsidR="00F453FA" w:rsidRPr="00F453FA" w:rsidRDefault="00F453FA" w:rsidP="00582237">
      <w:pPr>
        <w:numPr>
          <w:ilvl w:val="0"/>
          <w:numId w:val="6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이세벨은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계략을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꾸며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나봇을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죽게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하였고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그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땅을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왕이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빼앗게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79AFE51" w14:textId="77777777" w:rsidR="00F453FA" w:rsidRPr="00F453FA" w:rsidRDefault="00F453FA" w:rsidP="00582237">
      <w:pPr>
        <w:numPr>
          <w:ilvl w:val="0"/>
          <w:numId w:val="6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엘리야는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아합과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이세벨의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죄악에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대하여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무서운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심판을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선포하였다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724AB4A3" w14:textId="3700CCD9" w:rsidR="00A14052" w:rsidRDefault="00A14052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 w:cs="Arial"/>
          <w:noProof/>
        </w:rPr>
        <w:drawing>
          <wp:inline distT="0" distB="0" distL="0" distR="0" wp14:anchorId="34BF6F95" wp14:editId="2F287D4C">
            <wp:extent cx="4213654" cy="3178698"/>
            <wp:effectExtent l="0" t="0" r="3175" b="0"/>
            <wp:docPr id="224" name="Picture 224" descr="A field with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field with a mountain in the background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135" cy="318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B376E" w14:textId="411F8C00" w:rsidR="00F453FA" w:rsidRPr="00F453FA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60CBBBA2">
          <v:rect id="_x0000_i1111" style="width:468pt;height:.05pt" o:hralign="center" o:hrstd="t" o:hrnoshade="t" o:hr="t" fillcolor="black" stroked="f"/>
        </w:pict>
      </w:r>
    </w:p>
    <w:p w14:paraId="002C368C" w14:textId="6B959F57" w:rsidR="00F453FA" w:rsidRPr="00850844" w:rsidRDefault="00F453FA" w:rsidP="00850844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3A6991">
        <w:rPr>
          <w:rFonts w:ascii="KoreanGD12R" w:eastAsia="KoreanGD12R" w:hAnsi="KoreanGD12R"/>
          <w:b/>
          <w:bCs/>
          <w:color w:val="000000"/>
          <w:sz w:val="36"/>
          <w:szCs w:val="36"/>
        </w:rPr>
        <w:t>“…</w:t>
      </w:r>
      <w:r w:rsidRPr="003A6991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아모리</w:t>
      </w:r>
      <w:r w:rsidRPr="003A6991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A6991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사람</w:t>
      </w:r>
      <w:r w:rsidRPr="003A6991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3A6991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같았음이라</w:t>
      </w:r>
      <w:r w:rsidRPr="003A6991">
        <w:rPr>
          <w:rFonts w:ascii="KoreanGD12R" w:eastAsia="KoreanGD12R" w:hAnsi="KoreanGD12R"/>
          <w:b/>
          <w:bCs/>
          <w:color w:val="000000"/>
          <w:sz w:val="36"/>
          <w:szCs w:val="36"/>
        </w:rPr>
        <w:t>…” (</w:t>
      </w:r>
      <w:r w:rsidRPr="003A6991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열왕기상</w:t>
      </w:r>
      <w:r w:rsidRPr="003A6991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21:26)</w:t>
      </w:r>
      <w:r w:rsidR="00850844">
        <w:rPr>
          <w:rFonts w:ascii="KoreanGD12R" w:eastAsia="KoreanGD12R" w:hAnsi="KoreanGD12R"/>
          <w:b/>
          <w:bCs/>
          <w:color w:val="000000"/>
          <w:sz w:val="36"/>
          <w:szCs w:val="36"/>
        </w:rPr>
        <w:br/>
      </w:r>
      <w:r w:rsidRPr="00F453FA">
        <w:rPr>
          <w:rFonts w:ascii="KoreanGD12R" w:eastAsia="KoreanGD12R" w:hAnsi="KoreanGD12R" w:cs="Batang" w:hint="eastAsia"/>
          <w:color w:val="000000"/>
        </w:rPr>
        <w:t>아합의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행위가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아모리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사람과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같았다는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말은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아모리인과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가나안인에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대한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하나님의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본래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심판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명령을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상기시킨다</w:t>
      </w:r>
      <w:r w:rsidRPr="00F453FA">
        <w:rPr>
          <w:rFonts w:ascii="KoreanGD12R" w:eastAsia="KoreanGD12R" w:hAnsi="KoreanGD12R"/>
          <w:color w:val="000000"/>
        </w:rPr>
        <w:t>.</w:t>
      </w:r>
      <w:r w:rsidR="00850844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/>
          <w:color w:val="000000"/>
        </w:rPr>
        <w:t>(</w:t>
      </w:r>
      <w:r w:rsidRPr="00F453FA">
        <w:rPr>
          <w:rFonts w:ascii="KoreanGD12R" w:eastAsia="KoreanGD12R" w:hAnsi="KoreanGD12R" w:cs="Batang" w:hint="eastAsia"/>
          <w:color w:val="000000"/>
        </w:rPr>
        <w:t>창세기</w:t>
      </w:r>
      <w:r w:rsidRPr="00F453FA">
        <w:rPr>
          <w:rFonts w:ascii="KoreanGD12R" w:eastAsia="KoreanGD12R" w:hAnsi="KoreanGD12R"/>
          <w:color w:val="000000"/>
        </w:rPr>
        <w:t xml:space="preserve"> 15:16; </w:t>
      </w:r>
      <w:r w:rsidRPr="00F453FA">
        <w:rPr>
          <w:rFonts w:ascii="KoreanGD12R" w:eastAsia="KoreanGD12R" w:hAnsi="KoreanGD12R" w:cs="Batang" w:hint="eastAsia"/>
          <w:color w:val="000000"/>
        </w:rPr>
        <w:t>레위기</w:t>
      </w:r>
      <w:r w:rsidRPr="00F453FA">
        <w:rPr>
          <w:rFonts w:ascii="KoreanGD12R" w:eastAsia="KoreanGD12R" w:hAnsi="KoreanGD12R"/>
          <w:color w:val="000000"/>
        </w:rPr>
        <w:t xml:space="preserve"> 18:24-27; 20:22-23; </w:t>
      </w:r>
      <w:r w:rsidRPr="00F453FA">
        <w:rPr>
          <w:rFonts w:ascii="KoreanGD12R" w:eastAsia="KoreanGD12R" w:hAnsi="KoreanGD12R" w:cs="Batang" w:hint="eastAsia"/>
          <w:color w:val="000000"/>
        </w:rPr>
        <w:t>신명기</w:t>
      </w:r>
      <w:r w:rsidRPr="00F453FA">
        <w:rPr>
          <w:rFonts w:ascii="KoreanGD12R" w:eastAsia="KoreanGD12R" w:hAnsi="KoreanGD12R"/>
          <w:color w:val="000000"/>
        </w:rPr>
        <w:t xml:space="preserve"> 7:25-26; 9:5; 12:31; 18:9-12; 20:17-18).</w:t>
      </w:r>
    </w:p>
    <w:p w14:paraId="3B353A47" w14:textId="77777777" w:rsidR="00F453FA" w:rsidRPr="00F453FA" w:rsidRDefault="00F453FA" w:rsidP="00582237">
      <w:pPr>
        <w:numPr>
          <w:ilvl w:val="0"/>
          <w:numId w:val="6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초기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이스라엘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역사에서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가나안인과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아모리인이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함께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언급되었으나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성경에서는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단어가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거의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동의어처럼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사용되었다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창</w:t>
      </w:r>
      <w:r w:rsidRPr="00F453FA">
        <w:rPr>
          <w:rFonts w:ascii="KoreanGD12R" w:eastAsia="KoreanGD12R" w:hAnsi="KoreanGD12R"/>
          <w:color w:val="000000"/>
        </w:rPr>
        <w:t xml:space="preserve"> 36:2-3).</w:t>
      </w:r>
    </w:p>
    <w:p w14:paraId="04099016" w14:textId="77777777" w:rsidR="00F453FA" w:rsidRPr="00F453FA" w:rsidRDefault="00F453FA" w:rsidP="00582237">
      <w:pPr>
        <w:numPr>
          <w:ilvl w:val="0"/>
          <w:numId w:val="6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가나안인은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기원전</w:t>
      </w:r>
      <w:r w:rsidRPr="00F453FA">
        <w:rPr>
          <w:rFonts w:ascii="KoreanGD12R" w:eastAsia="KoreanGD12R" w:hAnsi="KoreanGD12R"/>
          <w:color w:val="000000"/>
        </w:rPr>
        <w:t xml:space="preserve"> 4</w:t>
      </w:r>
      <w:r w:rsidRPr="00F453FA">
        <w:rPr>
          <w:rFonts w:ascii="KoreanGD12R" w:eastAsia="KoreanGD12R" w:hAnsi="KoreanGD12R" w:cs="Batang" w:hint="eastAsia"/>
          <w:color w:val="000000"/>
        </w:rPr>
        <w:t>천년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무렵부터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가나안의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평야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도시국가에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자리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잡았다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7DE95921" w14:textId="77777777" w:rsidR="00F453FA" w:rsidRPr="00F453FA" w:rsidRDefault="00F453FA" w:rsidP="00582237">
      <w:pPr>
        <w:numPr>
          <w:ilvl w:val="0"/>
          <w:numId w:val="6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아모리인은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시리아에서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기원하여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가나안으로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들어왔으나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산지에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거주했다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7C0D4F94" w14:textId="77777777" w:rsidR="00F453FA" w:rsidRPr="00F453FA" w:rsidRDefault="00F453FA" w:rsidP="00582237">
      <w:pPr>
        <w:numPr>
          <w:ilvl w:val="0"/>
          <w:numId w:val="6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민족적으로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뚜렷한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차이가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없었고</w:t>
      </w:r>
      <w:r w:rsidRPr="00F453FA">
        <w:rPr>
          <w:rFonts w:ascii="KoreanGD12R" w:eastAsia="KoreanGD12R" w:hAnsi="KoreanGD12R"/>
          <w:color w:val="000000"/>
        </w:rPr>
        <w:t xml:space="preserve">, </w:t>
      </w:r>
      <w:r w:rsidRPr="00F453FA">
        <w:rPr>
          <w:rFonts w:ascii="KoreanGD12R" w:eastAsia="KoreanGD12R" w:hAnsi="KoreanGD12R" w:cs="Batang" w:hint="eastAsia"/>
          <w:color w:val="000000"/>
        </w:rPr>
        <w:t>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이름은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지리적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구분일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가능성이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크다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5B2E611" w14:textId="77777777" w:rsidR="00F453FA" w:rsidRPr="00F453FA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lastRenderedPageBreak/>
        <w:pict w14:anchorId="42EBEB5B">
          <v:rect id="_x0000_i1112" style="width:468pt;height:.05pt" o:hralign="center" o:hrstd="t" o:hrnoshade="t" o:hr="t" fillcolor="black" stroked="f"/>
        </w:pict>
      </w:r>
    </w:p>
    <w:p w14:paraId="7B1D4806" w14:textId="60D11326" w:rsidR="00F453FA" w:rsidRPr="00850844" w:rsidRDefault="00F453FA" w:rsidP="00850844">
      <w:pPr>
        <w:spacing w:before="100" w:beforeAutospacing="1" w:after="100" w:afterAutospacing="1"/>
        <w:outlineLvl w:val="2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하늘의</w:t>
      </w:r>
      <w:r w:rsidRPr="00A1405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A14052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회</w:t>
      </w:r>
      <w:r w:rsidRPr="00A14052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의</w:t>
      </w:r>
      <w:r w:rsidR="00850844">
        <w:rPr>
          <w:rFonts w:ascii="KoreanGD12R" w:eastAsia="KoreanGD12R" w:hAnsi="KoreanGD12R"/>
          <w:b/>
          <w:bCs/>
          <w:color w:val="000000"/>
          <w:sz w:val="36"/>
          <w:szCs w:val="36"/>
        </w:rPr>
        <w:br/>
      </w:r>
      <w:r w:rsidRPr="00F453FA">
        <w:rPr>
          <w:rFonts w:ascii="KoreanGD12R" w:eastAsia="KoreanGD12R" w:hAnsi="KoreanGD12R" w:cs="Batang" w:hint="eastAsia"/>
          <w:color w:val="000000"/>
        </w:rPr>
        <w:t>여호와께서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하늘의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신적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존재들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가운데서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회의를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주재하신다는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개념은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열왕기상</w:t>
      </w:r>
      <w:r w:rsidRPr="00F453FA">
        <w:rPr>
          <w:rFonts w:ascii="KoreanGD12R" w:eastAsia="KoreanGD12R" w:hAnsi="KoreanGD12R"/>
          <w:color w:val="000000"/>
        </w:rPr>
        <w:t xml:space="preserve"> 22</w:t>
      </w:r>
      <w:r w:rsidRPr="00F453FA">
        <w:rPr>
          <w:rFonts w:ascii="KoreanGD12R" w:eastAsia="KoreanGD12R" w:hAnsi="KoreanGD12R" w:cs="Batang" w:hint="eastAsia"/>
          <w:color w:val="000000"/>
        </w:rPr>
        <w:t>장에만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것이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아니다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2D611820" w14:textId="77777777" w:rsidR="00F453FA" w:rsidRPr="00F453FA" w:rsidRDefault="00F453FA" w:rsidP="00582237">
      <w:pPr>
        <w:numPr>
          <w:ilvl w:val="0"/>
          <w:numId w:val="6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욥기에도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사상이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전제되어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욥</w:t>
      </w:r>
      <w:r w:rsidRPr="00F453FA">
        <w:rPr>
          <w:rFonts w:ascii="KoreanGD12R" w:eastAsia="KoreanGD12R" w:hAnsi="KoreanGD12R"/>
          <w:color w:val="000000"/>
        </w:rPr>
        <w:t xml:space="preserve"> 1:6-7; 2:1-2).</w:t>
      </w:r>
    </w:p>
    <w:p w14:paraId="00E7468A" w14:textId="77777777" w:rsidR="00F453FA" w:rsidRPr="00F453FA" w:rsidRDefault="00F453FA" w:rsidP="00582237">
      <w:pPr>
        <w:numPr>
          <w:ilvl w:val="0"/>
          <w:numId w:val="6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시편에도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언급된다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시</w:t>
      </w:r>
      <w:r w:rsidRPr="00F453FA">
        <w:rPr>
          <w:rFonts w:ascii="KoreanGD12R" w:eastAsia="KoreanGD12R" w:hAnsi="KoreanGD12R"/>
          <w:color w:val="000000"/>
        </w:rPr>
        <w:t xml:space="preserve"> 82:1; 89:5-7).</w:t>
      </w:r>
    </w:p>
    <w:p w14:paraId="4389D77A" w14:textId="77777777" w:rsidR="00F453FA" w:rsidRPr="00F453FA" w:rsidRDefault="00F453FA" w:rsidP="00582237">
      <w:pPr>
        <w:numPr>
          <w:ilvl w:val="0"/>
          <w:numId w:val="6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예레미야는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참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선지자가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여호와의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회의에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참여한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자라고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말한다</w:t>
      </w:r>
      <w:r w:rsidRPr="00F453FA">
        <w:rPr>
          <w:rFonts w:ascii="KoreanGD12R" w:eastAsia="KoreanGD12R" w:hAnsi="KoreanGD12R"/>
          <w:color w:val="000000"/>
        </w:rPr>
        <w:t xml:space="preserve"> (</w:t>
      </w:r>
      <w:r w:rsidRPr="00F453FA">
        <w:rPr>
          <w:rFonts w:ascii="KoreanGD12R" w:eastAsia="KoreanGD12R" w:hAnsi="KoreanGD12R" w:cs="Batang" w:hint="eastAsia"/>
          <w:color w:val="000000"/>
        </w:rPr>
        <w:t>렘</w:t>
      </w:r>
      <w:r w:rsidRPr="00F453FA">
        <w:rPr>
          <w:rFonts w:ascii="KoreanGD12R" w:eastAsia="KoreanGD12R" w:hAnsi="KoreanGD12R"/>
          <w:color w:val="000000"/>
        </w:rPr>
        <w:t xml:space="preserve"> 23:18, 22).</w:t>
      </w:r>
    </w:p>
    <w:p w14:paraId="68906519" w14:textId="778156B8" w:rsidR="00A14052" w:rsidRDefault="00F453F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F453FA">
        <w:rPr>
          <w:rFonts w:ascii="KoreanGD12R" w:eastAsia="KoreanGD12R" w:hAnsi="KoreanGD12R" w:cs="Batang" w:hint="eastAsia"/>
          <w:color w:val="000000"/>
        </w:rPr>
        <w:t>이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회의는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선한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영이나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악한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영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모두가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여호와의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주권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아래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있음을</w:t>
      </w:r>
      <w:r w:rsidRPr="00F453FA">
        <w:rPr>
          <w:rFonts w:ascii="KoreanGD12R" w:eastAsia="KoreanGD12R" w:hAnsi="KoreanGD12R"/>
          <w:color w:val="000000"/>
        </w:rPr>
        <w:t xml:space="preserve"> </w:t>
      </w:r>
      <w:r w:rsidRPr="00F453FA">
        <w:rPr>
          <w:rFonts w:ascii="KoreanGD12R" w:eastAsia="KoreanGD12R" w:hAnsi="KoreanGD12R" w:cs="Batang" w:hint="eastAsia"/>
          <w:color w:val="000000"/>
        </w:rPr>
        <w:t>전제한다</w:t>
      </w:r>
      <w:r w:rsidRPr="00F453FA">
        <w:rPr>
          <w:rFonts w:ascii="KoreanGD12R" w:eastAsia="KoreanGD12R" w:hAnsi="KoreanGD12R"/>
          <w:color w:val="000000"/>
        </w:rPr>
        <w:t>.</w:t>
      </w:r>
    </w:p>
    <w:p w14:paraId="37E8C270" w14:textId="7778043F" w:rsidR="00A14052" w:rsidRPr="00F453FA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pict w14:anchorId="4B0FABA3">
          <v:rect id="_x0000_i1113" style="width:468pt;height:.05pt" o:hralign="center" o:hrstd="t" o:hrnoshade="t" o:hr="t" fillcolor="black" stroked="f"/>
        </w:pict>
      </w:r>
    </w:p>
    <w:p w14:paraId="507B9D84" w14:textId="43D5AE02" w:rsidR="00A14052" w:rsidRDefault="00A14052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drawing>
          <wp:inline distT="0" distB="0" distL="0" distR="0" wp14:anchorId="5E096257" wp14:editId="15F50980">
            <wp:extent cx="4960718" cy="3742267"/>
            <wp:effectExtent l="0" t="0" r="5080" b="4445"/>
            <wp:docPr id="225" name="Picture 225" descr="A close-up of a sculp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close-up of a sculptur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389" cy="377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82D14" w14:textId="57B25936" w:rsidR="00104655" w:rsidRPr="00104655" w:rsidRDefault="00F453FA" w:rsidP="00582237">
      <w:pPr>
        <w:spacing w:before="100" w:beforeAutospacing="1" w:after="100" w:afterAutospacing="1"/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lastRenderedPageBreak/>
        <w:drawing>
          <wp:inline distT="0" distB="0" distL="0" distR="0" wp14:anchorId="08EC5316" wp14:editId="6B9D405D">
            <wp:extent cx="4859867" cy="3666189"/>
            <wp:effectExtent l="0" t="0" r="4445" b="4445"/>
            <wp:docPr id="226" name="Picture 226" descr="A group of leather straps with white str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group of leather straps with white string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1211" cy="36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C4604" w14:textId="01E4DFA5" w:rsidR="00104655" w:rsidRPr="00F33730" w:rsidRDefault="00A14052" w:rsidP="00F33730">
      <w:pPr>
        <w:rPr>
          <w:rFonts w:ascii="KoreanGD12R" w:eastAsia="KoreanGD12R" w:hAnsi="KoreanGD12R" w:cs="Arial"/>
          <w:sz w:val="2"/>
          <w:szCs w:val="2"/>
        </w:rPr>
      </w:pPr>
      <w:r w:rsidRPr="003A6991">
        <w:rPr>
          <w:rFonts w:ascii="KoreanGD12R" w:eastAsia="KoreanGD12R" w:hAnsi="KoreanGD12R" w:cs="Arial"/>
          <w:sz w:val="2"/>
          <w:szCs w:val="2"/>
        </w:rPr>
        <w:br w:type="page"/>
      </w:r>
    </w:p>
    <w:sectPr w:rsidR="00104655" w:rsidRPr="00F33730" w:rsidSect="006B46A5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KoreanGD12R">
    <w:altName w:val="Batang"/>
    <w:panose1 w:val="00000000000000000000"/>
    <w:charset w:val="81"/>
    <w:family w:val="roman"/>
    <w:notTrueType/>
    <w:pitch w:val="variable"/>
    <w:sig w:usb0="10000287" w:usb1="29D72C10" w:usb2="00000012" w:usb3="00000000" w:csb0="0028000D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CE413B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953B99"/>
    <w:multiLevelType w:val="hybridMultilevel"/>
    <w:tmpl w:val="58D8E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11A88"/>
    <w:multiLevelType w:val="hybridMultilevel"/>
    <w:tmpl w:val="8FCC03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7022A"/>
    <w:multiLevelType w:val="multilevel"/>
    <w:tmpl w:val="4B800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795195"/>
    <w:multiLevelType w:val="hybridMultilevel"/>
    <w:tmpl w:val="2C8E8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7B277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AD165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95521F2"/>
    <w:multiLevelType w:val="multilevel"/>
    <w:tmpl w:val="DAC2D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A6E4D6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B457915"/>
    <w:multiLevelType w:val="hybridMultilevel"/>
    <w:tmpl w:val="D0665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C345DB0"/>
    <w:multiLevelType w:val="multilevel"/>
    <w:tmpl w:val="E7706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BB00FD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C27F9F"/>
    <w:multiLevelType w:val="hybridMultilevel"/>
    <w:tmpl w:val="8CD42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EF35D7"/>
    <w:multiLevelType w:val="hybridMultilevel"/>
    <w:tmpl w:val="2D8A86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212EDB"/>
    <w:multiLevelType w:val="multilevel"/>
    <w:tmpl w:val="9F6EE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E44780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F433D01"/>
    <w:multiLevelType w:val="hybridMultilevel"/>
    <w:tmpl w:val="2F8A36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F805D53"/>
    <w:multiLevelType w:val="multilevel"/>
    <w:tmpl w:val="F9305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19D596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1F102B3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2AC11C3"/>
    <w:multiLevelType w:val="multilevel"/>
    <w:tmpl w:val="0C9E5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3D20C29"/>
    <w:multiLevelType w:val="multilevel"/>
    <w:tmpl w:val="5DC4A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4A772D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58306F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85365F2"/>
    <w:multiLevelType w:val="hybridMultilevel"/>
    <w:tmpl w:val="956CC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99F265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A3E7E97"/>
    <w:multiLevelType w:val="hybridMultilevel"/>
    <w:tmpl w:val="6C42C1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A7A5EAD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D5802CA"/>
    <w:multiLevelType w:val="multilevel"/>
    <w:tmpl w:val="3F4CB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E6F44A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F1E6D6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F44355B"/>
    <w:multiLevelType w:val="multilevel"/>
    <w:tmpl w:val="54A00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FE712F0"/>
    <w:multiLevelType w:val="hybridMultilevel"/>
    <w:tmpl w:val="519E69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06878D0"/>
    <w:multiLevelType w:val="multilevel"/>
    <w:tmpl w:val="4C468F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22D55D8"/>
    <w:multiLevelType w:val="hybridMultilevel"/>
    <w:tmpl w:val="16E0F2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3052EEE"/>
    <w:multiLevelType w:val="hybridMultilevel"/>
    <w:tmpl w:val="4EAC6E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24087997"/>
    <w:multiLevelType w:val="multilevel"/>
    <w:tmpl w:val="EE886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4D528C5"/>
    <w:multiLevelType w:val="hybridMultilevel"/>
    <w:tmpl w:val="974A64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7E954A1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9E32DC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A1227B1"/>
    <w:multiLevelType w:val="multilevel"/>
    <w:tmpl w:val="C6A2A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AA66BAA"/>
    <w:multiLevelType w:val="multilevel"/>
    <w:tmpl w:val="5F12B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AB21E3C"/>
    <w:multiLevelType w:val="hybridMultilevel"/>
    <w:tmpl w:val="4532E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B55053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B89639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C4475B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DF84A7C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F1B50EF"/>
    <w:multiLevelType w:val="multilevel"/>
    <w:tmpl w:val="447EE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301A10D1"/>
    <w:multiLevelType w:val="multilevel"/>
    <w:tmpl w:val="B8E0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30206957"/>
    <w:multiLevelType w:val="multilevel"/>
    <w:tmpl w:val="E0D4B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305158D2"/>
    <w:multiLevelType w:val="multilevel"/>
    <w:tmpl w:val="7C66E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30624B4C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32E66310"/>
    <w:multiLevelType w:val="hybridMultilevel"/>
    <w:tmpl w:val="C82604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3642AA">
      <w:numFmt w:val="bullet"/>
      <w:lvlText w:val="•"/>
      <w:lvlJc w:val="left"/>
      <w:pPr>
        <w:ind w:left="1800" w:hanging="720"/>
      </w:pPr>
      <w:rPr>
        <w:rFonts w:ascii="Batang" w:eastAsia="Batang" w:hAnsi="Batang" w:cs="Batang" w:hint="eastAsia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30F75D7"/>
    <w:multiLevelType w:val="multilevel"/>
    <w:tmpl w:val="18968B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35471AC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36F046C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7980004"/>
    <w:multiLevelType w:val="multilevel"/>
    <w:tmpl w:val="89482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7D2269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8FC6B24"/>
    <w:multiLevelType w:val="multilevel"/>
    <w:tmpl w:val="011E3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B5144E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BA746DF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BC64A7F"/>
    <w:multiLevelType w:val="multilevel"/>
    <w:tmpl w:val="7E04C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CE73950"/>
    <w:multiLevelType w:val="multilevel"/>
    <w:tmpl w:val="C0E466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3D343DB2"/>
    <w:multiLevelType w:val="multilevel"/>
    <w:tmpl w:val="3B581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DA9433C"/>
    <w:multiLevelType w:val="multilevel"/>
    <w:tmpl w:val="35CEA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E79600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EB6014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42591195"/>
    <w:multiLevelType w:val="hybridMultilevel"/>
    <w:tmpl w:val="7F96FA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2B43224"/>
    <w:multiLevelType w:val="hybridMultilevel"/>
    <w:tmpl w:val="ACBC18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2C710CF"/>
    <w:multiLevelType w:val="hybridMultilevel"/>
    <w:tmpl w:val="2DCA1C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3A60C3B"/>
    <w:multiLevelType w:val="hybridMultilevel"/>
    <w:tmpl w:val="AE52EF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45E241D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45ED4D1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46C70682"/>
    <w:multiLevelType w:val="hybridMultilevel"/>
    <w:tmpl w:val="BDBEB1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80D6E8C"/>
    <w:multiLevelType w:val="multilevel"/>
    <w:tmpl w:val="6EFAC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483A1B5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485C3F45"/>
    <w:multiLevelType w:val="hybridMultilevel"/>
    <w:tmpl w:val="FFA4FA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AC66478"/>
    <w:multiLevelType w:val="hybridMultilevel"/>
    <w:tmpl w:val="294C9E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B8B6480"/>
    <w:multiLevelType w:val="hybridMultilevel"/>
    <w:tmpl w:val="B90C8A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BE2718A"/>
    <w:multiLevelType w:val="multilevel"/>
    <w:tmpl w:val="36724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4C371552"/>
    <w:multiLevelType w:val="hybridMultilevel"/>
    <w:tmpl w:val="3EC468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E4624EF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4EF41A2F"/>
    <w:multiLevelType w:val="hybridMultilevel"/>
    <w:tmpl w:val="43F43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5096402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515C6BA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51C00106"/>
    <w:multiLevelType w:val="multilevel"/>
    <w:tmpl w:val="DBF25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52316EBD"/>
    <w:multiLevelType w:val="multilevel"/>
    <w:tmpl w:val="40D6A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53164967"/>
    <w:multiLevelType w:val="multilevel"/>
    <w:tmpl w:val="4D3C5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53A22EF8"/>
    <w:multiLevelType w:val="hybridMultilevel"/>
    <w:tmpl w:val="5BDC93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54F74294"/>
    <w:multiLevelType w:val="hybridMultilevel"/>
    <w:tmpl w:val="F0DA7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5AF62CC"/>
    <w:multiLevelType w:val="multilevel"/>
    <w:tmpl w:val="08C25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560B25D7"/>
    <w:multiLevelType w:val="hybridMultilevel"/>
    <w:tmpl w:val="DAD25E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56803261"/>
    <w:multiLevelType w:val="hybridMultilevel"/>
    <w:tmpl w:val="003A08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71D28C2"/>
    <w:multiLevelType w:val="hybridMultilevel"/>
    <w:tmpl w:val="B70CDC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A553C71"/>
    <w:multiLevelType w:val="multilevel"/>
    <w:tmpl w:val="DCF65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5DA1316A"/>
    <w:multiLevelType w:val="hybridMultilevel"/>
    <w:tmpl w:val="E35E22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5E081265"/>
    <w:multiLevelType w:val="multilevel"/>
    <w:tmpl w:val="DDFA6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5E9F41A7"/>
    <w:multiLevelType w:val="multilevel"/>
    <w:tmpl w:val="C71294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 w15:restartNumberingAfterBreak="0">
    <w:nsid w:val="5EA411EE"/>
    <w:multiLevelType w:val="hybridMultilevel"/>
    <w:tmpl w:val="283856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5F631C83"/>
    <w:multiLevelType w:val="multilevel"/>
    <w:tmpl w:val="0840D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61831CAE"/>
    <w:multiLevelType w:val="multilevel"/>
    <w:tmpl w:val="D938E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61C34112"/>
    <w:multiLevelType w:val="multilevel"/>
    <w:tmpl w:val="03983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6234408E"/>
    <w:multiLevelType w:val="hybridMultilevel"/>
    <w:tmpl w:val="9092BB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63A91B71"/>
    <w:multiLevelType w:val="hybridMultilevel"/>
    <w:tmpl w:val="DF72B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3D95081"/>
    <w:multiLevelType w:val="multilevel"/>
    <w:tmpl w:val="77E62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655E0FF9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65E377C1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66A62EA6"/>
    <w:multiLevelType w:val="multilevel"/>
    <w:tmpl w:val="AF700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66AF16E1"/>
    <w:multiLevelType w:val="multilevel"/>
    <w:tmpl w:val="E02CA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68D918AD"/>
    <w:multiLevelType w:val="hybridMultilevel"/>
    <w:tmpl w:val="B77A42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97F0BF4"/>
    <w:multiLevelType w:val="multilevel"/>
    <w:tmpl w:val="9B5E0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69BB746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69D31742"/>
    <w:multiLevelType w:val="hybridMultilevel"/>
    <w:tmpl w:val="0E30B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6A587D6D"/>
    <w:multiLevelType w:val="multilevel"/>
    <w:tmpl w:val="36FCB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6D150DBA"/>
    <w:multiLevelType w:val="hybridMultilevel"/>
    <w:tmpl w:val="7A0C90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6D413420"/>
    <w:multiLevelType w:val="hybridMultilevel"/>
    <w:tmpl w:val="D6343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6D61786D"/>
    <w:multiLevelType w:val="hybridMultilevel"/>
    <w:tmpl w:val="4EDE0E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6D8602A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6FA27C93"/>
    <w:multiLevelType w:val="multilevel"/>
    <w:tmpl w:val="C652D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7352643C"/>
    <w:multiLevelType w:val="multilevel"/>
    <w:tmpl w:val="4E80E4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73B52E6D"/>
    <w:multiLevelType w:val="hybridMultilevel"/>
    <w:tmpl w:val="9CACF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4E6736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750D361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751A479C"/>
    <w:multiLevelType w:val="hybridMultilevel"/>
    <w:tmpl w:val="D4381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755F14A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76991A9A"/>
    <w:multiLevelType w:val="multilevel"/>
    <w:tmpl w:val="7396B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7AA14B30"/>
    <w:multiLevelType w:val="multilevel"/>
    <w:tmpl w:val="5BBCA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7BDB6575"/>
    <w:multiLevelType w:val="multilevel"/>
    <w:tmpl w:val="FE209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7C6E5C9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7D7D7342"/>
    <w:multiLevelType w:val="multilevel"/>
    <w:tmpl w:val="12709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7D822C9F"/>
    <w:multiLevelType w:val="hybridMultilevel"/>
    <w:tmpl w:val="27400F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7E972C1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50817762">
    <w:abstractNumId w:val="108"/>
  </w:num>
  <w:num w:numId="2" w16cid:durableId="362563259">
    <w:abstractNumId w:val="47"/>
  </w:num>
  <w:num w:numId="3" w16cid:durableId="1288587851">
    <w:abstractNumId w:val="87"/>
  </w:num>
  <w:num w:numId="4" w16cid:durableId="742142393">
    <w:abstractNumId w:val="58"/>
  </w:num>
  <w:num w:numId="5" w16cid:durableId="1238006927">
    <w:abstractNumId w:val="7"/>
  </w:num>
  <w:num w:numId="6" w16cid:durableId="576748048">
    <w:abstractNumId w:val="36"/>
  </w:num>
  <w:num w:numId="7" w16cid:durableId="159349182">
    <w:abstractNumId w:val="63"/>
  </w:num>
  <w:num w:numId="8" w16cid:durableId="1269661426">
    <w:abstractNumId w:val="64"/>
  </w:num>
  <w:num w:numId="9" w16cid:durableId="558396142">
    <w:abstractNumId w:val="129"/>
  </w:num>
  <w:num w:numId="10" w16cid:durableId="824471035">
    <w:abstractNumId w:val="90"/>
  </w:num>
  <w:num w:numId="11" w16cid:durableId="864439370">
    <w:abstractNumId w:val="74"/>
  </w:num>
  <w:num w:numId="12" w16cid:durableId="1382897872">
    <w:abstractNumId w:val="119"/>
  </w:num>
  <w:num w:numId="13" w16cid:durableId="346953103">
    <w:abstractNumId w:val="41"/>
  </w:num>
  <w:num w:numId="14" w16cid:durableId="1434782835">
    <w:abstractNumId w:val="49"/>
  </w:num>
  <w:num w:numId="15" w16cid:durableId="111439922">
    <w:abstractNumId w:val="56"/>
  </w:num>
  <w:num w:numId="16" w16cid:durableId="377626799">
    <w:abstractNumId w:val="17"/>
  </w:num>
  <w:num w:numId="17" w16cid:durableId="335113311">
    <w:abstractNumId w:val="10"/>
  </w:num>
  <w:num w:numId="18" w16cid:durableId="546844612">
    <w:abstractNumId w:val="28"/>
  </w:num>
  <w:num w:numId="19" w16cid:durableId="1779374361">
    <w:abstractNumId w:val="99"/>
  </w:num>
  <w:num w:numId="20" w16cid:durableId="608197885">
    <w:abstractNumId w:val="100"/>
  </w:num>
  <w:num w:numId="21" w16cid:durableId="381366092">
    <w:abstractNumId w:val="33"/>
  </w:num>
  <w:num w:numId="22" w16cid:durableId="1209418179">
    <w:abstractNumId w:val="79"/>
  </w:num>
  <w:num w:numId="23" w16cid:durableId="1427455665">
    <w:abstractNumId w:val="31"/>
  </w:num>
  <w:num w:numId="24" w16cid:durableId="482426098">
    <w:abstractNumId w:val="126"/>
  </w:num>
  <w:num w:numId="25" w16cid:durableId="71514568">
    <w:abstractNumId w:val="53"/>
  </w:num>
  <w:num w:numId="26" w16cid:durableId="1624727064">
    <w:abstractNumId w:val="104"/>
  </w:num>
  <w:num w:numId="27" w16cid:durableId="980885548">
    <w:abstractNumId w:val="62"/>
  </w:num>
  <w:num w:numId="28" w16cid:durableId="216015119">
    <w:abstractNumId w:val="50"/>
  </w:num>
  <w:num w:numId="29" w16cid:durableId="522936550">
    <w:abstractNumId w:val="110"/>
  </w:num>
  <w:num w:numId="30" w16cid:durableId="2051763921">
    <w:abstractNumId w:val="101"/>
  </w:num>
  <w:num w:numId="31" w16cid:durableId="457993544">
    <w:abstractNumId w:val="103"/>
  </w:num>
  <w:num w:numId="32" w16cid:durableId="2113814237">
    <w:abstractNumId w:val="113"/>
  </w:num>
  <w:num w:numId="33" w16cid:durableId="1646356029">
    <w:abstractNumId w:val="42"/>
  </w:num>
  <w:num w:numId="34" w16cid:durableId="695739433">
    <w:abstractNumId w:val="97"/>
  </w:num>
  <w:num w:numId="35" w16cid:durableId="43527853">
    <w:abstractNumId w:val="13"/>
  </w:num>
  <w:num w:numId="36" w16cid:durableId="1468427329">
    <w:abstractNumId w:val="89"/>
  </w:num>
  <w:num w:numId="37" w16cid:durableId="607733139">
    <w:abstractNumId w:val="48"/>
  </w:num>
  <w:num w:numId="38" w16cid:durableId="454056798">
    <w:abstractNumId w:val="118"/>
  </w:num>
  <w:num w:numId="39" w16cid:durableId="1268083421">
    <w:abstractNumId w:val="107"/>
  </w:num>
  <w:num w:numId="40" w16cid:durableId="245769025">
    <w:abstractNumId w:val="3"/>
  </w:num>
  <w:num w:numId="41" w16cid:durableId="302781168">
    <w:abstractNumId w:val="125"/>
  </w:num>
  <w:num w:numId="42" w16cid:durableId="34161941">
    <w:abstractNumId w:val="52"/>
  </w:num>
  <w:num w:numId="43" w16cid:durableId="1585383735">
    <w:abstractNumId w:val="112"/>
  </w:num>
  <w:num w:numId="44" w16cid:durableId="665981852">
    <w:abstractNumId w:val="93"/>
  </w:num>
  <w:num w:numId="45" w16cid:durableId="915475441">
    <w:abstractNumId w:val="61"/>
  </w:num>
  <w:num w:numId="46" w16cid:durableId="1783913932">
    <w:abstractNumId w:val="85"/>
  </w:num>
  <w:num w:numId="47" w16cid:durableId="829253938">
    <w:abstractNumId w:val="40"/>
  </w:num>
  <w:num w:numId="48" w16cid:durableId="297690626">
    <w:abstractNumId w:val="86"/>
  </w:num>
  <w:num w:numId="49" w16cid:durableId="1690713462">
    <w:abstractNumId w:val="94"/>
  </w:num>
  <w:num w:numId="50" w16cid:durableId="1328170804">
    <w:abstractNumId w:val="127"/>
  </w:num>
  <w:num w:numId="51" w16cid:durableId="656809754">
    <w:abstractNumId w:val="20"/>
  </w:num>
  <w:num w:numId="52" w16cid:durableId="1670062718">
    <w:abstractNumId w:val="21"/>
  </w:num>
  <w:num w:numId="53" w16cid:durableId="1886139888">
    <w:abstractNumId w:val="96"/>
  </w:num>
  <w:num w:numId="54" w16cid:durableId="938442182">
    <w:abstractNumId w:val="14"/>
  </w:num>
  <w:num w:numId="55" w16cid:durableId="1161386757">
    <w:abstractNumId w:val="8"/>
  </w:num>
  <w:num w:numId="56" w16cid:durableId="136729638">
    <w:abstractNumId w:val="18"/>
  </w:num>
  <w:num w:numId="57" w16cid:durableId="1300498795">
    <w:abstractNumId w:val="92"/>
  </w:num>
  <w:num w:numId="58" w16cid:durableId="637615917">
    <w:abstractNumId w:val="78"/>
  </w:num>
  <w:num w:numId="59" w16cid:durableId="342172495">
    <w:abstractNumId w:val="67"/>
  </w:num>
  <w:num w:numId="60" w16cid:durableId="1397626886">
    <w:abstractNumId w:val="80"/>
  </w:num>
  <w:num w:numId="61" w16cid:durableId="1278099792">
    <w:abstractNumId w:val="98"/>
  </w:num>
  <w:num w:numId="62" w16cid:durableId="682509665">
    <w:abstractNumId w:val="76"/>
  </w:num>
  <w:num w:numId="63" w16cid:durableId="1069839317">
    <w:abstractNumId w:val="4"/>
  </w:num>
  <w:num w:numId="64" w16cid:durableId="1966932085">
    <w:abstractNumId w:val="128"/>
  </w:num>
  <w:num w:numId="65" w16cid:durableId="929003645">
    <w:abstractNumId w:val="121"/>
  </w:num>
  <w:num w:numId="66" w16cid:durableId="268127148">
    <w:abstractNumId w:val="29"/>
  </w:num>
  <w:num w:numId="67" w16cid:durableId="541018247">
    <w:abstractNumId w:val="0"/>
  </w:num>
  <w:num w:numId="68" w16cid:durableId="1361668888">
    <w:abstractNumId w:val="55"/>
  </w:num>
  <w:num w:numId="69" w16cid:durableId="1671370299">
    <w:abstractNumId w:val="60"/>
  </w:num>
  <w:num w:numId="70" w16cid:durableId="1331060832">
    <w:abstractNumId w:val="83"/>
  </w:num>
  <w:num w:numId="71" w16cid:durableId="1441797981">
    <w:abstractNumId w:val="117"/>
  </w:num>
  <w:num w:numId="72" w16cid:durableId="368385724">
    <w:abstractNumId w:val="45"/>
  </w:num>
  <w:num w:numId="73" w16cid:durableId="164824273">
    <w:abstractNumId w:val="72"/>
  </w:num>
  <w:num w:numId="74" w16cid:durableId="251397110">
    <w:abstractNumId w:val="66"/>
  </w:num>
  <w:num w:numId="75" w16cid:durableId="1487088541">
    <w:abstractNumId w:val="43"/>
  </w:num>
  <w:num w:numId="76" w16cid:durableId="28848519">
    <w:abstractNumId w:val="84"/>
  </w:num>
  <w:num w:numId="77" w16cid:durableId="1106657825">
    <w:abstractNumId w:val="71"/>
  </w:num>
  <w:num w:numId="78" w16cid:durableId="308680329">
    <w:abstractNumId w:val="51"/>
  </w:num>
  <w:num w:numId="79" w16cid:durableId="2102094859">
    <w:abstractNumId w:val="23"/>
  </w:num>
  <w:num w:numId="80" w16cid:durableId="1051154506">
    <w:abstractNumId w:val="105"/>
  </w:num>
  <w:num w:numId="81" w16cid:durableId="1408117245">
    <w:abstractNumId w:val="6"/>
  </w:num>
  <w:num w:numId="82" w16cid:durableId="1055616325">
    <w:abstractNumId w:val="57"/>
  </w:num>
  <w:num w:numId="83" w16cid:durableId="1955675911">
    <w:abstractNumId w:val="44"/>
  </w:num>
  <w:num w:numId="84" w16cid:durableId="1500734731">
    <w:abstractNumId w:val="81"/>
  </w:num>
  <w:num w:numId="85" w16cid:durableId="1882861880">
    <w:abstractNumId w:val="38"/>
  </w:num>
  <w:num w:numId="86" w16cid:durableId="1081029888">
    <w:abstractNumId w:val="122"/>
  </w:num>
  <w:num w:numId="87" w16cid:durableId="633827644">
    <w:abstractNumId w:val="9"/>
  </w:num>
  <w:num w:numId="88" w16cid:durableId="675107910">
    <w:abstractNumId w:val="75"/>
  </w:num>
  <w:num w:numId="89" w16cid:durableId="580213744">
    <w:abstractNumId w:val="131"/>
  </w:num>
  <w:num w:numId="90" w16cid:durableId="1715502394">
    <w:abstractNumId w:val="65"/>
  </w:num>
  <w:num w:numId="91" w16cid:durableId="1816675071">
    <w:abstractNumId w:val="25"/>
  </w:num>
  <w:num w:numId="92" w16cid:durableId="1629121277">
    <w:abstractNumId w:val="46"/>
  </w:num>
  <w:num w:numId="93" w16cid:durableId="1724408072">
    <w:abstractNumId w:val="59"/>
  </w:num>
  <w:num w:numId="94" w16cid:durableId="1585529759">
    <w:abstractNumId w:val="30"/>
  </w:num>
  <w:num w:numId="95" w16cid:durableId="1790514738">
    <w:abstractNumId w:val="5"/>
  </w:num>
  <w:num w:numId="96" w16cid:durableId="1160194803">
    <w:abstractNumId w:val="27"/>
  </w:num>
  <w:num w:numId="97" w16cid:durableId="1575168089">
    <w:abstractNumId w:val="106"/>
  </w:num>
  <w:num w:numId="98" w16cid:durableId="158926212">
    <w:abstractNumId w:val="111"/>
  </w:num>
  <w:num w:numId="99" w16cid:durableId="1109083024">
    <w:abstractNumId w:val="39"/>
  </w:num>
  <w:num w:numId="100" w16cid:durableId="2059012852">
    <w:abstractNumId w:val="124"/>
  </w:num>
  <w:num w:numId="101" w16cid:durableId="88741199">
    <w:abstractNumId w:val="11"/>
  </w:num>
  <w:num w:numId="102" w16cid:durableId="1518806431">
    <w:abstractNumId w:val="19"/>
  </w:num>
  <w:num w:numId="103" w16cid:durableId="789513617">
    <w:abstractNumId w:val="15"/>
  </w:num>
  <w:num w:numId="104" w16cid:durableId="261107139">
    <w:abstractNumId w:val="54"/>
  </w:num>
  <w:num w:numId="105" w16cid:durableId="533612782">
    <w:abstractNumId w:val="22"/>
  </w:num>
  <w:num w:numId="106" w16cid:durableId="680739229">
    <w:abstractNumId w:val="116"/>
  </w:num>
  <w:num w:numId="107" w16cid:durableId="1800956830">
    <w:abstractNumId w:val="109"/>
  </w:num>
  <w:num w:numId="108" w16cid:durableId="523132780">
    <w:abstractNumId w:val="37"/>
  </w:num>
  <w:num w:numId="109" w16cid:durableId="810707510">
    <w:abstractNumId w:val="91"/>
  </w:num>
  <w:num w:numId="110" w16cid:durableId="1891456269">
    <w:abstractNumId w:val="82"/>
  </w:num>
  <w:num w:numId="111" w16cid:durableId="1831435207">
    <w:abstractNumId w:val="24"/>
  </w:num>
  <w:num w:numId="112" w16cid:durableId="743725073">
    <w:abstractNumId w:val="35"/>
  </w:num>
  <w:num w:numId="113" w16cid:durableId="953174979">
    <w:abstractNumId w:val="12"/>
  </w:num>
  <w:num w:numId="114" w16cid:durableId="1064110692">
    <w:abstractNumId w:val="73"/>
  </w:num>
  <w:num w:numId="115" w16cid:durableId="1550605312">
    <w:abstractNumId w:val="130"/>
  </w:num>
  <w:num w:numId="116" w16cid:durableId="507986643">
    <w:abstractNumId w:val="102"/>
  </w:num>
  <w:num w:numId="117" w16cid:durableId="1235123715">
    <w:abstractNumId w:val="88"/>
  </w:num>
  <w:num w:numId="118" w16cid:durableId="597760731">
    <w:abstractNumId w:val="115"/>
  </w:num>
  <w:num w:numId="119" w16cid:durableId="564027128">
    <w:abstractNumId w:val="120"/>
  </w:num>
  <w:num w:numId="120" w16cid:durableId="1158038468">
    <w:abstractNumId w:val="70"/>
  </w:num>
  <w:num w:numId="121" w16cid:durableId="2011564061">
    <w:abstractNumId w:val="34"/>
  </w:num>
  <w:num w:numId="122" w16cid:durableId="457114855">
    <w:abstractNumId w:val="1"/>
  </w:num>
  <w:num w:numId="123" w16cid:durableId="949775941">
    <w:abstractNumId w:val="77"/>
  </w:num>
  <w:num w:numId="124" w16cid:durableId="514078972">
    <w:abstractNumId w:val="114"/>
  </w:num>
  <w:num w:numId="125" w16cid:durableId="686057364">
    <w:abstractNumId w:val="95"/>
  </w:num>
  <w:num w:numId="126" w16cid:durableId="1600333594">
    <w:abstractNumId w:val="16"/>
  </w:num>
  <w:num w:numId="127" w16cid:durableId="1556694287">
    <w:abstractNumId w:val="68"/>
  </w:num>
  <w:num w:numId="128" w16cid:durableId="199517453">
    <w:abstractNumId w:val="123"/>
  </w:num>
  <w:num w:numId="129" w16cid:durableId="466703974">
    <w:abstractNumId w:val="2"/>
  </w:num>
  <w:num w:numId="130" w16cid:durableId="358094881">
    <w:abstractNumId w:val="69"/>
  </w:num>
  <w:num w:numId="131" w16cid:durableId="1853837517">
    <w:abstractNumId w:val="26"/>
  </w:num>
  <w:num w:numId="132" w16cid:durableId="542450486">
    <w:abstractNumId w:val="32"/>
  </w:num>
  <w:numIdMacAtCleanup w:val="1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F02"/>
    <w:rsid w:val="00000C30"/>
    <w:rsid w:val="00013F69"/>
    <w:rsid w:val="00026435"/>
    <w:rsid w:val="000369D0"/>
    <w:rsid w:val="000549EA"/>
    <w:rsid w:val="00075787"/>
    <w:rsid w:val="000C090D"/>
    <w:rsid w:val="00102327"/>
    <w:rsid w:val="00104655"/>
    <w:rsid w:val="0010767B"/>
    <w:rsid w:val="00142DC4"/>
    <w:rsid w:val="0014614D"/>
    <w:rsid w:val="00190BD5"/>
    <w:rsid w:val="00264A4B"/>
    <w:rsid w:val="00292F75"/>
    <w:rsid w:val="002A0261"/>
    <w:rsid w:val="002F47D4"/>
    <w:rsid w:val="003300FE"/>
    <w:rsid w:val="00346CFF"/>
    <w:rsid w:val="00354A47"/>
    <w:rsid w:val="00374E1E"/>
    <w:rsid w:val="00376905"/>
    <w:rsid w:val="003A6991"/>
    <w:rsid w:val="004A2A4A"/>
    <w:rsid w:val="00551C31"/>
    <w:rsid w:val="005600EB"/>
    <w:rsid w:val="00566A39"/>
    <w:rsid w:val="00582237"/>
    <w:rsid w:val="00592C4F"/>
    <w:rsid w:val="005D71CD"/>
    <w:rsid w:val="006605D0"/>
    <w:rsid w:val="006A3F9E"/>
    <w:rsid w:val="006B1A98"/>
    <w:rsid w:val="006B46A5"/>
    <w:rsid w:val="006F7760"/>
    <w:rsid w:val="00742878"/>
    <w:rsid w:val="007E5FF1"/>
    <w:rsid w:val="0083489E"/>
    <w:rsid w:val="00850844"/>
    <w:rsid w:val="00942D80"/>
    <w:rsid w:val="009656E1"/>
    <w:rsid w:val="00993F02"/>
    <w:rsid w:val="00A14052"/>
    <w:rsid w:val="00A4033A"/>
    <w:rsid w:val="00A71DDF"/>
    <w:rsid w:val="00A73E5B"/>
    <w:rsid w:val="00A825A6"/>
    <w:rsid w:val="00A972BB"/>
    <w:rsid w:val="00AC51B6"/>
    <w:rsid w:val="00AD5FC2"/>
    <w:rsid w:val="00B22805"/>
    <w:rsid w:val="00B67BA7"/>
    <w:rsid w:val="00C0797E"/>
    <w:rsid w:val="00C45F60"/>
    <w:rsid w:val="00C51930"/>
    <w:rsid w:val="00CE1A42"/>
    <w:rsid w:val="00D1476A"/>
    <w:rsid w:val="00D1774D"/>
    <w:rsid w:val="00D4051B"/>
    <w:rsid w:val="00D443B4"/>
    <w:rsid w:val="00D524E4"/>
    <w:rsid w:val="00D54BB2"/>
    <w:rsid w:val="00DD7867"/>
    <w:rsid w:val="00DE17EB"/>
    <w:rsid w:val="00E11BFB"/>
    <w:rsid w:val="00E63D9F"/>
    <w:rsid w:val="00EA7816"/>
    <w:rsid w:val="00EC7A5B"/>
    <w:rsid w:val="00ED059B"/>
    <w:rsid w:val="00ED0FE2"/>
    <w:rsid w:val="00ED7CA9"/>
    <w:rsid w:val="00F224B6"/>
    <w:rsid w:val="00F33730"/>
    <w:rsid w:val="00F453FA"/>
    <w:rsid w:val="00F9426C"/>
    <w:rsid w:val="00FA1EC7"/>
    <w:rsid w:val="00FB445D"/>
    <w:rsid w:val="00FB6C73"/>
    <w:rsid w:val="00FC761B"/>
    <w:rsid w:val="00FD3D27"/>
    <w:rsid w:val="00FE3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F36995"/>
  <w15:chartTrackingRefBased/>
  <w15:docId w15:val="{C036A980-8025-4697-ADE6-52EEDEC04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53FA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46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993F02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93F0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93F0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993F02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993F02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993F02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B46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pple-converted-space">
    <w:name w:val="apple-converted-space"/>
    <w:basedOn w:val="DefaultParagraphFont"/>
    <w:rsid w:val="006B46A5"/>
  </w:style>
  <w:style w:type="table" w:styleId="TableGrid">
    <w:name w:val="Table Grid"/>
    <w:basedOn w:val="TableNormal"/>
    <w:uiPriority w:val="39"/>
    <w:rsid w:val="006B46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D059B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A1405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08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9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31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8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59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86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6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2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1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969">
          <w:marLeft w:val="73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99262">
          <w:marLeft w:val="73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67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5770</TotalTime>
  <Pages>30</Pages>
  <Words>1251</Words>
  <Characters>7134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HAYEON  LEE</dc:creator>
  <cp:keywords/>
  <dc:description/>
  <cp:lastModifiedBy>Daniel Lewis</cp:lastModifiedBy>
  <cp:revision>7</cp:revision>
  <dcterms:created xsi:type="dcterms:W3CDTF">2025-10-01T18:05:00Z</dcterms:created>
  <dcterms:modified xsi:type="dcterms:W3CDTF">2025-11-06T13:45:00Z</dcterms:modified>
</cp:coreProperties>
</file>