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4F5C" w14:textId="77777777" w:rsidR="007133D7" w:rsidRPr="007133D7" w:rsidRDefault="007133D7" w:rsidP="007133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14:ligatures w14:val="none"/>
        </w:rPr>
        <w:t>Welcome to Transitions Equestrian Center</w:t>
      </w:r>
    </w:p>
    <w:p w14:paraId="629F5C8E" w14:textId="77777777" w:rsidR="007133D7" w:rsidRPr="007133D7" w:rsidRDefault="007133D7" w:rsidP="007133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kern w:val="0"/>
          <w14:ligatures w14:val="none"/>
        </w:rPr>
        <w:t xml:space="preserve">We are thrilled to have you as part of the Transitions family! Our goal is to provide a </w:t>
      </w: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safe, enjoyable, and positive environment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t xml:space="preserve"> for riders, horses, and families.</w:t>
      </w:r>
    </w:p>
    <w:p w14:paraId="16AE8F27" w14:textId="77777777" w:rsidR="007133D7" w:rsidRPr="007133D7" w:rsidRDefault="007133D7" w:rsidP="007133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kern w:val="0"/>
          <w14:ligatures w14:val="none"/>
        </w:rPr>
        <w:t>To ensure everyone has the best experience, please follow these guidelines:</w:t>
      </w:r>
    </w:p>
    <w:p w14:paraId="41B67D4C" w14:textId="77777777" w:rsidR="007133D7" w:rsidRPr="007133D7" w:rsidRDefault="007133D7" w:rsidP="007133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kern w:val="0"/>
          <w14:ligatures w14:val="none"/>
        </w:rPr>
        <w:pict w14:anchorId="5234ED74">
          <v:rect id="_x0000_i1025" style="width:0;height:1.5pt" o:hralign="center" o:hrstd="t" o:hr="t" fillcolor="#a0a0a0" stroked="f"/>
        </w:pict>
      </w:r>
    </w:p>
    <w:p w14:paraId="10F193F2" w14:textId="77777777" w:rsidR="007133D7" w:rsidRPr="007133D7" w:rsidRDefault="007133D7" w:rsidP="007133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Stable Guidelines</w:t>
      </w:r>
    </w:p>
    <w:p w14:paraId="1EC55B65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Children under thirteen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Must always be accompanied by an adult.</w:t>
      </w:r>
    </w:p>
    <w:p w14:paraId="144FF92D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Riders under eighteen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Must wear </w:t>
      </w: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ASTM-approved helmets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t xml:space="preserve"> at all times. Long pants and heeled boots are strongly recommended for safety and comfort.</w:t>
      </w:r>
    </w:p>
    <w:p w14:paraId="5B16F1C3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Liability Waiver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All riders </w:t>
      </w: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guests, whether riding or not, must complete a liability waiver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t xml:space="preserve"> before entering the barn or handling horses.</w:t>
      </w:r>
    </w:p>
    <w:p w14:paraId="1A45AB72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Horse Safety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Only approach or feed horses you know, and always ask permission first.</w:t>
      </w:r>
    </w:p>
    <w:p w14:paraId="7DCEF393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Respect Property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Please do not handle anyone else's tack, equipment, or belongings without permission. We are not responsible for lost or stolen items.</w:t>
      </w:r>
    </w:p>
    <w:p w14:paraId="07635354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Clean Up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Keep the barn tidy. Always clean up after your horse in all common areas, including wash racks, arenas, and hallways.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 to put jumps and obstacles away after use.</w:t>
      </w:r>
    </w:p>
    <w:p w14:paraId="088079FD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Horseplay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Running, shouting, throwing objects, wrestling, fighting, or chasing is unsafe and not allowed.</w:t>
      </w:r>
    </w:p>
    <w:p w14:paraId="43D4826D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Positive Environment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Please resolve conflicts respectfully or speak with a staff member. Gossip is discouraged and is not welcome in the barn.</w:t>
      </w:r>
    </w:p>
    <w:p w14:paraId="4A9C6D2F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Pets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Only the barn’s own dogs are permitted on the property.</w:t>
      </w:r>
    </w:p>
    <w:p w14:paraId="6E1578E4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No Smoking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7133D7">
        <w:rPr>
          <w:rFonts w:ascii="Times New Roman" w:eastAsia="Times New Roman" w:hAnsi="Times New Roman" w:cs="Times New Roman"/>
          <w:kern w:val="0"/>
          <w14:ligatures w14:val="none"/>
        </w:rPr>
        <w:t>Smoking</w:t>
      </w:r>
      <w:proofErr w:type="spellEnd"/>
      <w:r w:rsidRPr="007133D7">
        <w:rPr>
          <w:rFonts w:ascii="Times New Roman" w:eastAsia="Times New Roman" w:hAnsi="Times New Roman" w:cs="Times New Roman"/>
          <w:kern w:val="0"/>
          <w14:ligatures w14:val="none"/>
        </w:rPr>
        <w:t xml:space="preserve"> is not allowed in the barn or near the arenas.</w:t>
      </w:r>
    </w:p>
    <w:p w14:paraId="48CBB458" w14:textId="5BA5A36E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Designated Riding Areas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Riding is allowed only in designated areas. Hallways, pastures, and the parking lot are off-limits.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 riding double.</w:t>
      </w:r>
    </w:p>
    <w:p w14:paraId="49D27500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12. Keep Aisles Clear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Groom, tack up, and handle horses only in designated areas to maintain safe, open aisles.</w:t>
      </w:r>
    </w:p>
    <w:p w14:paraId="29DF6375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Arena Doors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Please close arena doors gently to avoid spooking the horses.</w:t>
      </w:r>
    </w:p>
    <w:p w14:paraId="79F74CE7" w14:textId="299ACF4E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Lesson Etiquette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Do not interrupt instructors while they are teaching. Riders may work with their horses during lessons, but please speak with instructors before or after the lesson.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4E2C1C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Animal and Human Welfare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All animals and people must be treated with care and respect. Any neglectful or harmful behavior will not be tolerated.</w:t>
      </w:r>
    </w:p>
    <w:p w14:paraId="14FF011F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Respect Others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Always be courteous to fellow riders, staff, and their horses.</w:t>
      </w:r>
    </w:p>
    <w:p w14:paraId="15DAB8AA" w14:textId="77777777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17. Cell Phone Safety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No texting or talking on cell phones while riding or handling horses.</w:t>
      </w:r>
    </w:p>
    <w:p w14:paraId="02EB004B" w14:textId="77777777" w:rsid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133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18. Lights and Doors</w:t>
      </w:r>
      <w:r w:rsidRPr="007133D7">
        <w:rPr>
          <w:rFonts w:ascii="Times New Roman" w:eastAsia="Times New Roman" w:hAnsi="Times New Roman" w:cs="Times New Roman"/>
          <w:kern w:val="0"/>
          <w14:ligatures w14:val="none"/>
        </w:rPr>
        <w:br/>
        <w:t>Please close all doors and turn off lights when leaving.</w:t>
      </w:r>
    </w:p>
    <w:p w14:paraId="44C94E9D" w14:textId="2C3EB42B" w:rsidR="007133D7" w:rsidRPr="007133D7" w:rsidRDefault="007133D7" w:rsidP="00713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5D6A4C" w14:textId="77777777" w:rsidR="008226CA" w:rsidRDefault="008226CA"/>
    <w:sectPr w:rsidR="008226CA" w:rsidSect="007133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D7"/>
    <w:rsid w:val="00463193"/>
    <w:rsid w:val="007133D7"/>
    <w:rsid w:val="008226CA"/>
    <w:rsid w:val="00D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605A"/>
  <w15:chartTrackingRefBased/>
  <w15:docId w15:val="{B9C620B2-2355-4AC8-9C7D-D9F729FC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Ashcraft</dc:creator>
  <cp:keywords/>
  <dc:description/>
  <cp:lastModifiedBy>Melissa Ashcraft</cp:lastModifiedBy>
  <cp:revision>1</cp:revision>
  <dcterms:created xsi:type="dcterms:W3CDTF">2026-02-24T08:23:00Z</dcterms:created>
  <dcterms:modified xsi:type="dcterms:W3CDTF">2026-02-24T08:27:00Z</dcterms:modified>
</cp:coreProperties>
</file>