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37FE" w14:textId="5E2D953D" w:rsidR="004361E7" w:rsidRDefault="004361E7">
      <w:r>
        <w:t>In the case of a medical emergency regarding your horse and in the event that we are unable to contact you, Transitions Equestrian Center will consult this information in determining the care and treatment of your horse. Please provide as much detail as possible.</w:t>
      </w:r>
    </w:p>
    <w:p w14:paraId="15C31EC7" w14:textId="7980750E" w:rsidR="004361E7" w:rsidRDefault="004361E7"/>
    <w:p w14:paraId="5017A634" w14:textId="46869019" w:rsidR="004361E7" w:rsidRDefault="004361E7">
      <w:r>
        <w:t>Horse owner name:</w:t>
      </w:r>
      <w:r w:rsidR="00AA028F">
        <w:tab/>
      </w:r>
      <w:r w:rsidR="00AA028F">
        <w:tab/>
      </w:r>
      <w:r w:rsidR="00AA028F">
        <w:tab/>
      </w:r>
      <w:r w:rsidR="00AA028F">
        <w:tab/>
      </w:r>
      <w:r w:rsidR="00AA028F">
        <w:tab/>
      </w:r>
    </w:p>
    <w:p w14:paraId="75FBBC12" w14:textId="556AF034" w:rsidR="004361E7" w:rsidRDefault="004361E7"/>
    <w:p w14:paraId="028DE9DD" w14:textId="712E3A95" w:rsidR="004361E7" w:rsidRDefault="00DB1E53">
      <w:r>
        <w:t>Home a</w:t>
      </w:r>
      <w:r w:rsidR="004361E7">
        <w:t>ddress:</w:t>
      </w:r>
    </w:p>
    <w:p w14:paraId="7A222125" w14:textId="0A5E8EA4" w:rsidR="004361E7" w:rsidRDefault="004361E7"/>
    <w:p w14:paraId="2C5BBDB5" w14:textId="11B603CC" w:rsidR="004361E7" w:rsidRDefault="004361E7">
      <w:r>
        <w:t>Phone number:</w:t>
      </w:r>
    </w:p>
    <w:p w14:paraId="3EBA1824" w14:textId="043CF978" w:rsidR="004361E7" w:rsidRDefault="004361E7"/>
    <w:p w14:paraId="323B22A6" w14:textId="72BC7A00" w:rsidR="004361E7" w:rsidRDefault="004361E7">
      <w:pPr>
        <w:pBdr>
          <w:bottom w:val="single" w:sz="12" w:space="1" w:color="auto"/>
        </w:pBdr>
      </w:pPr>
      <w:r>
        <w:t>Horse’s name:</w:t>
      </w:r>
    </w:p>
    <w:p w14:paraId="372CD950" w14:textId="77777777" w:rsidR="0013078E" w:rsidRDefault="0013078E">
      <w:pPr>
        <w:pBdr>
          <w:bottom w:val="single" w:sz="12" w:space="1" w:color="auto"/>
        </w:pBdr>
      </w:pPr>
    </w:p>
    <w:p w14:paraId="783E782B" w14:textId="504CCE49" w:rsidR="004361E7" w:rsidRDefault="004361E7">
      <w:r>
        <w:t>In the event that an emergency occurs, and Transitions Equestrian Center is unable to contact you, please provide us with the names of alternate people whom you wish to be responsible for any decisions regarding your horse’s care and treatment, hereafter called your agent. Please note: This section of the form is optional; Please fill out only if applicable</w:t>
      </w:r>
    </w:p>
    <w:p w14:paraId="2D92B1AB" w14:textId="555E91E9" w:rsidR="004361E7" w:rsidRDefault="004361E7">
      <w:r>
        <w:t>Name of first alternate contact:</w:t>
      </w:r>
    </w:p>
    <w:p w14:paraId="5948F215" w14:textId="5E7C0198" w:rsidR="004361E7" w:rsidRDefault="004361E7"/>
    <w:p w14:paraId="5656089F" w14:textId="6B100ACE" w:rsidR="004361E7" w:rsidRDefault="004361E7">
      <w:r>
        <w:t>Phone number:</w:t>
      </w:r>
    </w:p>
    <w:p w14:paraId="7FA640B0" w14:textId="280C8C49" w:rsidR="004361E7" w:rsidRDefault="004361E7"/>
    <w:p w14:paraId="046E992D" w14:textId="2CEE971C" w:rsidR="004361E7" w:rsidRDefault="00DB1E53">
      <w:pPr>
        <w:pBdr>
          <w:bottom w:val="single" w:sz="12" w:space="1" w:color="auto"/>
        </w:pBdr>
      </w:pPr>
      <w:r>
        <w:t>Home a</w:t>
      </w:r>
      <w:r w:rsidR="004361E7">
        <w:t>ddress:</w:t>
      </w:r>
      <w:r w:rsidR="004361E7">
        <w:br/>
      </w:r>
    </w:p>
    <w:p w14:paraId="32F04ACF" w14:textId="77777777" w:rsidR="004361E7" w:rsidRDefault="004361E7">
      <w:pPr>
        <w:pBdr>
          <w:bottom w:val="single" w:sz="12" w:space="1" w:color="auto"/>
        </w:pBdr>
      </w:pPr>
    </w:p>
    <w:p w14:paraId="59AAB309" w14:textId="5249D15D" w:rsidR="004361E7" w:rsidRDefault="004361E7">
      <w:r>
        <w:t>Name of second alternate contact:</w:t>
      </w:r>
    </w:p>
    <w:p w14:paraId="74F1CED3" w14:textId="7B986005" w:rsidR="004361E7" w:rsidRDefault="004361E7"/>
    <w:p w14:paraId="1FA8AB43" w14:textId="3520A717" w:rsidR="004361E7" w:rsidRDefault="004361E7">
      <w:r>
        <w:t>Phone number:</w:t>
      </w:r>
    </w:p>
    <w:p w14:paraId="47B5D622" w14:textId="25E4C027" w:rsidR="004361E7" w:rsidRDefault="004361E7"/>
    <w:p w14:paraId="18926C3D" w14:textId="780A1065" w:rsidR="004361E7" w:rsidRDefault="00DB1E53" w:rsidP="00607452">
      <w:r>
        <w:t>Home a</w:t>
      </w:r>
      <w:r w:rsidR="004361E7">
        <w:t>ddress:</w:t>
      </w:r>
    </w:p>
    <w:p w14:paraId="2DADBF72" w14:textId="2CC9EC8F" w:rsidR="004A3A46" w:rsidRDefault="00607452">
      <w:pPr>
        <w:pBdr>
          <w:bottom w:val="single" w:sz="12" w:space="1" w:color="auto"/>
        </w:pBdr>
      </w:pPr>
      <w:r>
        <w:lastRenderedPageBreak/>
        <w:t xml:space="preserve">In the event of an emergency, </w:t>
      </w:r>
      <w:r w:rsidR="00566DCB">
        <w:t xml:space="preserve">a veterinarian </w:t>
      </w:r>
      <w:r w:rsidR="004F14B8">
        <w:t xml:space="preserve">will be immediately contacted. Please make a note of your </w:t>
      </w:r>
      <w:r w:rsidR="008B605E">
        <w:t>first and second choice veterinarians</w:t>
      </w:r>
      <w:r w:rsidR="00C31973">
        <w:t xml:space="preserve"> who could arrive </w:t>
      </w:r>
      <w:r w:rsidR="002127DA">
        <w:t xml:space="preserve">quickly in the event of a </w:t>
      </w:r>
      <w:r w:rsidR="003431BD">
        <w:t xml:space="preserve">medical emergency. Please also make note of your first and second choice farrier </w:t>
      </w:r>
      <w:r w:rsidR="009D3912">
        <w:t>in the event your horse needs service.</w:t>
      </w:r>
    </w:p>
    <w:p w14:paraId="71669705" w14:textId="1B1900CC" w:rsidR="009D3912" w:rsidRDefault="009D3912">
      <w:pPr>
        <w:pBdr>
          <w:bottom w:val="single" w:sz="12" w:space="1" w:color="auto"/>
        </w:pBdr>
      </w:pPr>
      <w:r>
        <w:t>First choice Veterinarian name:</w:t>
      </w:r>
      <w:r>
        <w:tab/>
      </w:r>
      <w:r>
        <w:tab/>
      </w:r>
      <w:r>
        <w:tab/>
      </w:r>
      <w:r>
        <w:tab/>
        <w:t>Second choice Veterinarian name:</w:t>
      </w:r>
    </w:p>
    <w:p w14:paraId="59AD16B5" w14:textId="77777777" w:rsidR="009D3912" w:rsidRDefault="009D3912">
      <w:pPr>
        <w:pBdr>
          <w:bottom w:val="single" w:sz="12" w:space="1" w:color="auto"/>
        </w:pBdr>
      </w:pPr>
    </w:p>
    <w:p w14:paraId="17B1D08C" w14:textId="77777777" w:rsidR="00E21B9E" w:rsidRDefault="009D3912" w:rsidP="00E21B9E">
      <w:pPr>
        <w:pBdr>
          <w:bottom w:val="single" w:sz="12" w:space="1" w:color="auto"/>
        </w:pBdr>
      </w:pPr>
      <w:r>
        <w:t>Phone number:</w:t>
      </w:r>
      <w:r w:rsidR="00E21B9E">
        <w:tab/>
      </w:r>
      <w:r w:rsidR="00E21B9E">
        <w:tab/>
      </w:r>
      <w:r w:rsidR="00E21B9E">
        <w:tab/>
      </w:r>
      <w:r w:rsidR="00E21B9E">
        <w:tab/>
      </w:r>
      <w:r w:rsidR="00E21B9E">
        <w:tab/>
      </w:r>
      <w:r w:rsidR="00E21B9E">
        <w:tab/>
        <w:t>Phone number:</w:t>
      </w:r>
    </w:p>
    <w:p w14:paraId="0802B329" w14:textId="77777777" w:rsidR="00E21B9E" w:rsidRDefault="00E21B9E" w:rsidP="00E21B9E">
      <w:pPr>
        <w:pBdr>
          <w:bottom w:val="single" w:sz="12" w:space="1" w:color="auto"/>
        </w:pBdr>
      </w:pPr>
    </w:p>
    <w:p w14:paraId="6D75752F" w14:textId="1B9A42D5" w:rsidR="009D3912" w:rsidRDefault="009D3912" w:rsidP="00E21B9E">
      <w:pPr>
        <w:pBdr>
          <w:bottom w:val="single" w:sz="12" w:space="1" w:color="auto"/>
        </w:pBdr>
      </w:pPr>
      <w:r>
        <w:t>Address:</w:t>
      </w:r>
      <w:r w:rsidR="00E21B9E">
        <w:tab/>
      </w:r>
      <w:r w:rsidR="00E21B9E">
        <w:tab/>
      </w:r>
      <w:r w:rsidR="00E21B9E">
        <w:tab/>
      </w:r>
      <w:r w:rsidR="00E21B9E">
        <w:tab/>
      </w:r>
      <w:r w:rsidR="00E21B9E">
        <w:tab/>
      </w:r>
      <w:r w:rsidR="00E21B9E">
        <w:tab/>
        <w:t>Address:</w:t>
      </w:r>
    </w:p>
    <w:p w14:paraId="7AC97E0C" w14:textId="2319AD6A" w:rsidR="00E21B9E" w:rsidRDefault="00E21B9E">
      <w:pPr>
        <w:pBdr>
          <w:bottom w:val="single" w:sz="12" w:space="1" w:color="auto"/>
        </w:pBdr>
      </w:pPr>
    </w:p>
    <w:p w14:paraId="7F38102E" w14:textId="58486FDC" w:rsidR="00E21B9E" w:rsidRDefault="00E21B9E">
      <w:pPr>
        <w:pBdr>
          <w:bottom w:val="single" w:sz="12" w:space="1" w:color="auto"/>
        </w:pBdr>
      </w:pPr>
      <w:r>
        <w:t>First choice Farrier name:</w:t>
      </w:r>
      <w:r>
        <w:tab/>
      </w:r>
      <w:r>
        <w:tab/>
      </w:r>
      <w:r>
        <w:tab/>
      </w:r>
      <w:r>
        <w:tab/>
        <w:t>Second choice Farrier name:</w:t>
      </w:r>
    </w:p>
    <w:p w14:paraId="77E2833A" w14:textId="47D1402E" w:rsidR="00E21B9E" w:rsidRDefault="00E21B9E">
      <w:pPr>
        <w:pBdr>
          <w:bottom w:val="single" w:sz="12" w:space="1" w:color="auto"/>
        </w:pBdr>
      </w:pPr>
    </w:p>
    <w:p w14:paraId="41980525" w14:textId="0D1A9A15" w:rsidR="00E21B9E" w:rsidRDefault="00E21B9E">
      <w:pPr>
        <w:pBdr>
          <w:bottom w:val="single" w:sz="12" w:space="1" w:color="auto"/>
        </w:pBdr>
      </w:pPr>
      <w:r>
        <w:t>Phone number:</w:t>
      </w:r>
      <w:r>
        <w:tab/>
      </w:r>
      <w:r>
        <w:tab/>
      </w:r>
      <w:r>
        <w:tab/>
      </w:r>
      <w:r>
        <w:tab/>
      </w:r>
      <w:r>
        <w:tab/>
      </w:r>
      <w:r>
        <w:tab/>
        <w:t>Phone number:</w:t>
      </w:r>
    </w:p>
    <w:p w14:paraId="2DCB5858" w14:textId="6D08F91D" w:rsidR="00E21B9E" w:rsidRDefault="00E21B9E">
      <w:pPr>
        <w:pBdr>
          <w:bottom w:val="single" w:sz="12" w:space="1" w:color="auto"/>
        </w:pBdr>
      </w:pPr>
    </w:p>
    <w:p w14:paraId="0C49C2E0" w14:textId="3057DD06" w:rsidR="00E21B9E" w:rsidRDefault="00E21B9E">
      <w:pPr>
        <w:pBdr>
          <w:bottom w:val="single" w:sz="12" w:space="1" w:color="auto"/>
        </w:pBdr>
      </w:pPr>
      <w:r>
        <w:t>Address:</w:t>
      </w:r>
      <w:r>
        <w:tab/>
      </w:r>
      <w:r>
        <w:tab/>
      </w:r>
      <w:r>
        <w:tab/>
      </w:r>
      <w:r>
        <w:tab/>
      </w:r>
      <w:r>
        <w:tab/>
      </w:r>
      <w:r>
        <w:tab/>
        <w:t>Address:</w:t>
      </w:r>
    </w:p>
    <w:p w14:paraId="0D97FA5E" w14:textId="77777777" w:rsidR="00A4315B" w:rsidRDefault="00A4315B">
      <w:pPr>
        <w:pBdr>
          <w:bottom w:val="single" w:sz="12" w:space="1" w:color="auto"/>
        </w:pBdr>
      </w:pPr>
    </w:p>
    <w:p w14:paraId="2A3DD40B" w14:textId="3E18A177" w:rsidR="004361E7" w:rsidRDefault="004361E7">
      <w:r>
        <w:t>Please also make note of any limitations you require in the care your horse below (i.e. no extraordinary measures; surgery or no surgery; a financial limit; specific locations/ facilities or veterinarians you would like to treat your horse; any guidelines regarding euthanasia). Feel free to attach any other pertinent forms relating to such limitations.</w:t>
      </w:r>
    </w:p>
    <w:p w14:paraId="6BDE58BE" w14:textId="746575A5" w:rsidR="004361E7" w:rsidRDefault="004361E7">
      <w:r>
        <w:t>By signing below, I, ___________________________________ (boarder), verify that all of the above information is correct and agree to be held by these terms.</w:t>
      </w:r>
    </w:p>
    <w:p w14:paraId="4747293E" w14:textId="5F40155F" w:rsidR="004361E7" w:rsidRDefault="004361E7">
      <w:r>
        <w:t>___________________________________</w:t>
      </w:r>
      <w:r>
        <w:tab/>
      </w:r>
      <w:r>
        <w:tab/>
      </w:r>
      <w:r>
        <w:tab/>
        <w:t>_________________</w:t>
      </w:r>
    </w:p>
    <w:p w14:paraId="3880BC12" w14:textId="00FABE00" w:rsidR="004361E7" w:rsidRDefault="004361E7">
      <w:r>
        <w:t>Signature of boarder</w:t>
      </w:r>
      <w:r>
        <w:tab/>
      </w:r>
      <w:r>
        <w:tab/>
      </w:r>
      <w:r>
        <w:tab/>
      </w:r>
      <w:r>
        <w:tab/>
      </w:r>
      <w:r>
        <w:tab/>
      </w:r>
      <w:r>
        <w:tab/>
        <w:t>Date</w:t>
      </w:r>
    </w:p>
    <w:p w14:paraId="2E57B4AF" w14:textId="75BB5744" w:rsidR="004361E7" w:rsidRDefault="004361E7"/>
    <w:p w14:paraId="2F0FD22A" w14:textId="41EF90C4" w:rsidR="004361E7" w:rsidRDefault="004361E7">
      <w:proofErr w:type="gramStart"/>
      <w:r>
        <w:t>By  signing</w:t>
      </w:r>
      <w:proofErr w:type="gramEnd"/>
      <w:r>
        <w:t xml:space="preserve"> below, I, __________________________________ (</w:t>
      </w:r>
      <w:r w:rsidR="00625162">
        <w:t>Barn management member), acknowledge that I have received, read, and understand the above information.</w:t>
      </w:r>
    </w:p>
    <w:p w14:paraId="1E918500" w14:textId="5FC884A9" w:rsidR="00625162" w:rsidRDefault="00625162">
      <w:r>
        <w:t>___________________________________</w:t>
      </w:r>
      <w:r>
        <w:tab/>
      </w:r>
      <w:r>
        <w:tab/>
      </w:r>
      <w:r>
        <w:tab/>
        <w:t>__________________</w:t>
      </w:r>
    </w:p>
    <w:p w14:paraId="2A9643B4" w14:textId="0148DF24" w:rsidR="00625162" w:rsidRDefault="00625162">
      <w:r>
        <w:t>Signature of member</w:t>
      </w:r>
      <w:r>
        <w:tab/>
      </w:r>
      <w:r>
        <w:tab/>
      </w:r>
      <w:r>
        <w:tab/>
      </w:r>
      <w:r>
        <w:tab/>
      </w:r>
      <w:r>
        <w:tab/>
      </w:r>
      <w:r>
        <w:tab/>
        <w:t>Date</w:t>
      </w:r>
    </w:p>
    <w:p w14:paraId="63A512EF" w14:textId="77777777" w:rsidR="00625162" w:rsidRDefault="00625162"/>
    <w:sectPr w:rsidR="0062516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EA4F" w14:textId="77777777" w:rsidR="008C7BDF" w:rsidRDefault="008C7BDF" w:rsidP="004361E7">
      <w:pPr>
        <w:spacing w:after="0" w:line="240" w:lineRule="auto"/>
      </w:pPr>
      <w:r>
        <w:separator/>
      </w:r>
    </w:p>
  </w:endnote>
  <w:endnote w:type="continuationSeparator" w:id="0">
    <w:p w14:paraId="4D717792" w14:textId="77777777" w:rsidR="008C7BDF" w:rsidRDefault="008C7BDF" w:rsidP="0043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509E" w14:textId="77777777" w:rsidR="008C7BDF" w:rsidRDefault="008C7BDF" w:rsidP="004361E7">
      <w:pPr>
        <w:spacing w:after="0" w:line="240" w:lineRule="auto"/>
      </w:pPr>
      <w:r>
        <w:separator/>
      </w:r>
    </w:p>
  </w:footnote>
  <w:footnote w:type="continuationSeparator" w:id="0">
    <w:p w14:paraId="4A550E2D" w14:textId="77777777" w:rsidR="008C7BDF" w:rsidRDefault="008C7BDF" w:rsidP="0043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58FF" w14:textId="77777777" w:rsidR="004361E7" w:rsidRPr="007E4E97" w:rsidRDefault="004361E7" w:rsidP="004361E7">
    <w:pPr>
      <w:pStyle w:val="Head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14:anchorId="77B1C60E" wp14:editId="7A07EC9C">
          <wp:simplePos x="0" y="0"/>
          <wp:positionH relativeFrom="column">
            <wp:posOffset>5524500</wp:posOffset>
          </wp:positionH>
          <wp:positionV relativeFrom="paragraph">
            <wp:posOffset>-312420</wp:posOffset>
          </wp:positionV>
          <wp:extent cx="915670" cy="1196340"/>
          <wp:effectExtent l="19050" t="19050" r="17780" b="22860"/>
          <wp:wrapTight wrapText="bothSides">
            <wp:wrapPolygon edited="0">
              <wp:start x="-449" y="-344"/>
              <wp:lineTo x="-449" y="21669"/>
              <wp:lineTo x="21570" y="21669"/>
              <wp:lineTo x="21570" y="-344"/>
              <wp:lineTo x="-449" y="-3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itions Logo Image.png"/>
                  <pic:cNvPicPr/>
                </pic:nvPicPr>
                <pic:blipFill>
                  <a:blip r:embed="rId1">
                    <a:extLst>
                      <a:ext uri="{28A0092B-C50C-407E-A947-70E740481C1C}">
                        <a14:useLocalDpi xmlns:a14="http://schemas.microsoft.com/office/drawing/2010/main" val="0"/>
                      </a:ext>
                    </a:extLst>
                  </a:blip>
                  <a:stretch>
                    <a:fillRect/>
                  </a:stretch>
                </pic:blipFill>
                <pic:spPr>
                  <a:xfrm>
                    <a:off x="0" y="0"/>
                    <a:ext cx="915670" cy="11963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ab/>
    </w:r>
    <w:r w:rsidRPr="007E4E97">
      <w:rPr>
        <w:rFonts w:ascii="Times New Roman" w:hAnsi="Times New Roman" w:cs="Times New Roman"/>
        <w:b/>
        <w:bCs/>
        <w:sz w:val="28"/>
        <w:szCs w:val="28"/>
        <w:u w:val="single"/>
      </w:rPr>
      <w:t>Transitions Equestrian Center</w:t>
    </w:r>
  </w:p>
  <w:p w14:paraId="6093DF1D" w14:textId="77777777" w:rsidR="004361E7" w:rsidRDefault="004361E7" w:rsidP="004361E7">
    <w:pPr>
      <w:pStyle w:val="Header"/>
      <w:rPr>
        <w:rFonts w:ascii="Times New Roman" w:hAnsi="Times New Roman" w:cs="Times New Roman"/>
        <w:b/>
        <w:bCs/>
        <w:sz w:val="28"/>
        <w:szCs w:val="28"/>
      </w:rPr>
    </w:pPr>
    <w:r>
      <w:rPr>
        <w:rFonts w:ascii="Times New Roman" w:hAnsi="Times New Roman" w:cs="Times New Roman"/>
        <w:b/>
        <w:bCs/>
        <w:sz w:val="28"/>
        <w:szCs w:val="28"/>
      </w:rPr>
      <w:tab/>
    </w:r>
  </w:p>
  <w:p w14:paraId="23E34962" w14:textId="1277462D" w:rsidR="004361E7" w:rsidRPr="007E4E97" w:rsidRDefault="004361E7" w:rsidP="004361E7">
    <w:pPr>
      <w:pStyle w:val="Header"/>
      <w:ind w:firstLine="2880"/>
      <w:rPr>
        <w:rFonts w:ascii="Times New Roman" w:hAnsi="Times New Roman" w:cs="Times New Roman"/>
        <w:sz w:val="28"/>
        <w:szCs w:val="28"/>
      </w:rPr>
    </w:pPr>
    <w:r>
      <w:rPr>
        <w:rFonts w:ascii="Times New Roman" w:hAnsi="Times New Roman" w:cs="Times New Roman"/>
        <w:sz w:val="28"/>
        <w:szCs w:val="28"/>
      </w:rPr>
      <w:t>Emergency Contact Information</w:t>
    </w:r>
  </w:p>
  <w:p w14:paraId="6182F304" w14:textId="77777777" w:rsidR="004361E7" w:rsidRDefault="004361E7" w:rsidP="004361E7"/>
  <w:p w14:paraId="7AE20E68" w14:textId="77777777" w:rsidR="004361E7" w:rsidRDefault="00436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E7"/>
    <w:rsid w:val="001068D7"/>
    <w:rsid w:val="0013078E"/>
    <w:rsid w:val="00151278"/>
    <w:rsid w:val="00172A74"/>
    <w:rsid w:val="001D6DD7"/>
    <w:rsid w:val="002127DA"/>
    <w:rsid w:val="002B7393"/>
    <w:rsid w:val="003431BD"/>
    <w:rsid w:val="004361E7"/>
    <w:rsid w:val="004A3A46"/>
    <w:rsid w:val="004E2813"/>
    <w:rsid w:val="004F14B8"/>
    <w:rsid w:val="00566DCB"/>
    <w:rsid w:val="00607452"/>
    <w:rsid w:val="00625162"/>
    <w:rsid w:val="00651C8E"/>
    <w:rsid w:val="00675EC9"/>
    <w:rsid w:val="008B605E"/>
    <w:rsid w:val="008C7BDF"/>
    <w:rsid w:val="009D3912"/>
    <w:rsid w:val="00A4315B"/>
    <w:rsid w:val="00A828A8"/>
    <w:rsid w:val="00AA028F"/>
    <w:rsid w:val="00AB0D23"/>
    <w:rsid w:val="00BF3DC8"/>
    <w:rsid w:val="00C31973"/>
    <w:rsid w:val="00D94A37"/>
    <w:rsid w:val="00DB1E53"/>
    <w:rsid w:val="00E21B9E"/>
    <w:rsid w:val="00E247BD"/>
    <w:rsid w:val="00FA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E612"/>
  <w15:chartTrackingRefBased/>
  <w15:docId w15:val="{B15EAFB6-8177-44D9-8364-68C9F484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E7"/>
  </w:style>
  <w:style w:type="paragraph" w:styleId="Footer">
    <w:name w:val="footer"/>
    <w:basedOn w:val="Normal"/>
    <w:link w:val="FooterChar"/>
    <w:uiPriority w:val="99"/>
    <w:unhideWhenUsed/>
    <w:rsid w:val="0043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wallis</dc:creator>
  <cp:keywords/>
  <dc:description/>
  <cp:lastModifiedBy>Melissa Ashcraft</cp:lastModifiedBy>
  <cp:revision>2</cp:revision>
  <dcterms:created xsi:type="dcterms:W3CDTF">2026-02-05T02:35:00Z</dcterms:created>
  <dcterms:modified xsi:type="dcterms:W3CDTF">2026-02-05T02:35:00Z</dcterms:modified>
</cp:coreProperties>
</file>