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0B69" w14:textId="455719AD" w:rsid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>[Date]</w:t>
      </w:r>
    </w:p>
    <w:p w14:paraId="68126CF3" w14:textId="77777777" w:rsid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31C01F5F" w14:textId="77777777" w:rsid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512FBFB8" w14:textId="77777777" w:rsid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 xml:space="preserve">[Your Name] </w:t>
      </w:r>
    </w:p>
    <w:p w14:paraId="7755CA24" w14:textId="77777777" w:rsid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 xml:space="preserve">[Your Address] </w:t>
      </w:r>
    </w:p>
    <w:p w14:paraId="69842F70" w14:textId="77777777" w:rsid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 xml:space="preserve">[City, State, Zip Code] </w:t>
      </w:r>
    </w:p>
    <w:p w14:paraId="5CEB1C83" w14:textId="77777777" w:rsid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 xml:space="preserve">[Email Address] </w:t>
      </w:r>
    </w:p>
    <w:p w14:paraId="42A2DD44" w14:textId="0F1CBF7F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 xml:space="preserve">[Phone Number] </w:t>
      </w:r>
    </w:p>
    <w:p w14:paraId="7F38D727" w14:textId="77777777" w:rsid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0D9FC50C" w14:textId="77777777" w:rsid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071C9631" w14:textId="3E8BA0AC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>Subject: Request for Restoration of Visitation Privileges</w:t>
      </w:r>
    </w:p>
    <w:p w14:paraId="6EBA92CA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018B48D0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3878EA35" w14:textId="77777777" w:rsid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 xml:space="preserve">[Prison Warden's Name] </w:t>
      </w:r>
    </w:p>
    <w:p w14:paraId="3621E98B" w14:textId="77777777" w:rsid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 xml:space="preserve">[Correctional Facility Name] </w:t>
      </w:r>
    </w:p>
    <w:p w14:paraId="54F49140" w14:textId="77777777" w:rsid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 xml:space="preserve">[Facility Address] </w:t>
      </w:r>
    </w:p>
    <w:p w14:paraId="57750B9C" w14:textId="4E0946F9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>[City, State, Zip Code]</w:t>
      </w:r>
    </w:p>
    <w:p w14:paraId="404B346B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2026BC86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>Dear Warden [Last Name],</w:t>
      </w:r>
    </w:p>
    <w:p w14:paraId="091B1762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6F5CAEA4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>I hope this letter reaches you in good health. My name is [Your Name], and I am writing to respectfully request the restoration of visitation privileges for my loved one, [Loved One's Full Name], who is currently incarcerated at [Correctional Facility Name].</w:t>
      </w:r>
    </w:p>
    <w:p w14:paraId="51A4B194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363D591A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 xml:space="preserve">I understand that visitation privileges were </w:t>
      </w:r>
      <w:proofErr w:type="gramStart"/>
      <w:r w:rsidRPr="009A731B">
        <w:rPr>
          <w:rFonts w:ascii="Arial" w:hAnsi="Arial" w:cs="Arial"/>
          <w:sz w:val="20"/>
          <w:szCs w:val="20"/>
        </w:rPr>
        <w:t>temporarily suspended</w:t>
      </w:r>
      <w:proofErr w:type="gramEnd"/>
      <w:r w:rsidRPr="009A731B">
        <w:rPr>
          <w:rFonts w:ascii="Arial" w:hAnsi="Arial" w:cs="Arial"/>
          <w:sz w:val="20"/>
          <w:szCs w:val="20"/>
        </w:rPr>
        <w:t xml:space="preserve"> for [reasons for suspension, if known], and I want to express my sincere concern about the impact this has on the emotional well-being of both myself and [Loved One's Full Name]. While I recognize the importance of maintaining order and security within the </w:t>
      </w:r>
      <w:proofErr w:type="gramStart"/>
      <w:r w:rsidRPr="009A731B">
        <w:rPr>
          <w:rFonts w:ascii="Arial" w:hAnsi="Arial" w:cs="Arial"/>
          <w:sz w:val="20"/>
          <w:szCs w:val="20"/>
        </w:rPr>
        <w:t>correctional facility</w:t>
      </w:r>
      <w:proofErr w:type="gramEnd"/>
      <w:r w:rsidRPr="009A731B">
        <w:rPr>
          <w:rFonts w:ascii="Arial" w:hAnsi="Arial" w:cs="Arial"/>
          <w:sz w:val="20"/>
          <w:szCs w:val="20"/>
        </w:rPr>
        <w:t>, I believe that visitation plays a crucial role in supporting the rehabilitation process.</w:t>
      </w:r>
    </w:p>
    <w:p w14:paraId="6A900838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32983B04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>I would like to assure you that I am fully committed to complying with all rules and regulations governing visitation. I understand the gravity of the situation that led to the suspension and would appreciate any guidance on how I can assist in ensuring a smooth and safe visitation process moving forward.</w:t>
      </w:r>
    </w:p>
    <w:p w14:paraId="151CC6CC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0C033862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>Visiting [Loved One's Full Name] is not only important for our emotional connection but also contributes to their rehabilitation by providing a support system from the outside. I am willing to cooperate with any additional measures or conditions deemed necessary to reinstate visitation privileges.</w:t>
      </w:r>
    </w:p>
    <w:p w14:paraId="7296CAE2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1DF244A7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 xml:space="preserve">I kindly request your consideration in reinstating visitation for [Loved One's Full Name] at the earliest convenience. If there are specific steps or </w:t>
      </w:r>
      <w:proofErr w:type="gramStart"/>
      <w:r w:rsidRPr="009A731B">
        <w:rPr>
          <w:rFonts w:ascii="Arial" w:hAnsi="Arial" w:cs="Arial"/>
          <w:sz w:val="20"/>
          <w:szCs w:val="20"/>
        </w:rPr>
        <w:t>requirements</w:t>
      </w:r>
      <w:proofErr w:type="gramEnd"/>
      <w:r w:rsidRPr="009A731B">
        <w:rPr>
          <w:rFonts w:ascii="Arial" w:hAnsi="Arial" w:cs="Arial"/>
          <w:sz w:val="20"/>
          <w:szCs w:val="20"/>
        </w:rPr>
        <w:t xml:space="preserve"> I need to fulfill to facilitate this process, please let me know, and I will promptly address them.</w:t>
      </w:r>
    </w:p>
    <w:p w14:paraId="72407A94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2EAB7DA6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>I understand that your decisions are made with the safety and security of the facility in mind, and I appreciate your attention to this matter. Thank you for considering my request, and I hope for a positive resolution that allows for the restoration of visitation privileges.</w:t>
      </w:r>
    </w:p>
    <w:p w14:paraId="040002C7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0F774BFC" w14:textId="77777777" w:rsid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>Sincerely,</w:t>
      </w:r>
    </w:p>
    <w:p w14:paraId="669FE14E" w14:textId="77777777" w:rsid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15D8DB99" w14:textId="77777777" w:rsid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662FE8C0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6EAAC528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285A7BBB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  <w:r w:rsidRPr="009A731B">
        <w:rPr>
          <w:rFonts w:ascii="Arial" w:hAnsi="Arial" w:cs="Arial"/>
          <w:sz w:val="20"/>
          <w:szCs w:val="20"/>
        </w:rPr>
        <w:t>[Your Full Name]</w:t>
      </w:r>
    </w:p>
    <w:p w14:paraId="32497380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46E0C2AD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37994422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0DD7ABAA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25E14E09" w14:textId="77777777" w:rsidR="009A731B" w:rsidRPr="009A731B" w:rsidRDefault="009A731B" w:rsidP="009A731B">
      <w:pPr>
        <w:jc w:val="both"/>
        <w:rPr>
          <w:rFonts w:ascii="Arial" w:hAnsi="Arial" w:cs="Arial"/>
          <w:sz w:val="20"/>
          <w:szCs w:val="20"/>
        </w:rPr>
      </w:pPr>
    </w:p>
    <w:p w14:paraId="1E2FF432" w14:textId="77777777" w:rsidR="00000000" w:rsidRPr="009A731B" w:rsidRDefault="00000000" w:rsidP="009A731B">
      <w:pPr>
        <w:jc w:val="both"/>
        <w:rPr>
          <w:rFonts w:ascii="Arial" w:hAnsi="Arial" w:cs="Arial"/>
          <w:sz w:val="20"/>
          <w:szCs w:val="20"/>
        </w:rPr>
      </w:pPr>
    </w:p>
    <w:sectPr w:rsidR="00112BA3" w:rsidRPr="009A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1B"/>
    <w:rsid w:val="005D35D4"/>
    <w:rsid w:val="007F3903"/>
    <w:rsid w:val="009A731B"/>
    <w:rsid w:val="00E1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FA949"/>
  <w15:chartTrackingRefBased/>
  <w15:docId w15:val="{196EC015-4C39-4A4A-A64E-255FBA91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Tetta Frank</dc:creator>
  <cp:keywords/>
  <dc:description/>
  <cp:lastModifiedBy>Tetta Frank</cp:lastModifiedBy>
  <cp:revision>1</cp:revision>
  <dcterms:created xsi:type="dcterms:W3CDTF">2023-12-17T21:08:00Z</dcterms:created>
  <dcterms:modified xsi:type="dcterms:W3CDTF">2023-12-17T21:16:00Z</dcterms:modified>
</cp:coreProperties>
</file>