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B5276" w14:textId="3FC4A5EB" w:rsidR="00466CDE" w:rsidRPr="006976B7" w:rsidRDefault="00831186" w:rsidP="00831186">
      <w:pPr>
        <w:jc w:val="center"/>
        <w:rPr>
          <w:b/>
          <w:bCs/>
          <w:sz w:val="20"/>
          <w:szCs w:val="20"/>
          <w:u w:val="single"/>
        </w:rPr>
      </w:pPr>
      <w:r w:rsidRPr="006976B7">
        <w:rPr>
          <w:b/>
          <w:bCs/>
          <w:sz w:val="20"/>
          <w:szCs w:val="20"/>
          <w:u w:val="single"/>
        </w:rPr>
        <w:t>Waiver and Release of Liability</w:t>
      </w:r>
      <w:r w:rsidR="009C6209" w:rsidRPr="006976B7">
        <w:rPr>
          <w:b/>
          <w:bCs/>
          <w:sz w:val="20"/>
          <w:szCs w:val="20"/>
          <w:u w:val="single"/>
        </w:rPr>
        <w:t>-</w:t>
      </w:r>
      <w:r w:rsidR="006976B7" w:rsidRPr="006976B7">
        <w:rPr>
          <w:b/>
          <w:bCs/>
          <w:sz w:val="20"/>
          <w:szCs w:val="20"/>
          <w:u w:val="single"/>
        </w:rPr>
        <w:t>Magic City’s Dance World</w:t>
      </w:r>
    </w:p>
    <w:p w14:paraId="71D959D6" w14:textId="3A58667F" w:rsidR="00831186" w:rsidRPr="005E0393" w:rsidRDefault="00831186">
      <w:pPr>
        <w:rPr>
          <w:sz w:val="20"/>
          <w:szCs w:val="20"/>
        </w:rPr>
      </w:pPr>
    </w:p>
    <w:p w14:paraId="6C60E46F" w14:textId="49BEC3E9" w:rsidR="00831186" w:rsidRPr="005E0393" w:rsidRDefault="00831186" w:rsidP="006976B7">
      <w:pPr>
        <w:jc w:val="both"/>
        <w:rPr>
          <w:sz w:val="20"/>
          <w:szCs w:val="20"/>
        </w:rPr>
      </w:pPr>
      <w:r w:rsidRPr="005E0393">
        <w:rPr>
          <w:sz w:val="20"/>
          <w:szCs w:val="20"/>
        </w:rPr>
        <w:t>I hereby waive all claims of injury, damage, or loss to my person and property during my participation. Further, I release the promotors, directors, officers, and all employees or sub-</w:t>
      </w:r>
      <w:r w:rsidR="00593F0E" w:rsidRPr="005E0393">
        <w:rPr>
          <w:sz w:val="20"/>
          <w:szCs w:val="20"/>
        </w:rPr>
        <w:t>contractors</w:t>
      </w:r>
      <w:r w:rsidRPr="005E0393">
        <w:rPr>
          <w:sz w:val="20"/>
          <w:szCs w:val="20"/>
        </w:rPr>
        <w:t xml:space="preserve"> of Magic City’s</w:t>
      </w:r>
      <w:r w:rsidR="00F718EB" w:rsidRPr="005E0393">
        <w:rPr>
          <w:sz w:val="20"/>
          <w:szCs w:val="20"/>
        </w:rPr>
        <w:t xml:space="preserve"> Dance World from any liability.</w:t>
      </w:r>
    </w:p>
    <w:p w14:paraId="581FAC4C" w14:textId="07FD1F8D" w:rsidR="00F718EB" w:rsidRPr="005E0393" w:rsidRDefault="00F718EB" w:rsidP="006976B7">
      <w:pPr>
        <w:jc w:val="both"/>
        <w:rPr>
          <w:sz w:val="20"/>
          <w:szCs w:val="20"/>
        </w:rPr>
      </w:pPr>
      <w:r w:rsidRPr="005E0393">
        <w:rPr>
          <w:sz w:val="20"/>
          <w:szCs w:val="20"/>
        </w:rPr>
        <w:t xml:space="preserve">I understand that the purpose of Magic City’s Dance World is to provide performing experiences, including possible rehearsals and/or workshops by all participants. I understand I will ne competing with other dancers and groups. I </w:t>
      </w:r>
      <w:r w:rsidR="00593F0E" w:rsidRPr="005E0393">
        <w:rPr>
          <w:sz w:val="20"/>
          <w:szCs w:val="20"/>
        </w:rPr>
        <w:t>understand</w:t>
      </w:r>
      <w:r w:rsidRPr="005E0393">
        <w:rPr>
          <w:sz w:val="20"/>
          <w:szCs w:val="20"/>
        </w:rPr>
        <w:t xml:space="preserve"> that photographs, recording</w:t>
      </w:r>
      <w:r w:rsidR="0050573C" w:rsidRPr="005E0393">
        <w:rPr>
          <w:sz w:val="20"/>
          <w:szCs w:val="20"/>
        </w:rPr>
        <w:t xml:space="preserve">, taping and </w:t>
      </w:r>
      <w:r w:rsidR="00D06B56" w:rsidRPr="005E0393">
        <w:rPr>
          <w:sz w:val="20"/>
          <w:szCs w:val="20"/>
        </w:rPr>
        <w:t>other</w:t>
      </w:r>
      <w:r w:rsidR="0050573C" w:rsidRPr="005E0393">
        <w:rPr>
          <w:sz w:val="20"/>
          <w:szCs w:val="20"/>
        </w:rPr>
        <w:t xml:space="preserve"> types of filming may be used by any staff member of Magic City’s Dance World for </w:t>
      </w:r>
      <w:r w:rsidR="00D06B56" w:rsidRPr="005E0393">
        <w:rPr>
          <w:sz w:val="20"/>
          <w:szCs w:val="20"/>
        </w:rPr>
        <w:t>future</w:t>
      </w:r>
      <w:r w:rsidR="0050573C" w:rsidRPr="005E0393">
        <w:rPr>
          <w:sz w:val="20"/>
          <w:szCs w:val="20"/>
        </w:rPr>
        <w:t xml:space="preserve"> publicity o</w:t>
      </w:r>
      <w:r w:rsidR="00D06B56" w:rsidRPr="005E0393">
        <w:rPr>
          <w:sz w:val="20"/>
          <w:szCs w:val="20"/>
        </w:rPr>
        <w:t>r</w:t>
      </w:r>
      <w:r w:rsidR="0050573C" w:rsidRPr="005E0393">
        <w:rPr>
          <w:sz w:val="20"/>
          <w:szCs w:val="20"/>
        </w:rPr>
        <w:t xml:space="preserve"> to be posted in social media.</w:t>
      </w:r>
    </w:p>
    <w:p w14:paraId="621D1813" w14:textId="40E65295" w:rsidR="0050573C" w:rsidRPr="005E0393" w:rsidRDefault="0050573C" w:rsidP="006976B7">
      <w:pPr>
        <w:jc w:val="both"/>
        <w:rPr>
          <w:sz w:val="20"/>
          <w:szCs w:val="20"/>
        </w:rPr>
      </w:pPr>
      <w:r w:rsidRPr="005E0393">
        <w:rPr>
          <w:sz w:val="20"/>
          <w:szCs w:val="20"/>
        </w:rPr>
        <w:t>By signing below, the parent and participant agree to be bound by the above</w:t>
      </w:r>
      <w:r w:rsidR="003836FA" w:rsidRPr="005E0393">
        <w:rPr>
          <w:sz w:val="20"/>
          <w:szCs w:val="20"/>
        </w:rPr>
        <w:t xml:space="preserve"> waiver and release agreement. It is required that both the parent (or legal guardian) and the dancer sign the agreement. Teachers or Directors may not sign for the parents or the dancer. If the form is not </w:t>
      </w:r>
      <w:r w:rsidR="00D06B56" w:rsidRPr="005E0393">
        <w:rPr>
          <w:sz w:val="20"/>
          <w:szCs w:val="20"/>
        </w:rPr>
        <w:t>completed,</w:t>
      </w:r>
      <w:r w:rsidR="003836FA" w:rsidRPr="005E0393">
        <w:rPr>
          <w:sz w:val="20"/>
          <w:szCs w:val="20"/>
        </w:rPr>
        <w:t xml:space="preserve"> the dancer may not participate. </w:t>
      </w:r>
    </w:p>
    <w:p w14:paraId="63C02BB8" w14:textId="53F19E18" w:rsidR="003836FA" w:rsidRPr="005E0393" w:rsidRDefault="003836FA" w:rsidP="006976B7">
      <w:pPr>
        <w:jc w:val="both"/>
        <w:rPr>
          <w:sz w:val="20"/>
          <w:szCs w:val="20"/>
          <w:u w:val="single"/>
        </w:rPr>
      </w:pPr>
      <w:r w:rsidRPr="005E0393">
        <w:rPr>
          <w:sz w:val="20"/>
          <w:szCs w:val="20"/>
          <w:u w:val="single"/>
        </w:rPr>
        <w:t>COVID-19 Release of Liability</w:t>
      </w:r>
    </w:p>
    <w:p w14:paraId="10AE861C" w14:textId="5B24CC7E" w:rsidR="00981670" w:rsidRPr="005E0393" w:rsidRDefault="00981670" w:rsidP="006976B7">
      <w:pPr>
        <w:jc w:val="both"/>
        <w:rPr>
          <w:sz w:val="20"/>
          <w:szCs w:val="20"/>
        </w:rPr>
      </w:pPr>
      <w:r w:rsidRPr="005E0393">
        <w:rPr>
          <w:sz w:val="20"/>
          <w:szCs w:val="20"/>
        </w:rPr>
        <w:t xml:space="preserve">The symptoms of COVID-19 are mainly, but not limited to, Fever, Dry Cough, Fatigue, and Difficulty Breathing. Magic City’s Dance World will take temperature checks throughout the 2021 season. I understand that I may not be allowed </w:t>
      </w:r>
      <w:r w:rsidR="00D06B66" w:rsidRPr="005E0393">
        <w:rPr>
          <w:sz w:val="20"/>
          <w:szCs w:val="20"/>
        </w:rPr>
        <w:t xml:space="preserve">to perform if my </w:t>
      </w:r>
      <w:r w:rsidR="00D06B56" w:rsidRPr="005E0393">
        <w:rPr>
          <w:sz w:val="20"/>
          <w:szCs w:val="20"/>
        </w:rPr>
        <w:t>temperature</w:t>
      </w:r>
      <w:r w:rsidR="00D06B66" w:rsidRPr="005E0393">
        <w:rPr>
          <w:sz w:val="20"/>
          <w:szCs w:val="20"/>
        </w:rPr>
        <w:t xml:space="preserve"> does not pass standard. I further, attest that I, nor any family member has experienced COVID-19 symptoms in the past 14 days. Further, I attest that no one I know has experienced COVID-19 symptoms in the past 30 days. </w:t>
      </w:r>
    </w:p>
    <w:p w14:paraId="555A4930" w14:textId="1A213162" w:rsidR="00D06B66" w:rsidRPr="005E0393" w:rsidRDefault="00D06B66" w:rsidP="006976B7">
      <w:pPr>
        <w:jc w:val="both"/>
        <w:rPr>
          <w:sz w:val="20"/>
          <w:szCs w:val="20"/>
        </w:rPr>
      </w:pPr>
      <w:r w:rsidRPr="005E0393">
        <w:rPr>
          <w:sz w:val="20"/>
          <w:szCs w:val="20"/>
        </w:rPr>
        <w:t>I attest I have not lived in or traveled to any known “Hot</w:t>
      </w:r>
      <w:r w:rsidR="00D06B56" w:rsidRPr="005E0393">
        <w:rPr>
          <w:sz w:val="20"/>
          <w:szCs w:val="20"/>
        </w:rPr>
        <w:t xml:space="preserve"> </w:t>
      </w:r>
      <w:r w:rsidRPr="005E0393">
        <w:rPr>
          <w:sz w:val="20"/>
          <w:szCs w:val="20"/>
        </w:rPr>
        <w:t>Spot” in the last 30 days. I understand that Magic City’s</w:t>
      </w:r>
      <w:r w:rsidR="00E75CD8" w:rsidRPr="005E0393">
        <w:rPr>
          <w:sz w:val="20"/>
          <w:szCs w:val="20"/>
        </w:rPr>
        <w:t xml:space="preserve"> Dance World cannot prevent me, or my family from contracting the disease. Therefore, I choose to participate in events by Magic City’s Dance World knowingly that the disease can be contracted at any venue, or event. I release Magic City’s Dance World</w:t>
      </w:r>
      <w:r w:rsidR="00897446" w:rsidRPr="005E0393">
        <w:rPr>
          <w:sz w:val="20"/>
          <w:szCs w:val="20"/>
        </w:rPr>
        <w:t xml:space="preserve"> from any responsibility if I contract the disease. </w:t>
      </w:r>
    </w:p>
    <w:p w14:paraId="62701857" w14:textId="08C291AC" w:rsidR="00897446" w:rsidRPr="005E0393" w:rsidRDefault="00897446" w:rsidP="006976B7">
      <w:pPr>
        <w:jc w:val="both"/>
        <w:rPr>
          <w:sz w:val="20"/>
          <w:szCs w:val="20"/>
        </w:rPr>
      </w:pPr>
      <w:r w:rsidRPr="005E0393">
        <w:rPr>
          <w:sz w:val="20"/>
          <w:szCs w:val="20"/>
        </w:rPr>
        <w:t xml:space="preserve">I hereby, forever, release and </w:t>
      </w:r>
      <w:r w:rsidR="00D06B56" w:rsidRPr="005E0393">
        <w:rPr>
          <w:sz w:val="20"/>
          <w:szCs w:val="20"/>
        </w:rPr>
        <w:t>waive</w:t>
      </w:r>
      <w:r w:rsidRPr="005E0393">
        <w:rPr>
          <w:sz w:val="20"/>
          <w:szCs w:val="20"/>
        </w:rPr>
        <w:t xml:space="preserve"> my right to </w:t>
      </w:r>
      <w:proofErr w:type="gramStart"/>
      <w:r w:rsidRPr="005E0393">
        <w:rPr>
          <w:sz w:val="20"/>
          <w:szCs w:val="20"/>
        </w:rPr>
        <w:t>bring suit against</w:t>
      </w:r>
      <w:proofErr w:type="gramEnd"/>
      <w:r w:rsidRPr="005E0393">
        <w:rPr>
          <w:sz w:val="20"/>
          <w:szCs w:val="20"/>
        </w:rPr>
        <w:t xml:space="preserve"> Magic City’s Dance World’s its promotors, directors, officers, and all employees or sub-contractors of Magic City’s Dance World from any liability in connection </w:t>
      </w:r>
      <w:r w:rsidR="00DC600C" w:rsidRPr="005E0393">
        <w:rPr>
          <w:sz w:val="20"/>
          <w:szCs w:val="20"/>
        </w:rPr>
        <w:t>to exposure, infection, and spread COVID-19. Basically, I give up my right to bring an</w:t>
      </w:r>
      <w:r w:rsidR="00D06B56" w:rsidRPr="005E0393">
        <w:rPr>
          <w:sz w:val="20"/>
          <w:szCs w:val="20"/>
        </w:rPr>
        <w:t>y</w:t>
      </w:r>
      <w:r w:rsidR="00DC600C" w:rsidRPr="005E0393">
        <w:rPr>
          <w:sz w:val="20"/>
          <w:szCs w:val="20"/>
        </w:rPr>
        <w:t xml:space="preserve"> claims including for personal injuries, death, disease, or any losses seen, or unforeseen.</w:t>
      </w:r>
    </w:p>
    <w:p w14:paraId="14FC35B1" w14:textId="621EFE9B" w:rsidR="00DC600C" w:rsidRPr="005E0393" w:rsidRDefault="00DC600C" w:rsidP="006976B7">
      <w:pPr>
        <w:jc w:val="both"/>
        <w:rPr>
          <w:sz w:val="20"/>
          <w:szCs w:val="20"/>
        </w:rPr>
      </w:pPr>
      <w:r w:rsidRPr="005E0393">
        <w:rPr>
          <w:sz w:val="20"/>
          <w:szCs w:val="20"/>
        </w:rPr>
        <w:t xml:space="preserve">I have carefully read all the above statements and sully </w:t>
      </w:r>
      <w:r w:rsidR="00D06B56" w:rsidRPr="005E0393">
        <w:rPr>
          <w:sz w:val="20"/>
          <w:szCs w:val="20"/>
        </w:rPr>
        <w:t>understand</w:t>
      </w:r>
      <w:r w:rsidRPr="005E0393">
        <w:rPr>
          <w:sz w:val="20"/>
          <w:szCs w:val="20"/>
        </w:rPr>
        <w:t xml:space="preserve"> all the provisions o</w:t>
      </w:r>
      <w:r w:rsidR="005E0393" w:rsidRPr="005E0393">
        <w:rPr>
          <w:sz w:val="20"/>
          <w:szCs w:val="20"/>
        </w:rPr>
        <w:t>f</w:t>
      </w:r>
      <w:r w:rsidRPr="005E0393">
        <w:rPr>
          <w:sz w:val="20"/>
          <w:szCs w:val="20"/>
        </w:rPr>
        <w:t xml:space="preserve"> this release and assume all risks and waive all my rights as described above. </w:t>
      </w:r>
    </w:p>
    <w:p w14:paraId="3CFB2A46" w14:textId="77777777" w:rsidR="005E0393" w:rsidRDefault="005E0393" w:rsidP="005E0393">
      <w:pPr>
        <w:rPr>
          <w:b/>
          <w:u w:val="single"/>
        </w:rPr>
      </w:pPr>
    </w:p>
    <w:p w14:paraId="0A91997F" w14:textId="77777777" w:rsidR="005E0393" w:rsidRPr="009C6209" w:rsidRDefault="005E0393" w:rsidP="005E0393">
      <w:pPr>
        <w:rPr>
          <w:sz w:val="16"/>
          <w:szCs w:val="16"/>
        </w:rPr>
      </w:pPr>
      <w:r w:rsidRPr="009C6209">
        <w:rPr>
          <w:b/>
          <w:sz w:val="16"/>
          <w:szCs w:val="16"/>
          <w:u w:val="single"/>
        </w:rPr>
        <w:t>PLEASE PRINT</w:t>
      </w:r>
      <w:r w:rsidRPr="009C6209">
        <w:rPr>
          <w:b/>
          <w:sz w:val="16"/>
          <w:szCs w:val="16"/>
        </w:rPr>
        <w:tab/>
      </w:r>
      <w:r w:rsidRPr="009C6209">
        <w:rPr>
          <w:sz w:val="16"/>
          <w:szCs w:val="16"/>
        </w:rPr>
        <w:tab/>
      </w:r>
      <w:r w:rsidRPr="009C6209">
        <w:rPr>
          <w:sz w:val="16"/>
          <w:szCs w:val="16"/>
        </w:rPr>
        <w:tab/>
      </w:r>
      <w:r w:rsidRPr="009C6209">
        <w:rPr>
          <w:sz w:val="16"/>
          <w:szCs w:val="16"/>
        </w:rPr>
        <w:tab/>
      </w:r>
      <w:r w:rsidRPr="009C6209">
        <w:rPr>
          <w:sz w:val="16"/>
          <w:szCs w:val="16"/>
        </w:rPr>
        <w:tab/>
      </w:r>
      <w:r w:rsidRPr="009C6209">
        <w:rPr>
          <w:b/>
          <w:sz w:val="16"/>
          <w:szCs w:val="16"/>
          <w:u w:val="single"/>
        </w:rPr>
        <w:t>PLEASE PRINT</w:t>
      </w:r>
      <w:r w:rsidRPr="009C6209">
        <w:rPr>
          <w:sz w:val="16"/>
          <w:szCs w:val="16"/>
        </w:rPr>
        <w:tab/>
      </w:r>
      <w:r w:rsidRPr="009C6209">
        <w:rPr>
          <w:sz w:val="16"/>
          <w:szCs w:val="16"/>
        </w:rPr>
        <w:tab/>
        <w:t xml:space="preserve">            </w:t>
      </w:r>
      <w:r w:rsidRPr="009C6209">
        <w:rPr>
          <w:b/>
          <w:sz w:val="16"/>
          <w:szCs w:val="16"/>
          <w:u w:val="single"/>
        </w:rPr>
        <w:t>PLEASE SIGN</w:t>
      </w:r>
    </w:p>
    <w:tbl>
      <w:tblPr>
        <w:tblStyle w:val="TableGrid"/>
        <w:tblW w:w="10877" w:type="dxa"/>
        <w:tblLook w:val="04A0" w:firstRow="1" w:lastRow="0" w:firstColumn="1" w:lastColumn="0" w:noHBand="0" w:noVBand="1"/>
      </w:tblPr>
      <w:tblGrid>
        <w:gridCol w:w="2989"/>
        <w:gridCol w:w="1088"/>
        <w:gridCol w:w="2812"/>
        <w:gridCol w:w="2812"/>
        <w:gridCol w:w="1176"/>
      </w:tblGrid>
      <w:tr w:rsidR="005E0393" w:rsidRPr="009C6209" w14:paraId="36DD11D6" w14:textId="77777777" w:rsidTr="009C6209">
        <w:trPr>
          <w:trHeight w:val="288"/>
        </w:trPr>
        <w:tc>
          <w:tcPr>
            <w:tcW w:w="2989" w:type="dxa"/>
            <w:shd w:val="clear" w:color="auto" w:fill="D9D9D9" w:themeFill="background1" w:themeFillShade="D9"/>
          </w:tcPr>
          <w:p w14:paraId="0EBA5D5B" w14:textId="77777777" w:rsidR="005E0393" w:rsidRPr="009C6209" w:rsidRDefault="005E0393" w:rsidP="00000E47">
            <w:pPr>
              <w:rPr>
                <w:sz w:val="16"/>
                <w:szCs w:val="16"/>
              </w:rPr>
            </w:pPr>
            <w:r w:rsidRPr="009C6209">
              <w:rPr>
                <w:sz w:val="16"/>
                <w:szCs w:val="16"/>
              </w:rPr>
              <w:t>Dancer’s Name</w:t>
            </w:r>
          </w:p>
        </w:tc>
        <w:tc>
          <w:tcPr>
            <w:tcW w:w="1088" w:type="dxa"/>
            <w:shd w:val="clear" w:color="auto" w:fill="D9D9D9" w:themeFill="background1" w:themeFillShade="D9"/>
          </w:tcPr>
          <w:p w14:paraId="1E9C12B9" w14:textId="77777777" w:rsidR="005E0393" w:rsidRPr="009C6209" w:rsidRDefault="005E0393" w:rsidP="00000E47">
            <w:pPr>
              <w:rPr>
                <w:sz w:val="16"/>
                <w:szCs w:val="16"/>
              </w:rPr>
            </w:pPr>
            <w:r w:rsidRPr="009C6209">
              <w:rPr>
                <w:sz w:val="16"/>
                <w:szCs w:val="16"/>
              </w:rPr>
              <w:t>AGE</w:t>
            </w:r>
          </w:p>
          <w:p w14:paraId="6487128E" w14:textId="77777777" w:rsidR="005E0393" w:rsidRPr="009C6209" w:rsidRDefault="005E0393" w:rsidP="00000E47">
            <w:pPr>
              <w:rPr>
                <w:sz w:val="16"/>
                <w:szCs w:val="16"/>
              </w:rPr>
            </w:pPr>
            <w:r w:rsidRPr="009C6209">
              <w:rPr>
                <w:sz w:val="16"/>
                <w:szCs w:val="16"/>
              </w:rPr>
              <w:t>On Event Date</w:t>
            </w:r>
          </w:p>
        </w:tc>
        <w:tc>
          <w:tcPr>
            <w:tcW w:w="2812" w:type="dxa"/>
            <w:shd w:val="clear" w:color="auto" w:fill="D9D9D9" w:themeFill="background1" w:themeFillShade="D9"/>
          </w:tcPr>
          <w:p w14:paraId="2CDFB923" w14:textId="77777777" w:rsidR="005E0393" w:rsidRPr="009C6209" w:rsidRDefault="005E0393" w:rsidP="00000E47">
            <w:pPr>
              <w:rPr>
                <w:sz w:val="16"/>
                <w:szCs w:val="16"/>
              </w:rPr>
            </w:pPr>
            <w:r w:rsidRPr="009C6209">
              <w:rPr>
                <w:sz w:val="16"/>
                <w:szCs w:val="16"/>
              </w:rPr>
              <w:t>Parent/ Legal Guardian’s Name</w:t>
            </w:r>
          </w:p>
        </w:tc>
        <w:tc>
          <w:tcPr>
            <w:tcW w:w="2812" w:type="dxa"/>
            <w:shd w:val="clear" w:color="auto" w:fill="D9D9D9" w:themeFill="background1" w:themeFillShade="D9"/>
          </w:tcPr>
          <w:p w14:paraId="1DCE4E9B" w14:textId="77777777" w:rsidR="005E0393" w:rsidRPr="009C6209" w:rsidRDefault="005E0393" w:rsidP="00000E47">
            <w:pPr>
              <w:rPr>
                <w:sz w:val="16"/>
                <w:szCs w:val="16"/>
              </w:rPr>
            </w:pPr>
            <w:r w:rsidRPr="009C6209">
              <w:rPr>
                <w:sz w:val="16"/>
                <w:szCs w:val="16"/>
              </w:rPr>
              <w:t>Parent/ Legal Guardian’s Name</w:t>
            </w:r>
          </w:p>
        </w:tc>
        <w:tc>
          <w:tcPr>
            <w:tcW w:w="1176" w:type="dxa"/>
            <w:shd w:val="clear" w:color="auto" w:fill="D9D9D9" w:themeFill="background1" w:themeFillShade="D9"/>
          </w:tcPr>
          <w:p w14:paraId="0EAA5073" w14:textId="77777777" w:rsidR="005E0393" w:rsidRPr="009C6209" w:rsidRDefault="005E0393" w:rsidP="00000E47">
            <w:pPr>
              <w:rPr>
                <w:sz w:val="16"/>
                <w:szCs w:val="16"/>
              </w:rPr>
            </w:pPr>
            <w:r w:rsidRPr="009C6209">
              <w:rPr>
                <w:sz w:val="16"/>
                <w:szCs w:val="16"/>
              </w:rPr>
              <w:t>Date</w:t>
            </w:r>
          </w:p>
        </w:tc>
      </w:tr>
      <w:tr w:rsidR="005E0393" w:rsidRPr="009C6209" w14:paraId="3BABEBE6" w14:textId="77777777" w:rsidTr="009C6209">
        <w:trPr>
          <w:trHeight w:val="271"/>
        </w:trPr>
        <w:tc>
          <w:tcPr>
            <w:tcW w:w="2989" w:type="dxa"/>
          </w:tcPr>
          <w:p w14:paraId="5A021236" w14:textId="77777777" w:rsidR="005E0393" w:rsidRPr="009C6209" w:rsidRDefault="005E0393" w:rsidP="00000E47">
            <w:pPr>
              <w:rPr>
                <w:sz w:val="16"/>
                <w:szCs w:val="16"/>
              </w:rPr>
            </w:pPr>
          </w:p>
        </w:tc>
        <w:tc>
          <w:tcPr>
            <w:tcW w:w="1088" w:type="dxa"/>
          </w:tcPr>
          <w:p w14:paraId="1C8188CC" w14:textId="77777777" w:rsidR="005E0393" w:rsidRPr="009C6209" w:rsidRDefault="005E0393" w:rsidP="00000E47">
            <w:pPr>
              <w:rPr>
                <w:sz w:val="16"/>
                <w:szCs w:val="16"/>
              </w:rPr>
            </w:pPr>
          </w:p>
        </w:tc>
        <w:tc>
          <w:tcPr>
            <w:tcW w:w="2812" w:type="dxa"/>
          </w:tcPr>
          <w:p w14:paraId="3069B228" w14:textId="77777777" w:rsidR="005E0393" w:rsidRPr="009C6209" w:rsidRDefault="005E0393" w:rsidP="00000E47">
            <w:pPr>
              <w:rPr>
                <w:sz w:val="16"/>
                <w:szCs w:val="16"/>
              </w:rPr>
            </w:pPr>
          </w:p>
        </w:tc>
        <w:tc>
          <w:tcPr>
            <w:tcW w:w="2812" w:type="dxa"/>
          </w:tcPr>
          <w:p w14:paraId="61E47D46" w14:textId="77777777" w:rsidR="005E0393" w:rsidRPr="009C6209" w:rsidRDefault="005E0393" w:rsidP="00000E47">
            <w:pPr>
              <w:rPr>
                <w:sz w:val="16"/>
                <w:szCs w:val="16"/>
              </w:rPr>
            </w:pPr>
          </w:p>
        </w:tc>
        <w:tc>
          <w:tcPr>
            <w:tcW w:w="1176" w:type="dxa"/>
          </w:tcPr>
          <w:p w14:paraId="15A6D0FB" w14:textId="77777777" w:rsidR="005E0393" w:rsidRPr="009C6209" w:rsidRDefault="005E0393" w:rsidP="00000E47">
            <w:pPr>
              <w:rPr>
                <w:sz w:val="16"/>
                <w:szCs w:val="16"/>
              </w:rPr>
            </w:pPr>
          </w:p>
        </w:tc>
      </w:tr>
      <w:tr w:rsidR="005E0393" w:rsidRPr="009C6209" w14:paraId="281ADFEB" w14:textId="77777777" w:rsidTr="009C6209">
        <w:trPr>
          <w:trHeight w:val="288"/>
        </w:trPr>
        <w:tc>
          <w:tcPr>
            <w:tcW w:w="2989" w:type="dxa"/>
          </w:tcPr>
          <w:p w14:paraId="4D85B1AB" w14:textId="77777777" w:rsidR="005E0393" w:rsidRPr="009C6209" w:rsidRDefault="005E0393" w:rsidP="00000E47">
            <w:pPr>
              <w:rPr>
                <w:sz w:val="16"/>
                <w:szCs w:val="16"/>
              </w:rPr>
            </w:pPr>
          </w:p>
        </w:tc>
        <w:tc>
          <w:tcPr>
            <w:tcW w:w="1088" w:type="dxa"/>
          </w:tcPr>
          <w:p w14:paraId="1CFDC22B" w14:textId="77777777" w:rsidR="005E0393" w:rsidRPr="009C6209" w:rsidRDefault="005E0393" w:rsidP="00000E47">
            <w:pPr>
              <w:rPr>
                <w:sz w:val="16"/>
                <w:szCs w:val="16"/>
              </w:rPr>
            </w:pPr>
          </w:p>
        </w:tc>
        <w:tc>
          <w:tcPr>
            <w:tcW w:w="2812" w:type="dxa"/>
          </w:tcPr>
          <w:p w14:paraId="4E0EA551" w14:textId="77777777" w:rsidR="005E0393" w:rsidRPr="009C6209" w:rsidRDefault="005E0393" w:rsidP="00000E47">
            <w:pPr>
              <w:rPr>
                <w:sz w:val="16"/>
                <w:szCs w:val="16"/>
              </w:rPr>
            </w:pPr>
          </w:p>
        </w:tc>
        <w:tc>
          <w:tcPr>
            <w:tcW w:w="2812" w:type="dxa"/>
          </w:tcPr>
          <w:p w14:paraId="22E8E906" w14:textId="77777777" w:rsidR="005E0393" w:rsidRPr="009C6209" w:rsidRDefault="005E0393" w:rsidP="00000E47">
            <w:pPr>
              <w:rPr>
                <w:sz w:val="16"/>
                <w:szCs w:val="16"/>
              </w:rPr>
            </w:pPr>
          </w:p>
        </w:tc>
        <w:tc>
          <w:tcPr>
            <w:tcW w:w="1176" w:type="dxa"/>
          </w:tcPr>
          <w:p w14:paraId="5C40416D" w14:textId="77777777" w:rsidR="005E0393" w:rsidRPr="009C6209" w:rsidRDefault="005E0393" w:rsidP="00000E47">
            <w:pPr>
              <w:rPr>
                <w:sz w:val="16"/>
                <w:szCs w:val="16"/>
              </w:rPr>
            </w:pPr>
          </w:p>
        </w:tc>
      </w:tr>
      <w:tr w:rsidR="005E0393" w:rsidRPr="009C6209" w14:paraId="53CF2757" w14:textId="77777777" w:rsidTr="009C6209">
        <w:trPr>
          <w:trHeight w:val="271"/>
        </w:trPr>
        <w:tc>
          <w:tcPr>
            <w:tcW w:w="2989" w:type="dxa"/>
          </w:tcPr>
          <w:p w14:paraId="2A0D14BC" w14:textId="77777777" w:rsidR="005E0393" w:rsidRPr="009C6209" w:rsidRDefault="005E0393" w:rsidP="00000E47">
            <w:pPr>
              <w:rPr>
                <w:sz w:val="16"/>
                <w:szCs w:val="16"/>
              </w:rPr>
            </w:pPr>
          </w:p>
        </w:tc>
        <w:tc>
          <w:tcPr>
            <w:tcW w:w="1088" w:type="dxa"/>
          </w:tcPr>
          <w:p w14:paraId="52E14C62" w14:textId="77777777" w:rsidR="005E0393" w:rsidRPr="009C6209" w:rsidRDefault="005E0393" w:rsidP="00000E47">
            <w:pPr>
              <w:rPr>
                <w:sz w:val="16"/>
                <w:szCs w:val="16"/>
              </w:rPr>
            </w:pPr>
          </w:p>
        </w:tc>
        <w:tc>
          <w:tcPr>
            <w:tcW w:w="2812" w:type="dxa"/>
          </w:tcPr>
          <w:p w14:paraId="283C2E82" w14:textId="77777777" w:rsidR="005E0393" w:rsidRPr="009C6209" w:rsidRDefault="005E0393" w:rsidP="00000E47">
            <w:pPr>
              <w:rPr>
                <w:sz w:val="16"/>
                <w:szCs w:val="16"/>
              </w:rPr>
            </w:pPr>
          </w:p>
        </w:tc>
        <w:tc>
          <w:tcPr>
            <w:tcW w:w="2812" w:type="dxa"/>
          </w:tcPr>
          <w:p w14:paraId="27D10213" w14:textId="77777777" w:rsidR="005E0393" w:rsidRPr="009C6209" w:rsidRDefault="005E0393" w:rsidP="00000E47">
            <w:pPr>
              <w:rPr>
                <w:sz w:val="16"/>
                <w:szCs w:val="16"/>
              </w:rPr>
            </w:pPr>
          </w:p>
        </w:tc>
        <w:tc>
          <w:tcPr>
            <w:tcW w:w="1176" w:type="dxa"/>
          </w:tcPr>
          <w:p w14:paraId="18496C5F" w14:textId="77777777" w:rsidR="005E0393" w:rsidRPr="009C6209" w:rsidRDefault="005E0393" w:rsidP="00000E47">
            <w:pPr>
              <w:rPr>
                <w:sz w:val="16"/>
                <w:szCs w:val="16"/>
              </w:rPr>
            </w:pPr>
          </w:p>
        </w:tc>
      </w:tr>
      <w:tr w:rsidR="005E0393" w:rsidRPr="009C6209" w14:paraId="56365A61" w14:textId="77777777" w:rsidTr="009C6209">
        <w:trPr>
          <w:trHeight w:val="288"/>
        </w:trPr>
        <w:tc>
          <w:tcPr>
            <w:tcW w:w="2989" w:type="dxa"/>
          </w:tcPr>
          <w:p w14:paraId="4D25229A" w14:textId="77777777" w:rsidR="005E0393" w:rsidRPr="009C6209" w:rsidRDefault="005E0393" w:rsidP="00000E47">
            <w:pPr>
              <w:rPr>
                <w:sz w:val="16"/>
                <w:szCs w:val="16"/>
              </w:rPr>
            </w:pPr>
          </w:p>
        </w:tc>
        <w:tc>
          <w:tcPr>
            <w:tcW w:w="1088" w:type="dxa"/>
          </w:tcPr>
          <w:p w14:paraId="24AD3A4D" w14:textId="77777777" w:rsidR="005E0393" w:rsidRPr="009C6209" w:rsidRDefault="005E0393" w:rsidP="00000E47">
            <w:pPr>
              <w:rPr>
                <w:sz w:val="16"/>
                <w:szCs w:val="16"/>
              </w:rPr>
            </w:pPr>
          </w:p>
        </w:tc>
        <w:tc>
          <w:tcPr>
            <w:tcW w:w="2812" w:type="dxa"/>
          </w:tcPr>
          <w:p w14:paraId="24A252F9" w14:textId="77777777" w:rsidR="005E0393" w:rsidRPr="009C6209" w:rsidRDefault="005E0393" w:rsidP="00000E47">
            <w:pPr>
              <w:rPr>
                <w:sz w:val="16"/>
                <w:szCs w:val="16"/>
              </w:rPr>
            </w:pPr>
          </w:p>
        </w:tc>
        <w:tc>
          <w:tcPr>
            <w:tcW w:w="2812" w:type="dxa"/>
          </w:tcPr>
          <w:p w14:paraId="0255DA60" w14:textId="77777777" w:rsidR="005E0393" w:rsidRPr="009C6209" w:rsidRDefault="005E0393" w:rsidP="00000E47">
            <w:pPr>
              <w:rPr>
                <w:sz w:val="16"/>
                <w:szCs w:val="16"/>
              </w:rPr>
            </w:pPr>
          </w:p>
        </w:tc>
        <w:tc>
          <w:tcPr>
            <w:tcW w:w="1176" w:type="dxa"/>
          </w:tcPr>
          <w:p w14:paraId="32A74607" w14:textId="77777777" w:rsidR="005E0393" w:rsidRPr="009C6209" w:rsidRDefault="005E0393" w:rsidP="00000E47">
            <w:pPr>
              <w:rPr>
                <w:sz w:val="16"/>
                <w:szCs w:val="16"/>
              </w:rPr>
            </w:pPr>
          </w:p>
        </w:tc>
      </w:tr>
      <w:tr w:rsidR="005E0393" w:rsidRPr="009C6209" w14:paraId="61FF9857" w14:textId="77777777" w:rsidTr="009C6209">
        <w:trPr>
          <w:trHeight w:val="271"/>
        </w:trPr>
        <w:tc>
          <w:tcPr>
            <w:tcW w:w="2989" w:type="dxa"/>
          </w:tcPr>
          <w:p w14:paraId="7E3611ED" w14:textId="77777777" w:rsidR="005E0393" w:rsidRPr="009C6209" w:rsidRDefault="005E0393" w:rsidP="00000E47">
            <w:pPr>
              <w:rPr>
                <w:sz w:val="16"/>
                <w:szCs w:val="16"/>
              </w:rPr>
            </w:pPr>
          </w:p>
        </w:tc>
        <w:tc>
          <w:tcPr>
            <w:tcW w:w="1088" w:type="dxa"/>
          </w:tcPr>
          <w:p w14:paraId="7B5AB75E" w14:textId="77777777" w:rsidR="005E0393" w:rsidRPr="009C6209" w:rsidRDefault="005E0393" w:rsidP="00000E47">
            <w:pPr>
              <w:rPr>
                <w:sz w:val="16"/>
                <w:szCs w:val="16"/>
              </w:rPr>
            </w:pPr>
          </w:p>
        </w:tc>
        <w:tc>
          <w:tcPr>
            <w:tcW w:w="2812" w:type="dxa"/>
          </w:tcPr>
          <w:p w14:paraId="62397E2B" w14:textId="77777777" w:rsidR="005E0393" w:rsidRPr="009C6209" w:rsidRDefault="005E0393" w:rsidP="00000E47">
            <w:pPr>
              <w:rPr>
                <w:sz w:val="16"/>
                <w:szCs w:val="16"/>
              </w:rPr>
            </w:pPr>
          </w:p>
        </w:tc>
        <w:tc>
          <w:tcPr>
            <w:tcW w:w="2812" w:type="dxa"/>
          </w:tcPr>
          <w:p w14:paraId="52AA1C8C" w14:textId="77777777" w:rsidR="005E0393" w:rsidRPr="009C6209" w:rsidRDefault="005E0393" w:rsidP="00000E47">
            <w:pPr>
              <w:rPr>
                <w:sz w:val="16"/>
                <w:szCs w:val="16"/>
              </w:rPr>
            </w:pPr>
          </w:p>
        </w:tc>
        <w:tc>
          <w:tcPr>
            <w:tcW w:w="1176" w:type="dxa"/>
          </w:tcPr>
          <w:p w14:paraId="63161A66" w14:textId="77777777" w:rsidR="005E0393" w:rsidRPr="009C6209" w:rsidRDefault="005E0393" w:rsidP="00000E47">
            <w:pPr>
              <w:rPr>
                <w:sz w:val="16"/>
                <w:szCs w:val="16"/>
              </w:rPr>
            </w:pPr>
          </w:p>
        </w:tc>
      </w:tr>
      <w:tr w:rsidR="005E0393" w:rsidRPr="009C6209" w14:paraId="5B790995" w14:textId="77777777" w:rsidTr="009C6209">
        <w:trPr>
          <w:trHeight w:val="288"/>
        </w:trPr>
        <w:tc>
          <w:tcPr>
            <w:tcW w:w="2989" w:type="dxa"/>
          </w:tcPr>
          <w:p w14:paraId="258420EB" w14:textId="77777777" w:rsidR="005E0393" w:rsidRPr="009C6209" w:rsidRDefault="005E0393" w:rsidP="00000E47">
            <w:pPr>
              <w:rPr>
                <w:sz w:val="16"/>
                <w:szCs w:val="16"/>
              </w:rPr>
            </w:pPr>
          </w:p>
        </w:tc>
        <w:tc>
          <w:tcPr>
            <w:tcW w:w="1088" w:type="dxa"/>
          </w:tcPr>
          <w:p w14:paraId="58EF8CA5" w14:textId="77777777" w:rsidR="005E0393" w:rsidRPr="009C6209" w:rsidRDefault="005E0393" w:rsidP="00000E47">
            <w:pPr>
              <w:rPr>
                <w:sz w:val="16"/>
                <w:szCs w:val="16"/>
              </w:rPr>
            </w:pPr>
          </w:p>
        </w:tc>
        <w:tc>
          <w:tcPr>
            <w:tcW w:w="2812" w:type="dxa"/>
          </w:tcPr>
          <w:p w14:paraId="78F37566" w14:textId="77777777" w:rsidR="005E0393" w:rsidRPr="009C6209" w:rsidRDefault="005E0393" w:rsidP="00000E47">
            <w:pPr>
              <w:rPr>
                <w:sz w:val="16"/>
                <w:szCs w:val="16"/>
              </w:rPr>
            </w:pPr>
          </w:p>
        </w:tc>
        <w:tc>
          <w:tcPr>
            <w:tcW w:w="2812" w:type="dxa"/>
          </w:tcPr>
          <w:p w14:paraId="2EEBB3A1" w14:textId="77777777" w:rsidR="005E0393" w:rsidRPr="009C6209" w:rsidRDefault="005E0393" w:rsidP="00000E47">
            <w:pPr>
              <w:rPr>
                <w:sz w:val="16"/>
                <w:szCs w:val="16"/>
              </w:rPr>
            </w:pPr>
          </w:p>
        </w:tc>
        <w:tc>
          <w:tcPr>
            <w:tcW w:w="1176" w:type="dxa"/>
          </w:tcPr>
          <w:p w14:paraId="2356FEC8" w14:textId="77777777" w:rsidR="005E0393" w:rsidRPr="009C6209" w:rsidRDefault="005E0393" w:rsidP="00000E47">
            <w:pPr>
              <w:rPr>
                <w:sz w:val="16"/>
                <w:szCs w:val="16"/>
              </w:rPr>
            </w:pPr>
          </w:p>
        </w:tc>
      </w:tr>
      <w:tr w:rsidR="005E0393" w:rsidRPr="009C6209" w14:paraId="3F673DE9" w14:textId="77777777" w:rsidTr="009C6209">
        <w:trPr>
          <w:trHeight w:val="288"/>
        </w:trPr>
        <w:tc>
          <w:tcPr>
            <w:tcW w:w="2989" w:type="dxa"/>
          </w:tcPr>
          <w:p w14:paraId="4D718B8B" w14:textId="77777777" w:rsidR="005E0393" w:rsidRPr="009C6209" w:rsidRDefault="005E0393" w:rsidP="00000E47">
            <w:pPr>
              <w:rPr>
                <w:sz w:val="16"/>
                <w:szCs w:val="16"/>
              </w:rPr>
            </w:pPr>
          </w:p>
        </w:tc>
        <w:tc>
          <w:tcPr>
            <w:tcW w:w="1088" w:type="dxa"/>
          </w:tcPr>
          <w:p w14:paraId="18033B59" w14:textId="77777777" w:rsidR="005E0393" w:rsidRPr="009C6209" w:rsidRDefault="005E0393" w:rsidP="00000E47">
            <w:pPr>
              <w:rPr>
                <w:sz w:val="16"/>
                <w:szCs w:val="16"/>
              </w:rPr>
            </w:pPr>
          </w:p>
        </w:tc>
        <w:tc>
          <w:tcPr>
            <w:tcW w:w="2812" w:type="dxa"/>
          </w:tcPr>
          <w:p w14:paraId="4F0895BB" w14:textId="77777777" w:rsidR="005E0393" w:rsidRPr="009C6209" w:rsidRDefault="005E0393" w:rsidP="00000E47">
            <w:pPr>
              <w:rPr>
                <w:sz w:val="16"/>
                <w:szCs w:val="16"/>
              </w:rPr>
            </w:pPr>
          </w:p>
        </w:tc>
        <w:tc>
          <w:tcPr>
            <w:tcW w:w="2812" w:type="dxa"/>
          </w:tcPr>
          <w:p w14:paraId="1764FCF4" w14:textId="77777777" w:rsidR="005E0393" w:rsidRPr="009C6209" w:rsidRDefault="005E0393" w:rsidP="00000E47">
            <w:pPr>
              <w:rPr>
                <w:sz w:val="16"/>
                <w:szCs w:val="16"/>
              </w:rPr>
            </w:pPr>
          </w:p>
        </w:tc>
        <w:tc>
          <w:tcPr>
            <w:tcW w:w="1176" w:type="dxa"/>
          </w:tcPr>
          <w:p w14:paraId="1848E433" w14:textId="77777777" w:rsidR="005E0393" w:rsidRPr="009C6209" w:rsidRDefault="005E0393" w:rsidP="00000E47">
            <w:pPr>
              <w:rPr>
                <w:sz w:val="16"/>
                <w:szCs w:val="16"/>
              </w:rPr>
            </w:pPr>
          </w:p>
        </w:tc>
      </w:tr>
      <w:tr w:rsidR="005E0393" w:rsidRPr="009C6209" w14:paraId="418B8942" w14:textId="77777777" w:rsidTr="009C6209">
        <w:trPr>
          <w:trHeight w:val="271"/>
        </w:trPr>
        <w:tc>
          <w:tcPr>
            <w:tcW w:w="2989" w:type="dxa"/>
          </w:tcPr>
          <w:p w14:paraId="76BEF520" w14:textId="77777777" w:rsidR="005E0393" w:rsidRPr="009C6209" w:rsidRDefault="005E0393" w:rsidP="00000E47">
            <w:pPr>
              <w:rPr>
                <w:sz w:val="16"/>
                <w:szCs w:val="16"/>
              </w:rPr>
            </w:pPr>
          </w:p>
        </w:tc>
        <w:tc>
          <w:tcPr>
            <w:tcW w:w="1088" w:type="dxa"/>
          </w:tcPr>
          <w:p w14:paraId="16CEB288" w14:textId="77777777" w:rsidR="005E0393" w:rsidRPr="009C6209" w:rsidRDefault="005E0393" w:rsidP="00000E47">
            <w:pPr>
              <w:rPr>
                <w:sz w:val="16"/>
                <w:szCs w:val="16"/>
              </w:rPr>
            </w:pPr>
          </w:p>
        </w:tc>
        <w:tc>
          <w:tcPr>
            <w:tcW w:w="2812" w:type="dxa"/>
          </w:tcPr>
          <w:p w14:paraId="12A3C015" w14:textId="77777777" w:rsidR="005E0393" w:rsidRPr="009C6209" w:rsidRDefault="005E0393" w:rsidP="00000E47">
            <w:pPr>
              <w:rPr>
                <w:sz w:val="16"/>
                <w:szCs w:val="16"/>
              </w:rPr>
            </w:pPr>
          </w:p>
        </w:tc>
        <w:tc>
          <w:tcPr>
            <w:tcW w:w="2812" w:type="dxa"/>
          </w:tcPr>
          <w:p w14:paraId="2F0CB3B5" w14:textId="77777777" w:rsidR="005E0393" w:rsidRPr="009C6209" w:rsidRDefault="005E0393" w:rsidP="00000E47">
            <w:pPr>
              <w:rPr>
                <w:sz w:val="16"/>
                <w:szCs w:val="16"/>
              </w:rPr>
            </w:pPr>
          </w:p>
        </w:tc>
        <w:tc>
          <w:tcPr>
            <w:tcW w:w="1176" w:type="dxa"/>
          </w:tcPr>
          <w:p w14:paraId="1556E493" w14:textId="77777777" w:rsidR="005E0393" w:rsidRPr="009C6209" w:rsidRDefault="005E0393" w:rsidP="00000E47">
            <w:pPr>
              <w:rPr>
                <w:sz w:val="16"/>
                <w:szCs w:val="16"/>
              </w:rPr>
            </w:pPr>
          </w:p>
        </w:tc>
      </w:tr>
      <w:tr w:rsidR="005E0393" w:rsidRPr="009C6209" w14:paraId="6E5B80A2" w14:textId="77777777" w:rsidTr="009C6209">
        <w:trPr>
          <w:trHeight w:val="288"/>
        </w:trPr>
        <w:tc>
          <w:tcPr>
            <w:tcW w:w="2989" w:type="dxa"/>
          </w:tcPr>
          <w:p w14:paraId="211D891D" w14:textId="77777777" w:rsidR="005E0393" w:rsidRPr="009C6209" w:rsidRDefault="005E0393" w:rsidP="00000E47">
            <w:pPr>
              <w:rPr>
                <w:sz w:val="16"/>
                <w:szCs w:val="16"/>
              </w:rPr>
            </w:pPr>
          </w:p>
        </w:tc>
        <w:tc>
          <w:tcPr>
            <w:tcW w:w="1088" w:type="dxa"/>
          </w:tcPr>
          <w:p w14:paraId="0521D2BD" w14:textId="77777777" w:rsidR="005E0393" w:rsidRPr="009C6209" w:rsidRDefault="005E0393" w:rsidP="00000E47">
            <w:pPr>
              <w:rPr>
                <w:sz w:val="16"/>
                <w:szCs w:val="16"/>
              </w:rPr>
            </w:pPr>
          </w:p>
        </w:tc>
        <w:tc>
          <w:tcPr>
            <w:tcW w:w="2812" w:type="dxa"/>
          </w:tcPr>
          <w:p w14:paraId="7D9E4EC9" w14:textId="77777777" w:rsidR="005E0393" w:rsidRPr="009C6209" w:rsidRDefault="005E0393" w:rsidP="00000E47">
            <w:pPr>
              <w:rPr>
                <w:sz w:val="16"/>
                <w:szCs w:val="16"/>
              </w:rPr>
            </w:pPr>
          </w:p>
        </w:tc>
        <w:tc>
          <w:tcPr>
            <w:tcW w:w="2812" w:type="dxa"/>
          </w:tcPr>
          <w:p w14:paraId="3D4162B7" w14:textId="77777777" w:rsidR="005E0393" w:rsidRPr="009C6209" w:rsidRDefault="005E0393" w:rsidP="00000E47">
            <w:pPr>
              <w:rPr>
                <w:sz w:val="16"/>
                <w:szCs w:val="16"/>
              </w:rPr>
            </w:pPr>
          </w:p>
        </w:tc>
        <w:tc>
          <w:tcPr>
            <w:tcW w:w="1176" w:type="dxa"/>
          </w:tcPr>
          <w:p w14:paraId="1074DD53" w14:textId="77777777" w:rsidR="005E0393" w:rsidRPr="009C6209" w:rsidRDefault="005E0393" w:rsidP="00000E47">
            <w:pPr>
              <w:rPr>
                <w:sz w:val="16"/>
                <w:szCs w:val="16"/>
              </w:rPr>
            </w:pPr>
          </w:p>
        </w:tc>
      </w:tr>
      <w:tr w:rsidR="005E0393" w:rsidRPr="009C6209" w14:paraId="5BF09472" w14:textId="77777777" w:rsidTr="009C6209">
        <w:trPr>
          <w:trHeight w:val="271"/>
        </w:trPr>
        <w:tc>
          <w:tcPr>
            <w:tcW w:w="2989" w:type="dxa"/>
          </w:tcPr>
          <w:p w14:paraId="4762ABA1" w14:textId="77777777" w:rsidR="005E0393" w:rsidRPr="009C6209" w:rsidRDefault="005E0393" w:rsidP="00000E47">
            <w:pPr>
              <w:rPr>
                <w:sz w:val="16"/>
                <w:szCs w:val="16"/>
              </w:rPr>
            </w:pPr>
          </w:p>
        </w:tc>
        <w:tc>
          <w:tcPr>
            <w:tcW w:w="1088" w:type="dxa"/>
          </w:tcPr>
          <w:p w14:paraId="2F5F252B" w14:textId="77777777" w:rsidR="005E0393" w:rsidRPr="009C6209" w:rsidRDefault="005E0393" w:rsidP="00000E47">
            <w:pPr>
              <w:rPr>
                <w:sz w:val="16"/>
                <w:szCs w:val="16"/>
              </w:rPr>
            </w:pPr>
          </w:p>
        </w:tc>
        <w:tc>
          <w:tcPr>
            <w:tcW w:w="2812" w:type="dxa"/>
          </w:tcPr>
          <w:p w14:paraId="7021A8C0" w14:textId="77777777" w:rsidR="005E0393" w:rsidRPr="009C6209" w:rsidRDefault="005E0393" w:rsidP="00000E47">
            <w:pPr>
              <w:rPr>
                <w:sz w:val="16"/>
                <w:szCs w:val="16"/>
              </w:rPr>
            </w:pPr>
          </w:p>
        </w:tc>
        <w:tc>
          <w:tcPr>
            <w:tcW w:w="2812" w:type="dxa"/>
          </w:tcPr>
          <w:p w14:paraId="5653CE8D" w14:textId="77777777" w:rsidR="005E0393" w:rsidRPr="009C6209" w:rsidRDefault="005E0393" w:rsidP="00000E47">
            <w:pPr>
              <w:rPr>
                <w:sz w:val="16"/>
                <w:szCs w:val="16"/>
              </w:rPr>
            </w:pPr>
          </w:p>
        </w:tc>
        <w:tc>
          <w:tcPr>
            <w:tcW w:w="1176" w:type="dxa"/>
          </w:tcPr>
          <w:p w14:paraId="6827DA5A" w14:textId="77777777" w:rsidR="005E0393" w:rsidRPr="009C6209" w:rsidRDefault="005E0393" w:rsidP="00000E47">
            <w:pPr>
              <w:rPr>
                <w:sz w:val="16"/>
                <w:szCs w:val="16"/>
              </w:rPr>
            </w:pPr>
          </w:p>
        </w:tc>
      </w:tr>
      <w:tr w:rsidR="005E0393" w:rsidRPr="009C6209" w14:paraId="2250062F" w14:textId="77777777" w:rsidTr="009C6209">
        <w:trPr>
          <w:trHeight w:val="288"/>
        </w:trPr>
        <w:tc>
          <w:tcPr>
            <w:tcW w:w="2989" w:type="dxa"/>
          </w:tcPr>
          <w:p w14:paraId="377BCCE1" w14:textId="77777777" w:rsidR="005E0393" w:rsidRPr="009C6209" w:rsidRDefault="005E0393" w:rsidP="00000E47">
            <w:pPr>
              <w:rPr>
                <w:sz w:val="16"/>
                <w:szCs w:val="16"/>
              </w:rPr>
            </w:pPr>
          </w:p>
        </w:tc>
        <w:tc>
          <w:tcPr>
            <w:tcW w:w="1088" w:type="dxa"/>
          </w:tcPr>
          <w:p w14:paraId="236FAA0F" w14:textId="77777777" w:rsidR="005E0393" w:rsidRPr="009C6209" w:rsidRDefault="005E0393" w:rsidP="00000E47">
            <w:pPr>
              <w:rPr>
                <w:sz w:val="16"/>
                <w:szCs w:val="16"/>
              </w:rPr>
            </w:pPr>
          </w:p>
        </w:tc>
        <w:tc>
          <w:tcPr>
            <w:tcW w:w="2812" w:type="dxa"/>
          </w:tcPr>
          <w:p w14:paraId="0DDBBE85" w14:textId="77777777" w:rsidR="005E0393" w:rsidRPr="009C6209" w:rsidRDefault="005E0393" w:rsidP="00000E47">
            <w:pPr>
              <w:rPr>
                <w:sz w:val="16"/>
                <w:szCs w:val="16"/>
              </w:rPr>
            </w:pPr>
          </w:p>
        </w:tc>
        <w:tc>
          <w:tcPr>
            <w:tcW w:w="2812" w:type="dxa"/>
          </w:tcPr>
          <w:p w14:paraId="4228A937" w14:textId="77777777" w:rsidR="005E0393" w:rsidRPr="009C6209" w:rsidRDefault="005E0393" w:rsidP="00000E47">
            <w:pPr>
              <w:rPr>
                <w:sz w:val="16"/>
                <w:szCs w:val="16"/>
              </w:rPr>
            </w:pPr>
          </w:p>
        </w:tc>
        <w:tc>
          <w:tcPr>
            <w:tcW w:w="1176" w:type="dxa"/>
          </w:tcPr>
          <w:p w14:paraId="2CF085F6" w14:textId="77777777" w:rsidR="005E0393" w:rsidRPr="009C6209" w:rsidRDefault="005E0393" w:rsidP="00000E47">
            <w:pPr>
              <w:rPr>
                <w:sz w:val="16"/>
                <w:szCs w:val="16"/>
              </w:rPr>
            </w:pPr>
          </w:p>
        </w:tc>
      </w:tr>
      <w:tr w:rsidR="005E0393" w:rsidRPr="009C6209" w14:paraId="17460167" w14:textId="77777777" w:rsidTr="009C6209">
        <w:trPr>
          <w:trHeight w:val="271"/>
        </w:trPr>
        <w:tc>
          <w:tcPr>
            <w:tcW w:w="2989" w:type="dxa"/>
          </w:tcPr>
          <w:p w14:paraId="730A0E6A" w14:textId="77777777" w:rsidR="005E0393" w:rsidRPr="009C6209" w:rsidRDefault="005E0393" w:rsidP="00000E47">
            <w:pPr>
              <w:rPr>
                <w:sz w:val="16"/>
                <w:szCs w:val="16"/>
              </w:rPr>
            </w:pPr>
          </w:p>
        </w:tc>
        <w:tc>
          <w:tcPr>
            <w:tcW w:w="1088" w:type="dxa"/>
          </w:tcPr>
          <w:p w14:paraId="63D7F470" w14:textId="77777777" w:rsidR="005E0393" w:rsidRPr="009C6209" w:rsidRDefault="005E0393" w:rsidP="00000E47">
            <w:pPr>
              <w:rPr>
                <w:sz w:val="16"/>
                <w:szCs w:val="16"/>
              </w:rPr>
            </w:pPr>
          </w:p>
        </w:tc>
        <w:tc>
          <w:tcPr>
            <w:tcW w:w="2812" w:type="dxa"/>
          </w:tcPr>
          <w:p w14:paraId="6EC9574F" w14:textId="77777777" w:rsidR="005E0393" w:rsidRPr="009C6209" w:rsidRDefault="005E0393" w:rsidP="00000E47">
            <w:pPr>
              <w:rPr>
                <w:sz w:val="16"/>
                <w:szCs w:val="16"/>
              </w:rPr>
            </w:pPr>
          </w:p>
        </w:tc>
        <w:tc>
          <w:tcPr>
            <w:tcW w:w="2812" w:type="dxa"/>
          </w:tcPr>
          <w:p w14:paraId="3D275DBF" w14:textId="77777777" w:rsidR="005E0393" w:rsidRPr="009C6209" w:rsidRDefault="005E0393" w:rsidP="00000E47">
            <w:pPr>
              <w:rPr>
                <w:sz w:val="16"/>
                <w:szCs w:val="16"/>
              </w:rPr>
            </w:pPr>
          </w:p>
        </w:tc>
        <w:tc>
          <w:tcPr>
            <w:tcW w:w="1176" w:type="dxa"/>
          </w:tcPr>
          <w:p w14:paraId="2A443F88" w14:textId="77777777" w:rsidR="005E0393" w:rsidRPr="009C6209" w:rsidRDefault="005E0393" w:rsidP="00000E47">
            <w:pPr>
              <w:rPr>
                <w:sz w:val="16"/>
                <w:szCs w:val="16"/>
              </w:rPr>
            </w:pPr>
          </w:p>
        </w:tc>
      </w:tr>
      <w:tr w:rsidR="005E0393" w:rsidRPr="009C6209" w14:paraId="3ACAF0AD" w14:textId="77777777" w:rsidTr="009C6209">
        <w:trPr>
          <w:trHeight w:val="288"/>
        </w:trPr>
        <w:tc>
          <w:tcPr>
            <w:tcW w:w="2989" w:type="dxa"/>
          </w:tcPr>
          <w:p w14:paraId="73B07A59" w14:textId="77777777" w:rsidR="005E0393" w:rsidRPr="009C6209" w:rsidRDefault="005E0393" w:rsidP="00000E47">
            <w:pPr>
              <w:rPr>
                <w:sz w:val="16"/>
                <w:szCs w:val="16"/>
              </w:rPr>
            </w:pPr>
          </w:p>
        </w:tc>
        <w:tc>
          <w:tcPr>
            <w:tcW w:w="1088" w:type="dxa"/>
          </w:tcPr>
          <w:p w14:paraId="54528F6F" w14:textId="77777777" w:rsidR="005E0393" w:rsidRPr="009C6209" w:rsidRDefault="005E0393" w:rsidP="00000E47">
            <w:pPr>
              <w:rPr>
                <w:sz w:val="16"/>
                <w:szCs w:val="16"/>
              </w:rPr>
            </w:pPr>
          </w:p>
        </w:tc>
        <w:tc>
          <w:tcPr>
            <w:tcW w:w="2812" w:type="dxa"/>
          </w:tcPr>
          <w:p w14:paraId="7E556CC3" w14:textId="77777777" w:rsidR="005E0393" w:rsidRPr="009C6209" w:rsidRDefault="005E0393" w:rsidP="00000E47">
            <w:pPr>
              <w:rPr>
                <w:sz w:val="16"/>
                <w:szCs w:val="16"/>
              </w:rPr>
            </w:pPr>
          </w:p>
        </w:tc>
        <w:tc>
          <w:tcPr>
            <w:tcW w:w="2812" w:type="dxa"/>
          </w:tcPr>
          <w:p w14:paraId="2E3A7412" w14:textId="77777777" w:rsidR="005E0393" w:rsidRPr="009C6209" w:rsidRDefault="005E0393" w:rsidP="00000E47">
            <w:pPr>
              <w:rPr>
                <w:sz w:val="16"/>
                <w:szCs w:val="16"/>
              </w:rPr>
            </w:pPr>
          </w:p>
        </w:tc>
        <w:tc>
          <w:tcPr>
            <w:tcW w:w="1176" w:type="dxa"/>
          </w:tcPr>
          <w:p w14:paraId="13839A81" w14:textId="77777777" w:rsidR="005E0393" w:rsidRPr="009C6209" w:rsidRDefault="005E0393" w:rsidP="00000E47">
            <w:pPr>
              <w:rPr>
                <w:sz w:val="16"/>
                <w:szCs w:val="16"/>
              </w:rPr>
            </w:pPr>
          </w:p>
        </w:tc>
      </w:tr>
      <w:tr w:rsidR="005E0393" w:rsidRPr="009C6209" w14:paraId="32CA56D1" w14:textId="77777777" w:rsidTr="009C6209">
        <w:trPr>
          <w:trHeight w:val="288"/>
        </w:trPr>
        <w:tc>
          <w:tcPr>
            <w:tcW w:w="2989" w:type="dxa"/>
          </w:tcPr>
          <w:p w14:paraId="167FDDF7" w14:textId="77777777" w:rsidR="005E0393" w:rsidRPr="009C6209" w:rsidRDefault="005E0393" w:rsidP="00000E47">
            <w:pPr>
              <w:rPr>
                <w:sz w:val="16"/>
                <w:szCs w:val="16"/>
              </w:rPr>
            </w:pPr>
          </w:p>
        </w:tc>
        <w:tc>
          <w:tcPr>
            <w:tcW w:w="1088" w:type="dxa"/>
          </w:tcPr>
          <w:p w14:paraId="4272FA49" w14:textId="77777777" w:rsidR="005E0393" w:rsidRPr="009C6209" w:rsidRDefault="005E0393" w:rsidP="00000E47">
            <w:pPr>
              <w:rPr>
                <w:sz w:val="16"/>
                <w:szCs w:val="16"/>
              </w:rPr>
            </w:pPr>
          </w:p>
        </w:tc>
        <w:tc>
          <w:tcPr>
            <w:tcW w:w="2812" w:type="dxa"/>
          </w:tcPr>
          <w:p w14:paraId="4FF8AD24" w14:textId="77777777" w:rsidR="005E0393" w:rsidRPr="009C6209" w:rsidRDefault="005E0393" w:rsidP="00000E47">
            <w:pPr>
              <w:rPr>
                <w:sz w:val="16"/>
                <w:szCs w:val="16"/>
              </w:rPr>
            </w:pPr>
          </w:p>
        </w:tc>
        <w:tc>
          <w:tcPr>
            <w:tcW w:w="2812" w:type="dxa"/>
          </w:tcPr>
          <w:p w14:paraId="12172A21" w14:textId="77777777" w:rsidR="005E0393" w:rsidRPr="009C6209" w:rsidRDefault="005E0393" w:rsidP="00000E47">
            <w:pPr>
              <w:rPr>
                <w:sz w:val="16"/>
                <w:szCs w:val="16"/>
              </w:rPr>
            </w:pPr>
          </w:p>
        </w:tc>
        <w:tc>
          <w:tcPr>
            <w:tcW w:w="1176" w:type="dxa"/>
          </w:tcPr>
          <w:p w14:paraId="1DB7E49F" w14:textId="77777777" w:rsidR="005E0393" w:rsidRPr="009C6209" w:rsidRDefault="005E0393" w:rsidP="00000E47">
            <w:pPr>
              <w:rPr>
                <w:sz w:val="16"/>
                <w:szCs w:val="16"/>
              </w:rPr>
            </w:pPr>
          </w:p>
        </w:tc>
      </w:tr>
      <w:tr w:rsidR="005E0393" w:rsidRPr="009C6209" w14:paraId="1EE6A1FC" w14:textId="77777777" w:rsidTr="009C6209">
        <w:trPr>
          <w:trHeight w:val="271"/>
        </w:trPr>
        <w:tc>
          <w:tcPr>
            <w:tcW w:w="2989" w:type="dxa"/>
          </w:tcPr>
          <w:p w14:paraId="17716C77" w14:textId="77777777" w:rsidR="005E0393" w:rsidRPr="009C6209" w:rsidRDefault="005E0393" w:rsidP="00000E47">
            <w:pPr>
              <w:rPr>
                <w:sz w:val="16"/>
                <w:szCs w:val="16"/>
              </w:rPr>
            </w:pPr>
          </w:p>
        </w:tc>
        <w:tc>
          <w:tcPr>
            <w:tcW w:w="1088" w:type="dxa"/>
          </w:tcPr>
          <w:p w14:paraId="755AD137" w14:textId="77777777" w:rsidR="005E0393" w:rsidRPr="009C6209" w:rsidRDefault="005E0393" w:rsidP="00000E47">
            <w:pPr>
              <w:rPr>
                <w:sz w:val="16"/>
                <w:szCs w:val="16"/>
              </w:rPr>
            </w:pPr>
          </w:p>
        </w:tc>
        <w:tc>
          <w:tcPr>
            <w:tcW w:w="2812" w:type="dxa"/>
          </w:tcPr>
          <w:p w14:paraId="38192FD4" w14:textId="77777777" w:rsidR="005E0393" w:rsidRPr="009C6209" w:rsidRDefault="005E0393" w:rsidP="00000E47">
            <w:pPr>
              <w:rPr>
                <w:sz w:val="16"/>
                <w:szCs w:val="16"/>
              </w:rPr>
            </w:pPr>
          </w:p>
        </w:tc>
        <w:tc>
          <w:tcPr>
            <w:tcW w:w="2812" w:type="dxa"/>
          </w:tcPr>
          <w:p w14:paraId="394CB3CE" w14:textId="77777777" w:rsidR="005E0393" w:rsidRPr="009C6209" w:rsidRDefault="005E0393" w:rsidP="00000E47">
            <w:pPr>
              <w:rPr>
                <w:sz w:val="16"/>
                <w:szCs w:val="16"/>
              </w:rPr>
            </w:pPr>
          </w:p>
        </w:tc>
        <w:tc>
          <w:tcPr>
            <w:tcW w:w="1176" w:type="dxa"/>
          </w:tcPr>
          <w:p w14:paraId="4E9AACDE" w14:textId="77777777" w:rsidR="005E0393" w:rsidRPr="009C6209" w:rsidRDefault="005E0393" w:rsidP="00000E47">
            <w:pPr>
              <w:rPr>
                <w:sz w:val="16"/>
                <w:szCs w:val="16"/>
              </w:rPr>
            </w:pPr>
          </w:p>
        </w:tc>
      </w:tr>
    </w:tbl>
    <w:p w14:paraId="39D4CDE2" w14:textId="566D853F" w:rsidR="00DC600C" w:rsidRDefault="00DC600C"/>
    <w:sectPr w:rsidR="00DC600C" w:rsidSect="00593F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186"/>
    <w:rsid w:val="002C4344"/>
    <w:rsid w:val="003836FA"/>
    <w:rsid w:val="00466CDE"/>
    <w:rsid w:val="0050573C"/>
    <w:rsid w:val="00593F0E"/>
    <w:rsid w:val="005E0393"/>
    <w:rsid w:val="00607214"/>
    <w:rsid w:val="006976B7"/>
    <w:rsid w:val="00831186"/>
    <w:rsid w:val="00897446"/>
    <w:rsid w:val="00981670"/>
    <w:rsid w:val="00991F77"/>
    <w:rsid w:val="009C6209"/>
    <w:rsid w:val="00B014AD"/>
    <w:rsid w:val="00D06B56"/>
    <w:rsid w:val="00D06B66"/>
    <w:rsid w:val="00DC600C"/>
    <w:rsid w:val="00E75CD8"/>
    <w:rsid w:val="00F71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A36FA"/>
  <w15:chartTrackingRefBased/>
  <w15:docId w15:val="{13E1A637-24D9-4865-A849-CF2F0E87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0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Herrera, Michelle M.</dc:creator>
  <cp:keywords/>
  <dc:description/>
  <cp:lastModifiedBy>Puns, Belkis</cp:lastModifiedBy>
  <cp:revision>3</cp:revision>
  <cp:lastPrinted>2021-01-22T19:50:00Z</cp:lastPrinted>
  <dcterms:created xsi:type="dcterms:W3CDTF">2021-02-09T14:37:00Z</dcterms:created>
  <dcterms:modified xsi:type="dcterms:W3CDTF">2021-02-09T14:38:00Z</dcterms:modified>
</cp:coreProperties>
</file>