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D37DB" w14:textId="4EEFF15E" w:rsidR="00EA0EA9" w:rsidRPr="00EA0EA9" w:rsidRDefault="000B3157">
      <w:pPr>
        <w:jc w:val="center"/>
        <w:rPr>
          <w:rFonts w:asciiTheme="minorHAnsi" w:eastAsia="Tahoma" w:hAnsiTheme="minorHAnsi" w:cstheme="minorHAnsi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68032A" wp14:editId="3FB94668">
            <wp:simplePos x="0" y="0"/>
            <wp:positionH relativeFrom="column">
              <wp:posOffset>18415</wp:posOffset>
            </wp:positionH>
            <wp:positionV relativeFrom="paragraph">
              <wp:posOffset>214944</wp:posOffset>
            </wp:positionV>
            <wp:extent cx="3280410" cy="702310"/>
            <wp:effectExtent l="0" t="0" r="0" b="0"/>
            <wp:wrapTight wrapText="bothSides">
              <wp:wrapPolygon edited="0">
                <wp:start x="0" y="0"/>
                <wp:lineTo x="0" y="21092"/>
                <wp:lineTo x="21491" y="21092"/>
                <wp:lineTo x="21491" y="0"/>
                <wp:lineTo x="0" y="0"/>
              </wp:wrapPolygon>
            </wp:wrapTight>
            <wp:docPr id="1826866992" name="Picture 1" descr="Foresthill Community Development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176567" descr="Foresthill Community Development Counc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CBB2B" w14:textId="77D55A23" w:rsidR="00EB22B7" w:rsidRPr="000B3157" w:rsidRDefault="000B3157" w:rsidP="000B3157">
      <w:pPr>
        <w:tabs>
          <w:tab w:val="left" w:pos="0"/>
        </w:tabs>
        <w:jc w:val="center"/>
        <w:rPr>
          <w:rFonts w:asciiTheme="minorHAnsi" w:eastAsia="Tahoma" w:hAnsiTheme="minorHAnsi" w:cstheme="minorHAnsi"/>
          <w:b/>
          <w:sz w:val="24"/>
          <w:szCs w:val="24"/>
          <w:u w:val="single"/>
        </w:rPr>
      </w:pPr>
      <w:r>
        <w:fldChar w:fldCharType="begin"/>
      </w:r>
      <w:r>
        <w:instrText xml:space="preserve"> INCLUDEPICTURE "https://img1.wsimg.com/isteam/ip/011959c6-04aa-4d37-8863-98716a54434f/logo/c2d5ca1d-bbcf-4c72-b689-3b8782e61c1d.jpg/:/rs=h:80,cg:true,m/qt=q:95" \* MERGEFORMATINET </w:instrText>
      </w:r>
      <w:r>
        <w:fldChar w:fldCharType="separate"/>
      </w:r>
      <w:r>
        <w:fldChar w:fldCharType="end"/>
      </w:r>
      <w:r w:rsidRPr="00EA0EA9">
        <w:rPr>
          <w:rFonts w:asciiTheme="minorHAnsi" w:eastAsia="Tahoma" w:hAnsiTheme="minorHAnsi" w:cstheme="minorHAnsi"/>
          <w:b/>
          <w:sz w:val="24"/>
          <w:szCs w:val="24"/>
        </w:rPr>
        <w:t>FORESTHILL COMMUNITY DEVELOPMENT COUNCIL</w:t>
      </w:r>
    </w:p>
    <w:p w14:paraId="0589BE9E" w14:textId="0253EC2D" w:rsidR="00EA0EA9" w:rsidRDefault="00126551" w:rsidP="00EA0EA9">
      <w:pPr>
        <w:jc w:val="center"/>
        <w:rPr>
          <w:rFonts w:asciiTheme="minorHAnsi" w:eastAsia="Tahoma" w:hAnsiTheme="minorHAnsi" w:cstheme="minorHAnsi"/>
          <w:b/>
          <w:sz w:val="24"/>
          <w:szCs w:val="24"/>
        </w:rPr>
      </w:pPr>
      <w:r>
        <w:rPr>
          <w:rFonts w:asciiTheme="minorHAnsi" w:eastAsia="Tahoma" w:hAnsiTheme="minorHAnsi" w:cstheme="minorHAnsi"/>
          <w:b/>
          <w:sz w:val="24"/>
          <w:szCs w:val="24"/>
        </w:rPr>
        <w:t xml:space="preserve">September </w:t>
      </w:r>
      <w:r w:rsidR="00CB2CBF">
        <w:rPr>
          <w:rFonts w:asciiTheme="minorHAnsi" w:eastAsia="Tahoma" w:hAnsiTheme="minorHAnsi" w:cstheme="minorHAnsi"/>
          <w:b/>
          <w:sz w:val="24"/>
          <w:szCs w:val="24"/>
        </w:rPr>
        <w:t>22</w:t>
      </w:r>
      <w:r w:rsidR="00EA0EA9" w:rsidRPr="00EA0EA9">
        <w:rPr>
          <w:rFonts w:asciiTheme="minorHAnsi" w:eastAsia="Tahoma" w:hAnsiTheme="minorHAnsi" w:cstheme="minorHAnsi"/>
          <w:b/>
          <w:sz w:val="24"/>
          <w:szCs w:val="24"/>
        </w:rPr>
        <w:t>, 202</w:t>
      </w:r>
      <w:r w:rsidR="00C51F7E">
        <w:rPr>
          <w:rFonts w:asciiTheme="minorHAnsi" w:eastAsia="Tahoma" w:hAnsiTheme="minorHAnsi" w:cstheme="minorHAnsi"/>
          <w:b/>
          <w:sz w:val="24"/>
          <w:szCs w:val="24"/>
        </w:rPr>
        <w:t>5</w:t>
      </w:r>
      <w:r w:rsidR="00EA0EA9">
        <w:rPr>
          <w:rFonts w:asciiTheme="minorHAnsi" w:eastAsia="Tahoma" w:hAnsiTheme="minorHAnsi" w:cstheme="minorHAnsi"/>
          <w:b/>
          <w:sz w:val="24"/>
          <w:szCs w:val="24"/>
        </w:rPr>
        <w:t xml:space="preserve">, </w:t>
      </w:r>
      <w:r w:rsidR="00EA0EA9" w:rsidRPr="00EA0EA9">
        <w:rPr>
          <w:rFonts w:asciiTheme="minorHAnsi" w:eastAsia="Tahoma" w:hAnsiTheme="minorHAnsi" w:cstheme="minorHAnsi"/>
          <w:b/>
          <w:sz w:val="24"/>
          <w:szCs w:val="24"/>
        </w:rPr>
        <w:t xml:space="preserve">6:00 PM – 7:00 PM PDT </w:t>
      </w:r>
    </w:p>
    <w:p w14:paraId="0A931855" w14:textId="04A69409" w:rsidR="00EA0EA9" w:rsidRPr="00EA0EA9" w:rsidRDefault="00EA0EA9" w:rsidP="00EA0EA9">
      <w:pPr>
        <w:jc w:val="center"/>
        <w:rPr>
          <w:rFonts w:asciiTheme="minorHAnsi" w:eastAsia="Tahoma" w:hAnsiTheme="minorHAnsi" w:cstheme="minorHAnsi"/>
          <w:b/>
          <w:sz w:val="24"/>
          <w:szCs w:val="24"/>
        </w:rPr>
      </w:pPr>
      <w:r w:rsidRPr="00EA0EA9">
        <w:rPr>
          <w:rFonts w:asciiTheme="minorHAnsi" w:eastAsia="Tahoma" w:hAnsiTheme="minorHAnsi" w:cstheme="minorHAnsi"/>
          <w:b/>
          <w:sz w:val="24"/>
          <w:szCs w:val="24"/>
        </w:rPr>
        <w:t>Via call in: 530-367-8484; code 95631</w:t>
      </w:r>
    </w:p>
    <w:p w14:paraId="594417CE" w14:textId="48192EB9" w:rsidR="00EB22B7" w:rsidRPr="00EA0EA9" w:rsidRDefault="00EB22B7" w:rsidP="00EA0EA9">
      <w:pPr>
        <w:jc w:val="center"/>
        <w:rPr>
          <w:rFonts w:asciiTheme="minorHAnsi" w:eastAsia="Tahoma" w:hAnsiTheme="minorHAnsi" w:cstheme="minorHAnsi"/>
          <w:b/>
          <w:sz w:val="24"/>
          <w:szCs w:val="24"/>
        </w:rPr>
      </w:pPr>
    </w:p>
    <w:p w14:paraId="24520D9C" w14:textId="77777777" w:rsidR="00EB22B7" w:rsidRPr="00EA0EA9" w:rsidRDefault="00000000">
      <w:pPr>
        <w:rPr>
          <w:rFonts w:asciiTheme="minorHAnsi" w:eastAsia="Tahoma" w:hAnsiTheme="minorHAnsi" w:cstheme="minorHAnsi"/>
          <w:sz w:val="24"/>
          <w:szCs w:val="24"/>
        </w:rPr>
      </w:pPr>
      <w:r w:rsidRPr="00EA0EA9">
        <w:rPr>
          <w:rFonts w:asciiTheme="minorHAnsi" w:eastAsia="Tahoma" w:hAnsiTheme="minorHAnsi" w:cstheme="minorHAnsi"/>
          <w:sz w:val="24"/>
          <w:szCs w:val="24"/>
        </w:rPr>
        <w:t> </w:t>
      </w:r>
    </w:p>
    <w:p w14:paraId="77331C75" w14:textId="4491ED24" w:rsidR="000B3157" w:rsidRPr="000B3157" w:rsidRDefault="000B3157" w:rsidP="000B31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jc w:val="center"/>
        <w:rPr>
          <w:rFonts w:asciiTheme="minorHAnsi" w:eastAsia="Tahoma" w:hAnsiTheme="minorHAnsi" w:cstheme="minorHAnsi"/>
          <w:b/>
          <w:color w:val="000000"/>
          <w:sz w:val="24"/>
          <w:szCs w:val="24"/>
          <w:u w:val="single"/>
        </w:rPr>
      </w:pPr>
      <w:r w:rsidRPr="000B3157">
        <w:rPr>
          <w:rFonts w:asciiTheme="minorHAnsi" w:eastAsia="Tahoma" w:hAnsiTheme="minorHAnsi" w:cstheme="minorHAnsi"/>
          <w:b/>
          <w:color w:val="000000"/>
          <w:sz w:val="24"/>
          <w:szCs w:val="24"/>
          <w:u w:val="single"/>
        </w:rPr>
        <w:t xml:space="preserve">MEETING </w:t>
      </w:r>
      <w:r w:rsidR="007476D3">
        <w:rPr>
          <w:rFonts w:asciiTheme="minorHAnsi" w:eastAsia="Tahoma" w:hAnsiTheme="minorHAnsi" w:cstheme="minorHAnsi"/>
          <w:b/>
          <w:color w:val="000000"/>
          <w:sz w:val="24"/>
          <w:szCs w:val="24"/>
          <w:u w:val="single"/>
        </w:rPr>
        <w:t>MINUTES</w:t>
      </w:r>
    </w:p>
    <w:p w14:paraId="34D78E85" w14:textId="77777777" w:rsidR="000B3157" w:rsidRDefault="000B31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</w:p>
    <w:p w14:paraId="12201FA2" w14:textId="0368B405" w:rsidR="000B3157" w:rsidRDefault="00000000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 xml:space="preserve">CALL TO </w:t>
      </w:r>
      <w:r w:rsidR="00D30EEC"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 xml:space="preserve">ORDER </w:t>
      </w:r>
      <w:r w:rsidR="00B767C7">
        <w:rPr>
          <w:rFonts w:asciiTheme="minorHAnsi" w:eastAsia="Tahoma" w:hAnsiTheme="minorHAnsi" w:cstheme="minorHAnsi"/>
          <w:b/>
          <w:color w:val="000000"/>
          <w:sz w:val="20"/>
          <w:szCs w:val="20"/>
        </w:rPr>
        <w:t>–</w:t>
      </w:r>
      <w:r w:rsidR="00D30EEC">
        <w:rPr>
          <w:rFonts w:asciiTheme="minorHAnsi" w:eastAsia="Tahoma" w:hAnsiTheme="minorHAnsi" w:cstheme="minorHAnsi"/>
          <w:b/>
          <w:color w:val="000000"/>
          <w:sz w:val="20"/>
          <w:szCs w:val="20"/>
        </w:rPr>
        <w:t xml:space="preserve"> </w:t>
      </w:r>
      <w:r w:rsidR="00B767C7">
        <w:rPr>
          <w:rFonts w:asciiTheme="minorHAnsi" w:eastAsia="Tahoma" w:hAnsiTheme="minorHAnsi" w:cstheme="minorHAnsi"/>
          <w:b/>
          <w:color w:val="000000"/>
          <w:sz w:val="20"/>
          <w:szCs w:val="20"/>
        </w:rPr>
        <w:t>6:05 PM</w:t>
      </w:r>
    </w:p>
    <w:p w14:paraId="50DC29E9" w14:textId="29690182" w:rsidR="000B3157" w:rsidRPr="000B3157" w:rsidRDefault="00EA0EA9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MEMBER’S PRESENT:</w:t>
      </w: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</w:rPr>
        <w:t xml:space="preserve">  </w:t>
      </w:r>
      <w:r w:rsidR="00126551" w:rsidRPr="00D30EEC">
        <w:rPr>
          <w:rFonts w:asciiTheme="minorHAnsi" w:eastAsia="Tahoma" w:hAnsiTheme="minorHAnsi" w:cstheme="minorHAnsi"/>
          <w:sz w:val="20"/>
          <w:szCs w:val="20"/>
          <w:u w:val="single"/>
        </w:rPr>
        <w:t>C. Dowling</w:t>
      </w:r>
      <w:r w:rsidR="00126551">
        <w:rPr>
          <w:rFonts w:asciiTheme="minorHAnsi" w:eastAsia="Tahoma" w:hAnsiTheme="minorHAnsi" w:cstheme="minorHAnsi"/>
          <w:sz w:val="20"/>
          <w:szCs w:val="20"/>
          <w:u w:val="single"/>
        </w:rPr>
        <w:t>,</w:t>
      </w:r>
      <w:r w:rsidR="00126551" w:rsidRPr="00126551">
        <w:rPr>
          <w:rFonts w:asciiTheme="minorHAnsi" w:eastAsia="Tahoma" w:hAnsiTheme="minorHAnsi" w:cstheme="minorHAnsi"/>
          <w:sz w:val="20"/>
          <w:szCs w:val="20"/>
        </w:rPr>
        <w:t xml:space="preserve"> </w:t>
      </w:r>
      <w:r w:rsidR="00126551" w:rsidRPr="00D30EEC">
        <w:rPr>
          <w:rFonts w:asciiTheme="minorHAnsi" w:eastAsia="Tahoma" w:hAnsiTheme="minorHAnsi" w:cstheme="minorHAnsi"/>
          <w:color w:val="000000"/>
          <w:sz w:val="20"/>
          <w:szCs w:val="20"/>
          <w:u w:val="single"/>
        </w:rPr>
        <w:t>J. Miller</w:t>
      </w:r>
      <w:r w:rsidR="00126551" w:rsidRPr="000B3157">
        <w:rPr>
          <w:rFonts w:asciiTheme="minorHAnsi" w:eastAsia="Tahoma" w:hAnsiTheme="minorHAnsi" w:cstheme="minorHAnsi"/>
          <w:color w:val="000000"/>
          <w:sz w:val="20"/>
          <w:szCs w:val="20"/>
        </w:rPr>
        <w:t xml:space="preserve">, </w:t>
      </w:r>
      <w:r w:rsidRPr="00D30EEC">
        <w:rPr>
          <w:rFonts w:asciiTheme="minorHAnsi" w:eastAsia="Tahoma" w:hAnsiTheme="minorHAnsi" w:cstheme="minorHAnsi"/>
          <w:color w:val="000000"/>
          <w:sz w:val="20"/>
          <w:szCs w:val="20"/>
          <w:u w:val="single"/>
        </w:rPr>
        <w:t>L. Nelson</w:t>
      </w:r>
      <w:r w:rsidRPr="000B3157">
        <w:rPr>
          <w:rFonts w:asciiTheme="minorHAnsi" w:eastAsia="Tahoma" w:hAnsiTheme="minorHAnsi" w:cstheme="minorHAnsi"/>
          <w:color w:val="000000"/>
          <w:sz w:val="20"/>
          <w:szCs w:val="20"/>
        </w:rPr>
        <w:t xml:space="preserve">, </w:t>
      </w:r>
      <w:r w:rsidRPr="00D30EEC">
        <w:rPr>
          <w:rFonts w:asciiTheme="minorHAnsi" w:eastAsia="Tahoma" w:hAnsiTheme="minorHAnsi" w:cstheme="minorHAnsi"/>
          <w:sz w:val="20"/>
          <w:szCs w:val="20"/>
          <w:u w:val="single"/>
        </w:rPr>
        <w:t>R. Husmann</w:t>
      </w:r>
      <w:r w:rsidRPr="000B3157">
        <w:rPr>
          <w:rFonts w:asciiTheme="minorHAnsi" w:eastAsia="Tahoma" w:hAnsiTheme="minorHAnsi" w:cstheme="minorHAnsi"/>
          <w:sz w:val="20"/>
          <w:szCs w:val="20"/>
        </w:rPr>
        <w:t xml:space="preserve"> </w:t>
      </w:r>
    </w:p>
    <w:p w14:paraId="42284D5C" w14:textId="42AEADA8" w:rsidR="000B3157" w:rsidRPr="001174DA" w:rsidRDefault="00000000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APPROVE AGENDA</w:t>
      </w:r>
      <w:r w:rsidR="00D30EEC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– </w:t>
      </w:r>
      <w:r w:rsidR="00FD54E3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Motion to approve with addition of item 6.D. Hussman/Miller Unanimously Approved </w:t>
      </w:r>
    </w:p>
    <w:p w14:paraId="3907D712" w14:textId="20866151" w:rsidR="001174DA" w:rsidRDefault="001174DA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APPROVE MINUTES – July 21, 2025</w:t>
      </w:r>
      <w:r w:rsidR="00B767C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 xml:space="preserve"> </w:t>
      </w:r>
      <w:r w:rsidR="00FD54E3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–</w:t>
      </w:r>
      <w:r w:rsidR="00B767C7" w:rsidRPr="00B767C7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FD54E3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Motion to approve – </w:t>
      </w:r>
      <w:r w:rsidR="00FD54E3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Nelson</w:t>
      </w:r>
      <w:r w:rsidR="00FD54E3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/Miller Unanimously Approved</w:t>
      </w:r>
    </w:p>
    <w:p w14:paraId="744876D3" w14:textId="689BF58F" w:rsidR="00EB22B7" w:rsidRPr="000B3157" w:rsidRDefault="00000000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 xml:space="preserve">UNFINISHED BUSINESS </w:t>
      </w:r>
    </w:p>
    <w:p w14:paraId="1167A624" w14:textId="001ED179" w:rsidR="000B3157" w:rsidRPr="00100E39" w:rsidRDefault="00EA0EA9" w:rsidP="000B31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 w:rsidRPr="00EA0EA9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IRS Update</w:t>
      </w:r>
      <w:r w:rsidR="00D30EEC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–</w:t>
      </w:r>
      <w:r w:rsidR="00B767C7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IRS has fully approved us. Still need to finish California status. We are able to function as normal. </w:t>
      </w:r>
    </w:p>
    <w:p w14:paraId="381D2087" w14:textId="5E501446" w:rsidR="00100E39" w:rsidRDefault="00100E39" w:rsidP="000B31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Hall Key </w:t>
      </w:r>
      <w:r w:rsidR="00B767C7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–</w:t>
      </w:r>
      <w:r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B767C7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Josh and Robyn shared about changes within ADMIN at hall. Josh shared that the key situation was resolved. Discussion added about sharing one of the post office keys with Robyn. </w:t>
      </w:r>
      <w:r w:rsidR="005B12A0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Josh will work with Robyn about getting the key to her. </w:t>
      </w:r>
    </w:p>
    <w:p w14:paraId="0D86EFB8" w14:textId="77777777" w:rsidR="000B3157" w:rsidRDefault="000B3157" w:rsidP="000B31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</w:p>
    <w:p w14:paraId="17899155" w14:textId="2331F539" w:rsidR="000B3157" w:rsidRDefault="00000000" w:rsidP="001174D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NEW BUSINESS</w:t>
      </w:r>
    </w:p>
    <w:p w14:paraId="075C4D3A" w14:textId="4D3E7B86" w:rsidR="00126551" w:rsidRPr="00126551" w:rsidRDefault="00126551" w:rsidP="00126551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>
        <w:rPr>
          <w:rFonts w:asciiTheme="minorHAnsi" w:eastAsia="Tahoma" w:hAnsiTheme="minorHAnsi" w:cstheme="minorHAnsi"/>
          <w:b/>
          <w:color w:val="000000"/>
          <w:sz w:val="20"/>
          <w:szCs w:val="20"/>
        </w:rPr>
        <w:t>Offer help to Chamber as 501c3</w:t>
      </w:r>
      <w:r w:rsidR="005B12A0">
        <w:rPr>
          <w:rFonts w:asciiTheme="minorHAnsi" w:eastAsia="Tahoma" w:hAnsiTheme="minorHAnsi" w:cstheme="minorHAnsi"/>
          <w:b/>
          <w:color w:val="000000"/>
          <w:sz w:val="20"/>
          <w:szCs w:val="20"/>
        </w:rPr>
        <w:t xml:space="preserve"> – Chase talked with James </w:t>
      </w:r>
      <w:proofErr w:type="spellStart"/>
      <w:r w:rsidR="005B12A0">
        <w:rPr>
          <w:rFonts w:asciiTheme="minorHAnsi" w:eastAsia="Tahoma" w:hAnsiTheme="minorHAnsi" w:cstheme="minorHAnsi"/>
          <w:b/>
          <w:color w:val="000000"/>
          <w:sz w:val="20"/>
          <w:szCs w:val="20"/>
        </w:rPr>
        <w:t>Vigarino</w:t>
      </w:r>
      <w:proofErr w:type="spellEnd"/>
      <w:r w:rsidR="005B12A0">
        <w:rPr>
          <w:rFonts w:asciiTheme="minorHAnsi" w:eastAsia="Tahoma" w:hAnsiTheme="minorHAnsi" w:cstheme="minorHAnsi"/>
          <w:b/>
          <w:color w:val="000000"/>
          <w:sz w:val="20"/>
          <w:szCs w:val="20"/>
        </w:rPr>
        <w:t xml:space="preserve"> about helping the chamber. He also checked the by-laws about fiscal sponsorship. We may need to amend the by-laws to be able to help organizations easier. Chase recommended that this is something we should look into as we move forward. </w:t>
      </w:r>
    </w:p>
    <w:p w14:paraId="737A029F" w14:textId="6336F105" w:rsidR="00126551" w:rsidRPr="00126551" w:rsidRDefault="00126551" w:rsidP="00126551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>
        <w:rPr>
          <w:rFonts w:asciiTheme="minorHAnsi" w:eastAsia="Tahoma" w:hAnsiTheme="minorHAnsi" w:cstheme="minorHAnsi"/>
          <w:b/>
          <w:color w:val="000000"/>
          <w:sz w:val="20"/>
          <w:szCs w:val="20"/>
        </w:rPr>
        <w:t>See about Worton’s sponsorship</w:t>
      </w:r>
      <w:r w:rsidR="005B12A0">
        <w:rPr>
          <w:rFonts w:asciiTheme="minorHAnsi" w:eastAsia="Tahoma" w:hAnsiTheme="minorHAnsi" w:cstheme="minorHAnsi"/>
          <w:b/>
          <w:color w:val="000000"/>
          <w:sz w:val="20"/>
          <w:szCs w:val="20"/>
        </w:rPr>
        <w:t xml:space="preserve"> </w:t>
      </w:r>
      <w:r w:rsidR="00E56991">
        <w:rPr>
          <w:rFonts w:asciiTheme="minorHAnsi" w:eastAsia="Tahoma" w:hAnsiTheme="minorHAnsi" w:cstheme="minorHAnsi"/>
          <w:b/>
          <w:color w:val="000000"/>
          <w:sz w:val="20"/>
          <w:szCs w:val="20"/>
        </w:rPr>
        <w:t xml:space="preserve">– Josh suggested that maybe we could talk to Worton’s about getting part of their round up to help with projects here in Foresthill. Chase suggested that we should have a specific project or idea to present. Laura and Robyn think our mission statement should be our lead. </w:t>
      </w:r>
      <w:r w:rsidR="007057CB">
        <w:rPr>
          <w:rFonts w:asciiTheme="minorHAnsi" w:eastAsia="Tahoma" w:hAnsiTheme="minorHAnsi" w:cstheme="minorHAnsi"/>
          <w:b/>
          <w:color w:val="000000"/>
          <w:sz w:val="20"/>
          <w:szCs w:val="20"/>
        </w:rPr>
        <w:t xml:space="preserve">Laura suggested reaching out with an official letter that was used in the past. Laura is going to send Josh a letter that was used in the past and Josh is going to edit, send back to board members for approval, before sending to Worton’s. </w:t>
      </w:r>
    </w:p>
    <w:p w14:paraId="2318E419" w14:textId="6110F19A" w:rsidR="00126551" w:rsidRPr="00B767C7" w:rsidRDefault="00126551" w:rsidP="00126551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>
        <w:rPr>
          <w:rFonts w:asciiTheme="minorHAnsi" w:eastAsia="Tahoma" w:hAnsiTheme="minorHAnsi" w:cstheme="minorHAnsi"/>
          <w:b/>
          <w:color w:val="000000"/>
          <w:sz w:val="20"/>
          <w:szCs w:val="20"/>
        </w:rPr>
        <w:t>Fireman’s Garage sale help</w:t>
      </w:r>
      <w:r w:rsidR="007057CB">
        <w:rPr>
          <w:rFonts w:asciiTheme="minorHAnsi" w:eastAsia="Tahoma" w:hAnsiTheme="minorHAnsi" w:cstheme="minorHAnsi"/>
          <w:b/>
          <w:color w:val="000000"/>
          <w:sz w:val="20"/>
          <w:szCs w:val="20"/>
        </w:rPr>
        <w:t xml:space="preserve"> </w:t>
      </w:r>
      <w:r w:rsidR="00ED41B7">
        <w:rPr>
          <w:rFonts w:asciiTheme="minorHAnsi" w:eastAsia="Tahoma" w:hAnsiTheme="minorHAnsi" w:cstheme="minorHAnsi"/>
          <w:b/>
          <w:color w:val="000000"/>
          <w:sz w:val="20"/>
          <w:szCs w:val="20"/>
        </w:rPr>
        <w:t>–</w:t>
      </w:r>
      <w:r w:rsidR="007057CB">
        <w:rPr>
          <w:rFonts w:asciiTheme="minorHAnsi" w:eastAsia="Tahoma" w:hAnsiTheme="minorHAnsi" w:cstheme="minorHAnsi"/>
          <w:b/>
          <w:color w:val="000000"/>
          <w:sz w:val="20"/>
          <w:szCs w:val="20"/>
        </w:rPr>
        <w:t xml:space="preserve"> </w:t>
      </w:r>
      <w:r w:rsidR="00ED41B7">
        <w:rPr>
          <w:rFonts w:asciiTheme="minorHAnsi" w:eastAsia="Tahoma" w:hAnsiTheme="minorHAnsi" w:cstheme="minorHAnsi"/>
          <w:b/>
          <w:color w:val="000000"/>
          <w:sz w:val="20"/>
          <w:szCs w:val="20"/>
        </w:rPr>
        <w:t xml:space="preserve">We need to do some research on actual needs. Robyn and Chase have a contacts can check with. </w:t>
      </w:r>
    </w:p>
    <w:p w14:paraId="3670A689" w14:textId="7D965BB4" w:rsidR="00B767C7" w:rsidRPr="001174DA" w:rsidRDefault="00B767C7" w:rsidP="00126551">
      <w:pPr>
        <w:pStyle w:val="ListParagraph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>
        <w:rPr>
          <w:rFonts w:asciiTheme="minorHAnsi" w:eastAsia="Tahoma" w:hAnsiTheme="minorHAnsi" w:cstheme="minorHAnsi"/>
          <w:b/>
          <w:color w:val="000000"/>
          <w:sz w:val="20"/>
          <w:szCs w:val="20"/>
        </w:rPr>
        <w:t>Finance on Account</w:t>
      </w:r>
      <w:r w:rsidR="007057CB">
        <w:rPr>
          <w:rFonts w:asciiTheme="minorHAnsi" w:eastAsia="Tahoma" w:hAnsiTheme="minorHAnsi" w:cstheme="minorHAnsi"/>
          <w:b/>
          <w:color w:val="000000"/>
          <w:sz w:val="20"/>
          <w:szCs w:val="20"/>
        </w:rPr>
        <w:t xml:space="preserve"> </w:t>
      </w:r>
      <w:r w:rsidR="00ED41B7">
        <w:rPr>
          <w:rFonts w:asciiTheme="minorHAnsi" w:eastAsia="Tahoma" w:hAnsiTheme="minorHAnsi" w:cstheme="minorHAnsi"/>
          <w:b/>
          <w:color w:val="000000"/>
          <w:sz w:val="20"/>
          <w:szCs w:val="20"/>
        </w:rPr>
        <w:t>–</w:t>
      </w:r>
      <w:r w:rsidR="007057CB">
        <w:rPr>
          <w:rFonts w:asciiTheme="minorHAnsi" w:eastAsia="Tahoma" w:hAnsiTheme="minorHAnsi" w:cstheme="minorHAnsi"/>
          <w:b/>
          <w:color w:val="000000"/>
          <w:sz w:val="20"/>
          <w:szCs w:val="20"/>
        </w:rPr>
        <w:t xml:space="preserve"> </w:t>
      </w:r>
      <w:r w:rsidR="00ED41B7">
        <w:rPr>
          <w:rFonts w:asciiTheme="minorHAnsi" w:eastAsia="Tahoma" w:hAnsiTheme="minorHAnsi" w:cstheme="minorHAnsi"/>
          <w:b/>
          <w:color w:val="000000"/>
          <w:sz w:val="20"/>
          <w:szCs w:val="20"/>
        </w:rPr>
        <w:t xml:space="preserve">Signers on Bank accounts. Currently Robyn and Laura have their names on bank. We need to get this added to a new agenda to have names added and removed. Discussion about finding a new treasurer. </w:t>
      </w:r>
    </w:p>
    <w:p w14:paraId="17D4CAA7" w14:textId="67C23292" w:rsidR="000B3157" w:rsidRPr="000B3157" w:rsidRDefault="00000000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color w:val="000000"/>
          <w:sz w:val="20"/>
          <w:szCs w:val="20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TREASURER’S REPORT (15 minutes)</w:t>
      </w:r>
      <w:r w:rsidR="00A31236" w:rsidRPr="00A31236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A31236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–</w:t>
      </w:r>
      <w:r w:rsidR="00A31236" w:rsidRPr="00A31236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A31236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See Reports</w:t>
      </w:r>
      <w:r w:rsidR="00CF6243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– Chase asked about cost of insurance so we have an idea what we need. Laura is going to check on this for us. </w:t>
      </w:r>
      <w:r w:rsidR="00FD54E3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Motion to accept – Miller/Husmann - Unanimously Accepted</w:t>
      </w:r>
    </w:p>
    <w:p w14:paraId="2AF9849B" w14:textId="1B94B4A6" w:rsidR="00EF1A3D" w:rsidRPr="00EF1A3D" w:rsidRDefault="00000000" w:rsidP="00EF1A3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color w:val="000000"/>
          <w:sz w:val="20"/>
          <w:szCs w:val="20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 xml:space="preserve">BOARD </w:t>
      </w:r>
      <w:r w:rsidR="00EA0EA9"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 xml:space="preserve">MEMBER </w:t>
      </w: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COMMENT</w:t>
      </w:r>
      <w:r w:rsidRPr="00A31236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EF1A3D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–</w:t>
      </w:r>
      <w:r w:rsidR="00F4635A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EF1A3D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</w:p>
    <w:p w14:paraId="0E6AC3D1" w14:textId="11021E2A" w:rsidR="000B3157" w:rsidRPr="000B3157" w:rsidRDefault="00000000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color w:val="000000"/>
          <w:sz w:val="20"/>
          <w:szCs w:val="20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NEXT MEETING</w:t>
      </w:r>
      <w:r w:rsidR="007B5DDD" w:rsidRPr="007B5DDD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1F153F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–</w:t>
      </w:r>
      <w:r w:rsidR="007B5DDD" w:rsidRPr="007B5DDD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CF6243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October 27, 2025 @ 6:00PM Pacific Time</w:t>
      </w:r>
    </w:p>
    <w:p w14:paraId="01B935EF" w14:textId="053A19B9" w:rsidR="00EB22B7" w:rsidRPr="000B3157" w:rsidRDefault="00000000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color w:val="000000"/>
          <w:sz w:val="20"/>
          <w:szCs w:val="20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ADJOURN</w:t>
      </w:r>
      <w:r w:rsidR="001F153F" w:rsidRPr="001F153F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1F153F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–</w:t>
      </w:r>
      <w:r w:rsidR="001F153F" w:rsidRPr="001F153F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CF6243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7:02 PM </w:t>
      </w:r>
    </w:p>
    <w:sectPr w:rsidR="00EB22B7" w:rsidRPr="000B3157" w:rsidSect="00EA0EA9">
      <w:headerReference w:type="default" r:id="rId9"/>
      <w:pgSz w:w="12240" w:h="15840"/>
      <w:pgMar w:top="720" w:right="720" w:bottom="720" w:left="720" w:header="288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97BD8" w14:textId="77777777" w:rsidR="00303383" w:rsidRDefault="00303383" w:rsidP="00EA0EA9">
      <w:r>
        <w:separator/>
      </w:r>
    </w:p>
  </w:endnote>
  <w:endnote w:type="continuationSeparator" w:id="0">
    <w:p w14:paraId="0EDC531E" w14:textId="77777777" w:rsidR="00303383" w:rsidRDefault="00303383" w:rsidP="00EA0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15CAD01-4CA8-7B46-B2C4-8C5909B4324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559F853-9D1E-754D-B8C3-C57857A8E9CE}"/>
    <w:embedBold r:id="rId4" w:fontKey="{F7386BB3-6693-3341-9E85-014D5FE403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28A438C-E685-FE49-9A1C-803E60D79FC0}"/>
    <w:embedBold r:id="rId6" w:fontKey="{C550BEE5-43C1-044F-BA25-A3FD40D0C5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AD3CF40-7180-5D40-BB97-3C7FDEC08D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D8FF448-FC18-864B-B305-D2BA8E41E0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2BA92A7-A7C8-A640-86BC-E14C9FB747DA}"/>
    <w:embedItalic r:id="rId10" w:fontKey="{B577C132-38DC-9D46-8BCA-FB4DF415C7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1A96464-47E5-8643-BAA6-E40987D05867}"/>
    <w:embedBold r:id="rId12" w:fontKey="{8E3027D0-9D90-F643-9383-F402DA0E16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F16C4" w14:textId="77777777" w:rsidR="00303383" w:rsidRDefault="00303383" w:rsidP="00EA0EA9">
      <w:r>
        <w:separator/>
      </w:r>
    </w:p>
  </w:footnote>
  <w:footnote w:type="continuationSeparator" w:id="0">
    <w:p w14:paraId="674F54BA" w14:textId="77777777" w:rsidR="00303383" w:rsidRDefault="00303383" w:rsidP="00EA0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56A2F" w14:textId="456EDCD1" w:rsidR="00EA0EA9" w:rsidRDefault="007476D3" w:rsidP="000B3157">
    <w:pPr>
      <w:pStyle w:val="Header"/>
      <w:jc w:val="right"/>
    </w:pPr>
    <w:r>
      <w:t>Minutes</w:t>
    </w:r>
    <w:r w:rsidR="00EA0EA9">
      <w:t xml:space="preserve"> for 0</w:t>
    </w:r>
    <w:r w:rsidR="00126551">
      <w:t>9/</w:t>
    </w:r>
    <w:r w:rsidR="00CB2CBF">
      <w:t>22</w:t>
    </w:r>
    <w:r w:rsidR="00EA0EA9">
      <w:t>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52EBE"/>
    <w:multiLevelType w:val="hybridMultilevel"/>
    <w:tmpl w:val="FB989E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42DF6"/>
    <w:multiLevelType w:val="multilevel"/>
    <w:tmpl w:val="CF2ED60A"/>
    <w:lvl w:ilvl="0">
      <w:start w:val="1"/>
      <w:numFmt w:val="upperLetter"/>
      <w:lvlText w:val="%1."/>
      <w:lvlJc w:val="left"/>
      <w:pPr>
        <w:ind w:left="1080" w:hanging="72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center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94826"/>
    <w:multiLevelType w:val="hybridMultilevel"/>
    <w:tmpl w:val="2348F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F34B1"/>
    <w:multiLevelType w:val="multilevel"/>
    <w:tmpl w:val="60E6B3A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 w16cid:durableId="1353410886">
    <w:abstractNumId w:val="1"/>
  </w:num>
  <w:num w:numId="2" w16cid:durableId="1984461953">
    <w:abstractNumId w:val="3"/>
  </w:num>
  <w:num w:numId="3" w16cid:durableId="1348369647">
    <w:abstractNumId w:val="2"/>
  </w:num>
  <w:num w:numId="4" w16cid:durableId="591016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2B7"/>
    <w:rsid w:val="000B3157"/>
    <w:rsid w:val="00100E39"/>
    <w:rsid w:val="001174DA"/>
    <w:rsid w:val="00126551"/>
    <w:rsid w:val="001C0563"/>
    <w:rsid w:val="001F153F"/>
    <w:rsid w:val="00303383"/>
    <w:rsid w:val="00322AC1"/>
    <w:rsid w:val="00327C65"/>
    <w:rsid w:val="0033142F"/>
    <w:rsid w:val="004A54CF"/>
    <w:rsid w:val="004C08B6"/>
    <w:rsid w:val="005B12A0"/>
    <w:rsid w:val="00620C15"/>
    <w:rsid w:val="0065009A"/>
    <w:rsid w:val="006D6AA7"/>
    <w:rsid w:val="007057CB"/>
    <w:rsid w:val="007476D3"/>
    <w:rsid w:val="0076305D"/>
    <w:rsid w:val="007B5DDD"/>
    <w:rsid w:val="007B78BD"/>
    <w:rsid w:val="007C4675"/>
    <w:rsid w:val="00927BFF"/>
    <w:rsid w:val="00A31236"/>
    <w:rsid w:val="00AD650C"/>
    <w:rsid w:val="00B767C7"/>
    <w:rsid w:val="00BB0F82"/>
    <w:rsid w:val="00C022C4"/>
    <w:rsid w:val="00C1694B"/>
    <w:rsid w:val="00C51F7E"/>
    <w:rsid w:val="00CB2CBF"/>
    <w:rsid w:val="00CF6243"/>
    <w:rsid w:val="00D30EEC"/>
    <w:rsid w:val="00DF50F3"/>
    <w:rsid w:val="00E56991"/>
    <w:rsid w:val="00EA0EA9"/>
    <w:rsid w:val="00EB22B7"/>
    <w:rsid w:val="00ED41B7"/>
    <w:rsid w:val="00EF1A3D"/>
    <w:rsid w:val="00F4635A"/>
    <w:rsid w:val="00F92745"/>
    <w:rsid w:val="00FD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B2B3E9"/>
  <w15:docId w15:val="{3B608C37-5160-4E41-B3F5-095F52E3A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C5C"/>
  </w:style>
  <w:style w:type="paragraph" w:styleId="Heading1">
    <w:name w:val="heading 1"/>
    <w:basedOn w:val="Normal"/>
    <w:next w:val="Normal"/>
    <w:link w:val="Heading1Char"/>
    <w:uiPriority w:val="9"/>
    <w:qFormat/>
    <w:rsid w:val="0046797B"/>
    <w:pPr>
      <w:widowControl w:val="0"/>
      <w:autoSpaceDE w:val="0"/>
      <w:autoSpaceDN w:val="0"/>
      <w:adjustRightInd w:val="0"/>
      <w:spacing w:line="274" w:lineRule="exact"/>
      <w:ind w:left="112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semiHidden/>
    <w:unhideWhenUsed/>
    <w:rsid w:val="00432C5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32C5C"/>
    <w:pPr>
      <w:spacing w:after="200" w:line="276" w:lineRule="auto"/>
      <w:ind w:left="720"/>
    </w:pPr>
  </w:style>
  <w:style w:type="paragraph" w:styleId="Header">
    <w:name w:val="header"/>
    <w:basedOn w:val="Normal"/>
    <w:link w:val="HeaderChar"/>
    <w:uiPriority w:val="99"/>
    <w:unhideWhenUsed/>
    <w:rsid w:val="00C939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9AA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939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9AA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2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28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34546"/>
    <w:rPr>
      <w:rFonts w:asciiTheme="majorHAnsi" w:hAnsiTheme="majorHAnsi" w:cstheme="majorBidi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46797B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pn60hGdcNa2CILImOUTcNwKoMA==">CgMxLjAyCGguZ2pkZ3hzMgloLjMwajB6bGw4AHIhMTd2X2thQkZ6M0V4TTVwUHBiNWdnT3RnZE52VjBtVmE2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 Husmann</dc:creator>
  <cp:lastModifiedBy>Joshua Miller</cp:lastModifiedBy>
  <cp:revision>4</cp:revision>
  <cp:lastPrinted>2025-07-15T16:47:00Z</cp:lastPrinted>
  <dcterms:created xsi:type="dcterms:W3CDTF">2025-09-23T00:50:00Z</dcterms:created>
  <dcterms:modified xsi:type="dcterms:W3CDTF">2025-09-23T23:31:00Z</dcterms:modified>
</cp:coreProperties>
</file>