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61367" w14:textId="3DC19716" w:rsidR="00FD2662" w:rsidRPr="00FD2662" w:rsidRDefault="00FD2662" w:rsidP="00FD2662">
      <w:pPr>
        <w:jc w:val="center"/>
        <w:rPr>
          <w:rFonts w:ascii="Zapfino" w:eastAsia="Times New Roman" w:hAnsi="Zapfino" w:cstheme="minorHAnsi"/>
          <w:b/>
          <w:bCs/>
          <w:color w:val="A00202"/>
          <w:sz w:val="32"/>
          <w:szCs w:val="32"/>
        </w:rPr>
      </w:pPr>
      <w:r w:rsidRPr="00FD2662">
        <w:rPr>
          <w:rFonts w:ascii="Zapfino" w:eastAsia="Times New Roman" w:hAnsi="Zapfino" w:cstheme="minorHAnsi"/>
          <w:b/>
          <w:bCs/>
          <w:color w:val="A00202"/>
          <w:sz w:val="32"/>
          <w:szCs w:val="32"/>
        </w:rPr>
        <w:t>AnneMarie Mingo</w:t>
      </w:r>
    </w:p>
    <w:p w14:paraId="79E1EA2E" w14:textId="77777777" w:rsidR="00FD2662" w:rsidRDefault="00FD2662" w:rsidP="00FD2662">
      <w:pPr>
        <w:jc w:val="center"/>
        <w:rPr>
          <w:rFonts w:eastAsia="Times New Roman" w:cstheme="minorHAnsi"/>
          <w:color w:val="5E5E5E"/>
        </w:rPr>
      </w:pPr>
    </w:p>
    <w:p w14:paraId="691CDF8B" w14:textId="5AB82812" w:rsidR="00FD2662" w:rsidRPr="00FD2662" w:rsidRDefault="00FD2662" w:rsidP="00FD2662">
      <w:pPr>
        <w:rPr>
          <w:rFonts w:eastAsia="Times New Roman" w:cstheme="minorHAnsi"/>
          <w:color w:val="5E5E5E"/>
        </w:rPr>
      </w:pPr>
      <w:r w:rsidRPr="00FD2662">
        <w:rPr>
          <w:rFonts w:eastAsia="Times New Roman" w:cstheme="minorHAnsi"/>
          <w:color w:val="000000" w:themeColor="text1"/>
        </w:rPr>
        <w:t>AnneMarie Mingo is an Assistant Professor of African American Studies and Women’s, Gender, and Sexuality Studies at Penn State University, and an affiliate faculty member in the Rock Ethics Institute at Penn State. In 2018-2019 she was the Ella Baker Visiting Professor of Black Studies at the University of California, Santa Barbara. Drawing on oral histories and ethnographies, her work in Social Ethics centers on the lived experiences of Black Churchwomen who were involved in the Civil Rights Movement. Her research interests include 20th and 21st Century Black Freedom Struggles with a specific focus on the U.S. Civil Rights Movement, South African Apartheid Movement, and global Movement for Black Lives, socio-religious activism of Black women, and theological and ethical influences in social movements. She also writes in areas of Black Church activism, peace and reconciliation, and the influence of Black music and media on social activism. She is the founder of the</w:t>
      </w:r>
      <w:r w:rsidRPr="00FD2662">
        <w:rPr>
          <w:rFonts w:eastAsia="Times New Roman" w:cstheme="minorHAnsi"/>
          <w:color w:val="5E5E5E"/>
        </w:rPr>
        <w:t xml:space="preserve"> </w:t>
      </w:r>
      <w:hyperlink r:id="rId4" w:tgtFrame="_blank" w:history="1">
        <w:r w:rsidRPr="00FD2662">
          <w:rPr>
            <w:rFonts w:eastAsia="Times New Roman" w:cstheme="minorHAnsi"/>
            <w:b/>
            <w:bCs/>
            <w:color w:val="630000"/>
            <w:u w:val="single"/>
          </w:rPr>
          <w:t>Cultivating Courageous Resisters</w:t>
        </w:r>
      </w:hyperlink>
      <w:r w:rsidRPr="00FD2662">
        <w:rPr>
          <w:rFonts w:eastAsia="Times New Roman" w:cstheme="minorHAnsi"/>
          <w:color w:val="5E5E5E"/>
        </w:rPr>
        <w:t xml:space="preserve"> </w:t>
      </w:r>
      <w:r w:rsidRPr="00FD2662">
        <w:rPr>
          <w:rFonts w:eastAsia="Times New Roman" w:cstheme="minorHAnsi"/>
          <w:color w:val="000000" w:themeColor="text1"/>
        </w:rPr>
        <w:t>project that works collaboratively to expand the work and equip intergenerational religious activists to help meet critical contemporary needs for social justice. ​ ​</w:t>
      </w:r>
    </w:p>
    <w:p w14:paraId="35547E68" w14:textId="77777777" w:rsidR="00FD2662" w:rsidRPr="00FD2662" w:rsidRDefault="00FD2662" w:rsidP="00FD2662">
      <w:pPr>
        <w:rPr>
          <w:rFonts w:eastAsia="Times New Roman" w:cstheme="minorHAnsi"/>
          <w:color w:val="000000" w:themeColor="text1"/>
        </w:rPr>
      </w:pPr>
    </w:p>
    <w:p w14:paraId="6ED16C1F" w14:textId="77777777" w:rsidR="00FD2662" w:rsidRPr="00FD2662" w:rsidRDefault="00FD2662" w:rsidP="00FD2662">
      <w:pPr>
        <w:rPr>
          <w:rFonts w:eastAsia="Times New Roman" w:cstheme="minorHAnsi"/>
          <w:color w:val="000000" w:themeColor="text1"/>
        </w:rPr>
      </w:pPr>
      <w:r w:rsidRPr="00FD2662">
        <w:rPr>
          <w:rFonts w:eastAsia="Times New Roman" w:cstheme="minorHAnsi"/>
          <w:color w:val="000000" w:themeColor="text1"/>
        </w:rPr>
        <w:t xml:space="preserve">Prior to entering the academy, she worked as a corporate marketing executive with The Procter and Gamble Company for over eight years. She earned a Bachelor of Science in Business Administration from Florida A&amp;M University in Tallahassee, FL; a Master of Business Administration from Rollins College - </w:t>
      </w:r>
      <w:proofErr w:type="spellStart"/>
      <w:r w:rsidRPr="00FD2662">
        <w:rPr>
          <w:rFonts w:eastAsia="Times New Roman" w:cstheme="minorHAnsi"/>
          <w:color w:val="000000" w:themeColor="text1"/>
        </w:rPr>
        <w:t>Crummer</w:t>
      </w:r>
      <w:proofErr w:type="spellEnd"/>
      <w:r w:rsidRPr="00FD2662">
        <w:rPr>
          <w:rFonts w:eastAsia="Times New Roman" w:cstheme="minorHAnsi"/>
          <w:color w:val="000000" w:themeColor="text1"/>
        </w:rPr>
        <w:t xml:space="preserve"> Graduate School in Winter Park, FL; a Master of Divinity from Princeton Theological Seminary in Princeton, NJ; and a Ph.D. from Emory University in Atlanta, GA. </w:t>
      </w:r>
    </w:p>
    <w:p w14:paraId="408BB6DC" w14:textId="77777777" w:rsidR="00FD2662" w:rsidRPr="00FD2662" w:rsidRDefault="00FD2662" w:rsidP="00FD2662">
      <w:pPr>
        <w:rPr>
          <w:rFonts w:eastAsia="Times New Roman" w:cstheme="minorHAnsi"/>
          <w:color w:val="000000" w:themeColor="text1"/>
        </w:rPr>
      </w:pPr>
    </w:p>
    <w:p w14:paraId="1B07D081" w14:textId="64102714" w:rsidR="00FD2662" w:rsidRPr="00FD2662" w:rsidRDefault="00FD2662" w:rsidP="00FD2662">
      <w:pPr>
        <w:rPr>
          <w:rFonts w:eastAsia="Times New Roman" w:cstheme="minorHAnsi"/>
          <w:color w:val="000000" w:themeColor="text1"/>
        </w:rPr>
      </w:pPr>
      <w:r w:rsidRPr="00FD2662">
        <w:rPr>
          <w:rFonts w:eastAsia="Times New Roman" w:cstheme="minorHAnsi"/>
          <w:color w:val="000000" w:themeColor="text1"/>
        </w:rPr>
        <w:t xml:space="preserve">As an international speaker, AnneMarie has inspired and empowered people throughout the United States, Caribbean, southern Africa, and southeast Asia. An ordained Itinerant Elder in the African Methodist Episcopal Church, she has served as an </w:t>
      </w:r>
      <w:r w:rsidRPr="00FD2662">
        <w:rPr>
          <w:rFonts w:eastAsia="Times New Roman" w:cstheme="minorHAnsi"/>
          <w:color w:val="000000" w:themeColor="text1"/>
        </w:rPr>
        <w:t>associate minister</w:t>
      </w:r>
      <w:r w:rsidRPr="00FD2662">
        <w:rPr>
          <w:rFonts w:eastAsia="Times New Roman" w:cstheme="minorHAnsi"/>
          <w:color w:val="000000" w:themeColor="text1"/>
        </w:rPr>
        <w:t xml:space="preserve"> at Big Bethel A.M.E. Church in Atlanta, GA, St. James A.M.E. Church in Newark, NJ, and maintains membership at St. Mark A.M.E. Church in Orlando, FL.  She is a member of Delta Sigma Theta Sorority, Incorporated, and active in numerous academic guilds. AnneMarie is the founder of </w:t>
      </w:r>
      <w:hyperlink r:id="rId5" w:tgtFrame="_blank" w:history="1">
        <w:r w:rsidRPr="00FD2662">
          <w:rPr>
            <w:rFonts w:eastAsia="Times New Roman" w:cstheme="minorHAnsi"/>
            <w:b/>
            <w:bCs/>
            <w:color w:val="630000"/>
            <w:u w:val="single"/>
          </w:rPr>
          <w:t>Sister Scholars</w:t>
        </w:r>
      </w:hyperlink>
      <w:r w:rsidRPr="00FD2662">
        <w:rPr>
          <w:rFonts w:eastAsia="Times New Roman" w:cstheme="minorHAnsi"/>
          <w:color w:val="5E5E5E"/>
        </w:rPr>
        <w:t xml:space="preserve">, </w:t>
      </w:r>
      <w:r w:rsidRPr="00FD2662">
        <w:rPr>
          <w:rFonts w:eastAsia="Times New Roman" w:cstheme="minorHAnsi"/>
          <w:color w:val="000000" w:themeColor="text1"/>
        </w:rPr>
        <w:t>an organization that supports Black women with or pursuing doctorate degrees. Dr. Mingo seeks to join theory and praxis in the Academy, the Church, and broader society in ways that transforms lives and transforms for the world.</w:t>
      </w:r>
    </w:p>
    <w:p w14:paraId="31FCD01C" w14:textId="77777777" w:rsidR="008B081C" w:rsidRDefault="00FD2662"/>
    <w:sectPr w:rsidR="008B081C" w:rsidSect="009F2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Zapfino">
    <w:altName w:val="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62"/>
    <w:rsid w:val="00124292"/>
    <w:rsid w:val="0029334E"/>
    <w:rsid w:val="006C4650"/>
    <w:rsid w:val="009F2DB6"/>
    <w:rsid w:val="00F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20795"/>
  <w14:defaultImageDpi w14:val="32767"/>
  <w15:chartTrackingRefBased/>
  <w15:docId w15:val="{3039B245-0F26-5E4B-B3A1-F063CEEF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sterscholars.org/" TargetMode="External"/><Relationship Id="rId4" Type="http://schemas.openxmlformats.org/officeDocument/2006/relationships/hyperlink" Target="http://courageousresis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Mingo</dc:creator>
  <cp:keywords/>
  <dc:description/>
  <cp:lastModifiedBy>AnneMarie Mingo</cp:lastModifiedBy>
  <cp:revision>1</cp:revision>
  <dcterms:created xsi:type="dcterms:W3CDTF">2021-05-13T19:51:00Z</dcterms:created>
  <dcterms:modified xsi:type="dcterms:W3CDTF">2021-05-13T19:55:00Z</dcterms:modified>
</cp:coreProperties>
</file>