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77777777" w:rsidR="00AC3E42" w:rsidRDefault="00AC3E42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3F5A7" w14:textId="736F5C92" w:rsidR="00E07E9F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402C3C">
        <w:rPr>
          <w:rFonts w:ascii="Times New Roman" w:hAnsi="Times New Roman" w:cs="Times New Roman"/>
          <w:sz w:val="24"/>
          <w:szCs w:val="24"/>
        </w:rPr>
        <w:t>Ron Tuck, Doug Williams, Brenda McLaughlin</w:t>
      </w:r>
      <w:r w:rsidR="00AC3E42">
        <w:rPr>
          <w:rFonts w:ascii="Times New Roman" w:hAnsi="Times New Roman" w:cs="Times New Roman"/>
          <w:sz w:val="24"/>
          <w:szCs w:val="24"/>
        </w:rPr>
        <w:t>, Thomas Farr, Aaron Zufelt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7F3ED64A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 6:15pm</w:t>
      </w:r>
    </w:p>
    <w:p w14:paraId="7D6EB4A6" w14:textId="77777777" w:rsidR="00DE0B16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2031E" w14:textId="77777777" w:rsidR="00DE0B16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Body-Discussion if the town even uses Cary Library (received a letter asking for donations)-we already have </w:t>
      </w:r>
    </w:p>
    <w:p w14:paraId="18BE6EBD" w14:textId="4EA723EA" w:rsidR="00DE0B16" w:rsidRDefault="00DE0B16" w:rsidP="00DE0B1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item for the library. Also discussed Animal Shelter and our use or non-use.</w:t>
      </w:r>
      <w:r w:rsidR="009A76BA">
        <w:rPr>
          <w:rFonts w:ascii="Times New Roman" w:hAnsi="Times New Roman" w:cs="Times New Roman"/>
          <w:sz w:val="24"/>
          <w:szCs w:val="24"/>
        </w:rPr>
        <w:t xml:space="preserve"> No conclusions.</w:t>
      </w:r>
    </w:p>
    <w:p w14:paraId="66439B67" w14:textId="77777777" w:rsidR="00E05C96" w:rsidRDefault="00E05C96" w:rsidP="00E0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25B24" w14:textId="77777777" w:rsidR="0064636A" w:rsidRDefault="00E05C96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 to Thomas Furr- explain to us what is ‘e-dispatch’. The tones kick out the emergency call to the cell </w:t>
      </w:r>
    </w:p>
    <w:p w14:paraId="1E83DBA7" w14:textId="77777777" w:rsidR="0064636A" w:rsidRDefault="00E05C96" w:rsidP="0064636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of the responders. Capable of pinning water sources. This is subscription based. 15 members </w:t>
      </w:r>
    </w:p>
    <w:p w14:paraId="03043324" w14:textId="5BDF3F14" w:rsidR="00E05C96" w:rsidRDefault="00E05C96" w:rsidP="006463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$787/ year- sequential years are $588. Danforth uses it, claims they love it</w:t>
      </w:r>
      <w:r w:rsidR="009A76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A76BA">
        <w:rPr>
          <w:rFonts w:ascii="Times New Roman" w:hAnsi="Times New Roman" w:cs="Times New Roman"/>
          <w:sz w:val="24"/>
          <w:szCs w:val="24"/>
        </w:rPr>
        <w:t>30 day</w:t>
      </w:r>
      <w:proofErr w:type="gramEnd"/>
      <w:r w:rsidR="009A76BA">
        <w:rPr>
          <w:rFonts w:ascii="Times New Roman" w:hAnsi="Times New Roman" w:cs="Times New Roman"/>
          <w:sz w:val="24"/>
          <w:szCs w:val="24"/>
        </w:rPr>
        <w:t xml:space="preserve"> free trial</w:t>
      </w:r>
      <w:r>
        <w:rPr>
          <w:rFonts w:ascii="Times New Roman" w:hAnsi="Times New Roman" w:cs="Times New Roman"/>
          <w:sz w:val="24"/>
          <w:szCs w:val="24"/>
        </w:rPr>
        <w:t>. APP gives you options to respond or not (to station or e-location)</w:t>
      </w:r>
      <w:r w:rsidR="001A5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3773D" w14:textId="04A1E3A1" w:rsidR="001A5AB5" w:rsidRDefault="001A5AB5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 it meant replace radios? NO, radios will be available on scene.</w:t>
      </w:r>
    </w:p>
    <w:p w14:paraId="74ECC802" w14:textId="1CEDDCA8" w:rsidR="001A5AB5" w:rsidRDefault="001A5AB5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So we are just hoping that you will approve e-dispatch.</w:t>
      </w:r>
    </w:p>
    <w:p w14:paraId="10B761B7" w14:textId="4954576C" w:rsidR="001A5AB5" w:rsidRDefault="001A5AB5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Doug/ Brenda like the idea.</w:t>
      </w:r>
    </w:p>
    <w:p w14:paraId="1106B2FF" w14:textId="77777777" w:rsidR="0059438B" w:rsidRDefault="001A5AB5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Ron/ Body- Discussion about security cameras- approved- just need the go ahead to buy- deciding </w:t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074ADD36" w14:textId="4598C692" w:rsidR="001A5AB5" w:rsidRDefault="001A5AB5" w:rsidP="0059438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need to come from</w:t>
      </w:r>
    </w:p>
    <w:p w14:paraId="6BE21EF5" w14:textId="5DBBF121" w:rsidR="001A5AB5" w:rsidRDefault="001A5AB5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Ron- would like a camera on the front and back doors and one inside</w:t>
      </w:r>
    </w:p>
    <w:p w14:paraId="2ABE19C6" w14:textId="4CCA99C5" w:rsidR="0059438B" w:rsidRDefault="0059438B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Selectboard- e-service a go- Tom will set up-they will bill us. (</w:t>
      </w:r>
      <w:r w:rsidR="009A76B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 does still work in tandem with the sheriff’s dispatch)</w:t>
      </w:r>
    </w:p>
    <w:p w14:paraId="389BA1BE" w14:textId="69F8F622" w:rsidR="0059438B" w:rsidRDefault="0059438B" w:rsidP="00E0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82D33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0BE5D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0253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2813" w14:textId="77777777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36EA4D04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DE0012">
        <w:rPr>
          <w:rFonts w:ascii="Times New Roman" w:hAnsi="Times New Roman" w:cs="Times New Roman"/>
          <w:sz w:val="24"/>
          <w:szCs w:val="24"/>
        </w:rPr>
        <w:t>Doug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C5137">
        <w:rPr>
          <w:rFonts w:ascii="Times New Roman" w:hAnsi="Times New Roman" w:cs="Times New Roman"/>
          <w:sz w:val="24"/>
          <w:szCs w:val="24"/>
        </w:rPr>
        <w:t>Brenda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DE0012">
        <w:rPr>
          <w:rFonts w:ascii="Times New Roman" w:hAnsi="Times New Roman" w:cs="Times New Roman"/>
          <w:sz w:val="24"/>
          <w:szCs w:val="24"/>
        </w:rPr>
        <w:t>6:50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95BD6"/>
    <w:rsid w:val="001A153A"/>
    <w:rsid w:val="001A5AB5"/>
    <w:rsid w:val="001B47EC"/>
    <w:rsid w:val="001C3C25"/>
    <w:rsid w:val="001D2485"/>
    <w:rsid w:val="001D759B"/>
    <w:rsid w:val="001E5CC6"/>
    <w:rsid w:val="002238E1"/>
    <w:rsid w:val="00230722"/>
    <w:rsid w:val="00242707"/>
    <w:rsid w:val="0028249F"/>
    <w:rsid w:val="002A0304"/>
    <w:rsid w:val="002B1B2B"/>
    <w:rsid w:val="002F30C0"/>
    <w:rsid w:val="003031B5"/>
    <w:rsid w:val="003221C7"/>
    <w:rsid w:val="00353A60"/>
    <w:rsid w:val="00372095"/>
    <w:rsid w:val="0038296D"/>
    <w:rsid w:val="00396C67"/>
    <w:rsid w:val="003C679C"/>
    <w:rsid w:val="003D096E"/>
    <w:rsid w:val="00402C3C"/>
    <w:rsid w:val="004437BD"/>
    <w:rsid w:val="00446EF8"/>
    <w:rsid w:val="00490D1A"/>
    <w:rsid w:val="0049616F"/>
    <w:rsid w:val="004B1018"/>
    <w:rsid w:val="005117D0"/>
    <w:rsid w:val="005178D9"/>
    <w:rsid w:val="00520D13"/>
    <w:rsid w:val="00553BEF"/>
    <w:rsid w:val="00593B90"/>
    <w:rsid w:val="0059438B"/>
    <w:rsid w:val="005D5C07"/>
    <w:rsid w:val="005D7795"/>
    <w:rsid w:val="005F3AB6"/>
    <w:rsid w:val="005F5981"/>
    <w:rsid w:val="0060523A"/>
    <w:rsid w:val="006331EF"/>
    <w:rsid w:val="0064636A"/>
    <w:rsid w:val="006526D7"/>
    <w:rsid w:val="00656467"/>
    <w:rsid w:val="006622F4"/>
    <w:rsid w:val="00671F3A"/>
    <w:rsid w:val="00693E94"/>
    <w:rsid w:val="00696685"/>
    <w:rsid w:val="006C14B5"/>
    <w:rsid w:val="006E5971"/>
    <w:rsid w:val="006F2012"/>
    <w:rsid w:val="006F3697"/>
    <w:rsid w:val="0075711D"/>
    <w:rsid w:val="00761BCD"/>
    <w:rsid w:val="00790844"/>
    <w:rsid w:val="007A0897"/>
    <w:rsid w:val="00805B8E"/>
    <w:rsid w:val="008179D7"/>
    <w:rsid w:val="00857130"/>
    <w:rsid w:val="00886DFF"/>
    <w:rsid w:val="008C1EFF"/>
    <w:rsid w:val="008C5137"/>
    <w:rsid w:val="008D4EEE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21EFD"/>
    <w:rsid w:val="00C25DCF"/>
    <w:rsid w:val="00C32D73"/>
    <w:rsid w:val="00C8770F"/>
    <w:rsid w:val="00C96AA4"/>
    <w:rsid w:val="00CE0C1D"/>
    <w:rsid w:val="00D2476F"/>
    <w:rsid w:val="00D26ABB"/>
    <w:rsid w:val="00D7333C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67702"/>
    <w:rsid w:val="00EC6B5A"/>
    <w:rsid w:val="00EC7EB9"/>
    <w:rsid w:val="00ED1FEE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9</cp:revision>
  <cp:lastPrinted>2024-12-05T16:11:00Z</cp:lastPrinted>
  <dcterms:created xsi:type="dcterms:W3CDTF">2024-12-05T16:12:00Z</dcterms:created>
  <dcterms:modified xsi:type="dcterms:W3CDTF">2025-02-26T17:30:00Z</dcterms:modified>
</cp:coreProperties>
</file>