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C520" w14:textId="77777777" w:rsidR="00321F51" w:rsidRPr="00711B9A" w:rsidRDefault="00321F51" w:rsidP="00321F51">
      <w:pPr>
        <w:jc w:val="center"/>
        <w:rPr>
          <w:rFonts w:ascii="Arial" w:hAnsi="Arial" w:cs="Arial"/>
          <w:b/>
          <w:sz w:val="24"/>
          <w:szCs w:val="24"/>
        </w:rPr>
      </w:pPr>
      <w:r w:rsidRPr="00711B9A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3</w:t>
      </w:r>
      <w:r w:rsidRPr="00711B9A">
        <w:rPr>
          <w:rFonts w:ascii="Arial" w:hAnsi="Arial" w:cs="Arial"/>
          <w:b/>
          <w:sz w:val="24"/>
          <w:szCs w:val="24"/>
        </w:rPr>
        <w:t xml:space="preserve"> Pekin 4</w:t>
      </w:r>
      <w:r w:rsidRPr="00711B9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11B9A">
        <w:rPr>
          <w:rFonts w:ascii="Arial" w:hAnsi="Arial" w:cs="Arial"/>
          <w:b/>
          <w:sz w:val="24"/>
          <w:szCs w:val="24"/>
        </w:rPr>
        <w:t xml:space="preserve"> of July Baby Contest</w:t>
      </w:r>
    </w:p>
    <w:p w14:paraId="0D7E398A" w14:textId="77777777" w:rsidR="00321F51" w:rsidRPr="00711B9A" w:rsidRDefault="00321F51" w:rsidP="00321F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Pr="00711B9A">
        <w:rPr>
          <w:rFonts w:ascii="Arial" w:hAnsi="Arial" w:cs="Arial"/>
          <w:b/>
          <w:sz w:val="24"/>
          <w:szCs w:val="24"/>
        </w:rPr>
        <w:t xml:space="preserve"> July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11B9A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711B9A">
        <w:rPr>
          <w:rFonts w:ascii="Arial" w:hAnsi="Arial" w:cs="Arial"/>
          <w:b/>
          <w:sz w:val="24"/>
          <w:szCs w:val="24"/>
        </w:rPr>
        <w:t xml:space="preserve"> @</w:t>
      </w:r>
      <w:r>
        <w:rPr>
          <w:rFonts w:ascii="Arial" w:hAnsi="Arial" w:cs="Arial"/>
          <w:b/>
          <w:sz w:val="24"/>
          <w:szCs w:val="24"/>
        </w:rPr>
        <w:t xml:space="preserve"> 2:30 pm</w:t>
      </w:r>
    </w:p>
    <w:p w14:paraId="3E721F9A" w14:textId="77777777" w:rsidR="00321F51" w:rsidRPr="00711B9A" w:rsidRDefault="00321F51" w:rsidP="00321F51">
      <w:pPr>
        <w:jc w:val="center"/>
        <w:rPr>
          <w:rFonts w:ascii="Arial" w:hAnsi="Arial" w:cs="Arial"/>
          <w:b/>
          <w:sz w:val="24"/>
          <w:szCs w:val="24"/>
        </w:rPr>
      </w:pPr>
      <w:r w:rsidRPr="00711B9A">
        <w:rPr>
          <w:rFonts w:ascii="Arial" w:hAnsi="Arial" w:cs="Arial"/>
          <w:b/>
          <w:sz w:val="24"/>
          <w:szCs w:val="24"/>
        </w:rPr>
        <w:t>On the Pekin Park Stage</w:t>
      </w:r>
    </w:p>
    <w:p w14:paraId="3B3320D3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B9A">
        <w:rPr>
          <w:rFonts w:ascii="Arial" w:hAnsi="Arial" w:cs="Arial"/>
          <w:sz w:val="24"/>
          <w:szCs w:val="24"/>
        </w:rPr>
        <w:t>Pre-Registration</w:t>
      </w:r>
      <w:r>
        <w:rPr>
          <w:rFonts w:ascii="Arial" w:hAnsi="Arial" w:cs="Arial"/>
          <w:sz w:val="24"/>
          <w:szCs w:val="24"/>
        </w:rPr>
        <w:t xml:space="preserve"> is highly appreciated with forms mailed in and received by Friday June 23, 2023. However, forms will be available on Monday July 3</w:t>
      </w:r>
      <w:r w:rsidRPr="00AF372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from 6:00 pm– 8:00 pm at the park. No forms will be accepted after 8:00 pm. Please see Tisha Coles or her helper for this!</w:t>
      </w:r>
    </w:p>
    <w:p w14:paraId="337F1C3D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 will be separated by gender from 0-3 years old.</w:t>
      </w:r>
    </w:p>
    <w:p w14:paraId="2E6B24FB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 multiples category. (Twins, triplets, etc.) </w:t>
      </w:r>
    </w:p>
    <w:p w14:paraId="5F767C56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fee is $20 per baby or $30 for the multiples category. The multiples category will only get one trophy. However, each baby will get a participation ribbon.</w:t>
      </w:r>
    </w:p>
    <w:p w14:paraId="5F8CD033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at the Pekin Park Stage by 2:00 pm to line up via your category.</w:t>
      </w:r>
    </w:p>
    <w:p w14:paraId="381C1004" w14:textId="77777777" w:rsidR="00321F51" w:rsidRPr="00AF3728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Babies do not have to be from Pekin or Washington County to participate.</w:t>
      </w:r>
    </w:p>
    <w:p w14:paraId="279F3AFA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Participants will be judged based on their personalities </w:t>
      </w:r>
      <w:r>
        <w:rPr>
          <w:rFonts w:ascii="Arial" w:hAnsi="Arial" w:cs="Arial"/>
          <w:b/>
          <w:bCs/>
          <w:sz w:val="24"/>
          <w:szCs w:val="24"/>
        </w:rPr>
        <w:t>ONLY</w:t>
      </w:r>
      <w:r>
        <w:rPr>
          <w:rFonts w:ascii="Arial" w:hAnsi="Arial" w:cs="Arial"/>
          <w:sz w:val="24"/>
          <w:szCs w:val="24"/>
        </w:rPr>
        <w:t xml:space="preserve">. Judges will judge based </w:t>
      </w:r>
      <w:proofErr w:type="gramStart"/>
      <w:r>
        <w:rPr>
          <w:rFonts w:ascii="Arial" w:hAnsi="Arial" w:cs="Arial"/>
          <w:sz w:val="24"/>
          <w:szCs w:val="24"/>
        </w:rPr>
        <w:t>off of</w:t>
      </w:r>
      <w:proofErr w:type="gramEnd"/>
      <w:r>
        <w:rPr>
          <w:rFonts w:ascii="Arial" w:hAnsi="Arial" w:cs="Arial"/>
          <w:sz w:val="24"/>
          <w:szCs w:val="24"/>
        </w:rPr>
        <w:t xml:space="preserve"> outfits </w:t>
      </w:r>
      <w:r>
        <w:rPr>
          <w:rFonts w:ascii="Arial" w:hAnsi="Arial" w:cs="Arial"/>
          <w:b/>
          <w:bCs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there is a tie.</w:t>
      </w:r>
    </w:p>
    <w:p w14:paraId="22A65446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Babies may bring one small toy with them on stage and up to two adults.</w:t>
      </w:r>
    </w:p>
    <w:p w14:paraId="61FBD7E5" w14:textId="77777777" w:rsidR="00321F51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Winners must stay for a picture with the newspaper after the contest.</w:t>
      </w:r>
    </w:p>
    <w:p w14:paraId="15965D90" w14:textId="77777777" w:rsidR="00321F51" w:rsidRPr="00474F18" w:rsidRDefault="00321F51" w:rsidP="00321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Derogatory remarks or bad behavior from parents/guardians will result in being banned from future contests and possibly stripped of titles.</w:t>
      </w:r>
    </w:p>
    <w:p w14:paraId="449009F8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</w:p>
    <w:p w14:paraId="64DB52D2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 ________________________________________________</w:t>
      </w:r>
    </w:p>
    <w:p w14:paraId="4D05396D" w14:textId="77777777" w:rsidR="00321F51" w:rsidRPr="00711B9A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Age on the 4</w:t>
      </w:r>
      <w:r>
        <w:rPr>
          <w:rFonts w:ascii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sz w:val="24"/>
          <w:szCs w:val="24"/>
        </w:rPr>
        <w:t>(in months) _________________________________</w:t>
      </w:r>
    </w:p>
    <w:p w14:paraId="5C78DD18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______________________________________________________</w:t>
      </w:r>
    </w:p>
    <w:p w14:paraId="23C6BB09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______________________________________________________</w:t>
      </w:r>
    </w:p>
    <w:p w14:paraId="1A020F87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 _________________________________________________</w:t>
      </w:r>
    </w:p>
    <w:p w14:paraId="5C1A7DEA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</w:p>
    <w:p w14:paraId="7F5D6BF8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Accepted form of payments: check (made check out to Pekin Community Betterment Organization), cash or money order.</w:t>
      </w:r>
    </w:p>
    <w:p w14:paraId="3E0413DD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Payments are </w:t>
      </w:r>
      <w:proofErr w:type="gramStart"/>
      <w:r>
        <w:rPr>
          <w:rFonts w:ascii="Arial" w:hAnsi="Arial" w:cs="Arial"/>
          <w:sz w:val="24"/>
          <w:szCs w:val="24"/>
        </w:rPr>
        <w:t>non-refundable</w:t>
      </w:r>
      <w:proofErr w:type="gramEnd"/>
    </w:p>
    <w:p w14:paraId="3D7AC80C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forms and fees to:102 </w:t>
      </w:r>
      <w:proofErr w:type="spellStart"/>
      <w:r>
        <w:rPr>
          <w:rFonts w:ascii="Arial" w:hAnsi="Arial" w:cs="Arial"/>
          <w:sz w:val="24"/>
          <w:szCs w:val="24"/>
        </w:rPr>
        <w:t>Mahuron</w:t>
      </w:r>
      <w:proofErr w:type="spellEnd"/>
      <w:r>
        <w:rPr>
          <w:rFonts w:ascii="Arial" w:hAnsi="Arial" w:cs="Arial"/>
          <w:sz w:val="24"/>
          <w:szCs w:val="24"/>
        </w:rPr>
        <w:t xml:space="preserve"> Dr. Salem, IN, 47167</w:t>
      </w:r>
    </w:p>
    <w:p w14:paraId="2A594821" w14:textId="77777777" w:rsid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***Anything dropped off at this address will be automatically banned without warning***</w:t>
      </w:r>
    </w:p>
    <w:p w14:paraId="6E4159C2" w14:textId="36BCFEE6" w:rsidR="00E56B2D" w:rsidRPr="00321F51" w:rsidRDefault="00321F51" w:rsidP="00321F5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or text Tisha Coles at 317-430-8277 with any </w:t>
      </w:r>
      <w:proofErr w:type="gramStart"/>
      <w:r>
        <w:rPr>
          <w:rFonts w:ascii="Arial" w:hAnsi="Arial" w:cs="Arial"/>
          <w:sz w:val="24"/>
          <w:szCs w:val="24"/>
        </w:rPr>
        <w:t>questions</w:t>
      </w:r>
      <w:proofErr w:type="gramEnd"/>
    </w:p>
    <w:sectPr w:rsidR="00E56B2D" w:rsidRPr="0032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DBE"/>
    <w:multiLevelType w:val="hybridMultilevel"/>
    <w:tmpl w:val="F86C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4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F51"/>
    <w:rsid w:val="00321F51"/>
    <w:rsid w:val="00491CC5"/>
    <w:rsid w:val="00A70AEC"/>
    <w:rsid w:val="00E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9EB3"/>
  <w15:chartTrackingRefBased/>
  <w15:docId w15:val="{0E861240-96E0-4097-807A-A7306BE3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5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 Coles</dc:creator>
  <cp:keywords/>
  <dc:description/>
  <cp:lastModifiedBy>Tisha Coles</cp:lastModifiedBy>
  <cp:revision>1</cp:revision>
  <dcterms:created xsi:type="dcterms:W3CDTF">2023-03-17T16:37:00Z</dcterms:created>
  <dcterms:modified xsi:type="dcterms:W3CDTF">2023-03-17T16:37:00Z</dcterms:modified>
</cp:coreProperties>
</file>