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9FCB" w14:textId="5E107CCD" w:rsidR="003303B5" w:rsidRDefault="00463967">
      <w:r>
        <w:t xml:space="preserve">                                     PEKIN 4</w:t>
      </w:r>
      <w:r w:rsidRPr="00463967">
        <w:rPr>
          <w:vertAlign w:val="superscript"/>
        </w:rPr>
        <w:t>TH</w:t>
      </w:r>
      <w:r>
        <w:t xml:space="preserve"> OF JULY QUEEN </w:t>
      </w:r>
    </w:p>
    <w:p w14:paraId="7D91A3A9" w14:textId="77777777" w:rsidR="00463967" w:rsidRDefault="00463967"/>
    <w:p w14:paraId="60F82E00" w14:textId="4851B695" w:rsidR="00463967" w:rsidRDefault="00463967">
      <w:r>
        <w:t>1.Entries will be accepted until May 30,2024 entries must be received by the deadline.</w:t>
      </w:r>
    </w:p>
    <w:p w14:paraId="2997C00A" w14:textId="068B2798" w:rsidR="00463967" w:rsidRDefault="00463967">
      <w:r>
        <w:t xml:space="preserve">2. Contestants must </w:t>
      </w:r>
      <w:r w:rsidR="00D00692">
        <w:t>be of</w:t>
      </w:r>
      <w:r>
        <w:t xml:space="preserve"> high school </w:t>
      </w:r>
      <w:r w:rsidR="00D00692">
        <w:t>age;</w:t>
      </w:r>
      <w:r>
        <w:t xml:space="preserve"> this includes entering </w:t>
      </w:r>
      <w:r w:rsidR="007F3B9D">
        <w:t>ninth</w:t>
      </w:r>
      <w:r>
        <w:t xml:space="preserve"> grade or from the 2024 graduating class.</w:t>
      </w:r>
    </w:p>
    <w:p w14:paraId="3F1A7201" w14:textId="3685ACAD" w:rsidR="00463967" w:rsidRDefault="00463967">
      <w:r>
        <w:t>3. Contestants can be from any locality.</w:t>
      </w:r>
    </w:p>
    <w:p w14:paraId="0C438F1B" w14:textId="647A5290" w:rsidR="00463967" w:rsidRDefault="00463967">
      <w:r>
        <w:t>4. Previous 4</w:t>
      </w:r>
      <w:r w:rsidRPr="00463967">
        <w:rPr>
          <w:vertAlign w:val="superscript"/>
        </w:rPr>
        <w:t>th</w:t>
      </w:r>
      <w:r>
        <w:t xml:space="preserve"> queens are not eligible.</w:t>
      </w:r>
    </w:p>
    <w:p w14:paraId="77C7106F" w14:textId="1C7A4E6D" w:rsidR="00463967" w:rsidRDefault="00463967">
      <w:r>
        <w:t>5.</w:t>
      </w:r>
      <w:r w:rsidR="007C1A98">
        <w:t xml:space="preserve"> </w:t>
      </w:r>
      <w:r w:rsidR="006269A0">
        <w:t>Contestants cannot be married or become a mother during the contest or reign as queen.</w:t>
      </w:r>
    </w:p>
    <w:p w14:paraId="102D3E05" w14:textId="14620B99" w:rsidR="006269A0" w:rsidRDefault="006269A0">
      <w:r>
        <w:t>6.</w:t>
      </w:r>
      <w:r w:rsidR="007C1A98">
        <w:t xml:space="preserve"> </w:t>
      </w:r>
      <w:r>
        <w:t>All contestants will be responsible for their own transportation during the parade, this can be a car/truck/float and will be referred to as a float. This is judged separately from the queen contest. No one may ride with you during the parade or walk beside your float. Your float will need a poster board sized sign on each side of the float with your name and sponsor. You do not need to sign up for the parade.</w:t>
      </w:r>
      <w:r w:rsidR="00D00692">
        <w:t xml:space="preserve"> The queen is always responsible for her transportation in parades.</w:t>
      </w:r>
    </w:p>
    <w:p w14:paraId="6672F91A" w14:textId="64B94947" w:rsidR="006269A0" w:rsidRDefault="006269A0">
      <w:r>
        <w:t xml:space="preserve">7. </w:t>
      </w:r>
      <w:r w:rsidR="00F6366D">
        <w:t>Contestants</w:t>
      </w:r>
      <w:r>
        <w:t xml:space="preserve"> will need a sponsor, a sponsor can be a business, or an individual</w:t>
      </w:r>
      <w:r w:rsidR="00F6366D">
        <w:t>, a nonrefundable $60 entry fee will be required. Checks or money orders should be made out to PCBO.</w:t>
      </w:r>
    </w:p>
    <w:p w14:paraId="478C47A9" w14:textId="3F2B8245" w:rsidR="00F6366D" w:rsidRDefault="00F6366D">
      <w:r>
        <w:t>8. Contestants are required to wear a full-length formal gown during the contest. During the parade contestants will wear a sundress, Queen t-shirt, or dress according to theme of float.</w:t>
      </w:r>
    </w:p>
    <w:p w14:paraId="6BF380D3" w14:textId="601C6372" w:rsidR="00F6366D" w:rsidRDefault="00F6366D">
      <w:r>
        <w:t>9. Contestants and one adult must attend the first meeting on May 30</w:t>
      </w:r>
      <w:r w:rsidRPr="00F6366D">
        <w:rPr>
          <w:vertAlign w:val="superscript"/>
        </w:rPr>
        <w:t>th</w:t>
      </w:r>
      <w:r>
        <w:t xml:space="preserve"> at 7:00 pm at the Pekin Park shelter house, photos will be taken at the meeting.</w:t>
      </w:r>
      <w:r w:rsidR="00D00692">
        <w:t xml:space="preserve"> </w:t>
      </w:r>
    </w:p>
    <w:p w14:paraId="041C5C7A" w14:textId="4813B8AB" w:rsidR="00F6366D" w:rsidRDefault="00F6366D">
      <w:r>
        <w:t>10.</w:t>
      </w:r>
      <w:r w:rsidR="007C1A98">
        <w:t xml:space="preserve"> Contestants will be required to be at the East Washington elementary school parking lot NO LATER than 8:30 am the morning of the </w:t>
      </w:r>
      <w:r w:rsidR="007F3B9D">
        <w:t>fourth</w:t>
      </w:r>
      <w:r w:rsidR="007C1A98">
        <w:t>.</w:t>
      </w:r>
    </w:p>
    <w:p w14:paraId="4BDA3B12" w14:textId="549A0A92" w:rsidR="007C1A98" w:rsidRDefault="007C1A98">
      <w:r>
        <w:t xml:space="preserve">11. The Pekin Community Betterment </w:t>
      </w:r>
      <w:r w:rsidR="007F3B9D">
        <w:t>Organization</w:t>
      </w:r>
      <w:r>
        <w:t xml:space="preserve"> reserves the right to reject or exclude any contestant for immoral or improper behavior as they see fit. And may revoke the title as queen if the PCBO is shown</w:t>
      </w:r>
      <w:r w:rsidR="007F3B9D">
        <w:t xml:space="preserve"> any behaviors</w:t>
      </w:r>
      <w:r>
        <w:t xml:space="preserve"> that are not within acceptable standards as the PCBO sees fit.</w:t>
      </w:r>
    </w:p>
    <w:p w14:paraId="38ADF745" w14:textId="1BC0045A" w:rsidR="007C1A98" w:rsidRDefault="007C1A98">
      <w:r>
        <w:t>12. After winning queen, the queen will conduct herself in a manner that upholds the most respect for herself, the community, and the role she is always representing. The queen will understand that she will always be held to a high standard of moral and proper behavior during her reign as queen regardless of if it is in the public, or on any social media.</w:t>
      </w:r>
    </w:p>
    <w:p w14:paraId="65AE18F3" w14:textId="7C70BADC" w:rsidR="007C1A98" w:rsidRDefault="007C1A98">
      <w:r>
        <w:t xml:space="preserve">13. The queen will be </w:t>
      </w:r>
      <w:r w:rsidR="007F3B9D">
        <w:t>required to</w:t>
      </w:r>
      <w:r w:rsidR="00D00692">
        <w:t xml:space="preserve"> volunteer with activities in the community. During these activities, friends and boyfriends may not participate without permission from the pageant coordinator.</w:t>
      </w:r>
    </w:p>
    <w:p w14:paraId="57DC9C1D" w14:textId="63F69EE1" w:rsidR="00D00692" w:rsidRDefault="00D00692">
      <w:r>
        <w:t xml:space="preserve">14. If the queen is </w:t>
      </w:r>
      <w:r w:rsidR="007F3B9D">
        <w:t>invited to</w:t>
      </w:r>
      <w:r>
        <w:t xml:space="preserve"> participate in, in any events outside of Pekin, or not already scheduled by coordinator she must be given permission from the pageant coordinator or the President of the PCBO.</w:t>
      </w:r>
    </w:p>
    <w:p w14:paraId="11871C00" w14:textId="64E13098" w:rsidR="00D00692" w:rsidRDefault="00D00692">
      <w:r>
        <w:t>15. The crown and sash will be kept by the pageant coordinator; the queen will be responsible for picking up or dropping it back off after events.</w:t>
      </w:r>
    </w:p>
    <w:p w14:paraId="0619BEA4" w14:textId="30E7712A" w:rsidR="00D00692" w:rsidRDefault="00D00692">
      <w:r>
        <w:lastRenderedPageBreak/>
        <w:t>16. Each contestant and an adult must sign an entry form and attend the first meeting.</w:t>
      </w:r>
    </w:p>
    <w:p w14:paraId="0A1C56FE" w14:textId="2D400740" w:rsidR="00D00692" w:rsidRDefault="00D00692">
      <w:r>
        <w:t>17. Contestants will meet behind the stage 45 minutes prior to the start of the contest.</w:t>
      </w:r>
    </w:p>
    <w:p w14:paraId="3609905B" w14:textId="44D56260" w:rsidR="00D00692" w:rsidRDefault="00D00692">
      <w:r>
        <w:t>18. All dates and times are subject to change, but you will be notified.</w:t>
      </w:r>
    </w:p>
    <w:p w14:paraId="33C1A62B" w14:textId="0C82DC6E" w:rsidR="00D00692" w:rsidRDefault="00D00692">
      <w:r>
        <w:t xml:space="preserve">19. NO entries may be dropped off at the pageant </w:t>
      </w:r>
      <w:r w:rsidR="007F3B9D">
        <w:t>coordinator’s</w:t>
      </w:r>
      <w:r>
        <w:t xml:space="preserve"> home.</w:t>
      </w:r>
      <w:r w:rsidR="007F3B9D">
        <w:t xml:space="preserve"> But if you notify the pageant coordinator ahead of time you may bring entry and entry fee to the first meeting, on May 30, 2024, at 7:00 pm in the Pekin Park shelter house.</w:t>
      </w:r>
    </w:p>
    <w:p w14:paraId="4544F86B" w14:textId="45C17F3A" w:rsidR="007F3B9D" w:rsidRDefault="00D00692">
      <w:r>
        <w:t>20. Any questions please text 812-525-8418 or call 812-967-3227</w:t>
      </w:r>
      <w:r w:rsidR="007F3B9D">
        <w:t>.</w:t>
      </w:r>
    </w:p>
    <w:p w14:paraId="29F40B04" w14:textId="6245DAFE" w:rsidR="00D00692" w:rsidRDefault="00D00692">
      <w:r>
        <w:t>Email is Darlenehal</w:t>
      </w:r>
      <w:r w:rsidR="007F3B9D">
        <w:t>l</w:t>
      </w:r>
      <w:r>
        <w:t>129 @</w:t>
      </w:r>
      <w:r w:rsidR="007F3B9D">
        <w:t>gmail.com.</w:t>
      </w:r>
    </w:p>
    <w:p w14:paraId="5AAA0316" w14:textId="77777777" w:rsidR="007F3B9D" w:rsidRDefault="007F3B9D"/>
    <w:p w14:paraId="464CC846" w14:textId="77777777" w:rsidR="007F3B9D" w:rsidRDefault="007F3B9D"/>
    <w:p w14:paraId="0566B4FB" w14:textId="77777777" w:rsidR="007F3B9D" w:rsidRDefault="007F3B9D"/>
    <w:p w14:paraId="514D43A2" w14:textId="77777777" w:rsidR="007F3B9D" w:rsidRDefault="007F3B9D"/>
    <w:p w14:paraId="5A41F36A" w14:textId="77777777" w:rsidR="007F3B9D" w:rsidRDefault="007F3B9D"/>
    <w:p w14:paraId="18194B89" w14:textId="77777777" w:rsidR="007F3B9D" w:rsidRDefault="007F3B9D"/>
    <w:p w14:paraId="737E8509" w14:textId="77777777" w:rsidR="007F3B9D" w:rsidRDefault="007F3B9D"/>
    <w:p w14:paraId="62A26F3C" w14:textId="77777777" w:rsidR="007F3B9D" w:rsidRDefault="007F3B9D"/>
    <w:p w14:paraId="63122BFE" w14:textId="77777777" w:rsidR="007F3B9D" w:rsidRDefault="007F3B9D"/>
    <w:p w14:paraId="539C8BB7" w14:textId="77777777" w:rsidR="007F3B9D" w:rsidRDefault="007F3B9D"/>
    <w:p w14:paraId="612806A4" w14:textId="77777777" w:rsidR="007F3B9D" w:rsidRDefault="007F3B9D"/>
    <w:p w14:paraId="55A13F53" w14:textId="77777777" w:rsidR="007F3B9D" w:rsidRDefault="007F3B9D"/>
    <w:p w14:paraId="7F389CB4" w14:textId="77777777" w:rsidR="007F3B9D" w:rsidRDefault="007F3B9D"/>
    <w:p w14:paraId="7C6E10D2" w14:textId="77777777" w:rsidR="007F3B9D" w:rsidRDefault="007F3B9D"/>
    <w:p w14:paraId="74E52309" w14:textId="77777777" w:rsidR="007F3B9D" w:rsidRDefault="007F3B9D"/>
    <w:p w14:paraId="20F45C27" w14:textId="77777777" w:rsidR="007F3B9D" w:rsidRDefault="007F3B9D"/>
    <w:p w14:paraId="1D6065B6" w14:textId="77777777" w:rsidR="007F3B9D" w:rsidRDefault="007F3B9D"/>
    <w:p w14:paraId="7F3B2B3D" w14:textId="77777777" w:rsidR="007F3B9D" w:rsidRDefault="007F3B9D"/>
    <w:p w14:paraId="64A33940" w14:textId="77777777" w:rsidR="007F3B9D" w:rsidRDefault="007F3B9D"/>
    <w:p w14:paraId="5855F72F" w14:textId="77777777" w:rsidR="007F3B9D" w:rsidRDefault="007F3B9D"/>
    <w:p w14:paraId="01BF7E50" w14:textId="77777777" w:rsidR="007F3B9D" w:rsidRDefault="007F3B9D"/>
    <w:p w14:paraId="5DD5E69A" w14:textId="33DFCC2E" w:rsidR="007F3B9D" w:rsidRDefault="007F3B9D">
      <w:r>
        <w:lastRenderedPageBreak/>
        <w:t xml:space="preserve">                                                            4</w:t>
      </w:r>
      <w:r w:rsidRPr="007F3B9D">
        <w:rPr>
          <w:vertAlign w:val="superscript"/>
        </w:rPr>
        <w:t>TH</w:t>
      </w:r>
      <w:r>
        <w:t xml:space="preserve"> OF JULY QUEEN ENTRY </w:t>
      </w:r>
    </w:p>
    <w:p w14:paraId="07AFC694" w14:textId="77777777" w:rsidR="007F3B9D" w:rsidRDefault="007F3B9D"/>
    <w:p w14:paraId="2E8E95B8" w14:textId="77777777" w:rsidR="007F3B9D" w:rsidRDefault="007F3B9D"/>
    <w:p w14:paraId="1BD650F3" w14:textId="77777777" w:rsidR="003B3393" w:rsidRDefault="003B3393"/>
    <w:p w14:paraId="7634415B" w14:textId="0451A74E" w:rsidR="003B3393" w:rsidRDefault="003B3393">
      <w:r>
        <w:t>Contestant name _____________________________________________</w:t>
      </w:r>
      <w:r w:rsidR="0049458D">
        <w:t>Age____________________</w:t>
      </w:r>
    </w:p>
    <w:p w14:paraId="1EE3F2E1" w14:textId="77777777" w:rsidR="003B3393" w:rsidRDefault="003B3393"/>
    <w:p w14:paraId="7A794DFD" w14:textId="18A75929" w:rsidR="003B3393" w:rsidRDefault="003B3393">
      <w:r>
        <w:t>Grade in school ______________________________________</w:t>
      </w:r>
    </w:p>
    <w:p w14:paraId="4CF7C938" w14:textId="77777777" w:rsidR="003B3393" w:rsidRDefault="003B3393"/>
    <w:p w14:paraId="6ED44987" w14:textId="221117A7" w:rsidR="003B3393" w:rsidRDefault="003B3393">
      <w:r>
        <w:t>School_______________________________________________</w:t>
      </w:r>
    </w:p>
    <w:p w14:paraId="1AF95963" w14:textId="77777777" w:rsidR="003B3393" w:rsidRDefault="003B3393"/>
    <w:p w14:paraId="38B386E9" w14:textId="56A2D697" w:rsidR="003B3393" w:rsidRDefault="003B3393">
      <w:r>
        <w:t>Sponsor________________________________________________</w:t>
      </w:r>
    </w:p>
    <w:p w14:paraId="21E52303" w14:textId="77777777" w:rsidR="003B3393" w:rsidRDefault="003B3393"/>
    <w:p w14:paraId="0B45D0E3" w14:textId="5F516CC9" w:rsidR="003B3393" w:rsidRDefault="003B3393">
      <w:r>
        <w:t>Parents_____________________________________________________________________</w:t>
      </w:r>
    </w:p>
    <w:p w14:paraId="7EF5D73F" w14:textId="3414EA60" w:rsidR="003B3393" w:rsidRDefault="003B3393"/>
    <w:p w14:paraId="375C3ED6" w14:textId="74FBA165" w:rsidR="003B3393" w:rsidRDefault="00377D38">
      <w:r>
        <w:t>Contact #___________________________________________________</w:t>
      </w:r>
    </w:p>
    <w:p w14:paraId="667F6E0D" w14:textId="32F4301E" w:rsidR="00377D38" w:rsidRDefault="0049458D">
      <w:r>
        <w:t xml:space="preserve">Contact #____________________________________________________ </w:t>
      </w:r>
    </w:p>
    <w:p w14:paraId="78ABB13F" w14:textId="77777777" w:rsidR="003B3393" w:rsidRDefault="003B3393"/>
    <w:p w14:paraId="54BD9E04" w14:textId="13D8A42A" w:rsidR="003B3393" w:rsidRDefault="003B3393">
      <w:r>
        <w:t>Parent Signature____________________________________________________________</w:t>
      </w:r>
      <w:r w:rsidR="00B12887">
        <w:t>D</w:t>
      </w:r>
      <w:r>
        <w:t>ate______________</w:t>
      </w:r>
    </w:p>
    <w:p w14:paraId="5E362E3D" w14:textId="77777777" w:rsidR="003B3393" w:rsidRDefault="003B3393"/>
    <w:p w14:paraId="09FE7935" w14:textId="27516C8E" w:rsidR="003B3393" w:rsidRDefault="003B3393">
      <w:r>
        <w:t>Contestant signature _________________________________________________</w:t>
      </w:r>
      <w:r w:rsidR="00B12887">
        <w:t>D</w:t>
      </w:r>
      <w:r>
        <w:t>ate ______________</w:t>
      </w:r>
    </w:p>
    <w:p w14:paraId="7D8786CD" w14:textId="77777777" w:rsidR="007F3B9D" w:rsidRDefault="007F3B9D"/>
    <w:p w14:paraId="331447F3" w14:textId="77777777" w:rsidR="00793729" w:rsidRDefault="003B3393">
      <w:r>
        <w:t>Required meeting is May 30,2024 at 7:00 pm in Pekin Park shelter house.</w:t>
      </w:r>
    </w:p>
    <w:p w14:paraId="2549D429" w14:textId="1C5CE6F0" w:rsidR="00793729" w:rsidRDefault="003B3393">
      <w:r>
        <w:t xml:space="preserve"> The contestant and one adult are required to attend.</w:t>
      </w:r>
    </w:p>
    <w:p w14:paraId="62052F45" w14:textId="0B99C5E7" w:rsidR="007F3B9D" w:rsidRDefault="003B3393">
      <w:r>
        <w:t xml:space="preserve"> Photos will be done for program books.</w:t>
      </w:r>
    </w:p>
    <w:p w14:paraId="7320547C" w14:textId="7166B0CE" w:rsidR="00B12887" w:rsidRDefault="00B12887">
      <w:r>
        <w:t xml:space="preserve">Please make sure two </w:t>
      </w:r>
      <w:r w:rsidR="00793729">
        <w:t>contacts #’s are listed on entry.</w:t>
      </w:r>
    </w:p>
    <w:p w14:paraId="3E80ECF4" w14:textId="77777777" w:rsidR="007F3B9D" w:rsidRDefault="007F3B9D"/>
    <w:p w14:paraId="27388EE0" w14:textId="77777777" w:rsidR="007F3B9D" w:rsidRDefault="007F3B9D"/>
    <w:p w14:paraId="59BE92EE" w14:textId="77777777" w:rsidR="007F3B9D" w:rsidRDefault="007F3B9D"/>
    <w:p w14:paraId="4A3E7DA8" w14:textId="77777777" w:rsidR="007F3B9D" w:rsidRDefault="007F3B9D"/>
    <w:p w14:paraId="4C1C1C9E" w14:textId="77777777" w:rsidR="007F3B9D" w:rsidRDefault="007F3B9D"/>
    <w:p w14:paraId="48964EAE" w14:textId="77777777" w:rsidR="007F3B9D" w:rsidRDefault="007F3B9D"/>
    <w:p w14:paraId="65E627CF" w14:textId="77777777" w:rsidR="007F3B9D" w:rsidRDefault="007F3B9D"/>
    <w:p w14:paraId="04529F64" w14:textId="77777777" w:rsidR="007F3B9D" w:rsidRDefault="007F3B9D"/>
    <w:p w14:paraId="18057D06" w14:textId="77777777" w:rsidR="007F3B9D" w:rsidRDefault="007F3B9D"/>
    <w:p w14:paraId="23449799" w14:textId="77777777" w:rsidR="007F3B9D" w:rsidRDefault="007F3B9D"/>
    <w:sectPr w:rsidR="007F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67"/>
    <w:rsid w:val="000905E0"/>
    <w:rsid w:val="000E5FB9"/>
    <w:rsid w:val="00103643"/>
    <w:rsid w:val="003303B5"/>
    <w:rsid w:val="00377D38"/>
    <w:rsid w:val="003B3393"/>
    <w:rsid w:val="00463967"/>
    <w:rsid w:val="0049458D"/>
    <w:rsid w:val="006269A0"/>
    <w:rsid w:val="0069173C"/>
    <w:rsid w:val="00733196"/>
    <w:rsid w:val="00793729"/>
    <w:rsid w:val="007C1A98"/>
    <w:rsid w:val="007F3B9D"/>
    <w:rsid w:val="009641E7"/>
    <w:rsid w:val="00B12887"/>
    <w:rsid w:val="00D00692"/>
    <w:rsid w:val="00E24D54"/>
    <w:rsid w:val="00F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0B51"/>
  <w15:chartTrackingRefBased/>
  <w15:docId w15:val="{3BE2810D-8939-40AB-A19E-4BD0D45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9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9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9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9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Hall</dc:creator>
  <cp:keywords/>
  <dc:description/>
  <cp:lastModifiedBy>Darlene Hall</cp:lastModifiedBy>
  <cp:revision>7</cp:revision>
  <cp:lastPrinted>2024-02-05T13:21:00Z</cp:lastPrinted>
  <dcterms:created xsi:type="dcterms:W3CDTF">2024-01-29T12:35:00Z</dcterms:created>
  <dcterms:modified xsi:type="dcterms:W3CDTF">2024-02-05T13:29:00Z</dcterms:modified>
</cp:coreProperties>
</file>