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AF7C7" w14:textId="3A2D0BF9" w:rsidR="004D7DE9" w:rsidRPr="00BD6640" w:rsidRDefault="00BC41AA" w:rsidP="00EA330E">
      <w:pPr>
        <w:spacing w:after="0" w:line="240" w:lineRule="auto"/>
        <w:rPr>
          <w:rFonts w:ascii="Arial" w:hAnsi="Arial" w:cs="Arial"/>
        </w:rPr>
      </w:pPr>
    </w:p>
    <w:p w14:paraId="677368BB" w14:textId="1EDB769D" w:rsidR="003A1F93" w:rsidRDefault="003A1F93" w:rsidP="00EA330E">
      <w:pPr>
        <w:spacing w:after="0" w:line="240" w:lineRule="auto"/>
        <w:rPr>
          <w:rFonts w:ascii="Arial" w:hAnsi="Arial" w:cs="Arial"/>
          <w:b/>
          <w:bCs/>
        </w:rPr>
      </w:pPr>
    </w:p>
    <w:p w14:paraId="646223E6" w14:textId="77777777" w:rsidR="00C265C3" w:rsidRDefault="00C265C3" w:rsidP="00EA330E">
      <w:pPr>
        <w:spacing w:after="0" w:line="240" w:lineRule="auto"/>
        <w:rPr>
          <w:rFonts w:ascii="Arial" w:hAnsi="Arial" w:cs="Arial"/>
          <w:b/>
          <w:bCs/>
        </w:rPr>
      </w:pPr>
    </w:p>
    <w:p w14:paraId="00E73EAA" w14:textId="2ACF8C4B" w:rsidR="006312B2" w:rsidRDefault="00A752BF" w:rsidP="00EA330E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Mentoring Programme</w:t>
      </w:r>
    </w:p>
    <w:p w14:paraId="6D312EC3" w14:textId="4843ADE8" w:rsidR="0016368B" w:rsidRPr="00A5650D" w:rsidRDefault="0016368B" w:rsidP="00EA330E">
      <w:pPr>
        <w:spacing w:after="0" w:line="240" w:lineRule="auto"/>
        <w:rPr>
          <w:rFonts w:ascii="Arial" w:hAnsi="Arial" w:cs="Arial"/>
          <w:b/>
          <w:bCs/>
        </w:rPr>
      </w:pPr>
      <w:r w:rsidRPr="00A5650D">
        <w:rPr>
          <w:rFonts w:ascii="Arial" w:hAnsi="Arial" w:cs="Arial"/>
          <w:b/>
          <w:bCs/>
        </w:rPr>
        <w:t>MONITORING FORM</w:t>
      </w:r>
    </w:p>
    <w:p w14:paraId="2ACA9E71" w14:textId="7745DFFA" w:rsidR="0016368B" w:rsidRDefault="0016368B" w:rsidP="00EA330E">
      <w:pPr>
        <w:spacing w:after="0" w:line="240" w:lineRule="auto"/>
        <w:rPr>
          <w:rFonts w:ascii="Arial" w:eastAsia="Times New Roman" w:hAnsi="Arial" w:cs="Arial"/>
          <w:sz w:val="20"/>
          <w:szCs w:val="16"/>
          <w:lang w:eastAsia="en-GB"/>
        </w:rPr>
      </w:pPr>
    </w:p>
    <w:p w14:paraId="4EAE65A4" w14:textId="77777777" w:rsidR="00A752BF" w:rsidRPr="003A1F93" w:rsidRDefault="00A752BF" w:rsidP="00EA330E">
      <w:pPr>
        <w:spacing w:after="0" w:line="240" w:lineRule="auto"/>
        <w:rPr>
          <w:rFonts w:ascii="Arial" w:eastAsia="Times New Roman" w:hAnsi="Arial" w:cs="Arial"/>
          <w:sz w:val="20"/>
          <w:szCs w:val="16"/>
          <w:lang w:eastAsia="en-GB"/>
        </w:rPr>
      </w:pPr>
    </w:p>
    <w:p w14:paraId="621D2708" w14:textId="2F5628EA" w:rsidR="00EA330E" w:rsidRPr="003A1F93" w:rsidRDefault="00EA330E" w:rsidP="00EA330E">
      <w:pPr>
        <w:spacing w:after="0" w:line="240" w:lineRule="auto"/>
        <w:rPr>
          <w:rFonts w:ascii="Arial" w:eastAsia="Times New Roman" w:hAnsi="Arial" w:cs="Arial"/>
          <w:sz w:val="20"/>
          <w:szCs w:val="16"/>
          <w:lang w:eastAsia="en-GB"/>
        </w:rPr>
      </w:pPr>
      <w:r w:rsidRPr="003A1F93">
        <w:rPr>
          <w:rFonts w:ascii="Arial" w:eastAsia="Times New Roman" w:hAnsi="Arial" w:cs="Arial"/>
          <w:sz w:val="20"/>
          <w:szCs w:val="16"/>
          <w:lang w:eastAsia="en-GB"/>
        </w:rPr>
        <w:t xml:space="preserve">Dance Consortia North West </w:t>
      </w:r>
      <w:r w:rsidR="0016368B" w:rsidRPr="003A1F93">
        <w:rPr>
          <w:rFonts w:ascii="Arial" w:eastAsia="Times New Roman" w:hAnsi="Arial" w:cs="Arial"/>
          <w:sz w:val="20"/>
          <w:szCs w:val="16"/>
          <w:lang w:eastAsia="en-GB"/>
        </w:rPr>
        <w:t>collates</w:t>
      </w:r>
      <w:r w:rsidRPr="003A1F93">
        <w:rPr>
          <w:rFonts w:ascii="Arial" w:eastAsia="Times New Roman" w:hAnsi="Arial" w:cs="Arial"/>
          <w:sz w:val="20"/>
          <w:szCs w:val="16"/>
          <w:lang w:eastAsia="en-GB"/>
        </w:rPr>
        <w:t xml:space="preserve"> details </w:t>
      </w:r>
      <w:r w:rsidR="0016368B" w:rsidRPr="003A1F93">
        <w:rPr>
          <w:rFonts w:ascii="Arial" w:eastAsia="Times New Roman" w:hAnsi="Arial" w:cs="Arial"/>
          <w:sz w:val="20"/>
          <w:szCs w:val="16"/>
          <w:lang w:eastAsia="en-GB"/>
        </w:rPr>
        <w:t>of</w:t>
      </w:r>
      <w:r w:rsidRPr="003A1F93">
        <w:rPr>
          <w:rFonts w:ascii="Arial" w:eastAsia="Times New Roman" w:hAnsi="Arial" w:cs="Arial"/>
          <w:sz w:val="20"/>
          <w:szCs w:val="16"/>
          <w:lang w:eastAsia="en-GB"/>
        </w:rPr>
        <w:t xml:space="preserve"> the diversity </w:t>
      </w:r>
      <w:r w:rsidR="00C265C3">
        <w:rPr>
          <w:rFonts w:ascii="Arial" w:eastAsia="Times New Roman" w:hAnsi="Arial" w:cs="Arial"/>
          <w:sz w:val="20"/>
          <w:szCs w:val="16"/>
          <w:lang w:eastAsia="en-GB"/>
        </w:rPr>
        <w:t>programme participants</w:t>
      </w:r>
      <w:r w:rsidRPr="003A1F93">
        <w:rPr>
          <w:rFonts w:ascii="Arial" w:eastAsia="Times New Roman" w:hAnsi="Arial" w:cs="Arial"/>
          <w:sz w:val="20"/>
          <w:szCs w:val="16"/>
          <w:lang w:eastAsia="en-GB"/>
        </w:rPr>
        <w:t xml:space="preserve"> </w:t>
      </w:r>
      <w:r w:rsidR="0016368B" w:rsidRPr="003A1F93">
        <w:rPr>
          <w:rFonts w:ascii="Arial" w:eastAsia="Times New Roman" w:hAnsi="Arial" w:cs="Arial"/>
          <w:sz w:val="20"/>
          <w:szCs w:val="16"/>
          <w:lang w:eastAsia="en-GB"/>
        </w:rPr>
        <w:t xml:space="preserve">to understand and improve the diversity of those who engage with us, </w:t>
      </w:r>
      <w:r w:rsidRPr="003A1F93">
        <w:rPr>
          <w:rFonts w:ascii="Arial" w:eastAsia="Times New Roman" w:hAnsi="Arial" w:cs="Arial"/>
          <w:sz w:val="20"/>
          <w:szCs w:val="16"/>
          <w:lang w:eastAsia="en-GB"/>
        </w:rPr>
        <w:t xml:space="preserve">for grant applications and to </w:t>
      </w:r>
      <w:r w:rsidR="0016368B" w:rsidRPr="003A1F93">
        <w:rPr>
          <w:rFonts w:ascii="Arial" w:eastAsia="Times New Roman" w:hAnsi="Arial" w:cs="Arial"/>
          <w:sz w:val="20"/>
          <w:szCs w:val="16"/>
          <w:lang w:eastAsia="en-GB"/>
        </w:rPr>
        <w:t>report to</w:t>
      </w:r>
      <w:r w:rsidRPr="003A1F93">
        <w:rPr>
          <w:rFonts w:ascii="Arial" w:eastAsia="Times New Roman" w:hAnsi="Arial" w:cs="Arial"/>
          <w:sz w:val="20"/>
          <w:szCs w:val="16"/>
          <w:lang w:eastAsia="en-GB"/>
        </w:rPr>
        <w:t xml:space="preserve"> core funders. To help us provide accurate information, please complete the form below. All the information provided is </w:t>
      </w:r>
      <w:r w:rsidR="0016368B" w:rsidRPr="003A1F93">
        <w:rPr>
          <w:rFonts w:ascii="Arial" w:eastAsia="Times New Roman" w:hAnsi="Arial" w:cs="Arial"/>
          <w:sz w:val="20"/>
          <w:szCs w:val="16"/>
          <w:lang w:eastAsia="en-GB"/>
        </w:rPr>
        <w:t xml:space="preserve">confidential, </w:t>
      </w:r>
      <w:r w:rsidRPr="003A1F93">
        <w:rPr>
          <w:rFonts w:ascii="Arial" w:eastAsia="Times New Roman" w:hAnsi="Arial" w:cs="Arial"/>
          <w:sz w:val="20"/>
          <w:szCs w:val="16"/>
          <w:lang w:eastAsia="en-GB"/>
        </w:rPr>
        <w:t>anonymous and will not be used as part of any selection</w:t>
      </w:r>
      <w:r w:rsidR="0016368B" w:rsidRPr="003A1F93">
        <w:rPr>
          <w:rFonts w:ascii="Arial" w:eastAsia="Times New Roman" w:hAnsi="Arial" w:cs="Arial"/>
          <w:sz w:val="20"/>
          <w:szCs w:val="16"/>
          <w:lang w:eastAsia="en-GB"/>
        </w:rPr>
        <w:t xml:space="preserve"> or other choosing</w:t>
      </w:r>
      <w:r w:rsidRPr="003A1F93">
        <w:rPr>
          <w:rFonts w:ascii="Arial" w:eastAsia="Times New Roman" w:hAnsi="Arial" w:cs="Arial"/>
          <w:sz w:val="20"/>
          <w:szCs w:val="16"/>
          <w:lang w:eastAsia="en-GB"/>
        </w:rPr>
        <w:t xml:space="preserve"> process.</w:t>
      </w:r>
    </w:p>
    <w:p w14:paraId="20E32007" w14:textId="44506B8F" w:rsidR="00EA330E" w:rsidRPr="00BD6640" w:rsidRDefault="00EA330E" w:rsidP="00EA330E">
      <w:pPr>
        <w:spacing w:after="0" w:line="240" w:lineRule="auto"/>
        <w:rPr>
          <w:rFonts w:ascii="Arial" w:hAnsi="Arial" w:cs="Arial"/>
        </w:rPr>
      </w:pPr>
    </w:p>
    <w:p w14:paraId="2C8C6E21" w14:textId="77777777" w:rsidR="00EA330E" w:rsidRPr="00BD6640" w:rsidRDefault="00EA330E" w:rsidP="00EA330E">
      <w:pPr>
        <w:spacing w:after="0" w:line="240" w:lineRule="auto"/>
        <w:rPr>
          <w:rFonts w:ascii="Arial" w:hAnsi="Arial" w:cs="Arial"/>
        </w:rPr>
      </w:pPr>
    </w:p>
    <w:p w14:paraId="7EFE0DB5" w14:textId="77777777" w:rsidR="00EA330E" w:rsidRPr="00BD6640" w:rsidRDefault="00EA330E" w:rsidP="00EA330E">
      <w:pPr>
        <w:spacing w:after="0" w:line="240" w:lineRule="auto"/>
        <w:rPr>
          <w:rFonts w:ascii="Arial" w:hAnsi="Arial" w:cs="Arial"/>
        </w:rPr>
        <w:sectPr w:rsidR="00EA330E" w:rsidRPr="00BD6640" w:rsidSect="003A1F93">
          <w:headerReference w:type="default" r:id="rId6"/>
          <w:pgSz w:w="11906" w:h="16838"/>
          <w:pgMar w:top="1440" w:right="1440" w:bottom="1134" w:left="1440" w:header="708" w:footer="708" w:gutter="0"/>
          <w:cols w:space="708"/>
          <w:docGrid w:linePitch="360"/>
        </w:sectPr>
      </w:pPr>
    </w:p>
    <w:p w14:paraId="075607CC" w14:textId="023F5167" w:rsidR="00EA330E" w:rsidRPr="00D83836" w:rsidRDefault="00BD6640" w:rsidP="00EA330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D83836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How would you describe your ethnic origin?</w:t>
      </w:r>
    </w:p>
    <w:p w14:paraId="1036CDCF" w14:textId="7AFE42CF" w:rsidR="00BD6640" w:rsidRPr="00BD6640" w:rsidRDefault="00BD6640" w:rsidP="00BD6640">
      <w:pPr>
        <w:rPr>
          <w:rFonts w:ascii="Arial" w:eastAsia="Times New Roman" w:hAnsi="Arial" w:cs="Arial"/>
          <w:sz w:val="20"/>
          <w:szCs w:val="20"/>
          <w:lang w:eastAsia="en-GB"/>
        </w:rPr>
        <w:sectPr w:rsidR="00BD6640" w:rsidRPr="00BD6640" w:rsidSect="00EA330E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5C18F59" w14:textId="6F7325FD" w:rsidR="00EA330E" w:rsidRPr="00BD6640" w:rsidRDefault="00EA330E" w:rsidP="00EA33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bookmarkStart w:id="0" w:name="_Hlk72770037"/>
      <w:r w:rsidRPr="00C55703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White:</w:t>
      </w:r>
    </w:p>
    <w:p w14:paraId="0DA51E14" w14:textId="23071824" w:rsidR="00EA330E" w:rsidRPr="00BD6640" w:rsidRDefault="00BC41AA" w:rsidP="00EA33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n-GB"/>
          </w:rPr>
          <w:id w:val="1270119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836">
            <w:rPr>
              <w:rFonts w:ascii="MS Gothic" w:eastAsia="MS Gothic" w:hAnsi="MS Gothic" w:cs="Arial" w:hint="eastAsia"/>
              <w:sz w:val="20"/>
              <w:szCs w:val="20"/>
              <w:lang w:eastAsia="en-GB"/>
            </w:rPr>
            <w:t>☐</w:t>
          </w:r>
        </w:sdtContent>
      </w:sdt>
      <w:r w:rsidR="00EA330E" w:rsidRPr="00C55703">
        <w:rPr>
          <w:rFonts w:ascii="Arial" w:eastAsia="Times New Roman" w:hAnsi="Arial" w:cs="Arial"/>
          <w:sz w:val="20"/>
          <w:szCs w:val="20"/>
          <w:lang w:eastAsia="en-GB"/>
        </w:rPr>
        <w:t>British</w:t>
      </w:r>
    </w:p>
    <w:p w14:paraId="127FA974" w14:textId="1E892AC8" w:rsidR="00EA330E" w:rsidRPr="00BD6640" w:rsidRDefault="00BC41AA" w:rsidP="00EA33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n-GB"/>
          </w:rPr>
          <w:id w:val="74260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58D">
            <w:rPr>
              <w:rFonts w:ascii="MS Gothic" w:eastAsia="MS Gothic" w:hAnsi="MS Gothic" w:cs="Arial" w:hint="eastAsia"/>
              <w:sz w:val="20"/>
              <w:szCs w:val="20"/>
              <w:lang w:eastAsia="en-GB"/>
            </w:rPr>
            <w:t>☐</w:t>
          </w:r>
        </w:sdtContent>
      </w:sdt>
      <w:r w:rsidR="00EA330E" w:rsidRPr="00C55703">
        <w:rPr>
          <w:rFonts w:ascii="Arial" w:eastAsia="Times New Roman" w:hAnsi="Arial" w:cs="Arial"/>
          <w:sz w:val="20"/>
          <w:szCs w:val="20"/>
          <w:lang w:eastAsia="en-GB"/>
        </w:rPr>
        <w:t>Irish</w:t>
      </w:r>
    </w:p>
    <w:p w14:paraId="469485DB" w14:textId="52741C9C" w:rsidR="00EA330E" w:rsidRPr="00BD6640" w:rsidRDefault="00BC41AA" w:rsidP="00EA33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n-GB"/>
          </w:rPr>
          <w:id w:val="1719161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836">
            <w:rPr>
              <w:rFonts w:ascii="MS Gothic" w:eastAsia="MS Gothic" w:hAnsi="MS Gothic" w:cs="Arial" w:hint="eastAsia"/>
              <w:sz w:val="20"/>
              <w:szCs w:val="20"/>
              <w:lang w:eastAsia="en-GB"/>
            </w:rPr>
            <w:t>☐</w:t>
          </w:r>
        </w:sdtContent>
      </w:sdt>
      <w:r w:rsidR="00EA330E" w:rsidRPr="00C55703">
        <w:rPr>
          <w:rFonts w:ascii="Arial" w:eastAsia="Times New Roman" w:hAnsi="Arial" w:cs="Arial"/>
          <w:sz w:val="20"/>
          <w:szCs w:val="20"/>
          <w:lang w:eastAsia="en-GB"/>
        </w:rPr>
        <w:t>Gypsy or Irish traveller</w:t>
      </w:r>
    </w:p>
    <w:p w14:paraId="4ADFFDAC" w14:textId="33FE0EA1" w:rsidR="00EA330E" w:rsidRPr="00BD6640" w:rsidRDefault="00BC41AA" w:rsidP="00EA33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n-GB"/>
          </w:rPr>
          <w:id w:val="1621948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836">
            <w:rPr>
              <w:rFonts w:ascii="MS Gothic" w:eastAsia="MS Gothic" w:hAnsi="MS Gothic" w:cs="Arial" w:hint="eastAsia"/>
              <w:sz w:val="20"/>
              <w:szCs w:val="20"/>
              <w:lang w:eastAsia="en-GB"/>
            </w:rPr>
            <w:t>☐</w:t>
          </w:r>
        </w:sdtContent>
      </w:sdt>
      <w:r w:rsidR="00EA330E" w:rsidRPr="00C55703">
        <w:rPr>
          <w:rFonts w:ascii="Arial" w:eastAsia="Times New Roman" w:hAnsi="Arial" w:cs="Arial"/>
          <w:sz w:val="20"/>
          <w:szCs w:val="20"/>
          <w:lang w:eastAsia="en-GB"/>
        </w:rPr>
        <w:t>Any other white background</w:t>
      </w:r>
    </w:p>
    <w:p w14:paraId="0E138488" w14:textId="77777777" w:rsidR="00EA330E" w:rsidRPr="00BD6640" w:rsidRDefault="00EA330E" w:rsidP="00EA33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55703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DD00F1A" w14:textId="77777777" w:rsidR="00EA330E" w:rsidRPr="00BD6640" w:rsidRDefault="00EA330E" w:rsidP="00EA33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C55703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Mixed:</w:t>
      </w:r>
    </w:p>
    <w:p w14:paraId="51E02D0A" w14:textId="098F2D7B" w:rsidR="00EA330E" w:rsidRPr="00BD6640" w:rsidRDefault="00BC41AA" w:rsidP="00EA33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n-GB"/>
          </w:rPr>
          <w:id w:val="205473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836">
            <w:rPr>
              <w:rFonts w:ascii="MS Gothic" w:eastAsia="MS Gothic" w:hAnsi="MS Gothic" w:cs="Arial" w:hint="eastAsia"/>
              <w:sz w:val="20"/>
              <w:szCs w:val="20"/>
              <w:lang w:eastAsia="en-GB"/>
            </w:rPr>
            <w:t>☐</w:t>
          </w:r>
        </w:sdtContent>
      </w:sdt>
      <w:r w:rsidR="00EA330E" w:rsidRPr="00C55703">
        <w:rPr>
          <w:rFonts w:ascii="Arial" w:eastAsia="Times New Roman" w:hAnsi="Arial" w:cs="Arial"/>
          <w:sz w:val="20"/>
          <w:szCs w:val="20"/>
          <w:lang w:eastAsia="en-GB"/>
        </w:rPr>
        <w:t>White and Black Caribbean</w:t>
      </w:r>
    </w:p>
    <w:p w14:paraId="202CB53F" w14:textId="5F306E9C" w:rsidR="00EA330E" w:rsidRPr="00BD6640" w:rsidRDefault="00BC41AA" w:rsidP="00EA33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n-GB"/>
          </w:rPr>
          <w:id w:val="-954243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836">
            <w:rPr>
              <w:rFonts w:ascii="MS Gothic" w:eastAsia="MS Gothic" w:hAnsi="MS Gothic" w:cs="Arial" w:hint="eastAsia"/>
              <w:sz w:val="20"/>
              <w:szCs w:val="20"/>
              <w:lang w:eastAsia="en-GB"/>
            </w:rPr>
            <w:t>☐</w:t>
          </w:r>
        </w:sdtContent>
      </w:sdt>
      <w:r w:rsidR="00EA330E" w:rsidRPr="00C55703">
        <w:rPr>
          <w:rFonts w:ascii="Arial" w:eastAsia="Times New Roman" w:hAnsi="Arial" w:cs="Arial"/>
          <w:sz w:val="20"/>
          <w:szCs w:val="20"/>
          <w:lang w:eastAsia="en-GB"/>
        </w:rPr>
        <w:t>White and Black African</w:t>
      </w:r>
    </w:p>
    <w:p w14:paraId="6E31F8D7" w14:textId="032B9270" w:rsidR="00EA330E" w:rsidRPr="00BD6640" w:rsidRDefault="00BC41AA" w:rsidP="00EA33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n-GB"/>
          </w:rPr>
          <w:id w:val="-1025322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836">
            <w:rPr>
              <w:rFonts w:ascii="MS Gothic" w:eastAsia="MS Gothic" w:hAnsi="MS Gothic" w:cs="Arial" w:hint="eastAsia"/>
              <w:sz w:val="20"/>
              <w:szCs w:val="20"/>
              <w:lang w:eastAsia="en-GB"/>
            </w:rPr>
            <w:t>☐</w:t>
          </w:r>
        </w:sdtContent>
      </w:sdt>
      <w:r w:rsidR="00EA330E" w:rsidRPr="00C55703">
        <w:rPr>
          <w:rFonts w:ascii="Arial" w:eastAsia="Times New Roman" w:hAnsi="Arial" w:cs="Arial"/>
          <w:sz w:val="20"/>
          <w:szCs w:val="20"/>
          <w:lang w:eastAsia="en-GB"/>
        </w:rPr>
        <w:t>White and Asian</w:t>
      </w:r>
    </w:p>
    <w:p w14:paraId="0E2450D6" w14:textId="3CFEFE39" w:rsidR="00EA330E" w:rsidRPr="00BD6640" w:rsidRDefault="00BC41AA" w:rsidP="00EA33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n-GB"/>
          </w:rPr>
          <w:id w:val="1757174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836">
            <w:rPr>
              <w:rFonts w:ascii="MS Gothic" w:eastAsia="MS Gothic" w:hAnsi="MS Gothic" w:cs="Arial" w:hint="eastAsia"/>
              <w:sz w:val="20"/>
              <w:szCs w:val="20"/>
              <w:lang w:eastAsia="en-GB"/>
            </w:rPr>
            <w:t>☐</w:t>
          </w:r>
        </w:sdtContent>
      </w:sdt>
      <w:r w:rsidR="00EA330E" w:rsidRPr="00C55703">
        <w:rPr>
          <w:rFonts w:ascii="Arial" w:eastAsia="Times New Roman" w:hAnsi="Arial" w:cs="Arial"/>
          <w:sz w:val="20"/>
          <w:szCs w:val="20"/>
          <w:lang w:eastAsia="en-GB"/>
        </w:rPr>
        <w:t>Any other Mixed/Multiple ethnic background</w:t>
      </w:r>
    </w:p>
    <w:p w14:paraId="223DD79E" w14:textId="77777777" w:rsidR="00EA330E" w:rsidRPr="00BD6640" w:rsidRDefault="00EA330E" w:rsidP="00EA33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55703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98592E1" w14:textId="15E87F27" w:rsidR="00EA330E" w:rsidRPr="00BD6640" w:rsidRDefault="00EA330E" w:rsidP="00EA330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C55703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Asian/Asian British:</w:t>
      </w:r>
    </w:p>
    <w:p w14:paraId="54608A58" w14:textId="72575DBE" w:rsidR="00EA330E" w:rsidRPr="00BD6640" w:rsidRDefault="00BC41AA" w:rsidP="00EA33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n-GB"/>
          </w:rPr>
          <w:id w:val="18369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50D">
            <w:rPr>
              <w:rFonts w:ascii="MS Gothic" w:eastAsia="MS Gothic" w:hAnsi="MS Gothic" w:cs="Arial" w:hint="eastAsia"/>
              <w:sz w:val="20"/>
              <w:szCs w:val="20"/>
              <w:lang w:eastAsia="en-GB"/>
            </w:rPr>
            <w:t>☐</w:t>
          </w:r>
        </w:sdtContent>
      </w:sdt>
      <w:r w:rsidR="00EA330E" w:rsidRPr="00C55703">
        <w:rPr>
          <w:rFonts w:ascii="Arial" w:eastAsia="Times New Roman" w:hAnsi="Arial" w:cs="Arial"/>
          <w:sz w:val="20"/>
          <w:szCs w:val="20"/>
          <w:lang w:eastAsia="en-GB"/>
        </w:rPr>
        <w:t>Indian</w:t>
      </w:r>
    </w:p>
    <w:p w14:paraId="16A82C2F" w14:textId="74579579" w:rsidR="00EA330E" w:rsidRPr="00BD6640" w:rsidRDefault="00BC41AA" w:rsidP="00EA33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n-GB"/>
          </w:rPr>
          <w:id w:val="1528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600">
            <w:rPr>
              <w:rFonts w:ascii="MS Gothic" w:eastAsia="MS Gothic" w:hAnsi="MS Gothic" w:cs="Arial" w:hint="eastAsia"/>
              <w:sz w:val="20"/>
              <w:szCs w:val="20"/>
              <w:lang w:eastAsia="en-GB"/>
            </w:rPr>
            <w:t>☐</w:t>
          </w:r>
        </w:sdtContent>
      </w:sdt>
      <w:r w:rsidR="00EA330E" w:rsidRPr="00C55703">
        <w:rPr>
          <w:rFonts w:ascii="Arial" w:eastAsia="Times New Roman" w:hAnsi="Arial" w:cs="Arial"/>
          <w:sz w:val="20"/>
          <w:szCs w:val="20"/>
          <w:lang w:eastAsia="en-GB"/>
        </w:rPr>
        <w:t>Pakistani</w:t>
      </w:r>
    </w:p>
    <w:p w14:paraId="4CB3D539" w14:textId="245BD558" w:rsidR="00EA330E" w:rsidRPr="00BD6640" w:rsidRDefault="00BC41AA" w:rsidP="00EA33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n-GB"/>
          </w:rPr>
          <w:id w:val="-438844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600">
            <w:rPr>
              <w:rFonts w:ascii="MS Gothic" w:eastAsia="MS Gothic" w:hAnsi="MS Gothic" w:cs="Arial" w:hint="eastAsia"/>
              <w:sz w:val="20"/>
              <w:szCs w:val="20"/>
              <w:lang w:eastAsia="en-GB"/>
            </w:rPr>
            <w:t>☐</w:t>
          </w:r>
        </w:sdtContent>
      </w:sdt>
      <w:r w:rsidR="00EA330E" w:rsidRPr="00C55703">
        <w:rPr>
          <w:rFonts w:ascii="Arial" w:eastAsia="Times New Roman" w:hAnsi="Arial" w:cs="Arial"/>
          <w:sz w:val="20"/>
          <w:szCs w:val="20"/>
          <w:lang w:eastAsia="en-GB"/>
        </w:rPr>
        <w:t>Bangladeshi</w:t>
      </w:r>
    </w:p>
    <w:p w14:paraId="2A07D6DB" w14:textId="0711752F" w:rsidR="00EA330E" w:rsidRPr="00BD6640" w:rsidRDefault="00BC41AA" w:rsidP="00EA33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n-GB"/>
          </w:rPr>
          <w:id w:val="-793828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600">
            <w:rPr>
              <w:rFonts w:ascii="MS Gothic" w:eastAsia="MS Gothic" w:hAnsi="MS Gothic" w:cs="Arial" w:hint="eastAsia"/>
              <w:sz w:val="20"/>
              <w:szCs w:val="20"/>
              <w:lang w:eastAsia="en-GB"/>
            </w:rPr>
            <w:t>☐</w:t>
          </w:r>
        </w:sdtContent>
      </w:sdt>
      <w:r w:rsidR="00EA330E" w:rsidRPr="00C55703">
        <w:rPr>
          <w:rFonts w:ascii="Arial" w:eastAsia="Times New Roman" w:hAnsi="Arial" w:cs="Arial"/>
          <w:sz w:val="20"/>
          <w:szCs w:val="20"/>
          <w:lang w:eastAsia="en-GB"/>
        </w:rPr>
        <w:t>Chinese</w:t>
      </w:r>
    </w:p>
    <w:p w14:paraId="09CA5FA9" w14:textId="23D74265" w:rsidR="00EA330E" w:rsidRPr="00BD6640" w:rsidRDefault="00BC41AA" w:rsidP="00EA33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n-GB"/>
          </w:rPr>
          <w:id w:val="429245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836">
            <w:rPr>
              <w:rFonts w:ascii="MS Gothic" w:eastAsia="MS Gothic" w:hAnsi="MS Gothic" w:cs="Arial" w:hint="eastAsia"/>
              <w:sz w:val="20"/>
              <w:szCs w:val="20"/>
              <w:lang w:eastAsia="en-GB"/>
            </w:rPr>
            <w:t>☐</w:t>
          </w:r>
        </w:sdtContent>
      </w:sdt>
      <w:r w:rsidR="00EA330E" w:rsidRPr="00C55703">
        <w:rPr>
          <w:rFonts w:ascii="Arial" w:eastAsia="Times New Roman" w:hAnsi="Arial" w:cs="Arial"/>
          <w:sz w:val="20"/>
          <w:szCs w:val="20"/>
          <w:lang w:eastAsia="en-GB"/>
        </w:rPr>
        <w:t>Any other Asian background</w:t>
      </w:r>
    </w:p>
    <w:p w14:paraId="33C4908A" w14:textId="21824442" w:rsidR="00EA330E" w:rsidRPr="00BD6640" w:rsidRDefault="00EA330E" w:rsidP="00EA33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6E9D62D" w14:textId="77777777" w:rsidR="00EA330E" w:rsidRPr="00BD6640" w:rsidRDefault="00EA330E" w:rsidP="00EA33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C55703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Black/Black British:</w:t>
      </w:r>
    </w:p>
    <w:p w14:paraId="23CA403C" w14:textId="7BFF229A" w:rsidR="00EA330E" w:rsidRPr="00BD6640" w:rsidRDefault="00BC41AA" w:rsidP="00EA33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n-GB"/>
          </w:rPr>
          <w:id w:val="-1942912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836">
            <w:rPr>
              <w:rFonts w:ascii="MS Gothic" w:eastAsia="MS Gothic" w:hAnsi="MS Gothic" w:cs="Arial" w:hint="eastAsia"/>
              <w:sz w:val="20"/>
              <w:szCs w:val="20"/>
              <w:lang w:eastAsia="en-GB"/>
            </w:rPr>
            <w:t>☐</w:t>
          </w:r>
        </w:sdtContent>
      </w:sdt>
      <w:r w:rsidR="00EA330E" w:rsidRPr="00C55703">
        <w:rPr>
          <w:rFonts w:ascii="Arial" w:eastAsia="Times New Roman" w:hAnsi="Arial" w:cs="Arial"/>
          <w:sz w:val="20"/>
          <w:szCs w:val="20"/>
          <w:lang w:eastAsia="en-GB"/>
        </w:rPr>
        <w:t>African</w:t>
      </w:r>
    </w:p>
    <w:p w14:paraId="210F0701" w14:textId="487AEDDC" w:rsidR="00EA330E" w:rsidRPr="00BD6640" w:rsidRDefault="00BC41AA" w:rsidP="00EA33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n-GB"/>
          </w:rPr>
          <w:id w:val="1865093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836">
            <w:rPr>
              <w:rFonts w:ascii="MS Gothic" w:eastAsia="MS Gothic" w:hAnsi="MS Gothic" w:cs="Arial" w:hint="eastAsia"/>
              <w:sz w:val="20"/>
              <w:szCs w:val="20"/>
              <w:lang w:eastAsia="en-GB"/>
            </w:rPr>
            <w:t>☐</w:t>
          </w:r>
        </w:sdtContent>
      </w:sdt>
      <w:r w:rsidR="00EA330E" w:rsidRPr="00C55703">
        <w:rPr>
          <w:rFonts w:ascii="Arial" w:eastAsia="Times New Roman" w:hAnsi="Arial" w:cs="Arial"/>
          <w:sz w:val="20"/>
          <w:szCs w:val="20"/>
          <w:lang w:eastAsia="en-GB"/>
        </w:rPr>
        <w:t>Caribbean</w:t>
      </w:r>
    </w:p>
    <w:p w14:paraId="588C7699" w14:textId="243B84FC" w:rsidR="00EA330E" w:rsidRPr="00BD6640" w:rsidRDefault="00BC41AA" w:rsidP="00EA33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n-GB"/>
          </w:rPr>
          <w:id w:val="-21563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836">
            <w:rPr>
              <w:rFonts w:ascii="MS Gothic" w:eastAsia="MS Gothic" w:hAnsi="MS Gothic" w:cs="Arial" w:hint="eastAsia"/>
              <w:sz w:val="20"/>
              <w:szCs w:val="20"/>
              <w:lang w:eastAsia="en-GB"/>
            </w:rPr>
            <w:t>☐</w:t>
          </w:r>
        </w:sdtContent>
      </w:sdt>
      <w:r w:rsidR="00EA330E" w:rsidRPr="00C55703">
        <w:rPr>
          <w:rFonts w:ascii="Arial" w:eastAsia="Times New Roman" w:hAnsi="Arial" w:cs="Arial"/>
          <w:sz w:val="20"/>
          <w:szCs w:val="20"/>
          <w:lang w:eastAsia="en-GB"/>
        </w:rPr>
        <w:t>Any other Black background</w:t>
      </w:r>
    </w:p>
    <w:p w14:paraId="1FAE9F21" w14:textId="77777777" w:rsidR="00EA330E" w:rsidRPr="00BD6640" w:rsidRDefault="00EA330E" w:rsidP="00EA33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55703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091B7CC6" w14:textId="77777777" w:rsidR="00EA330E" w:rsidRPr="00BD6640" w:rsidRDefault="00EA330E" w:rsidP="00EA33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C55703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Other:</w:t>
      </w:r>
    </w:p>
    <w:p w14:paraId="7E8E6BDA" w14:textId="29990CE1" w:rsidR="00EA330E" w:rsidRPr="00BD6640" w:rsidRDefault="00BC41AA" w:rsidP="00EA33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n-GB"/>
          </w:rPr>
          <w:id w:val="506560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836">
            <w:rPr>
              <w:rFonts w:ascii="MS Gothic" w:eastAsia="MS Gothic" w:hAnsi="MS Gothic" w:cs="Arial" w:hint="eastAsia"/>
              <w:sz w:val="20"/>
              <w:szCs w:val="20"/>
              <w:lang w:eastAsia="en-GB"/>
            </w:rPr>
            <w:t>☐</w:t>
          </w:r>
        </w:sdtContent>
      </w:sdt>
      <w:r w:rsidR="00EA330E" w:rsidRPr="00C55703">
        <w:rPr>
          <w:rFonts w:ascii="Arial" w:eastAsia="Times New Roman" w:hAnsi="Arial" w:cs="Arial"/>
          <w:sz w:val="20"/>
          <w:szCs w:val="20"/>
          <w:lang w:eastAsia="en-GB"/>
        </w:rPr>
        <w:t>Arab</w:t>
      </w:r>
    </w:p>
    <w:p w14:paraId="38CC85AE" w14:textId="1C36496B" w:rsidR="00EA330E" w:rsidRPr="00BD6640" w:rsidRDefault="00BC41AA" w:rsidP="00EA33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n-GB"/>
          </w:rPr>
          <w:id w:val="1777053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836">
            <w:rPr>
              <w:rFonts w:ascii="MS Gothic" w:eastAsia="MS Gothic" w:hAnsi="MS Gothic" w:cs="Arial" w:hint="eastAsia"/>
              <w:sz w:val="20"/>
              <w:szCs w:val="20"/>
              <w:lang w:eastAsia="en-GB"/>
            </w:rPr>
            <w:t>☐</w:t>
          </w:r>
        </w:sdtContent>
      </w:sdt>
      <w:r w:rsidR="00EA330E" w:rsidRPr="00C55703">
        <w:rPr>
          <w:rFonts w:ascii="Arial" w:eastAsia="Times New Roman" w:hAnsi="Arial" w:cs="Arial"/>
          <w:sz w:val="20"/>
          <w:szCs w:val="20"/>
          <w:lang w:eastAsia="en-GB"/>
        </w:rPr>
        <w:t>Any other ethnic background</w:t>
      </w:r>
    </w:p>
    <w:p w14:paraId="193124E0" w14:textId="51F070B8" w:rsidR="00EA330E" w:rsidRPr="00BD6640" w:rsidRDefault="00BC41AA" w:rsidP="00EA33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n-GB"/>
          </w:rPr>
          <w:id w:val="-417709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836">
            <w:rPr>
              <w:rFonts w:ascii="MS Gothic" w:eastAsia="MS Gothic" w:hAnsi="MS Gothic" w:cs="Arial" w:hint="eastAsia"/>
              <w:sz w:val="20"/>
              <w:szCs w:val="20"/>
              <w:lang w:eastAsia="en-GB"/>
            </w:rPr>
            <w:t>☐</w:t>
          </w:r>
        </w:sdtContent>
      </w:sdt>
      <w:r w:rsidR="00EA330E" w:rsidRPr="00C55703">
        <w:rPr>
          <w:rFonts w:ascii="Arial" w:eastAsia="Times New Roman" w:hAnsi="Arial" w:cs="Arial"/>
          <w:sz w:val="20"/>
          <w:szCs w:val="20"/>
          <w:lang w:eastAsia="en-GB"/>
        </w:rPr>
        <w:t>Prefer not to say</w:t>
      </w:r>
    </w:p>
    <w:bookmarkEnd w:id="0"/>
    <w:p w14:paraId="12E134BB" w14:textId="77777777" w:rsidR="00EA330E" w:rsidRPr="00BD6640" w:rsidRDefault="00EA330E" w:rsidP="00EA33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  <w:sectPr w:rsidR="00EA330E" w:rsidRPr="00BD6640" w:rsidSect="00EA330E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895E2D1" w14:textId="0903DB98" w:rsidR="00EA330E" w:rsidRPr="00BD6640" w:rsidRDefault="00EA330E" w:rsidP="00EA33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56A361D" w14:textId="779952EB" w:rsidR="004B6A52" w:rsidRPr="00BD6640" w:rsidRDefault="004B6A52" w:rsidP="00EA330E">
      <w:pPr>
        <w:spacing w:after="0" w:line="240" w:lineRule="auto"/>
        <w:rPr>
          <w:rFonts w:ascii="Arial" w:hAnsi="Arial" w:cs="Arial"/>
        </w:rPr>
      </w:pPr>
    </w:p>
    <w:p w14:paraId="48D2857C" w14:textId="77777777" w:rsidR="00EA330E" w:rsidRPr="00BD6640" w:rsidRDefault="00EA330E" w:rsidP="00EA33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C55703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Age</w:t>
      </w:r>
    </w:p>
    <w:p w14:paraId="4F57B1CC" w14:textId="3529D5D3" w:rsidR="00EA330E" w:rsidRPr="00BD6640" w:rsidRDefault="00BC41AA" w:rsidP="00EA33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n-GB"/>
          </w:rPr>
          <w:id w:val="1493826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836">
            <w:rPr>
              <w:rFonts w:ascii="MS Gothic" w:eastAsia="MS Gothic" w:hAnsi="MS Gothic" w:cs="Arial" w:hint="eastAsia"/>
              <w:sz w:val="20"/>
              <w:szCs w:val="20"/>
              <w:lang w:eastAsia="en-GB"/>
            </w:rPr>
            <w:t>☐</w:t>
          </w:r>
        </w:sdtContent>
      </w:sdt>
      <w:r w:rsidR="00EA330E" w:rsidRPr="00C55703">
        <w:rPr>
          <w:rFonts w:ascii="Arial" w:eastAsia="Times New Roman" w:hAnsi="Arial" w:cs="Arial"/>
          <w:sz w:val="20"/>
          <w:szCs w:val="20"/>
          <w:lang w:eastAsia="en-GB"/>
        </w:rPr>
        <w:t>0-19</w:t>
      </w:r>
    </w:p>
    <w:p w14:paraId="724CD172" w14:textId="714DD8DC" w:rsidR="00EA330E" w:rsidRPr="00BD6640" w:rsidRDefault="00BC41AA" w:rsidP="00EA33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n-GB"/>
          </w:rPr>
          <w:id w:val="822857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836">
            <w:rPr>
              <w:rFonts w:ascii="MS Gothic" w:eastAsia="MS Gothic" w:hAnsi="MS Gothic" w:cs="Arial" w:hint="eastAsia"/>
              <w:sz w:val="20"/>
              <w:szCs w:val="20"/>
              <w:lang w:eastAsia="en-GB"/>
            </w:rPr>
            <w:t>☐</w:t>
          </w:r>
        </w:sdtContent>
      </w:sdt>
      <w:r w:rsidR="00EA330E" w:rsidRPr="00C55703">
        <w:rPr>
          <w:rFonts w:ascii="Arial" w:eastAsia="Times New Roman" w:hAnsi="Arial" w:cs="Arial"/>
          <w:sz w:val="20"/>
          <w:szCs w:val="20"/>
          <w:lang w:eastAsia="en-GB"/>
        </w:rPr>
        <w:t>20-34</w:t>
      </w:r>
    </w:p>
    <w:p w14:paraId="080C09AA" w14:textId="34C570EB" w:rsidR="00EA330E" w:rsidRPr="00BD6640" w:rsidRDefault="00BC41AA" w:rsidP="00EA33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n-GB"/>
          </w:rPr>
          <w:id w:val="1529832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836">
            <w:rPr>
              <w:rFonts w:ascii="MS Gothic" w:eastAsia="MS Gothic" w:hAnsi="MS Gothic" w:cs="Arial" w:hint="eastAsia"/>
              <w:sz w:val="20"/>
              <w:szCs w:val="20"/>
              <w:lang w:eastAsia="en-GB"/>
            </w:rPr>
            <w:t>☐</w:t>
          </w:r>
        </w:sdtContent>
      </w:sdt>
      <w:r w:rsidR="00EA330E" w:rsidRPr="00C55703">
        <w:rPr>
          <w:rFonts w:ascii="Arial" w:eastAsia="Times New Roman" w:hAnsi="Arial" w:cs="Arial"/>
          <w:sz w:val="20"/>
          <w:szCs w:val="20"/>
          <w:lang w:eastAsia="en-GB"/>
        </w:rPr>
        <w:t>35-49</w:t>
      </w:r>
    </w:p>
    <w:p w14:paraId="50DB6CFD" w14:textId="50815DA4" w:rsidR="00EA330E" w:rsidRPr="00BD6640" w:rsidRDefault="00BC41AA" w:rsidP="00EA33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n-GB"/>
          </w:rPr>
          <w:id w:val="429786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58D">
            <w:rPr>
              <w:rFonts w:ascii="MS Gothic" w:eastAsia="MS Gothic" w:hAnsi="MS Gothic" w:cs="Arial" w:hint="eastAsia"/>
              <w:sz w:val="20"/>
              <w:szCs w:val="20"/>
              <w:lang w:eastAsia="en-GB"/>
            </w:rPr>
            <w:t>☐</w:t>
          </w:r>
        </w:sdtContent>
      </w:sdt>
      <w:r w:rsidR="00EA330E" w:rsidRPr="00C55703">
        <w:rPr>
          <w:rFonts w:ascii="Arial" w:eastAsia="Times New Roman" w:hAnsi="Arial" w:cs="Arial"/>
          <w:sz w:val="20"/>
          <w:szCs w:val="20"/>
          <w:lang w:eastAsia="en-GB"/>
        </w:rPr>
        <w:t>50-64</w:t>
      </w:r>
    </w:p>
    <w:p w14:paraId="0CF10286" w14:textId="79B341EE" w:rsidR="00EA330E" w:rsidRPr="00BD6640" w:rsidRDefault="00BC41AA" w:rsidP="00EA33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n-GB"/>
          </w:rPr>
          <w:id w:val="-1378393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836">
            <w:rPr>
              <w:rFonts w:ascii="MS Gothic" w:eastAsia="MS Gothic" w:hAnsi="MS Gothic" w:cs="Arial" w:hint="eastAsia"/>
              <w:sz w:val="20"/>
              <w:szCs w:val="20"/>
              <w:lang w:eastAsia="en-GB"/>
            </w:rPr>
            <w:t>☐</w:t>
          </w:r>
        </w:sdtContent>
      </w:sdt>
      <w:r w:rsidR="00EA330E" w:rsidRPr="00C55703">
        <w:rPr>
          <w:rFonts w:ascii="Arial" w:eastAsia="Times New Roman" w:hAnsi="Arial" w:cs="Arial"/>
          <w:sz w:val="20"/>
          <w:szCs w:val="20"/>
          <w:lang w:eastAsia="en-GB"/>
        </w:rPr>
        <w:t>65 and over</w:t>
      </w:r>
    </w:p>
    <w:p w14:paraId="14FA95A4" w14:textId="1D5D50FD" w:rsidR="00EA330E" w:rsidRPr="00BD6640" w:rsidRDefault="00BC41AA" w:rsidP="00EA33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n-GB"/>
          </w:rPr>
          <w:id w:val="1362469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836">
            <w:rPr>
              <w:rFonts w:ascii="MS Gothic" w:eastAsia="MS Gothic" w:hAnsi="MS Gothic" w:cs="Arial" w:hint="eastAsia"/>
              <w:sz w:val="20"/>
              <w:szCs w:val="20"/>
              <w:lang w:eastAsia="en-GB"/>
            </w:rPr>
            <w:t>☐</w:t>
          </w:r>
        </w:sdtContent>
      </w:sdt>
      <w:r w:rsidR="00EA330E" w:rsidRPr="00C55703">
        <w:rPr>
          <w:rFonts w:ascii="Arial" w:eastAsia="Times New Roman" w:hAnsi="Arial" w:cs="Arial"/>
          <w:sz w:val="20"/>
          <w:szCs w:val="20"/>
          <w:lang w:eastAsia="en-GB"/>
        </w:rPr>
        <w:t>Prefer not to say</w:t>
      </w:r>
    </w:p>
    <w:p w14:paraId="6C4B6893" w14:textId="1083A90B" w:rsidR="00EA330E" w:rsidRPr="00BD6640" w:rsidRDefault="00EA330E" w:rsidP="00EA33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00F0B77" w14:textId="3301A98D" w:rsidR="004B6A52" w:rsidRPr="00BD6640" w:rsidRDefault="004B6A52" w:rsidP="00EA330E">
      <w:pPr>
        <w:spacing w:after="0" w:line="240" w:lineRule="auto"/>
        <w:rPr>
          <w:rFonts w:ascii="Arial" w:hAnsi="Arial" w:cs="Arial"/>
        </w:rPr>
      </w:pPr>
    </w:p>
    <w:p w14:paraId="35AF36D8" w14:textId="289C041B" w:rsidR="00EA330E" w:rsidRPr="00BD6640" w:rsidRDefault="00EA330E" w:rsidP="00EA33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BD6640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Are you </w:t>
      </w:r>
      <w:r w:rsidRPr="004B6A52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deaf or disabled, or </w:t>
      </w:r>
      <w:r w:rsidR="004A22D2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do you have</w:t>
      </w:r>
      <w:r w:rsidRPr="004B6A52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a long term</w:t>
      </w:r>
      <w:r w:rsidRPr="004B6A5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4B6A52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health condition</w:t>
      </w:r>
      <w:r w:rsidR="004A22D2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?</w:t>
      </w:r>
    </w:p>
    <w:p w14:paraId="1DD7CFB7" w14:textId="5602F1DD" w:rsidR="00EA330E" w:rsidRPr="00BD6640" w:rsidRDefault="00BC41AA" w:rsidP="00EA33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n-GB"/>
          </w:rPr>
          <w:id w:val="-682368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836">
            <w:rPr>
              <w:rFonts w:ascii="MS Gothic" w:eastAsia="MS Gothic" w:hAnsi="MS Gothic" w:cs="Arial" w:hint="eastAsia"/>
              <w:sz w:val="20"/>
              <w:szCs w:val="20"/>
              <w:lang w:eastAsia="en-GB"/>
            </w:rPr>
            <w:t>☐</w:t>
          </w:r>
        </w:sdtContent>
      </w:sdt>
      <w:r w:rsidR="00EA330E" w:rsidRPr="00C55703">
        <w:rPr>
          <w:rFonts w:ascii="Arial" w:eastAsia="Times New Roman" w:hAnsi="Arial" w:cs="Arial"/>
          <w:sz w:val="20"/>
          <w:szCs w:val="20"/>
          <w:lang w:eastAsia="en-GB"/>
        </w:rPr>
        <w:t>Deaf or disabled</w:t>
      </w:r>
    </w:p>
    <w:p w14:paraId="7B4871C0" w14:textId="6394B719" w:rsidR="00EA330E" w:rsidRPr="00BD6640" w:rsidRDefault="00BC41AA" w:rsidP="00EA33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n-GB"/>
          </w:rPr>
          <w:id w:val="1637211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58D">
            <w:rPr>
              <w:rFonts w:ascii="MS Gothic" w:eastAsia="MS Gothic" w:hAnsi="MS Gothic" w:cs="Arial" w:hint="eastAsia"/>
              <w:sz w:val="20"/>
              <w:szCs w:val="20"/>
              <w:lang w:eastAsia="en-GB"/>
            </w:rPr>
            <w:t>☐</w:t>
          </w:r>
        </w:sdtContent>
      </w:sdt>
      <w:r w:rsidR="00EA330E" w:rsidRPr="00C55703">
        <w:rPr>
          <w:rFonts w:ascii="Arial" w:eastAsia="Times New Roman" w:hAnsi="Arial" w:cs="Arial"/>
          <w:sz w:val="20"/>
          <w:szCs w:val="20"/>
          <w:lang w:eastAsia="en-GB"/>
        </w:rPr>
        <w:t>Not deaf or disabled</w:t>
      </w:r>
    </w:p>
    <w:p w14:paraId="2540BD86" w14:textId="763C1EDD" w:rsidR="00EA330E" w:rsidRPr="00BD6640" w:rsidRDefault="00BC41AA" w:rsidP="00EA33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n-GB"/>
          </w:rPr>
          <w:id w:val="1834336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836">
            <w:rPr>
              <w:rFonts w:ascii="MS Gothic" w:eastAsia="MS Gothic" w:hAnsi="MS Gothic" w:cs="Arial" w:hint="eastAsia"/>
              <w:sz w:val="20"/>
              <w:szCs w:val="20"/>
              <w:lang w:eastAsia="en-GB"/>
            </w:rPr>
            <w:t>☐</w:t>
          </w:r>
        </w:sdtContent>
      </w:sdt>
      <w:r w:rsidR="00EA330E" w:rsidRPr="00C55703">
        <w:rPr>
          <w:rFonts w:ascii="Arial" w:eastAsia="Times New Roman" w:hAnsi="Arial" w:cs="Arial"/>
          <w:sz w:val="20"/>
          <w:szCs w:val="20"/>
          <w:lang w:eastAsia="en-GB"/>
        </w:rPr>
        <w:t>Prefer not to say</w:t>
      </w:r>
    </w:p>
    <w:p w14:paraId="61D24EC0" w14:textId="47E48F31" w:rsidR="004B6A52" w:rsidRPr="00BD6640" w:rsidRDefault="00EA330E" w:rsidP="00EA330E">
      <w:pPr>
        <w:spacing w:after="0" w:line="240" w:lineRule="auto"/>
        <w:rPr>
          <w:rFonts w:ascii="Arial" w:hAnsi="Arial" w:cs="Arial"/>
        </w:rPr>
      </w:pPr>
      <w:r w:rsidRPr="00BD6640">
        <w:rPr>
          <w:rFonts w:ascii="Arial" w:hAnsi="Arial" w:cs="Arial"/>
        </w:rPr>
        <w:br w:type="column"/>
      </w:r>
    </w:p>
    <w:p w14:paraId="26562684" w14:textId="77777777" w:rsidR="00EA330E" w:rsidRPr="00BD6640" w:rsidRDefault="00EA330E" w:rsidP="00EA330E">
      <w:pPr>
        <w:spacing w:after="0" w:line="240" w:lineRule="auto"/>
        <w:rPr>
          <w:rFonts w:ascii="Arial" w:hAnsi="Arial" w:cs="Arial"/>
        </w:rPr>
      </w:pPr>
    </w:p>
    <w:p w14:paraId="284B7C17" w14:textId="77777777" w:rsidR="00EA330E" w:rsidRPr="00BD6640" w:rsidRDefault="00EA330E" w:rsidP="00EA33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C55703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Gender</w:t>
      </w:r>
    </w:p>
    <w:p w14:paraId="72E43CEB" w14:textId="3E776B07" w:rsidR="00EA330E" w:rsidRPr="00BD6640" w:rsidRDefault="00BC41AA" w:rsidP="00EA33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n-GB"/>
          </w:rPr>
          <w:id w:val="1321085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58D">
            <w:rPr>
              <w:rFonts w:ascii="MS Gothic" w:eastAsia="MS Gothic" w:hAnsi="MS Gothic" w:cs="Arial" w:hint="eastAsia"/>
              <w:sz w:val="20"/>
              <w:szCs w:val="20"/>
              <w:lang w:eastAsia="en-GB"/>
            </w:rPr>
            <w:t>☐</w:t>
          </w:r>
        </w:sdtContent>
      </w:sdt>
      <w:r w:rsidR="00EA330E" w:rsidRPr="00C55703">
        <w:rPr>
          <w:rFonts w:ascii="Arial" w:eastAsia="Times New Roman" w:hAnsi="Arial" w:cs="Arial"/>
          <w:sz w:val="20"/>
          <w:szCs w:val="20"/>
          <w:lang w:eastAsia="en-GB"/>
        </w:rPr>
        <w:t>Female</w:t>
      </w:r>
    </w:p>
    <w:p w14:paraId="3901F6E9" w14:textId="024BC6B9" w:rsidR="00EA330E" w:rsidRPr="00BD6640" w:rsidRDefault="00BC41AA" w:rsidP="00EA33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n-GB"/>
          </w:rPr>
          <w:id w:val="-188297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836">
            <w:rPr>
              <w:rFonts w:ascii="MS Gothic" w:eastAsia="MS Gothic" w:hAnsi="MS Gothic" w:cs="Arial" w:hint="eastAsia"/>
              <w:sz w:val="20"/>
              <w:szCs w:val="20"/>
              <w:lang w:eastAsia="en-GB"/>
            </w:rPr>
            <w:t>☐</w:t>
          </w:r>
        </w:sdtContent>
      </w:sdt>
      <w:r w:rsidR="00EA330E" w:rsidRPr="00C55703">
        <w:rPr>
          <w:rFonts w:ascii="Arial" w:eastAsia="Times New Roman" w:hAnsi="Arial" w:cs="Arial"/>
          <w:sz w:val="20"/>
          <w:szCs w:val="20"/>
          <w:lang w:eastAsia="en-GB"/>
        </w:rPr>
        <w:t>Male</w:t>
      </w:r>
    </w:p>
    <w:p w14:paraId="7755D830" w14:textId="3353A346" w:rsidR="00292A78" w:rsidRPr="00BD6640" w:rsidRDefault="00BC41AA" w:rsidP="00EA33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n-GB"/>
          </w:rPr>
          <w:id w:val="733894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836">
            <w:rPr>
              <w:rFonts w:ascii="MS Gothic" w:eastAsia="MS Gothic" w:hAnsi="MS Gothic" w:cs="Arial" w:hint="eastAsia"/>
              <w:sz w:val="20"/>
              <w:szCs w:val="20"/>
              <w:lang w:eastAsia="en-GB"/>
            </w:rPr>
            <w:t>☐</w:t>
          </w:r>
        </w:sdtContent>
      </w:sdt>
      <w:r w:rsidR="00EA330E" w:rsidRPr="00C55703">
        <w:rPr>
          <w:rFonts w:ascii="Arial" w:eastAsia="Times New Roman" w:hAnsi="Arial" w:cs="Arial"/>
          <w:sz w:val="20"/>
          <w:szCs w:val="20"/>
          <w:lang w:eastAsia="en-GB"/>
        </w:rPr>
        <w:t>Non-binary</w:t>
      </w:r>
    </w:p>
    <w:p w14:paraId="5243BA83" w14:textId="5726F5C6" w:rsidR="00EA330E" w:rsidRPr="00BD6640" w:rsidRDefault="00BC41AA" w:rsidP="00EA33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n-GB"/>
          </w:rPr>
          <w:id w:val="-364826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836">
            <w:rPr>
              <w:rFonts w:ascii="MS Gothic" w:eastAsia="MS Gothic" w:hAnsi="MS Gothic" w:cs="Arial" w:hint="eastAsia"/>
              <w:sz w:val="20"/>
              <w:szCs w:val="20"/>
              <w:lang w:eastAsia="en-GB"/>
            </w:rPr>
            <w:t>☐</w:t>
          </w:r>
        </w:sdtContent>
      </w:sdt>
      <w:r w:rsidR="00EA330E" w:rsidRPr="00C55703">
        <w:rPr>
          <w:rFonts w:ascii="Arial" w:eastAsia="Times New Roman" w:hAnsi="Arial" w:cs="Arial"/>
          <w:sz w:val="20"/>
          <w:szCs w:val="20"/>
          <w:lang w:eastAsia="en-GB"/>
        </w:rPr>
        <w:t>Prefer not to say</w:t>
      </w:r>
    </w:p>
    <w:p w14:paraId="7BE19CB9" w14:textId="28D0FE11" w:rsidR="004B6A52" w:rsidRPr="00BD6640" w:rsidRDefault="00BC41AA" w:rsidP="00EA33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n-GB"/>
          </w:rPr>
          <w:id w:val="-204011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836">
            <w:rPr>
              <w:rFonts w:ascii="MS Gothic" w:eastAsia="MS Gothic" w:hAnsi="MS Gothic" w:cs="Arial" w:hint="eastAsia"/>
              <w:sz w:val="20"/>
              <w:szCs w:val="20"/>
              <w:lang w:eastAsia="en-GB"/>
            </w:rPr>
            <w:t>☐</w:t>
          </w:r>
        </w:sdtContent>
      </w:sdt>
      <w:r w:rsidR="004B6A52" w:rsidRPr="00BD6640">
        <w:rPr>
          <w:rFonts w:ascii="Arial" w:eastAsia="Times New Roman" w:hAnsi="Arial" w:cs="Arial"/>
          <w:sz w:val="20"/>
          <w:szCs w:val="20"/>
          <w:lang w:eastAsia="en-GB"/>
        </w:rPr>
        <w:t>Is your</w:t>
      </w:r>
      <w:r w:rsidR="004B6A52" w:rsidRPr="00C55703">
        <w:rPr>
          <w:rFonts w:ascii="Arial" w:eastAsia="Times New Roman" w:hAnsi="Arial" w:cs="Arial"/>
          <w:sz w:val="20"/>
          <w:szCs w:val="20"/>
          <w:lang w:eastAsia="en-GB"/>
        </w:rPr>
        <w:t xml:space="preserve"> gender identity different to that which it was assumed to be at birth</w:t>
      </w:r>
      <w:r w:rsidR="00EA330E" w:rsidRPr="00BD6640">
        <w:rPr>
          <w:rFonts w:ascii="Arial" w:eastAsia="Times New Roman" w:hAnsi="Arial" w:cs="Arial"/>
          <w:sz w:val="20"/>
          <w:szCs w:val="20"/>
          <w:lang w:eastAsia="en-GB"/>
        </w:rPr>
        <w:t>?</w:t>
      </w:r>
    </w:p>
    <w:p w14:paraId="09C8E24F" w14:textId="77777777" w:rsidR="00EA330E" w:rsidRPr="00BD6640" w:rsidRDefault="00EA330E" w:rsidP="00EA330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4C8BE1D6" w14:textId="67E9A76D" w:rsidR="00EA330E" w:rsidRPr="00BD6640" w:rsidRDefault="00EA330E" w:rsidP="00EA33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C55703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Sexual Orientation</w:t>
      </w:r>
    </w:p>
    <w:p w14:paraId="2D63AB94" w14:textId="574577E2" w:rsidR="00EA330E" w:rsidRPr="00BD6640" w:rsidRDefault="00BC41AA" w:rsidP="00EA33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n-GB"/>
          </w:rPr>
          <w:id w:val="1435237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836">
            <w:rPr>
              <w:rFonts w:ascii="MS Gothic" w:eastAsia="MS Gothic" w:hAnsi="MS Gothic" w:cs="Arial" w:hint="eastAsia"/>
              <w:sz w:val="20"/>
              <w:szCs w:val="20"/>
              <w:lang w:eastAsia="en-GB"/>
            </w:rPr>
            <w:t>☐</w:t>
          </w:r>
        </w:sdtContent>
      </w:sdt>
      <w:r w:rsidR="00EA330E" w:rsidRPr="00C55703">
        <w:rPr>
          <w:rFonts w:ascii="Arial" w:eastAsia="Times New Roman" w:hAnsi="Arial" w:cs="Arial"/>
          <w:sz w:val="20"/>
          <w:szCs w:val="20"/>
          <w:lang w:eastAsia="en-GB"/>
        </w:rPr>
        <w:t>Bisexual</w:t>
      </w:r>
    </w:p>
    <w:p w14:paraId="63BA28A0" w14:textId="189923CC" w:rsidR="00EA330E" w:rsidRPr="00BD6640" w:rsidRDefault="00BC41AA" w:rsidP="00EA33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n-GB"/>
          </w:rPr>
          <w:id w:val="1305731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836">
            <w:rPr>
              <w:rFonts w:ascii="MS Gothic" w:eastAsia="MS Gothic" w:hAnsi="MS Gothic" w:cs="Arial" w:hint="eastAsia"/>
              <w:sz w:val="20"/>
              <w:szCs w:val="20"/>
              <w:lang w:eastAsia="en-GB"/>
            </w:rPr>
            <w:t>☐</w:t>
          </w:r>
        </w:sdtContent>
      </w:sdt>
      <w:r w:rsidR="00EA330E" w:rsidRPr="00C55703">
        <w:rPr>
          <w:rFonts w:ascii="Arial" w:eastAsia="Times New Roman" w:hAnsi="Arial" w:cs="Arial"/>
          <w:sz w:val="20"/>
          <w:szCs w:val="20"/>
          <w:lang w:eastAsia="en-GB"/>
        </w:rPr>
        <w:t>Gay man</w:t>
      </w:r>
    </w:p>
    <w:p w14:paraId="77B5767C" w14:textId="2B5BE2E7" w:rsidR="00EA330E" w:rsidRPr="00BD6640" w:rsidRDefault="00BC41AA" w:rsidP="00EA33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n-GB"/>
          </w:rPr>
          <w:id w:val="901719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836">
            <w:rPr>
              <w:rFonts w:ascii="MS Gothic" w:eastAsia="MS Gothic" w:hAnsi="MS Gothic" w:cs="Arial" w:hint="eastAsia"/>
              <w:sz w:val="20"/>
              <w:szCs w:val="20"/>
              <w:lang w:eastAsia="en-GB"/>
            </w:rPr>
            <w:t>☐</w:t>
          </w:r>
        </w:sdtContent>
      </w:sdt>
      <w:r w:rsidR="00EA330E" w:rsidRPr="00C55703">
        <w:rPr>
          <w:rFonts w:ascii="Arial" w:eastAsia="Times New Roman" w:hAnsi="Arial" w:cs="Arial"/>
          <w:sz w:val="20"/>
          <w:szCs w:val="20"/>
          <w:lang w:eastAsia="en-GB"/>
        </w:rPr>
        <w:t>Gay Woman/Lesbian</w:t>
      </w:r>
    </w:p>
    <w:p w14:paraId="078F76A0" w14:textId="6DF61041" w:rsidR="00EA330E" w:rsidRPr="00BD6640" w:rsidRDefault="00BC41AA" w:rsidP="00EA33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n-GB"/>
          </w:rPr>
          <w:id w:val="462391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58D">
            <w:rPr>
              <w:rFonts w:ascii="MS Gothic" w:eastAsia="MS Gothic" w:hAnsi="MS Gothic" w:cs="Arial" w:hint="eastAsia"/>
              <w:sz w:val="20"/>
              <w:szCs w:val="20"/>
              <w:lang w:eastAsia="en-GB"/>
            </w:rPr>
            <w:t>☐</w:t>
          </w:r>
        </w:sdtContent>
      </w:sdt>
      <w:r w:rsidR="00EA330E" w:rsidRPr="00C55703">
        <w:rPr>
          <w:rFonts w:ascii="Arial" w:eastAsia="Times New Roman" w:hAnsi="Arial" w:cs="Arial"/>
          <w:sz w:val="20"/>
          <w:szCs w:val="20"/>
          <w:lang w:eastAsia="en-GB"/>
        </w:rPr>
        <w:t>Heterosexual/Straight</w:t>
      </w:r>
    </w:p>
    <w:p w14:paraId="25C68A1B" w14:textId="728F2BD5" w:rsidR="00EA330E" w:rsidRPr="00BD6640" w:rsidRDefault="00BC41AA" w:rsidP="00EA33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n-GB"/>
          </w:rPr>
          <w:id w:val="291256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836">
            <w:rPr>
              <w:rFonts w:ascii="MS Gothic" w:eastAsia="MS Gothic" w:hAnsi="MS Gothic" w:cs="Arial" w:hint="eastAsia"/>
              <w:sz w:val="20"/>
              <w:szCs w:val="20"/>
              <w:lang w:eastAsia="en-GB"/>
            </w:rPr>
            <w:t>☐</w:t>
          </w:r>
        </w:sdtContent>
      </w:sdt>
      <w:r w:rsidR="00EA330E" w:rsidRPr="00C55703">
        <w:rPr>
          <w:rFonts w:ascii="Arial" w:eastAsia="Times New Roman" w:hAnsi="Arial" w:cs="Arial"/>
          <w:sz w:val="20"/>
          <w:szCs w:val="20"/>
          <w:lang w:eastAsia="en-GB"/>
        </w:rPr>
        <w:t>Prefer not to say</w:t>
      </w:r>
    </w:p>
    <w:p w14:paraId="2B2FC99F" w14:textId="5170E7FC" w:rsidR="00EA330E" w:rsidRPr="00BD6640" w:rsidRDefault="00EA330E" w:rsidP="00EA33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  <w:sectPr w:rsidR="00EA330E" w:rsidRPr="00BD6640" w:rsidSect="00EA330E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CACE734" w14:textId="165DE53B" w:rsidR="00EA330E" w:rsidRPr="00BD6640" w:rsidRDefault="00EA330E" w:rsidP="00EA33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23E2D55" w14:textId="77777777" w:rsidR="00EA330E" w:rsidRPr="003A1F93" w:rsidRDefault="00EA330E" w:rsidP="00EA330E">
      <w:pPr>
        <w:spacing w:after="0" w:line="240" w:lineRule="auto"/>
        <w:rPr>
          <w:rFonts w:ascii="Arial" w:eastAsia="Times New Roman" w:hAnsi="Arial" w:cs="Arial"/>
          <w:sz w:val="20"/>
          <w:szCs w:val="16"/>
          <w:lang w:eastAsia="en-GB"/>
        </w:rPr>
        <w:sectPr w:rsidR="00EA330E" w:rsidRPr="003A1F93" w:rsidSect="00EA330E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2E4BAC1" w14:textId="77777777" w:rsidR="00E3158D" w:rsidRDefault="003A1F93" w:rsidP="00EA330E">
      <w:pPr>
        <w:spacing w:after="0" w:line="240" w:lineRule="auto"/>
        <w:rPr>
          <w:rFonts w:ascii="Arial" w:eastAsia="Times New Roman" w:hAnsi="Arial" w:cs="Arial"/>
          <w:sz w:val="20"/>
          <w:szCs w:val="16"/>
          <w:lang w:eastAsia="en-GB"/>
        </w:rPr>
      </w:pPr>
      <w:r w:rsidRPr="003A1F93">
        <w:rPr>
          <w:rFonts w:ascii="Arial" w:eastAsia="Times New Roman" w:hAnsi="Arial" w:cs="Arial"/>
          <w:sz w:val="20"/>
          <w:szCs w:val="16"/>
          <w:lang w:eastAsia="en-GB"/>
        </w:rPr>
        <w:t xml:space="preserve">Please return this form by email to </w:t>
      </w:r>
    </w:p>
    <w:p w14:paraId="6F543CB1" w14:textId="43782308" w:rsidR="004B6A52" w:rsidRPr="003A1F93" w:rsidRDefault="00E3158D" w:rsidP="00EA330E">
      <w:pPr>
        <w:spacing w:after="0" w:line="240" w:lineRule="auto"/>
        <w:rPr>
          <w:rFonts w:ascii="Arial" w:eastAsia="Times New Roman" w:hAnsi="Arial" w:cs="Arial"/>
          <w:sz w:val="20"/>
          <w:szCs w:val="16"/>
          <w:lang w:eastAsia="en-GB"/>
        </w:rPr>
      </w:pPr>
      <w:hyperlink r:id="rId7" w:history="1">
        <w:r w:rsidRPr="008817FA">
          <w:rPr>
            <w:rStyle w:val="Hyperlink"/>
            <w:rFonts w:ascii="Arial" w:eastAsia="Times New Roman" w:hAnsi="Arial" w:cs="Arial"/>
            <w:sz w:val="20"/>
            <w:szCs w:val="16"/>
            <w:lang w:eastAsia="en-GB"/>
          </w:rPr>
          <w:t>dcnw@cheshiredance.org</w:t>
        </w:r>
      </w:hyperlink>
      <w:r w:rsidR="003A1F93" w:rsidRPr="003A1F93">
        <w:rPr>
          <w:rFonts w:ascii="Arial" w:eastAsia="Times New Roman" w:hAnsi="Arial" w:cs="Arial"/>
          <w:sz w:val="20"/>
          <w:szCs w:val="16"/>
          <w:lang w:eastAsia="en-GB"/>
        </w:rPr>
        <w:t xml:space="preserve"> with “Confidential Monitoring Form” in the subject line or by post to DCNW, 1st Floor, Winsford Library, High Street, Winsford, CW7 2AS</w:t>
      </w:r>
    </w:p>
    <w:p w14:paraId="76D30A12" w14:textId="7805F81E" w:rsidR="004B6A52" w:rsidRDefault="004B6A52" w:rsidP="00EA330E">
      <w:pPr>
        <w:spacing w:after="0" w:line="240" w:lineRule="auto"/>
        <w:rPr>
          <w:rFonts w:ascii="Arial" w:hAnsi="Arial" w:cs="Arial"/>
        </w:rPr>
      </w:pPr>
    </w:p>
    <w:p w14:paraId="180C9BAD" w14:textId="77777777" w:rsidR="003A1F93" w:rsidRPr="00BD6640" w:rsidRDefault="003A1F93" w:rsidP="00EA330E">
      <w:pPr>
        <w:spacing w:after="0" w:line="240" w:lineRule="auto"/>
        <w:rPr>
          <w:rFonts w:ascii="Arial" w:hAnsi="Arial" w:cs="Arial"/>
        </w:rPr>
      </w:pPr>
    </w:p>
    <w:p w14:paraId="3B22B2EE" w14:textId="2192BCED" w:rsidR="004B6A52" w:rsidRPr="00BD6640" w:rsidRDefault="00EA330E" w:rsidP="003A1F93">
      <w:pPr>
        <w:pStyle w:val="BodyText"/>
        <w:rPr>
          <w:rFonts w:ascii="Arial" w:hAnsi="Arial" w:cs="Arial"/>
        </w:rPr>
      </w:pPr>
      <w:r w:rsidRPr="00BD6640">
        <w:rPr>
          <w:rFonts w:ascii="Arial" w:hAnsi="Arial" w:cs="Arial"/>
          <w:sz w:val="20"/>
          <w:szCs w:val="16"/>
        </w:rPr>
        <w:t xml:space="preserve">DCNW, through </w:t>
      </w:r>
      <w:r w:rsidR="004B6A52" w:rsidRPr="00BD6640">
        <w:rPr>
          <w:rFonts w:ascii="Arial" w:hAnsi="Arial" w:cs="Arial"/>
          <w:sz w:val="20"/>
          <w:szCs w:val="16"/>
        </w:rPr>
        <w:t>Cheshire Dance</w:t>
      </w:r>
      <w:r w:rsidRPr="00BD6640">
        <w:rPr>
          <w:rFonts w:ascii="Arial" w:hAnsi="Arial" w:cs="Arial"/>
          <w:sz w:val="20"/>
          <w:szCs w:val="16"/>
        </w:rPr>
        <w:t>,</w:t>
      </w:r>
      <w:r w:rsidR="004B6A52" w:rsidRPr="00BD6640">
        <w:rPr>
          <w:rFonts w:ascii="Arial" w:hAnsi="Arial" w:cs="Arial"/>
          <w:sz w:val="20"/>
          <w:szCs w:val="16"/>
        </w:rPr>
        <w:t xml:space="preserve"> will treat your data in accordance with GDPR regulations, store it securely and will not forward your information to other organisations. You can withdraw consent or request a copy of any information held or indeed request full data removal by emailing </w:t>
      </w:r>
      <w:hyperlink r:id="rId8">
        <w:r w:rsidR="004B6A52" w:rsidRPr="00BD6640">
          <w:rPr>
            <w:rStyle w:val="InternetLink"/>
            <w:rFonts w:ascii="Arial" w:hAnsi="Arial" w:cs="Arial"/>
            <w:sz w:val="20"/>
            <w:szCs w:val="16"/>
          </w:rPr>
          <w:t>hello@cheshiredance.org</w:t>
        </w:r>
      </w:hyperlink>
      <w:r w:rsidR="004B6A52" w:rsidRPr="00BD6640">
        <w:rPr>
          <w:rFonts w:ascii="Arial" w:hAnsi="Arial" w:cs="Arial"/>
          <w:sz w:val="20"/>
          <w:szCs w:val="16"/>
        </w:rPr>
        <w:t xml:space="preserve"> or phoning the office on 01606 861770.</w:t>
      </w:r>
    </w:p>
    <w:sectPr w:rsidR="004B6A52" w:rsidRPr="00BD6640" w:rsidSect="00EA330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5B3FB" w14:textId="77777777" w:rsidR="00BC41AA" w:rsidRDefault="00BC41AA" w:rsidP="0016368B">
      <w:pPr>
        <w:spacing w:after="0" w:line="240" w:lineRule="auto"/>
      </w:pPr>
      <w:r>
        <w:separator/>
      </w:r>
    </w:p>
  </w:endnote>
  <w:endnote w:type="continuationSeparator" w:id="0">
    <w:p w14:paraId="58BE5BA7" w14:textId="77777777" w:rsidR="00BC41AA" w:rsidRDefault="00BC41AA" w:rsidP="0016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E79D0" w14:textId="77777777" w:rsidR="00BC41AA" w:rsidRDefault="00BC41AA" w:rsidP="0016368B">
      <w:pPr>
        <w:spacing w:after="0" w:line="240" w:lineRule="auto"/>
      </w:pPr>
      <w:r>
        <w:separator/>
      </w:r>
    </w:p>
  </w:footnote>
  <w:footnote w:type="continuationSeparator" w:id="0">
    <w:p w14:paraId="0BC96B34" w14:textId="77777777" w:rsidR="00BC41AA" w:rsidRDefault="00BC41AA" w:rsidP="00163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8844" w14:textId="3AAA6E0F" w:rsidR="0016368B" w:rsidRDefault="0016368B">
    <w:pPr>
      <w:pStyle w:val="Header"/>
    </w:pPr>
    <w:r>
      <w:rPr>
        <w:noProof/>
        <w:lang w:eastAsia="en-GB"/>
      </w:rPr>
      <w:drawing>
        <wp:inline distT="0" distB="0" distL="0" distR="0" wp14:anchorId="374D01BA" wp14:editId="040C0F4F">
          <wp:extent cx="1723196" cy="490119"/>
          <wp:effectExtent l="0" t="0" r="0" b="5715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0784" cy="495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A52"/>
    <w:rsid w:val="00003F0B"/>
    <w:rsid w:val="0016368B"/>
    <w:rsid w:val="00292A78"/>
    <w:rsid w:val="003A1F93"/>
    <w:rsid w:val="003D1FB4"/>
    <w:rsid w:val="00466E31"/>
    <w:rsid w:val="00482B21"/>
    <w:rsid w:val="004A22D2"/>
    <w:rsid w:val="004B6A52"/>
    <w:rsid w:val="00602B7E"/>
    <w:rsid w:val="006312B2"/>
    <w:rsid w:val="006C2125"/>
    <w:rsid w:val="007A707C"/>
    <w:rsid w:val="00826DEB"/>
    <w:rsid w:val="00861717"/>
    <w:rsid w:val="00A5650D"/>
    <w:rsid w:val="00A752BF"/>
    <w:rsid w:val="00A84600"/>
    <w:rsid w:val="00B12897"/>
    <w:rsid w:val="00B821CE"/>
    <w:rsid w:val="00BC41AA"/>
    <w:rsid w:val="00BD6640"/>
    <w:rsid w:val="00C265C3"/>
    <w:rsid w:val="00C7357B"/>
    <w:rsid w:val="00C87B54"/>
    <w:rsid w:val="00CA0930"/>
    <w:rsid w:val="00D83836"/>
    <w:rsid w:val="00DC3423"/>
    <w:rsid w:val="00E3158D"/>
    <w:rsid w:val="00EA330E"/>
    <w:rsid w:val="00F471E8"/>
    <w:rsid w:val="00F4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92763"/>
  <w15:chartTrackingRefBased/>
  <w15:docId w15:val="{52CBFC52-02AB-4B48-A37E-32765B8E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B6A52"/>
    <w:rPr>
      <w:b/>
      <w:bCs/>
    </w:rPr>
  </w:style>
  <w:style w:type="character" w:customStyle="1" w:styleId="textsmall">
    <w:name w:val="textsmall"/>
    <w:basedOn w:val="DefaultParagraphFont"/>
    <w:rsid w:val="004B6A52"/>
  </w:style>
  <w:style w:type="character" w:customStyle="1" w:styleId="InternetLink">
    <w:name w:val="Internet Link"/>
    <w:rsid w:val="004B6A52"/>
    <w:rPr>
      <w:color w:val="0000FF"/>
      <w:u w:val="single"/>
    </w:rPr>
  </w:style>
  <w:style w:type="paragraph" w:styleId="BodyText">
    <w:name w:val="Body Text"/>
    <w:basedOn w:val="Normal"/>
    <w:link w:val="BodyTextChar"/>
    <w:rsid w:val="004B6A52"/>
    <w:pPr>
      <w:spacing w:after="0" w:line="240" w:lineRule="auto"/>
    </w:pPr>
    <w:rPr>
      <w:rFonts w:ascii="Century Gothic" w:eastAsia="Times New Roman" w:hAnsi="Century Gothic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4B6A52"/>
    <w:rPr>
      <w:rFonts w:ascii="Century Gothic" w:eastAsia="Times New Roman" w:hAnsi="Century Gothic" w:cs="Times New Roman"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63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68B"/>
  </w:style>
  <w:style w:type="paragraph" w:styleId="Footer">
    <w:name w:val="footer"/>
    <w:basedOn w:val="Normal"/>
    <w:link w:val="FooterChar"/>
    <w:uiPriority w:val="99"/>
    <w:unhideWhenUsed/>
    <w:rsid w:val="001636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68B"/>
  </w:style>
  <w:style w:type="character" w:styleId="Hyperlink">
    <w:name w:val="Hyperlink"/>
    <w:basedOn w:val="DefaultParagraphFont"/>
    <w:uiPriority w:val="99"/>
    <w:unhideWhenUsed/>
    <w:rsid w:val="003A1F9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1F9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31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2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6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5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6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8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3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5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2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3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9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2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cheshiredance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cnw@cheshiredanc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Smith</dc:creator>
  <cp:keywords/>
  <dc:description/>
  <cp:lastModifiedBy>Paul Smith</cp:lastModifiedBy>
  <cp:revision>2</cp:revision>
  <dcterms:created xsi:type="dcterms:W3CDTF">2021-06-14T14:35:00Z</dcterms:created>
  <dcterms:modified xsi:type="dcterms:W3CDTF">2021-06-14T14:35:00Z</dcterms:modified>
</cp:coreProperties>
</file>