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EC99" w14:textId="77777777" w:rsidR="00C959DA" w:rsidRDefault="00C959DA" w:rsidP="00C959DA">
      <w:pPr>
        <w:spacing w:before="117"/>
        <w:ind w:left="1158" w:right="797"/>
        <w:jc w:val="center"/>
        <w:rPr>
          <w:rFonts w:ascii="Berlin Sans FB"/>
          <w:sz w:val="44"/>
        </w:rPr>
      </w:pPr>
      <w:r>
        <w:rPr>
          <w:rFonts w:ascii="Berlin Sans FB"/>
          <w:sz w:val="44"/>
        </w:rPr>
        <w:t>Corporate Partner Sponsorship</w:t>
      </w:r>
      <w:r>
        <w:rPr>
          <w:rFonts w:ascii="Berlin Sans FB"/>
          <w:spacing w:val="-23"/>
          <w:sz w:val="44"/>
        </w:rPr>
        <w:t xml:space="preserve"> </w:t>
      </w:r>
      <w:r>
        <w:rPr>
          <w:rFonts w:ascii="Berlin Sans FB"/>
          <w:spacing w:val="-2"/>
          <w:sz w:val="44"/>
        </w:rPr>
        <w:t>Levels</w:t>
      </w:r>
    </w:p>
    <w:p w14:paraId="5D3D7555" w14:textId="77777777" w:rsidR="00C959DA" w:rsidRDefault="00C959DA" w:rsidP="00C959DA">
      <w:pPr>
        <w:pStyle w:val="BodyText"/>
        <w:rPr>
          <w:rFonts w:ascii="Berlin Sans FB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21FEFD2" wp14:editId="7E402FD7">
                <wp:simplePos x="0" y="0"/>
                <wp:positionH relativeFrom="page">
                  <wp:posOffset>643890</wp:posOffset>
                </wp:positionH>
                <wp:positionV relativeFrom="paragraph">
                  <wp:posOffset>125095</wp:posOffset>
                </wp:positionV>
                <wp:extent cx="6608445" cy="2018030"/>
                <wp:effectExtent l="0" t="0" r="1905" b="127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8445" cy="2018030"/>
                          <a:chOff x="-5" y="8"/>
                          <a:chExt cx="6609080" cy="201866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5" y="8"/>
                            <a:ext cx="660908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080" h="2018664">
                                <a:moveTo>
                                  <a:pt x="27559" y="1983397"/>
                                </a:moveTo>
                                <a:lnTo>
                                  <a:pt x="15367" y="1983397"/>
                                </a:lnTo>
                                <a:lnTo>
                                  <a:pt x="15367" y="1995589"/>
                                </a:lnTo>
                                <a:lnTo>
                                  <a:pt x="27559" y="1995589"/>
                                </a:lnTo>
                                <a:lnTo>
                                  <a:pt x="27559" y="1983397"/>
                                </a:lnTo>
                                <a:close/>
                              </a:path>
                              <a:path w="6609080" h="2018664">
                                <a:moveTo>
                                  <a:pt x="54254" y="357886"/>
                                </a:moveTo>
                                <a:lnTo>
                                  <a:pt x="42062" y="357886"/>
                                </a:lnTo>
                                <a:lnTo>
                                  <a:pt x="42062" y="370078"/>
                                </a:lnTo>
                                <a:lnTo>
                                  <a:pt x="54254" y="370078"/>
                                </a:lnTo>
                                <a:lnTo>
                                  <a:pt x="54254" y="357886"/>
                                </a:lnTo>
                                <a:close/>
                              </a:path>
                              <a:path w="6609080" h="2018664">
                                <a:moveTo>
                                  <a:pt x="6566662" y="384175"/>
                                </a:moveTo>
                                <a:lnTo>
                                  <a:pt x="6554470" y="384175"/>
                                </a:lnTo>
                                <a:lnTo>
                                  <a:pt x="6554470" y="2005965"/>
                                </a:lnTo>
                                <a:lnTo>
                                  <a:pt x="12192" y="2005965"/>
                                </a:lnTo>
                                <a:lnTo>
                                  <a:pt x="12192" y="384175"/>
                                </a:lnTo>
                                <a:lnTo>
                                  <a:pt x="0" y="384175"/>
                                </a:lnTo>
                                <a:lnTo>
                                  <a:pt x="0" y="2005965"/>
                                </a:lnTo>
                                <a:lnTo>
                                  <a:pt x="0" y="2018157"/>
                                </a:lnTo>
                                <a:lnTo>
                                  <a:pt x="12192" y="2018157"/>
                                </a:lnTo>
                                <a:lnTo>
                                  <a:pt x="6554470" y="2018157"/>
                                </a:lnTo>
                                <a:lnTo>
                                  <a:pt x="6566662" y="2018157"/>
                                </a:lnTo>
                                <a:lnTo>
                                  <a:pt x="6566662" y="2005965"/>
                                </a:lnTo>
                                <a:lnTo>
                                  <a:pt x="6566662" y="384175"/>
                                </a:lnTo>
                                <a:close/>
                              </a:path>
                              <a:path w="6609080" h="2018664">
                                <a:moveTo>
                                  <a:pt x="6566662" y="0"/>
                                </a:moveTo>
                                <a:lnTo>
                                  <a:pt x="655447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384048"/>
                                </a:lnTo>
                                <a:lnTo>
                                  <a:pt x="12192" y="384048"/>
                                </a:lnTo>
                                <a:lnTo>
                                  <a:pt x="12192" y="12192"/>
                                </a:lnTo>
                                <a:lnTo>
                                  <a:pt x="6554470" y="12192"/>
                                </a:lnTo>
                                <a:lnTo>
                                  <a:pt x="6554470" y="384048"/>
                                </a:lnTo>
                                <a:lnTo>
                                  <a:pt x="6566662" y="384048"/>
                                </a:lnTo>
                                <a:lnTo>
                                  <a:pt x="6566662" y="12192"/>
                                </a:lnTo>
                                <a:lnTo>
                                  <a:pt x="6566662" y="0"/>
                                </a:lnTo>
                                <a:close/>
                              </a:path>
                              <a:path w="6609080" h="2018664">
                                <a:moveTo>
                                  <a:pt x="6582029" y="1983397"/>
                                </a:moveTo>
                                <a:lnTo>
                                  <a:pt x="6569837" y="1983397"/>
                                </a:lnTo>
                                <a:lnTo>
                                  <a:pt x="6569837" y="1995589"/>
                                </a:lnTo>
                                <a:lnTo>
                                  <a:pt x="6582029" y="1995589"/>
                                </a:lnTo>
                                <a:lnTo>
                                  <a:pt x="6582029" y="1983397"/>
                                </a:lnTo>
                                <a:close/>
                              </a:path>
                              <a:path w="6609080" h="2018664">
                                <a:moveTo>
                                  <a:pt x="6608724" y="357886"/>
                                </a:moveTo>
                                <a:lnTo>
                                  <a:pt x="6596532" y="357886"/>
                                </a:lnTo>
                                <a:lnTo>
                                  <a:pt x="6596532" y="370078"/>
                                </a:lnTo>
                                <a:lnTo>
                                  <a:pt x="6608724" y="370078"/>
                                </a:lnTo>
                                <a:lnTo>
                                  <a:pt x="6608724" y="357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3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91" y="363982"/>
                            <a:ext cx="6542405" cy="164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65C04" w14:textId="77777777" w:rsidR="00C959DA" w:rsidRPr="00D35C52" w:rsidRDefault="00C959DA" w:rsidP="00C959D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60"/>
                                </w:tabs>
                                <w:spacing w:before="95"/>
                                <w:rPr>
                                  <w:rFonts w:ascii="Wingdings"/>
                                  <w:sz w:val="21"/>
                                  <w:szCs w:val="21"/>
                                </w:rPr>
                              </w:pP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Acknowledgement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in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all</w:t>
                              </w:r>
                              <w:r w:rsidRPr="00D35C52"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publications/marketing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throughout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the</w:t>
                              </w:r>
                              <w:r w:rsidRPr="00D35C52"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>year</w:t>
                              </w:r>
                            </w:p>
                            <w:p w14:paraId="0524CC7D" w14:textId="77777777" w:rsidR="00C959DA" w:rsidRPr="00D35C52" w:rsidRDefault="00C959DA" w:rsidP="00C959D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60"/>
                                </w:tabs>
                                <w:rPr>
                                  <w:rFonts w:ascii="Wingdings" w:hAnsi="Wingdings"/>
                                  <w:sz w:val="21"/>
                                  <w:szCs w:val="21"/>
                                </w:rPr>
                              </w:pP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Distinct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placement</w:t>
                              </w:r>
                              <w:r w:rsidRPr="00D35C52"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of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company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logo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on</w:t>
                              </w:r>
                              <w:r w:rsidRPr="00D35C52"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COA’s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website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and</w:t>
                              </w:r>
                              <w:r w:rsidRPr="00D35C52"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social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media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pages</w:t>
                              </w:r>
                            </w:p>
                            <w:p w14:paraId="6FC59260" w14:textId="77777777" w:rsidR="00C959DA" w:rsidRPr="00D35C52" w:rsidRDefault="00C959DA" w:rsidP="00C959D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60"/>
                                </w:tabs>
                                <w:ind w:right="748"/>
                                <w:rPr>
                                  <w:rFonts w:ascii="Wingdings" w:hAnsi="Wingdings"/>
                                  <w:sz w:val="21"/>
                                  <w:szCs w:val="21"/>
                                </w:rPr>
                              </w:pP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Detailed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description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of</w:t>
                              </w:r>
                              <w:r w:rsidRPr="00D35C52"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company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and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logo,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with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link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to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company’s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website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under dedicated “Corporate Sponsors” page on COA website and social media pages</w:t>
                              </w:r>
                            </w:p>
                            <w:p w14:paraId="098D6B35" w14:textId="77777777" w:rsidR="00C959DA" w:rsidRPr="00D35C52" w:rsidRDefault="00C959DA" w:rsidP="00C959D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60"/>
                                </w:tabs>
                                <w:rPr>
                                  <w:rFonts w:ascii="Wingdings"/>
                                  <w:sz w:val="21"/>
                                  <w:szCs w:val="21"/>
                                </w:rPr>
                              </w:pP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Logo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prominently</w:t>
                              </w:r>
                              <w:r w:rsidRPr="00D35C52"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displayed</w:t>
                              </w:r>
                              <w:r w:rsidRPr="00D35C52"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and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recognized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in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all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monthly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e-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newsletters</w:t>
                              </w:r>
                            </w:p>
                            <w:p w14:paraId="11568D53" w14:textId="77777777" w:rsidR="00C959DA" w:rsidRPr="00D35C52" w:rsidRDefault="00C959DA" w:rsidP="00C959D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60"/>
                                </w:tabs>
                                <w:ind w:right="196"/>
                                <w:rPr>
                                  <w:rFonts w:ascii="Wingdings" w:hAnsi="Wingdings"/>
                                  <w:sz w:val="21"/>
                                  <w:szCs w:val="21"/>
                                </w:rPr>
                              </w:pP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Recognition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as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Elite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sponsor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of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the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annual</w:t>
                              </w:r>
                              <w:r w:rsidRPr="00D35C52">
                                <w:rPr>
                                  <w:spacing w:val="-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benefit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breakfast,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“Wake-Up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Call”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and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“Event to Prevent” Dinner fundraiser, “Dine-Out for Teens” fundraiser, and “Take-Out for Teens” fundraiser</w:t>
                              </w:r>
                            </w:p>
                            <w:p w14:paraId="40785E0D" w14:textId="77777777" w:rsidR="00C959DA" w:rsidRPr="00D35C52" w:rsidRDefault="00C959DA" w:rsidP="00C959D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60"/>
                                </w:tabs>
                                <w:spacing w:line="256" w:lineRule="exact"/>
                                <w:rPr>
                                  <w:rFonts w:ascii="Wingdings" w:hAnsi="Wingdings"/>
                                  <w:sz w:val="21"/>
                                  <w:szCs w:val="21"/>
                                </w:rPr>
                              </w:pP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Ten</w:t>
                              </w:r>
                              <w:r w:rsidRPr="00D35C52">
                                <w:rPr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tickets</w:t>
                              </w:r>
                              <w:r w:rsidRPr="00D35C52"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to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the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“Wake-Up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Call”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Breakfast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and</w:t>
                              </w:r>
                              <w:r w:rsidRPr="00D35C52"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Event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to</w:t>
                              </w:r>
                              <w:r w:rsidRPr="00D35C52">
                                <w:rPr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>Prevent</w:t>
                              </w:r>
                              <w:r w:rsidRPr="00D35C52">
                                <w:rPr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D35C52">
                                <w:rPr>
                                  <w:sz w:val="21"/>
                                  <w:szCs w:val="21"/>
                                </w:rPr>
                                <w:t xml:space="preserve">Dinner </w:t>
                              </w:r>
                              <w:r w:rsidRPr="00D35C52">
                                <w:rPr>
                                  <w:spacing w:val="-2"/>
                                  <w:sz w:val="21"/>
                                  <w:szCs w:val="21"/>
                                </w:rPr>
                                <w:t>fundraiser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190" y="8901"/>
                            <a:ext cx="6561039" cy="35179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110035" w14:textId="77777777" w:rsidR="00C959DA" w:rsidRPr="00AE0B34" w:rsidRDefault="00C959DA" w:rsidP="00C959DA">
                              <w:pPr>
                                <w:spacing w:before="106" w:line="447" w:lineRule="exact"/>
                                <w:ind w:left="2494" w:right="1511"/>
                                <w:jc w:val="center"/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AE0B34"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z w:val="44"/>
                                </w:rPr>
                                <w:t>ELITE</w:t>
                              </w:r>
                              <w:r w:rsidRPr="00AE0B34"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pacing w:val="-12"/>
                                  <w:sz w:val="44"/>
                                </w:rPr>
                                <w:t xml:space="preserve"> </w:t>
                              </w:r>
                              <w:r w:rsidRPr="00AE0B34"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z w:val="44"/>
                                </w:rPr>
                                <w:t>SPONSOR</w:t>
                              </w:r>
                              <w:r w:rsidRPr="00AE0B34"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pacing w:val="-10"/>
                                  <w:sz w:val="44"/>
                                </w:rPr>
                                <w:t xml:space="preserve"> </w:t>
                              </w:r>
                              <w:r w:rsidRPr="00AE0B34"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z w:val="44"/>
                                </w:rPr>
                                <w:t>-</w:t>
                              </w:r>
                              <w:r w:rsidRPr="00AE0B34"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pacing w:val="-11"/>
                                  <w:sz w:val="44"/>
                                </w:rPr>
                                <w:t xml:space="preserve"> </w:t>
                              </w:r>
                              <w:r w:rsidRPr="00AE0B34"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pacing w:val="-2"/>
                                  <w:sz w:val="44"/>
                                </w:rPr>
                                <w:t>$</w:t>
                              </w:r>
                              <w:r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pacing w:val="-2"/>
                                  <w:sz w:val="44"/>
                                </w:rPr>
                                <w:t>10</w:t>
                              </w:r>
                              <w:r w:rsidRPr="00AE0B34">
                                <w:rPr>
                                  <w:rFonts w:ascii="Berlin Sans FB Demi"/>
                                  <w:b/>
                                  <w:color w:val="FFFFFF" w:themeColor="background1"/>
                                  <w:spacing w:val="-2"/>
                                  <w:sz w:val="44"/>
                                </w:rPr>
                                <w:t>,000+</w:t>
                              </w:r>
                            </w:p>
                            <w:p w14:paraId="4441C699" w14:textId="77777777" w:rsidR="00C959DA" w:rsidRPr="00AE0B34" w:rsidRDefault="00C959DA" w:rsidP="00C959DA">
                              <w:pPr>
                                <w:spacing w:before="106" w:line="447" w:lineRule="exact"/>
                                <w:ind w:left="2494" w:right="1511"/>
                                <w:jc w:val="center"/>
                                <w:rPr>
                                  <w:rFonts w:ascii="Berlin Sans FB Demi"/>
                                  <w:b/>
                                  <w:color w:val="0F4761" w:themeColor="accent1" w:themeShade="BF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1FEFD2" id="Group 10" o:spid="_x0000_s1026" style="position:absolute;margin-left:50.7pt;margin-top:9.85pt;width:520.35pt;height:158.9pt;z-index:-251649024;mso-wrap-distance-left:0;mso-wrap-distance-right:0;mso-position-horizontal-relative:page;mso-height-relative:margin" coordorigin="" coordsize="66090,20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">
                <v:shape id="Graphic 11" o:spid="_x0000_s1027" style="position:absolute;width:66090;height:20186;visibility:visible;mso-wrap-style:square;v-text-anchor:top" coordsize="6609080,201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" path="m27559,1983397r-12192,l15367,1995589r12192,l27559,1983397xem54254,357886r-12192,l42062,370078r12192,l54254,357886xem6566662,384175r-12192,l6554470,2005965r-6542278,l12192,384175,,384175,,2005965r,12192l12192,2018157r6542278,l6566662,2018157r,-12192l6566662,384175xem6566662,r-12192,l12192,,,,,12192,,384048r12192,l12192,12192r6542278,l6554470,384048r12192,l6566662,12192r,-12192xem6582029,1983397r-12192,l6569837,1995589r12192,l6582029,1983397xem6608724,357886r-12192,l6596532,370078r12192,l6608724,357886xe" fillcolor="#40305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121;top:3639;width:65424;height:16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CA65C04" w14:textId="77777777" w:rsidR="00C959DA" w:rsidRPr="00D35C52" w:rsidRDefault="00C959DA" w:rsidP="00C959D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60"/>
                          </w:tabs>
                          <w:spacing w:before="95"/>
                          <w:rPr>
                            <w:rFonts w:ascii="Wingdings"/>
                            <w:sz w:val="21"/>
                            <w:szCs w:val="21"/>
                          </w:rPr>
                        </w:pPr>
                        <w:r w:rsidRPr="00D35C52">
                          <w:rPr>
                            <w:sz w:val="21"/>
                            <w:szCs w:val="21"/>
                          </w:rPr>
                          <w:t>Acknowledgement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in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all</w:t>
                        </w:r>
                        <w:r w:rsidRPr="00D35C52"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publications/marketing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throughout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the</w:t>
                        </w:r>
                        <w:r w:rsidRPr="00D35C52"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>year</w:t>
                        </w:r>
                      </w:p>
                      <w:p w14:paraId="0524CC7D" w14:textId="77777777" w:rsidR="00C959DA" w:rsidRPr="00D35C52" w:rsidRDefault="00C959DA" w:rsidP="00C959D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60"/>
                          </w:tabs>
                          <w:rPr>
                            <w:rFonts w:ascii="Wingdings" w:hAnsi="Wingdings"/>
                            <w:sz w:val="21"/>
                            <w:szCs w:val="21"/>
                          </w:rPr>
                        </w:pPr>
                        <w:r w:rsidRPr="00D35C52">
                          <w:rPr>
                            <w:sz w:val="21"/>
                            <w:szCs w:val="21"/>
                          </w:rPr>
                          <w:t>Distinct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placement</w:t>
                        </w:r>
                        <w:r w:rsidRPr="00D35C52">
                          <w:rPr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of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company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logo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on</w:t>
                        </w:r>
                        <w:r w:rsidRPr="00D35C52">
                          <w:rPr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COA’s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website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and</w:t>
                        </w:r>
                        <w:r w:rsidRPr="00D35C52">
                          <w:rPr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social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media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pages</w:t>
                        </w:r>
                      </w:p>
                      <w:p w14:paraId="6FC59260" w14:textId="77777777" w:rsidR="00C959DA" w:rsidRPr="00D35C52" w:rsidRDefault="00C959DA" w:rsidP="00C959D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60"/>
                          </w:tabs>
                          <w:ind w:right="748"/>
                          <w:rPr>
                            <w:rFonts w:ascii="Wingdings" w:hAnsi="Wingdings"/>
                            <w:sz w:val="21"/>
                            <w:szCs w:val="21"/>
                          </w:rPr>
                        </w:pPr>
                        <w:r w:rsidRPr="00D35C52">
                          <w:rPr>
                            <w:sz w:val="21"/>
                            <w:szCs w:val="21"/>
                          </w:rPr>
                          <w:t>Detailed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description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of</w:t>
                        </w:r>
                        <w:r w:rsidRPr="00D35C52"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company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and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logo,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with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link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to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company’s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website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under dedicated “Corporate Sponsors” page on COA website and social media pages</w:t>
                        </w:r>
                      </w:p>
                      <w:p w14:paraId="098D6B35" w14:textId="77777777" w:rsidR="00C959DA" w:rsidRPr="00D35C52" w:rsidRDefault="00C959DA" w:rsidP="00C959D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60"/>
                          </w:tabs>
                          <w:rPr>
                            <w:rFonts w:ascii="Wingdings"/>
                            <w:sz w:val="21"/>
                            <w:szCs w:val="21"/>
                          </w:rPr>
                        </w:pPr>
                        <w:r w:rsidRPr="00D35C52">
                          <w:rPr>
                            <w:sz w:val="21"/>
                            <w:szCs w:val="21"/>
                          </w:rPr>
                          <w:t>Logo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prominently</w:t>
                        </w:r>
                        <w:r w:rsidRPr="00D35C52"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displayed</w:t>
                        </w:r>
                        <w:r w:rsidRPr="00D35C52">
                          <w:rPr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and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recognized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in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all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monthly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e-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>newsletters</w:t>
                        </w:r>
                      </w:p>
                      <w:p w14:paraId="11568D53" w14:textId="77777777" w:rsidR="00C959DA" w:rsidRPr="00D35C52" w:rsidRDefault="00C959DA" w:rsidP="00C959D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60"/>
                          </w:tabs>
                          <w:ind w:right="196"/>
                          <w:rPr>
                            <w:rFonts w:ascii="Wingdings" w:hAnsi="Wingdings"/>
                            <w:sz w:val="21"/>
                            <w:szCs w:val="21"/>
                          </w:rPr>
                        </w:pPr>
                        <w:r w:rsidRPr="00D35C52">
                          <w:rPr>
                            <w:sz w:val="21"/>
                            <w:szCs w:val="21"/>
                          </w:rPr>
                          <w:t>Recognition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as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Elite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sponsor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of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the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annual</w:t>
                        </w:r>
                        <w:r w:rsidRPr="00D35C52">
                          <w:rPr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benefit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breakfast,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“Wake-Up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Call”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and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“Event to Prevent” Dinner fundraiser, “Dine-Out for Teens” fundraiser, and “Take-Out for Teens” fundraiser</w:t>
                        </w:r>
                      </w:p>
                      <w:p w14:paraId="40785E0D" w14:textId="77777777" w:rsidR="00C959DA" w:rsidRPr="00D35C52" w:rsidRDefault="00C959DA" w:rsidP="00C959D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60"/>
                          </w:tabs>
                          <w:spacing w:line="256" w:lineRule="exact"/>
                          <w:rPr>
                            <w:rFonts w:ascii="Wingdings" w:hAnsi="Wingdings"/>
                            <w:sz w:val="21"/>
                            <w:szCs w:val="21"/>
                          </w:rPr>
                        </w:pPr>
                        <w:r w:rsidRPr="00D35C52">
                          <w:rPr>
                            <w:sz w:val="21"/>
                            <w:szCs w:val="21"/>
                          </w:rPr>
                          <w:t>Ten</w:t>
                        </w:r>
                        <w:r w:rsidRPr="00D35C52">
                          <w:rPr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tickets</w:t>
                        </w:r>
                        <w:r w:rsidRPr="00D35C52">
                          <w:rPr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to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the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“Wake-Up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Call”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Breakfast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and</w:t>
                        </w:r>
                        <w:r w:rsidRPr="00D35C52">
                          <w:rPr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Event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to</w:t>
                        </w:r>
                        <w:r w:rsidRPr="00D35C52">
                          <w:rPr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>Prevent</w:t>
                        </w:r>
                        <w:r w:rsidRPr="00D35C52">
                          <w:rPr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 w:rsidRPr="00D35C52">
                          <w:rPr>
                            <w:sz w:val="21"/>
                            <w:szCs w:val="21"/>
                          </w:rPr>
                          <w:t xml:space="preserve">Dinner </w:t>
                        </w:r>
                        <w:r w:rsidRPr="00D35C52">
                          <w:rPr>
                            <w:spacing w:val="-2"/>
                            <w:sz w:val="21"/>
                            <w:szCs w:val="21"/>
                          </w:rPr>
                          <w:t>fundraiser</w:t>
                        </w:r>
                      </w:p>
                    </w:txbxContent>
                  </v:textbox>
                </v:shape>
                <v:shape id="Textbox 13" o:spid="_x0000_s1029" type="#_x0000_t202" style="position:absolute;left:121;top:89;width:65611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" fillcolor="#0f4761 [2404]" stroked="f" strokeweight="1.5pt">
                  <v:textbox inset="0,0,0,0">
                    <w:txbxContent>
                      <w:p w14:paraId="41110035" w14:textId="77777777" w:rsidR="00C959DA" w:rsidRPr="00AE0B34" w:rsidRDefault="00C959DA" w:rsidP="00C959DA">
                        <w:pPr>
                          <w:spacing w:before="106" w:line="447" w:lineRule="exact"/>
                          <w:ind w:left="2494" w:right="1511"/>
                          <w:jc w:val="center"/>
                          <w:rPr>
                            <w:rFonts w:ascii="Berlin Sans FB Demi"/>
                            <w:b/>
                            <w:color w:val="FFFFFF" w:themeColor="background1"/>
                            <w:sz w:val="44"/>
                          </w:rPr>
                        </w:pPr>
                        <w:r w:rsidRPr="00AE0B34">
                          <w:rPr>
                            <w:rFonts w:ascii="Berlin Sans FB Demi"/>
                            <w:b/>
                            <w:color w:val="FFFFFF" w:themeColor="background1"/>
                            <w:sz w:val="44"/>
                          </w:rPr>
                          <w:t>ELITE</w:t>
                        </w:r>
                        <w:r w:rsidRPr="00AE0B34">
                          <w:rPr>
                            <w:rFonts w:ascii="Berlin Sans FB Demi"/>
                            <w:b/>
                            <w:color w:val="FFFFFF" w:themeColor="background1"/>
                            <w:spacing w:val="-12"/>
                            <w:sz w:val="44"/>
                          </w:rPr>
                          <w:t xml:space="preserve"> </w:t>
                        </w:r>
                        <w:r w:rsidRPr="00AE0B34">
                          <w:rPr>
                            <w:rFonts w:ascii="Berlin Sans FB Demi"/>
                            <w:b/>
                            <w:color w:val="FFFFFF" w:themeColor="background1"/>
                            <w:sz w:val="44"/>
                          </w:rPr>
                          <w:t>SPONSOR</w:t>
                        </w:r>
                        <w:r w:rsidRPr="00AE0B34">
                          <w:rPr>
                            <w:rFonts w:ascii="Berlin Sans FB Demi"/>
                            <w:b/>
                            <w:color w:val="FFFFFF" w:themeColor="background1"/>
                            <w:spacing w:val="-10"/>
                            <w:sz w:val="44"/>
                          </w:rPr>
                          <w:t xml:space="preserve"> </w:t>
                        </w:r>
                        <w:r w:rsidRPr="00AE0B34">
                          <w:rPr>
                            <w:rFonts w:ascii="Berlin Sans FB Demi"/>
                            <w:b/>
                            <w:color w:val="FFFFFF" w:themeColor="background1"/>
                            <w:sz w:val="44"/>
                          </w:rPr>
                          <w:t>-</w:t>
                        </w:r>
                        <w:r w:rsidRPr="00AE0B34">
                          <w:rPr>
                            <w:rFonts w:ascii="Berlin Sans FB Demi"/>
                            <w:b/>
                            <w:color w:val="FFFFFF" w:themeColor="background1"/>
                            <w:spacing w:val="-11"/>
                            <w:sz w:val="44"/>
                          </w:rPr>
                          <w:t xml:space="preserve"> </w:t>
                        </w:r>
                        <w:r w:rsidRPr="00AE0B34">
                          <w:rPr>
                            <w:rFonts w:ascii="Berlin Sans FB Demi"/>
                            <w:b/>
                            <w:color w:val="FFFFFF" w:themeColor="background1"/>
                            <w:spacing w:val="-2"/>
                            <w:sz w:val="44"/>
                          </w:rPr>
                          <w:t>$</w:t>
                        </w:r>
                        <w:r>
                          <w:rPr>
                            <w:rFonts w:ascii="Berlin Sans FB Demi"/>
                            <w:b/>
                            <w:color w:val="FFFFFF" w:themeColor="background1"/>
                            <w:spacing w:val="-2"/>
                            <w:sz w:val="44"/>
                          </w:rPr>
                          <w:t>10</w:t>
                        </w:r>
                        <w:r w:rsidRPr="00AE0B34">
                          <w:rPr>
                            <w:rFonts w:ascii="Berlin Sans FB Demi"/>
                            <w:b/>
                            <w:color w:val="FFFFFF" w:themeColor="background1"/>
                            <w:spacing w:val="-2"/>
                            <w:sz w:val="44"/>
                          </w:rPr>
                          <w:t>,000+</w:t>
                        </w:r>
                      </w:p>
                      <w:p w14:paraId="4441C699" w14:textId="77777777" w:rsidR="00C959DA" w:rsidRPr="00AE0B34" w:rsidRDefault="00C959DA" w:rsidP="00C959DA">
                        <w:pPr>
                          <w:spacing w:before="106" w:line="447" w:lineRule="exact"/>
                          <w:ind w:left="2494" w:right="1511"/>
                          <w:jc w:val="center"/>
                          <w:rPr>
                            <w:rFonts w:ascii="Berlin Sans FB Demi"/>
                            <w:b/>
                            <w:color w:val="0F4761" w:themeColor="accent1" w:themeShade="BF"/>
                            <w:sz w:val="4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F78422A" wp14:editId="438F3739">
                <wp:simplePos x="0" y="0"/>
                <wp:positionH relativeFrom="page">
                  <wp:posOffset>628189</wp:posOffset>
                </wp:positionH>
                <wp:positionV relativeFrom="paragraph">
                  <wp:posOffset>2315678</wp:posOffset>
                </wp:positionV>
                <wp:extent cx="6609080" cy="2018664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9080" cy="2018664"/>
                          <a:chOff x="0" y="0"/>
                          <a:chExt cx="6609080" cy="201866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9" y="5"/>
                            <a:ext cx="6609080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080" h="2018664">
                                <a:moveTo>
                                  <a:pt x="54254" y="357886"/>
                                </a:moveTo>
                                <a:lnTo>
                                  <a:pt x="42062" y="357886"/>
                                </a:lnTo>
                                <a:lnTo>
                                  <a:pt x="42062" y="370078"/>
                                </a:lnTo>
                                <a:lnTo>
                                  <a:pt x="54254" y="370078"/>
                                </a:lnTo>
                                <a:lnTo>
                                  <a:pt x="54254" y="357886"/>
                                </a:lnTo>
                                <a:close/>
                              </a:path>
                              <a:path w="6609080" h="2018664">
                                <a:moveTo>
                                  <a:pt x="6566662" y="384175"/>
                                </a:moveTo>
                                <a:lnTo>
                                  <a:pt x="6554470" y="384175"/>
                                </a:lnTo>
                                <a:lnTo>
                                  <a:pt x="6554470" y="2005965"/>
                                </a:lnTo>
                                <a:lnTo>
                                  <a:pt x="12192" y="2005965"/>
                                </a:lnTo>
                                <a:lnTo>
                                  <a:pt x="12192" y="384175"/>
                                </a:lnTo>
                                <a:lnTo>
                                  <a:pt x="0" y="384175"/>
                                </a:lnTo>
                                <a:lnTo>
                                  <a:pt x="0" y="2005965"/>
                                </a:lnTo>
                                <a:lnTo>
                                  <a:pt x="0" y="2018157"/>
                                </a:lnTo>
                                <a:lnTo>
                                  <a:pt x="12192" y="2018157"/>
                                </a:lnTo>
                                <a:lnTo>
                                  <a:pt x="6554470" y="2018157"/>
                                </a:lnTo>
                                <a:lnTo>
                                  <a:pt x="6566662" y="2018157"/>
                                </a:lnTo>
                                <a:lnTo>
                                  <a:pt x="6566662" y="2005965"/>
                                </a:lnTo>
                                <a:lnTo>
                                  <a:pt x="6566662" y="384175"/>
                                </a:lnTo>
                                <a:close/>
                              </a:path>
                              <a:path w="6609080" h="2018664">
                                <a:moveTo>
                                  <a:pt x="6566662" y="0"/>
                                </a:moveTo>
                                <a:lnTo>
                                  <a:pt x="655447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384048"/>
                                </a:lnTo>
                                <a:lnTo>
                                  <a:pt x="12192" y="384048"/>
                                </a:lnTo>
                                <a:lnTo>
                                  <a:pt x="12192" y="12192"/>
                                </a:lnTo>
                                <a:lnTo>
                                  <a:pt x="6554470" y="12192"/>
                                </a:lnTo>
                                <a:lnTo>
                                  <a:pt x="6554470" y="384048"/>
                                </a:lnTo>
                                <a:lnTo>
                                  <a:pt x="6566662" y="384048"/>
                                </a:lnTo>
                                <a:lnTo>
                                  <a:pt x="6566662" y="12192"/>
                                </a:lnTo>
                                <a:lnTo>
                                  <a:pt x="6566662" y="0"/>
                                </a:lnTo>
                                <a:close/>
                              </a:path>
                              <a:path w="6609080" h="2018664">
                                <a:moveTo>
                                  <a:pt x="6608724" y="357886"/>
                                </a:moveTo>
                                <a:lnTo>
                                  <a:pt x="6596532" y="357886"/>
                                </a:lnTo>
                                <a:lnTo>
                                  <a:pt x="6596532" y="370078"/>
                                </a:lnTo>
                                <a:lnTo>
                                  <a:pt x="6608724" y="370078"/>
                                </a:lnTo>
                                <a:lnTo>
                                  <a:pt x="6608724" y="357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30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191" y="363982"/>
                            <a:ext cx="6542405" cy="164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4E948" w14:textId="77777777" w:rsidR="00C959DA" w:rsidRDefault="00C959DA" w:rsidP="00C959D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60"/>
                                </w:tabs>
                                <w:spacing w:before="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Acknowledgment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publications/marketing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throughout 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year</w:t>
                              </w:r>
                            </w:p>
                            <w:p w14:paraId="510626E7" w14:textId="77777777" w:rsidR="00C959DA" w:rsidRDefault="00C959DA" w:rsidP="00C959D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6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Distinct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placement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company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logo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COA’s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website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 social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pages</w:t>
                              </w:r>
                            </w:p>
                            <w:p w14:paraId="740F4B26" w14:textId="77777777" w:rsidR="00C959DA" w:rsidRDefault="00C959DA" w:rsidP="00C959D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60"/>
                                </w:tabs>
                                <w:ind w:right="7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Detailed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company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logo,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link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company’s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website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 dedicated “Corporate Sponsors” page on COA website and social media pages</w:t>
                              </w:r>
                            </w:p>
                            <w:p w14:paraId="09C2EBD7" w14:textId="77777777" w:rsidR="00C959DA" w:rsidRDefault="00C959DA" w:rsidP="00C959D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6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Logo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prominently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displayed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recognized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monthly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newsletters</w:t>
                              </w:r>
                            </w:p>
                            <w:p w14:paraId="15DE547A" w14:textId="77777777" w:rsidR="00C959DA" w:rsidRDefault="00C959DA" w:rsidP="00C959D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60"/>
                                </w:tabs>
                                <w:ind w:right="2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Recognition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Platinum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sponsor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annual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benefit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breakfast,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“Wake-Up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Call”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“Event to Prevent” Dinner fundraiser</w:t>
                              </w:r>
                            </w:p>
                            <w:p w14:paraId="0D5B76BC" w14:textId="77777777" w:rsidR="00C959DA" w:rsidRDefault="00C959DA" w:rsidP="00C959D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6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Six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tickets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“Wake-Up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Call”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Breakfast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Prevent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Dinner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fundraiser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191" y="12191"/>
                            <a:ext cx="6542405" cy="351790"/>
                          </a:xfrm>
                          <a:prstGeom prst="rect">
                            <a:avLst/>
                          </a:prstGeom>
                          <a:solidFill>
                            <a:srgbClr val="403052"/>
                          </a:solidFill>
                        </wps:spPr>
                        <wps:txbx>
                          <w:txbxContent>
                            <w:p w14:paraId="15F17347" w14:textId="77777777" w:rsidR="00C959DA" w:rsidRDefault="00C959DA" w:rsidP="00C959DA">
                              <w:pPr>
                                <w:spacing w:before="106" w:line="447" w:lineRule="exact"/>
                                <w:ind w:left="2494" w:right="1608"/>
                                <w:jc w:val="center"/>
                                <w:rPr>
                                  <w:rFonts w:ascii="Berlin Sans FB Demi"/>
                                  <w:b/>
                                  <w:color w:val="000000"/>
                                  <w:sz w:val="44"/>
                                </w:rPr>
                              </w:pPr>
                              <w:r>
                                <w:rPr>
                                  <w:rFonts w:ascii="Berlin Sans FB Demi"/>
                                  <w:b/>
                                  <w:color w:val="FFFFFF"/>
                                  <w:sz w:val="44"/>
                                </w:rPr>
                                <w:t>PLATINUM</w:t>
                              </w:r>
                              <w:r>
                                <w:rPr>
                                  <w:rFonts w:ascii="Berlin Sans FB Demi"/>
                                  <w:b/>
                                  <w:color w:val="FFFFFF"/>
                                  <w:spacing w:val="-1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Berlin Sans FB Demi"/>
                                  <w:b/>
                                  <w:color w:val="FFFFFF"/>
                                  <w:sz w:val="44"/>
                                </w:rPr>
                                <w:t>SPONSOR</w:t>
                              </w:r>
                              <w:r>
                                <w:rPr>
                                  <w:rFonts w:ascii="Berlin Sans FB Demi"/>
                                  <w:b/>
                                  <w:color w:val="FFFFFF"/>
                                  <w:spacing w:val="-1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Berlin Sans FB Demi"/>
                                  <w:b/>
                                  <w:color w:val="FFFFFF"/>
                                  <w:sz w:val="44"/>
                                </w:rPr>
                                <w:t>-</w:t>
                              </w:r>
                              <w:r>
                                <w:rPr>
                                  <w:rFonts w:ascii="Berlin Sans FB Demi"/>
                                  <w:b/>
                                  <w:color w:val="FFFFFF"/>
                                  <w:spacing w:val="-1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Berlin Sans FB Demi"/>
                                  <w:b/>
                                  <w:color w:val="FFFFFF"/>
                                  <w:spacing w:val="-2"/>
                                  <w:sz w:val="44"/>
                                </w:rPr>
                                <w:t>$5,000+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8422A" id="Group 14" o:spid="_x0000_s1030" style="position:absolute;margin-left:49.45pt;margin-top:182.35pt;width:520.4pt;height:158.95pt;z-index:-251648000;mso-wrap-distance-left:0;mso-wrap-distance-right:0;mso-position-horizontal-relative:page" coordsize="66090,20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">
                <v:shape id="Graphic 15" o:spid="_x0000_s1031" style="position:absolute;width:66090;height:20186;visibility:visible;mso-wrap-style:square;v-text-anchor:top" coordsize="6609080,201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" path="m54254,357886r-12192,l42062,370078r12192,l54254,357886xem6566662,384175r-12192,l6554470,2005965r-6542278,l12192,384175,,384175,,2005965r,12192l12192,2018157r6542278,l6566662,2018157r,-12192l6566662,384175xem6566662,r-12192,l12192,,,,,12192,,384048r12192,l12192,12192r6542278,l6554470,384048r12192,l6566662,12192r,-12192xem6608724,357886r-12192,l6596532,370078r12192,l6608724,357886xe" fillcolor="#403052" stroked="f">
                  <v:path arrowok="t"/>
                </v:shape>
                <v:shape id="Textbox 16" o:spid="_x0000_s1032" type="#_x0000_t202" style="position:absolute;left:121;top:3639;width:65424;height:16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6D4E948" w14:textId="77777777" w:rsidR="00C959DA" w:rsidRDefault="00C959DA" w:rsidP="00C959D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60"/>
                          </w:tabs>
                          <w:spacing w:before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Acknowledgment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publications/marketing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throughout 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year</w:t>
                        </w:r>
                      </w:p>
                      <w:p w14:paraId="510626E7" w14:textId="77777777" w:rsidR="00C959DA" w:rsidRDefault="00C959DA" w:rsidP="00C959D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6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Distinct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placement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company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logo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COA’s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website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 social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pages</w:t>
                        </w:r>
                      </w:p>
                      <w:p w14:paraId="740F4B26" w14:textId="77777777" w:rsidR="00C959DA" w:rsidRDefault="00C959DA" w:rsidP="00C959D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60"/>
                          </w:tabs>
                          <w:ind w:right="7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Detailed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description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company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logo,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link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company’s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website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 dedicated “Corporate Sponsors” page on COA website and social media pages</w:t>
                        </w:r>
                      </w:p>
                      <w:p w14:paraId="09C2EBD7" w14:textId="77777777" w:rsidR="00C959DA" w:rsidRDefault="00C959DA" w:rsidP="00C959D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6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Logo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prominently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displayed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recognized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monthly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e-</w:t>
                        </w:r>
                        <w:r>
                          <w:rPr>
                            <w:spacing w:val="-2"/>
                            <w:sz w:val="24"/>
                          </w:rPr>
                          <w:t>newsletters</w:t>
                        </w:r>
                      </w:p>
                      <w:p w14:paraId="15DE547A" w14:textId="77777777" w:rsidR="00C959DA" w:rsidRDefault="00C959DA" w:rsidP="00C959D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60"/>
                          </w:tabs>
                          <w:ind w:righ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Recognition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Platinum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sponsor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annual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benefit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breakfast,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“Wake-Up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Call”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“Event to Prevent” Dinner fundraiser</w:t>
                        </w:r>
                      </w:p>
                      <w:p w14:paraId="0D5B76BC" w14:textId="77777777" w:rsidR="00C959DA" w:rsidRDefault="00C959DA" w:rsidP="00C959D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6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Six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tickets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“Wake-Up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Call”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Breakfast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Prevent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Dinner </w:t>
                        </w:r>
                        <w:r>
                          <w:rPr>
                            <w:spacing w:val="-2"/>
                            <w:sz w:val="24"/>
                          </w:rPr>
                          <w:t>fundraiser</w:t>
                        </w:r>
                      </w:p>
                    </w:txbxContent>
                  </v:textbox>
                </v:shape>
                <v:shape id="Textbox 17" o:spid="_x0000_s1033" type="#_x0000_t202" style="position:absolute;left:121;top:121;width:65424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" fillcolor="#403052" stroked="f">
                  <v:textbox inset="0,0,0,0">
                    <w:txbxContent>
                      <w:p w14:paraId="15F17347" w14:textId="77777777" w:rsidR="00C959DA" w:rsidRDefault="00C959DA" w:rsidP="00C959DA">
                        <w:pPr>
                          <w:spacing w:before="106" w:line="447" w:lineRule="exact"/>
                          <w:ind w:left="2494" w:right="1608"/>
                          <w:jc w:val="center"/>
                          <w:rPr>
                            <w:rFonts w:ascii="Berlin Sans FB Demi"/>
                            <w:b/>
                            <w:color w:val="000000"/>
                            <w:sz w:val="44"/>
                          </w:rPr>
                        </w:pPr>
                        <w:r>
                          <w:rPr>
                            <w:rFonts w:ascii="Berlin Sans FB Demi"/>
                            <w:b/>
                            <w:color w:val="FFFFFF"/>
                            <w:sz w:val="44"/>
                          </w:rPr>
                          <w:t>PLATINUM</w:t>
                        </w:r>
                        <w:r>
                          <w:rPr>
                            <w:rFonts w:ascii="Berlin Sans FB Demi"/>
                            <w:b/>
                            <w:color w:val="FFFFFF"/>
                            <w:spacing w:val="-1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Berlin Sans FB Demi"/>
                            <w:b/>
                            <w:color w:val="FFFFFF"/>
                            <w:sz w:val="44"/>
                          </w:rPr>
                          <w:t>SPONSOR</w:t>
                        </w:r>
                        <w:r>
                          <w:rPr>
                            <w:rFonts w:ascii="Berlin Sans FB Demi"/>
                            <w:b/>
                            <w:color w:val="FFFFFF"/>
                            <w:spacing w:val="-14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Berlin Sans FB Demi"/>
                            <w:b/>
                            <w:color w:val="FFFFFF"/>
                            <w:sz w:val="44"/>
                          </w:rPr>
                          <w:t>-</w:t>
                        </w:r>
                        <w:r>
                          <w:rPr>
                            <w:rFonts w:ascii="Berlin Sans FB Demi"/>
                            <w:b/>
                            <w:color w:val="FFFFFF"/>
                            <w:spacing w:val="-14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Berlin Sans FB Demi"/>
                            <w:b/>
                            <w:color w:val="FFFFFF"/>
                            <w:spacing w:val="-2"/>
                            <w:sz w:val="44"/>
                          </w:rPr>
                          <w:t>$5,000+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CB3039" w14:textId="77777777" w:rsidR="00C959DA" w:rsidRDefault="00C959DA" w:rsidP="00C959DA">
      <w:pPr>
        <w:pStyle w:val="BodyText"/>
        <w:spacing w:before="2"/>
        <w:rPr>
          <w:rFonts w:ascii="Berlin Sans FB"/>
          <w:sz w:val="24"/>
        </w:rPr>
      </w:pPr>
    </w:p>
    <w:p w14:paraId="2305B53A" w14:textId="77777777" w:rsidR="00C959DA" w:rsidRDefault="00C959DA" w:rsidP="00C959DA">
      <w:pPr>
        <w:pStyle w:val="BodyText"/>
        <w:spacing w:before="1" w:after="1"/>
        <w:rPr>
          <w:rFonts w:ascii="Berlin Sans FB"/>
          <w:sz w:val="28"/>
        </w:rPr>
      </w:pPr>
    </w:p>
    <w:tbl>
      <w:tblPr>
        <w:tblW w:w="0" w:type="auto"/>
        <w:tblInd w:w="194" w:type="dxa"/>
        <w:tblBorders>
          <w:top w:val="single" w:sz="8" w:space="0" w:color="4F6128"/>
          <w:left w:val="single" w:sz="8" w:space="0" w:color="4F6128"/>
          <w:bottom w:val="single" w:sz="8" w:space="0" w:color="4F6128"/>
          <w:right w:val="single" w:sz="8" w:space="0" w:color="4F6128"/>
          <w:insideH w:val="single" w:sz="8" w:space="0" w:color="4F6128"/>
          <w:insideV w:val="single" w:sz="8" w:space="0" w:color="4F61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1"/>
      </w:tblGrid>
      <w:tr w:rsidR="00C959DA" w14:paraId="64CEE47F" w14:textId="77777777" w:rsidTr="003E3826">
        <w:trPr>
          <w:trHeight w:val="520"/>
        </w:trPr>
        <w:tc>
          <w:tcPr>
            <w:tcW w:w="10341" w:type="dxa"/>
            <w:tcBorders>
              <w:bottom w:val="nil"/>
            </w:tcBorders>
            <w:shd w:val="clear" w:color="auto" w:fill="A68F02"/>
          </w:tcPr>
          <w:p w14:paraId="2D064697" w14:textId="77777777" w:rsidR="00C959DA" w:rsidRDefault="00C959DA" w:rsidP="003E3826">
            <w:pPr>
              <w:pStyle w:val="TableParagraph"/>
              <w:spacing w:line="495" w:lineRule="exact"/>
              <w:ind w:left="2769" w:right="2333" w:firstLine="0"/>
              <w:jc w:val="center"/>
              <w:rPr>
                <w:rFonts w:ascii="Berlin Sans FB Demi"/>
                <w:b/>
                <w:sz w:val="44"/>
              </w:rPr>
            </w:pPr>
            <w:r>
              <w:rPr>
                <w:rFonts w:ascii="Berlin Sans FB Demi"/>
                <w:b/>
                <w:color w:val="FFFFFF"/>
                <w:sz w:val="44"/>
              </w:rPr>
              <w:t>GOLD</w:t>
            </w:r>
            <w:r>
              <w:rPr>
                <w:rFonts w:ascii="Berlin Sans FB Demi"/>
                <w:b/>
                <w:color w:val="FFFFFF"/>
                <w:spacing w:val="-11"/>
                <w:sz w:val="44"/>
              </w:rPr>
              <w:t xml:space="preserve"> </w:t>
            </w:r>
            <w:r>
              <w:rPr>
                <w:rFonts w:ascii="Berlin Sans FB Demi"/>
                <w:b/>
                <w:color w:val="FFFFFF"/>
                <w:sz w:val="44"/>
              </w:rPr>
              <w:t>SPONSOR</w:t>
            </w:r>
            <w:r>
              <w:rPr>
                <w:rFonts w:ascii="Berlin Sans FB Demi"/>
                <w:b/>
                <w:color w:val="FFFFFF"/>
                <w:spacing w:val="-11"/>
                <w:sz w:val="44"/>
              </w:rPr>
              <w:t xml:space="preserve"> </w:t>
            </w:r>
            <w:r>
              <w:rPr>
                <w:rFonts w:ascii="Berlin Sans FB Demi"/>
                <w:b/>
                <w:color w:val="FFFFFF"/>
                <w:sz w:val="44"/>
              </w:rPr>
              <w:t>-</w:t>
            </w:r>
            <w:r>
              <w:rPr>
                <w:rFonts w:ascii="Berlin Sans FB Demi"/>
                <w:b/>
                <w:color w:val="FFFFFF"/>
                <w:spacing w:val="-11"/>
                <w:sz w:val="44"/>
              </w:rPr>
              <w:t xml:space="preserve"> </w:t>
            </w:r>
            <w:r>
              <w:rPr>
                <w:rFonts w:ascii="Berlin Sans FB Demi"/>
                <w:b/>
                <w:color w:val="FFFFFF"/>
                <w:spacing w:val="-2"/>
                <w:sz w:val="44"/>
              </w:rPr>
              <w:t>$3,000+</w:t>
            </w:r>
          </w:p>
        </w:tc>
      </w:tr>
      <w:tr w:rsidR="00C959DA" w14:paraId="7454A92E" w14:textId="77777777" w:rsidTr="003E3826">
        <w:trPr>
          <w:trHeight w:val="1915"/>
        </w:trPr>
        <w:tc>
          <w:tcPr>
            <w:tcW w:w="10341" w:type="dxa"/>
            <w:tcBorders>
              <w:top w:val="nil"/>
            </w:tcBorders>
          </w:tcPr>
          <w:p w14:paraId="7020CD93" w14:textId="77777777" w:rsidR="00C959DA" w:rsidRDefault="00C959DA" w:rsidP="003E382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5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webpage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“Corporate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Sponsors”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page on COA website</w:t>
            </w:r>
          </w:p>
          <w:p w14:paraId="357B80C1" w14:textId="77777777" w:rsidR="00C959DA" w:rsidRDefault="00C959DA" w:rsidP="003E382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Logo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prominently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displayed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e-newsletters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pages</w:t>
            </w:r>
          </w:p>
          <w:p w14:paraId="5E074BCC" w14:textId="77777777" w:rsidR="00C959DA" w:rsidRDefault="00C959DA" w:rsidP="003E382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Recognition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sponsor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breakfast,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“Wake-Up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58F3A939" w14:textId="77777777" w:rsidR="00C959DA" w:rsidRDefault="00C959DA" w:rsidP="003E3826">
            <w:pPr>
              <w:pStyle w:val="TableParagraph"/>
              <w:ind w:left="828" w:firstLine="0"/>
              <w:rPr>
                <w:sz w:val="24"/>
              </w:rPr>
            </w:pPr>
            <w:r>
              <w:rPr>
                <w:sz w:val="24"/>
              </w:rPr>
              <w:t>“Event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fundraiser</w:t>
            </w:r>
          </w:p>
          <w:p w14:paraId="16AFE0ED" w14:textId="77777777" w:rsidR="00C959DA" w:rsidRDefault="00C959DA" w:rsidP="003E382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9" w:lineRule="exact"/>
              <w:ind w:left="827" w:hanging="359"/>
              <w:rPr>
                <w:rFonts w:ascii="Wingdings" w:hAnsi="Wingdings"/>
              </w:rPr>
            </w:pPr>
            <w:r>
              <w:rPr>
                <w:sz w:val="24"/>
              </w:rPr>
              <w:t>Four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Tickets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“Wake-Up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Breakfast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“Event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fundraiser</w:t>
            </w:r>
          </w:p>
        </w:tc>
      </w:tr>
    </w:tbl>
    <w:p w14:paraId="6EEB35AE" w14:textId="77777777" w:rsidR="00C959DA" w:rsidRDefault="00C959DA" w:rsidP="00C959DA">
      <w:pPr>
        <w:pStyle w:val="BodyText"/>
        <w:spacing w:before="8"/>
        <w:rPr>
          <w:rFonts w:ascii="Berlin Sans FB"/>
          <w:sz w:val="29"/>
        </w:rPr>
      </w:pPr>
    </w:p>
    <w:tbl>
      <w:tblPr>
        <w:tblW w:w="0" w:type="auto"/>
        <w:tblInd w:w="203" w:type="dxa"/>
        <w:tblBorders>
          <w:top w:val="single" w:sz="8" w:space="0" w:color="938953"/>
          <w:left w:val="single" w:sz="8" w:space="0" w:color="938953"/>
          <w:bottom w:val="single" w:sz="8" w:space="0" w:color="938953"/>
          <w:right w:val="single" w:sz="8" w:space="0" w:color="938953"/>
          <w:insideH w:val="single" w:sz="8" w:space="0" w:color="938953"/>
          <w:insideV w:val="single" w:sz="8" w:space="0" w:color="938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0"/>
      </w:tblGrid>
      <w:tr w:rsidR="00C959DA" w14:paraId="0B788912" w14:textId="77777777" w:rsidTr="003E3826">
        <w:trPr>
          <w:trHeight w:val="611"/>
        </w:trPr>
        <w:tc>
          <w:tcPr>
            <w:tcW w:w="10320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14:paraId="50774AAC" w14:textId="77777777" w:rsidR="00C959DA" w:rsidRDefault="00C959DA" w:rsidP="003E3826">
            <w:pPr>
              <w:pStyle w:val="TableParagraph"/>
              <w:spacing w:before="20"/>
              <w:ind w:left="2615" w:right="2431" w:firstLine="0"/>
              <w:jc w:val="center"/>
              <w:rPr>
                <w:rFonts w:ascii="Berlin Sans FB Demi"/>
                <w:b/>
                <w:sz w:val="44"/>
              </w:rPr>
            </w:pPr>
            <w:r>
              <w:rPr>
                <w:rFonts w:ascii="Berlin Sans FB Demi"/>
                <w:b/>
                <w:color w:val="FFFFFF"/>
                <w:sz w:val="44"/>
              </w:rPr>
              <w:t>SILVER</w:t>
            </w:r>
            <w:r>
              <w:rPr>
                <w:rFonts w:ascii="Berlin Sans FB Demi"/>
                <w:b/>
                <w:color w:val="FFFFFF"/>
                <w:spacing w:val="-15"/>
                <w:sz w:val="44"/>
              </w:rPr>
              <w:t xml:space="preserve"> </w:t>
            </w:r>
            <w:r>
              <w:rPr>
                <w:rFonts w:ascii="Berlin Sans FB Demi"/>
                <w:b/>
                <w:color w:val="FFFFFF"/>
                <w:sz w:val="44"/>
              </w:rPr>
              <w:t>SPONSOR</w:t>
            </w:r>
            <w:r>
              <w:rPr>
                <w:rFonts w:ascii="Berlin Sans FB Demi"/>
                <w:b/>
                <w:color w:val="FFFFFF"/>
                <w:spacing w:val="-14"/>
                <w:sz w:val="44"/>
              </w:rPr>
              <w:t xml:space="preserve"> </w:t>
            </w:r>
            <w:r>
              <w:rPr>
                <w:rFonts w:ascii="Berlin Sans FB Demi"/>
                <w:b/>
                <w:color w:val="FFFFFF"/>
                <w:sz w:val="44"/>
              </w:rPr>
              <w:t>-</w:t>
            </w:r>
            <w:r>
              <w:rPr>
                <w:rFonts w:ascii="Berlin Sans FB Demi"/>
                <w:b/>
                <w:color w:val="FFFFFF"/>
                <w:spacing w:val="-15"/>
                <w:sz w:val="44"/>
              </w:rPr>
              <w:t xml:space="preserve"> </w:t>
            </w:r>
            <w:r>
              <w:rPr>
                <w:rFonts w:ascii="Berlin Sans FB Demi"/>
                <w:b/>
                <w:color w:val="FFFFFF"/>
                <w:spacing w:val="-2"/>
                <w:sz w:val="44"/>
              </w:rPr>
              <w:t>$1,500+</w:t>
            </w:r>
          </w:p>
        </w:tc>
      </w:tr>
      <w:tr w:rsidR="00C959DA" w14:paraId="2F729409" w14:textId="77777777" w:rsidTr="003E3826">
        <w:trPr>
          <w:trHeight w:val="1816"/>
        </w:trPr>
        <w:tc>
          <w:tcPr>
            <w:tcW w:w="10320" w:type="dxa"/>
            <w:tcBorders>
              <w:top w:val="nil"/>
            </w:tcBorders>
          </w:tcPr>
          <w:p w14:paraId="2A2F3030" w14:textId="77777777" w:rsidR="00C959DA" w:rsidRDefault="00C959DA" w:rsidP="003E382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“Corporate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Sponsors”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  <w:p w14:paraId="6F586133" w14:textId="77777777" w:rsidR="00C959DA" w:rsidRDefault="00C959DA" w:rsidP="003E3826">
            <w:pPr>
              <w:pStyle w:val="TableParagraph"/>
              <w:ind w:left="828" w:firstLine="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COA </w:t>
            </w:r>
            <w:r>
              <w:rPr>
                <w:spacing w:val="-2"/>
                <w:sz w:val="24"/>
              </w:rPr>
              <w:t>website.</w:t>
            </w:r>
          </w:p>
          <w:p w14:paraId="2C95D179" w14:textId="77777777" w:rsidR="00C959DA" w:rsidRDefault="00C959DA" w:rsidP="003E382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Recognition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sponsor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breakfast,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“Wake-Up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“Event</w:t>
            </w:r>
          </w:p>
          <w:p w14:paraId="0A91D0D3" w14:textId="77777777" w:rsidR="00C959DA" w:rsidRDefault="00C959DA" w:rsidP="003E3826">
            <w:pPr>
              <w:pStyle w:val="TableParagraph"/>
              <w:ind w:left="828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dinner </w:t>
            </w:r>
            <w:r>
              <w:rPr>
                <w:spacing w:val="-2"/>
                <w:sz w:val="24"/>
              </w:rPr>
              <w:t>fundraiser</w:t>
            </w:r>
          </w:p>
          <w:p w14:paraId="1704D52B" w14:textId="77777777" w:rsidR="00C959DA" w:rsidRDefault="00C959DA" w:rsidP="003E382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="Wingdings" w:hAnsi="Wingdings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Tickets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“Wake-Up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Breakfast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fundraiser</w:t>
            </w:r>
          </w:p>
        </w:tc>
      </w:tr>
    </w:tbl>
    <w:p w14:paraId="59A5E6B3" w14:textId="77777777" w:rsidR="00C959DA" w:rsidRDefault="00C959DA" w:rsidP="00C959DA">
      <w:pPr>
        <w:rPr>
          <w:rFonts w:ascii="Wingdings" w:hAnsi="Wingdings"/>
        </w:rPr>
        <w:sectPr w:rsidR="00C959DA" w:rsidSect="00C959DA">
          <w:headerReference w:type="default" r:id="rId7"/>
          <w:pgSz w:w="12240" w:h="15840"/>
          <w:pgMar w:top="2300" w:right="660" w:bottom="280" w:left="840" w:header="533" w:footer="0" w:gutter="0"/>
          <w:cols w:space="720"/>
        </w:sectPr>
      </w:pPr>
    </w:p>
    <w:p w14:paraId="4C903B2A" w14:textId="77777777" w:rsidR="00C959DA" w:rsidRPr="00423F55" w:rsidRDefault="00C959DA" w:rsidP="00C959DA">
      <w:pPr>
        <w:spacing w:before="128"/>
        <w:ind w:left="1157" w:right="1336"/>
        <w:jc w:val="center"/>
        <w:rPr>
          <w:rFonts w:ascii="Berlin Sans FB"/>
          <w:sz w:val="36"/>
          <w:szCs w:val="18"/>
        </w:rPr>
      </w:pPr>
      <w:r w:rsidRPr="00423F55">
        <w:rPr>
          <w:rFonts w:ascii="Berlin Sans FB"/>
          <w:sz w:val="36"/>
          <w:szCs w:val="18"/>
        </w:rPr>
        <w:lastRenderedPageBreak/>
        <w:t>Corporate Partner Sponsorship</w:t>
      </w:r>
      <w:r w:rsidRPr="00423F55">
        <w:rPr>
          <w:rFonts w:ascii="Berlin Sans FB"/>
          <w:spacing w:val="-22"/>
          <w:sz w:val="36"/>
          <w:szCs w:val="18"/>
        </w:rPr>
        <w:t xml:space="preserve"> </w:t>
      </w:r>
      <w:r w:rsidRPr="00423F55">
        <w:rPr>
          <w:rFonts w:ascii="Berlin Sans FB"/>
          <w:sz w:val="36"/>
          <w:szCs w:val="18"/>
        </w:rPr>
        <w:t>Commitment</w:t>
      </w:r>
      <w:r w:rsidRPr="00423F55">
        <w:rPr>
          <w:rFonts w:ascii="Berlin Sans FB"/>
          <w:spacing w:val="-24"/>
          <w:sz w:val="36"/>
          <w:szCs w:val="18"/>
        </w:rPr>
        <w:t xml:space="preserve"> </w:t>
      </w:r>
      <w:r w:rsidRPr="00423F55">
        <w:rPr>
          <w:rFonts w:ascii="Berlin Sans FB"/>
          <w:spacing w:val="-4"/>
          <w:sz w:val="36"/>
          <w:szCs w:val="18"/>
        </w:rPr>
        <w:t>Form</w:t>
      </w:r>
    </w:p>
    <w:p w14:paraId="543AA7CD" w14:textId="77777777" w:rsidR="00C959DA" w:rsidRDefault="00C959DA" w:rsidP="00C959DA">
      <w:pPr>
        <w:pStyle w:val="BodyText"/>
        <w:spacing w:before="9"/>
        <w:rPr>
          <w:rFonts w:ascii="Berlin Sans FB"/>
          <w:sz w:val="43"/>
        </w:rPr>
      </w:pPr>
    </w:p>
    <w:p w14:paraId="694452BD" w14:textId="77777777" w:rsidR="00C959DA" w:rsidRDefault="00C959DA" w:rsidP="00C959DA">
      <w:pPr>
        <w:tabs>
          <w:tab w:val="left" w:pos="10077"/>
          <w:tab w:val="left" w:pos="10125"/>
        </w:tabs>
        <w:spacing w:line="480" w:lineRule="auto"/>
        <w:ind w:left="456" w:right="612"/>
        <w:jc w:val="both"/>
        <w:rPr>
          <w:sz w:val="24"/>
        </w:rPr>
      </w:pPr>
      <w:r>
        <w:rPr>
          <w:sz w:val="24"/>
        </w:rPr>
        <w:t>Company |Organization: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Contact Name: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Email Address: </w:t>
      </w:r>
      <w:r>
        <w:rPr>
          <w:sz w:val="24"/>
          <w:u w:val="single"/>
        </w:rPr>
        <w:tab/>
        <w:t xml:space="preserve"> </w:t>
      </w:r>
    </w:p>
    <w:p w14:paraId="7D2712BE" w14:textId="51699555" w:rsidR="00C959DA" w:rsidRDefault="00C959DA" w:rsidP="00C959DA">
      <w:pPr>
        <w:tabs>
          <w:tab w:val="left" w:pos="4226"/>
          <w:tab w:val="left" w:pos="5258"/>
          <w:tab w:val="left" w:pos="6192"/>
          <w:tab w:val="left" w:pos="7002"/>
          <w:tab w:val="left" w:pos="10105"/>
          <w:tab w:val="left" w:pos="10158"/>
        </w:tabs>
        <w:spacing w:before="1" w:line="480" w:lineRule="auto"/>
        <w:ind w:left="456" w:right="579"/>
        <w:jc w:val="both"/>
        <w:rPr>
          <w:sz w:val="24"/>
        </w:rPr>
      </w:pPr>
      <w:r>
        <w:rPr>
          <w:sz w:val="24"/>
        </w:rPr>
        <w:t>Billing Address:</w:t>
      </w:r>
      <w:r>
        <w:rPr>
          <w:spacing w:val="6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17"/>
          <w:sz w:val="24"/>
        </w:rPr>
        <w:t xml:space="preserve"> </w:t>
      </w:r>
      <w:r>
        <w:rPr>
          <w:sz w:val="24"/>
        </w:rPr>
        <w:t>City</w:t>
      </w:r>
      <w:proofErr w:type="gramEnd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Zip: </w:t>
      </w:r>
      <w:proofErr w:type="gramStart"/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17"/>
          <w:sz w:val="24"/>
        </w:rPr>
        <w:t xml:space="preserve"> </w:t>
      </w:r>
      <w:r>
        <w:rPr>
          <w:sz w:val="24"/>
        </w:rPr>
        <w:t>Phone</w:t>
      </w:r>
      <w:proofErr w:type="gramEnd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Website: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F070D6A" w14:textId="0DE234A8" w:rsidR="00C959DA" w:rsidRPr="00C959DA" w:rsidRDefault="00C959DA" w:rsidP="00C959DA">
      <w:pPr>
        <w:pStyle w:val="Heading2"/>
        <w:spacing w:line="364" w:lineRule="exact"/>
        <w:rPr>
          <w:rFonts w:ascii="Segoe UI" w:hAnsi="Segoe UI" w:cs="Segoe UI"/>
          <w:color w:val="auto"/>
          <w:sz w:val="28"/>
          <w:szCs w:val="28"/>
          <w:u w:val="single"/>
        </w:rPr>
      </w:pPr>
      <w:r w:rsidRPr="00C959DA">
        <w:rPr>
          <w:rFonts w:ascii="Segoe UI" w:hAnsi="Segoe UI" w:cs="Segoe UI"/>
          <w:color w:val="auto"/>
          <w:spacing w:val="-2"/>
          <w:sz w:val="28"/>
          <w:szCs w:val="28"/>
          <w:u w:val="single"/>
        </w:rPr>
        <w:t>Sponsorship</w:t>
      </w:r>
      <w:r>
        <w:rPr>
          <w:rFonts w:ascii="Segoe UI" w:hAnsi="Segoe UI" w:cs="Segoe UI"/>
          <w:color w:val="auto"/>
          <w:spacing w:val="-2"/>
          <w:sz w:val="28"/>
          <w:szCs w:val="28"/>
          <w:u w:val="single"/>
        </w:rPr>
        <w:t>:</w:t>
      </w:r>
    </w:p>
    <w:p w14:paraId="2C9A883B" w14:textId="77777777" w:rsidR="00C959DA" w:rsidRDefault="00C959DA" w:rsidP="00C959DA">
      <w:pPr>
        <w:ind w:left="456"/>
        <w:rPr>
          <w:i/>
        </w:rPr>
      </w:pP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indicate</w:t>
      </w:r>
      <w:r>
        <w:rPr>
          <w:i/>
          <w:spacing w:val="-3"/>
        </w:rPr>
        <w:t xml:space="preserve"> </w:t>
      </w:r>
      <w:r>
        <w:rPr>
          <w:i/>
        </w:rPr>
        <w:t>level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sponsorship:</w:t>
      </w:r>
    </w:p>
    <w:p w14:paraId="3F69086A" w14:textId="77777777" w:rsidR="00C959DA" w:rsidRDefault="00C959DA" w:rsidP="00C959DA">
      <w:pPr>
        <w:spacing w:before="1"/>
        <w:ind w:left="1176" w:right="755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466A2F" wp14:editId="70647D2A">
                <wp:simplePos x="0" y="0"/>
                <wp:positionH relativeFrom="page">
                  <wp:posOffset>823264</wp:posOffset>
                </wp:positionH>
                <wp:positionV relativeFrom="paragraph">
                  <wp:posOffset>182763</wp:posOffset>
                </wp:positionV>
                <wp:extent cx="31877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>
                              <a:moveTo>
                                <a:pt x="0" y="0"/>
                              </a:moveTo>
                              <a:lnTo>
                                <a:pt x="31851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6EF7" id="Graphic 18" o:spid="_x0000_s1026" style="position:absolute;margin-left:64.8pt;margin-top:14.4pt;width:25.1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" path="m,l318516,e" filled="f" strokeweight=".245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A22AA45" wp14:editId="7EEAF633">
                <wp:simplePos x="0" y="0"/>
                <wp:positionH relativeFrom="page">
                  <wp:posOffset>823264</wp:posOffset>
                </wp:positionH>
                <wp:positionV relativeFrom="paragraph">
                  <wp:posOffset>385455</wp:posOffset>
                </wp:positionV>
                <wp:extent cx="31877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>
                              <a:moveTo>
                                <a:pt x="0" y="0"/>
                              </a:moveTo>
                              <a:lnTo>
                                <a:pt x="31851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670A6" id="Graphic 19" o:spid="_x0000_s1026" style="position:absolute;margin-left:64.8pt;margin-top:30.35pt;width:25.1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" path="m,l318516,e" filled="f" strokeweight=".245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F3FA44" wp14:editId="28D4C05F">
                <wp:simplePos x="0" y="0"/>
                <wp:positionH relativeFrom="page">
                  <wp:posOffset>823264</wp:posOffset>
                </wp:positionH>
                <wp:positionV relativeFrom="paragraph">
                  <wp:posOffset>588147</wp:posOffset>
                </wp:positionV>
                <wp:extent cx="31877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>
                              <a:moveTo>
                                <a:pt x="0" y="0"/>
                              </a:moveTo>
                              <a:lnTo>
                                <a:pt x="31851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F52BB" id="Graphic 20" o:spid="_x0000_s1026" style="position:absolute;margin-left:64.8pt;margin-top:46.3pt;width:25.1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" path="m,l318516,e" filled="f" strokeweight=".24592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Elite ($10,000+) </w:t>
      </w:r>
    </w:p>
    <w:p w14:paraId="3B74A133" w14:textId="77777777" w:rsidR="00C959DA" w:rsidRDefault="00C959DA" w:rsidP="00C959DA">
      <w:pPr>
        <w:spacing w:before="1"/>
        <w:ind w:left="1176" w:right="7554"/>
        <w:rPr>
          <w:sz w:val="24"/>
        </w:rPr>
      </w:pPr>
      <w:r>
        <w:rPr>
          <w:sz w:val="24"/>
        </w:rPr>
        <w:t>Platinum ($5,000+)</w:t>
      </w:r>
    </w:p>
    <w:p w14:paraId="04590171" w14:textId="77777777" w:rsidR="00C959DA" w:rsidRDefault="00C959DA" w:rsidP="00C959DA">
      <w:pPr>
        <w:spacing w:before="1"/>
        <w:ind w:left="1176" w:right="7554"/>
        <w:rPr>
          <w:sz w:val="24"/>
        </w:rPr>
      </w:pPr>
      <w:r>
        <w:rPr>
          <w:sz w:val="24"/>
        </w:rPr>
        <w:t>Gold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($3,000+) </w:t>
      </w:r>
    </w:p>
    <w:p w14:paraId="6598EC58" w14:textId="77777777" w:rsidR="00C959DA" w:rsidRDefault="00C959DA" w:rsidP="00C959DA">
      <w:pPr>
        <w:tabs>
          <w:tab w:val="left" w:pos="4347"/>
        </w:tabs>
        <w:ind w:left="1176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4E4C2CC" wp14:editId="5711CE1F">
                <wp:simplePos x="0" y="0"/>
                <wp:positionH relativeFrom="page">
                  <wp:posOffset>823264</wp:posOffset>
                </wp:positionH>
                <wp:positionV relativeFrom="paragraph">
                  <wp:posOffset>182128</wp:posOffset>
                </wp:positionV>
                <wp:extent cx="31877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>
                              <a:moveTo>
                                <a:pt x="0" y="0"/>
                              </a:moveTo>
                              <a:lnTo>
                                <a:pt x="31851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7AD68" id="Graphic 21" o:spid="_x0000_s1026" style="position:absolute;margin-left:64.8pt;margin-top:14.35pt;width:25.1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" path="m,l318516,e" filled="f" strokeweight=".24592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Silver ($1,500+)</w:t>
      </w:r>
    </w:p>
    <w:p w14:paraId="36AFD0D3" w14:textId="77777777" w:rsidR="00C959DA" w:rsidRPr="00D35C52" w:rsidRDefault="00C959DA" w:rsidP="00C959DA">
      <w:pPr>
        <w:tabs>
          <w:tab w:val="left" w:pos="4347"/>
        </w:tabs>
        <w:ind w:left="117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11D5613" wp14:editId="3D7BF670">
                <wp:simplePos x="0" y="0"/>
                <wp:positionH relativeFrom="page">
                  <wp:posOffset>823264</wp:posOffset>
                </wp:positionH>
                <wp:positionV relativeFrom="paragraph">
                  <wp:posOffset>182128</wp:posOffset>
                </wp:positionV>
                <wp:extent cx="318770" cy="1270"/>
                <wp:effectExtent l="0" t="0" r="0" b="0"/>
                <wp:wrapNone/>
                <wp:docPr id="2016381129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>
                              <a:moveTo>
                                <a:pt x="0" y="0"/>
                              </a:moveTo>
                              <a:lnTo>
                                <a:pt x="31851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8889E" id="Graphic 21" o:spid="_x0000_s1026" style="position:absolute;margin-left:64.8pt;margin-top:14.35pt;width:25.1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" path="m,l318516,e" filled="f" strokeweight=".24592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Other: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Amt.</w:t>
      </w:r>
      <w:r>
        <w:rPr>
          <w:sz w:val="24"/>
          <w:u w:val="single"/>
        </w:rPr>
        <w:tab/>
      </w:r>
    </w:p>
    <w:p w14:paraId="11EAF4DD" w14:textId="77777777" w:rsidR="00C959DA" w:rsidRDefault="00C959DA" w:rsidP="00C959DA">
      <w:pPr>
        <w:pStyle w:val="BodyText"/>
        <w:spacing w:before="101"/>
        <w:ind w:left="456"/>
      </w:pPr>
      <w:r>
        <w:t>Please</w:t>
      </w:r>
      <w:r>
        <w:rPr>
          <w:spacing w:val="-3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t>[and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company]</w:t>
      </w:r>
      <w:r>
        <w:rPr>
          <w:spacing w:val="-3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 xml:space="preserve">to </w:t>
      </w:r>
      <w:hyperlink r:id="rId8">
        <w:r>
          <w:rPr>
            <w:color w:val="0000FF"/>
            <w:u w:val="single" w:color="0000FF"/>
          </w:rPr>
          <w:t>JLedford@coacatawba.org</w:t>
        </w:r>
      </w:hyperlink>
      <w:r>
        <w:rPr>
          <w:color w:val="0000FF"/>
        </w:rPr>
        <w:t xml:space="preserve"> </w:t>
      </w:r>
      <w:r>
        <w:t>or call 828.322.4591 for instructions.</w:t>
      </w:r>
    </w:p>
    <w:p w14:paraId="7DC07D53" w14:textId="77777777" w:rsidR="00C959DA" w:rsidRDefault="00C959DA" w:rsidP="00C959DA">
      <w:pPr>
        <w:pStyle w:val="BodyText"/>
        <w:spacing w:before="1"/>
      </w:pPr>
    </w:p>
    <w:p w14:paraId="5C94DE73" w14:textId="77777777" w:rsidR="00C959DA" w:rsidRDefault="00C959DA" w:rsidP="00C959DA">
      <w:pPr>
        <w:ind w:left="1022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7A9F0DE" wp14:editId="2D8A47BF">
                <wp:simplePos x="0" y="0"/>
                <wp:positionH relativeFrom="page">
                  <wp:posOffset>823264</wp:posOffset>
                </wp:positionH>
                <wp:positionV relativeFrom="paragraph">
                  <wp:posOffset>182128</wp:posOffset>
                </wp:positionV>
                <wp:extent cx="31813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>
                              <a:moveTo>
                                <a:pt x="0" y="0"/>
                              </a:moveTo>
                              <a:lnTo>
                                <a:pt x="317759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5CD37" id="Graphic 22" o:spid="_x0000_s1026" style="position:absolute;margin-left:64.8pt;margin-top:14.35pt;width:25.0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" path="m,l317759,e" filled="f" strokeweight=".24592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If</w:t>
      </w:r>
      <w:r>
        <w:rPr>
          <w:spacing w:val="-17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prefer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recognition 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donation,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please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initial</w:t>
      </w:r>
      <w:r>
        <w:rPr>
          <w:rFonts w:ascii="Calibri"/>
          <w:spacing w:val="-4"/>
          <w:sz w:val="24"/>
        </w:rPr>
        <w:t xml:space="preserve"> here</w:t>
      </w:r>
    </w:p>
    <w:p w14:paraId="5626C103" w14:textId="23FF70DF" w:rsidR="00C959DA" w:rsidRPr="00C959DA" w:rsidRDefault="00C959DA" w:rsidP="00C959DA">
      <w:pPr>
        <w:pStyle w:val="Heading2"/>
        <w:spacing w:before="244"/>
        <w:rPr>
          <w:rFonts w:ascii="Segoe UI" w:hAnsi="Segoe UI" w:cs="Segoe UI"/>
          <w:color w:val="auto"/>
          <w:sz w:val="28"/>
          <w:szCs w:val="28"/>
          <w:u w:val="single"/>
        </w:rPr>
      </w:pPr>
      <w:r w:rsidRPr="00C959DA">
        <w:rPr>
          <w:rFonts w:ascii="Segoe UI" w:hAnsi="Segoe UI" w:cs="Segoe UI"/>
          <w:color w:val="auto"/>
          <w:sz w:val="28"/>
          <w:szCs w:val="28"/>
          <w:u w:val="single"/>
        </w:rPr>
        <w:t>Payment</w:t>
      </w:r>
      <w:r w:rsidRPr="00C959DA">
        <w:rPr>
          <w:rFonts w:ascii="Segoe UI" w:hAnsi="Segoe UI" w:cs="Segoe UI"/>
          <w:color w:val="auto"/>
          <w:spacing w:val="-9"/>
          <w:sz w:val="28"/>
          <w:szCs w:val="28"/>
          <w:u w:val="single"/>
        </w:rPr>
        <w:t xml:space="preserve"> </w:t>
      </w:r>
      <w:r w:rsidRPr="00C959DA">
        <w:rPr>
          <w:rFonts w:ascii="Segoe UI" w:hAnsi="Segoe UI" w:cs="Segoe UI"/>
          <w:color w:val="auto"/>
          <w:spacing w:val="-2"/>
          <w:sz w:val="28"/>
          <w:szCs w:val="28"/>
          <w:u w:val="single"/>
        </w:rPr>
        <w:t>Information</w:t>
      </w:r>
      <w:r>
        <w:rPr>
          <w:rFonts w:ascii="Segoe UI" w:hAnsi="Segoe UI" w:cs="Segoe UI"/>
          <w:color w:val="auto"/>
          <w:spacing w:val="-2"/>
          <w:sz w:val="28"/>
          <w:szCs w:val="28"/>
          <w:u w:val="single"/>
        </w:rPr>
        <w:t>:</w:t>
      </w:r>
    </w:p>
    <w:p w14:paraId="27C764C3" w14:textId="77777777" w:rsidR="00C959DA" w:rsidRDefault="00C959DA" w:rsidP="00C959DA">
      <w:pPr>
        <w:spacing w:before="1"/>
        <w:ind w:left="456"/>
        <w:rPr>
          <w:i/>
        </w:rPr>
      </w:pPr>
      <w:r>
        <w:rPr>
          <w:i/>
        </w:rPr>
        <w:t>Please</w:t>
      </w:r>
      <w:r>
        <w:rPr>
          <w:i/>
          <w:spacing w:val="-5"/>
        </w:rPr>
        <w:t xml:space="preserve"> </w:t>
      </w:r>
      <w:r>
        <w:rPr>
          <w:i/>
        </w:rPr>
        <w:t>check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one</w:t>
      </w:r>
    </w:p>
    <w:p w14:paraId="27714A0F" w14:textId="77777777" w:rsidR="00C959DA" w:rsidRDefault="00C959DA" w:rsidP="00C959DA">
      <w:pPr>
        <w:ind w:left="1176" w:right="79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CEF2EB9" wp14:editId="6EE03BDB">
                <wp:simplePos x="0" y="0"/>
                <wp:positionH relativeFrom="page">
                  <wp:posOffset>823264</wp:posOffset>
                </wp:positionH>
                <wp:positionV relativeFrom="paragraph">
                  <wp:posOffset>182128</wp:posOffset>
                </wp:positionV>
                <wp:extent cx="31877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>
                              <a:moveTo>
                                <a:pt x="0" y="0"/>
                              </a:moveTo>
                              <a:lnTo>
                                <a:pt x="31851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F3DD0" id="Graphic 23" o:spid="_x0000_s1026" style="position:absolute;margin-left:64.8pt;margin-top:14.35pt;width:25.1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" path="m,l318516,e" filled="f" strokeweight=".245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B6539CB" wp14:editId="6566F6B0">
                <wp:simplePos x="0" y="0"/>
                <wp:positionH relativeFrom="page">
                  <wp:posOffset>823264</wp:posOffset>
                </wp:positionH>
                <wp:positionV relativeFrom="paragraph">
                  <wp:posOffset>384820</wp:posOffset>
                </wp:positionV>
                <wp:extent cx="31877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>
                              <a:moveTo>
                                <a:pt x="0" y="0"/>
                              </a:moveTo>
                              <a:lnTo>
                                <a:pt x="31851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B134C" id="Graphic 24" o:spid="_x0000_s1026" style="position:absolute;margin-left:64.8pt;margin-top:30.3pt;width:25.1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" path="m,l318516,e" filled="f" strokeweight=".24592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(please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payable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Council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Adolescents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Catawba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Inc.</w:t>
      </w:r>
      <w:r>
        <w:rPr>
          <w:sz w:val="24"/>
        </w:rPr>
        <w:t xml:space="preserve">) </w:t>
      </w:r>
      <w:r>
        <w:rPr>
          <w:spacing w:val="-4"/>
          <w:sz w:val="24"/>
        </w:rPr>
        <w:t>Cash</w:t>
      </w:r>
    </w:p>
    <w:p w14:paraId="4032E449" w14:textId="77777777" w:rsidR="00C959DA" w:rsidRDefault="00C959DA" w:rsidP="00C959DA">
      <w:pPr>
        <w:ind w:left="117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A12A4E4" wp14:editId="784C8854">
                <wp:simplePos x="0" y="0"/>
                <wp:positionH relativeFrom="page">
                  <wp:posOffset>823264</wp:posOffset>
                </wp:positionH>
                <wp:positionV relativeFrom="paragraph">
                  <wp:posOffset>182128</wp:posOffset>
                </wp:positionV>
                <wp:extent cx="31877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>
                              <a:moveTo>
                                <a:pt x="0" y="0"/>
                              </a:moveTo>
                              <a:lnTo>
                                <a:pt x="31851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4B430" id="Graphic 25" o:spid="_x0000_s1026" style="position:absolute;margin-left:64.8pt;margin-top:14.35pt;width:25.1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" path="m,l318516,e" filled="f" strokeweight=".24592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send</w:t>
      </w:r>
      <w:r>
        <w:rPr>
          <w:spacing w:val="-2"/>
          <w:sz w:val="24"/>
        </w:rPr>
        <w:t xml:space="preserve"> </w:t>
      </w:r>
      <w:r>
        <w:rPr>
          <w:sz w:val="24"/>
        </w:rPr>
        <w:t>invoice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payment</w:t>
      </w:r>
    </w:p>
    <w:p w14:paraId="7B6C9F41" w14:textId="1999D263" w:rsidR="00C959DA" w:rsidRDefault="00C959DA" w:rsidP="00C959DA">
      <w:pPr>
        <w:tabs>
          <w:tab w:val="left" w:pos="2294"/>
          <w:tab w:val="left" w:pos="2616"/>
        </w:tabs>
        <w:ind w:left="456"/>
        <w:rPr>
          <w:sz w:val="24"/>
        </w:rPr>
      </w:pPr>
      <w:r>
        <w:rPr>
          <w:spacing w:val="-12"/>
          <w:sz w:val="24"/>
          <w:u w:val="single"/>
        </w:rPr>
        <w:t>$</w:t>
      </w:r>
      <w:r>
        <w:rPr>
          <w:sz w:val="24"/>
          <w:u w:val="single"/>
        </w:rPr>
        <w:tab/>
      </w:r>
      <w:r>
        <w:rPr>
          <w:sz w:val="24"/>
        </w:rPr>
        <w:t>Amount</w:t>
      </w:r>
      <w:r>
        <w:rPr>
          <w:spacing w:val="-2"/>
          <w:sz w:val="24"/>
        </w:rPr>
        <w:t xml:space="preserve"> enclosed</w:t>
      </w:r>
    </w:p>
    <w:p w14:paraId="11267F8C" w14:textId="77777777" w:rsidR="00C959DA" w:rsidRPr="00C959DA" w:rsidRDefault="00C959DA" w:rsidP="00C959DA">
      <w:pPr>
        <w:pStyle w:val="BodyText"/>
        <w:spacing w:before="9"/>
        <w:rPr>
          <w:sz w:val="20"/>
        </w:rPr>
      </w:pPr>
    </w:p>
    <w:p w14:paraId="0CF7C5F3" w14:textId="77777777" w:rsidR="00C959DA" w:rsidRPr="00C959DA" w:rsidRDefault="00C959DA" w:rsidP="00C959DA">
      <w:pPr>
        <w:pStyle w:val="Heading5"/>
        <w:rPr>
          <w:rFonts w:ascii="Calibri"/>
          <w:color w:val="auto"/>
        </w:rPr>
      </w:pPr>
      <w:r w:rsidRPr="00C959DA">
        <w:rPr>
          <w:rFonts w:ascii="Calibri"/>
          <w:color w:val="auto"/>
        </w:rPr>
        <w:t>Please</w:t>
      </w:r>
      <w:r w:rsidRPr="00C959DA">
        <w:rPr>
          <w:rFonts w:ascii="Calibri"/>
          <w:color w:val="auto"/>
          <w:spacing w:val="-3"/>
        </w:rPr>
        <w:t xml:space="preserve"> </w:t>
      </w:r>
      <w:r w:rsidRPr="00C959DA">
        <w:rPr>
          <w:rFonts w:ascii="Calibri"/>
          <w:color w:val="auto"/>
        </w:rPr>
        <w:t>include</w:t>
      </w:r>
      <w:r w:rsidRPr="00C959DA">
        <w:rPr>
          <w:rFonts w:ascii="Calibri"/>
          <w:color w:val="auto"/>
          <w:spacing w:val="-2"/>
        </w:rPr>
        <w:t xml:space="preserve"> </w:t>
      </w:r>
      <w:r w:rsidRPr="00C959DA">
        <w:rPr>
          <w:rFonts w:ascii="Calibri"/>
          <w:color w:val="auto"/>
        </w:rPr>
        <w:t>a</w:t>
      </w:r>
      <w:r w:rsidRPr="00C959DA">
        <w:rPr>
          <w:rFonts w:ascii="Calibri"/>
          <w:color w:val="auto"/>
          <w:spacing w:val="-2"/>
        </w:rPr>
        <w:t xml:space="preserve"> </w:t>
      </w:r>
      <w:r w:rsidRPr="00C959DA">
        <w:rPr>
          <w:rFonts w:ascii="Calibri"/>
          <w:color w:val="auto"/>
        </w:rPr>
        <w:t>copy</w:t>
      </w:r>
      <w:r w:rsidRPr="00C959DA">
        <w:rPr>
          <w:rFonts w:ascii="Calibri"/>
          <w:color w:val="auto"/>
          <w:spacing w:val="-4"/>
        </w:rPr>
        <w:t xml:space="preserve"> </w:t>
      </w:r>
      <w:r w:rsidRPr="00C959DA">
        <w:rPr>
          <w:rFonts w:ascii="Calibri"/>
          <w:color w:val="auto"/>
        </w:rPr>
        <w:t>of</w:t>
      </w:r>
      <w:r w:rsidRPr="00C959DA">
        <w:rPr>
          <w:rFonts w:ascii="Calibri"/>
          <w:color w:val="auto"/>
          <w:spacing w:val="-2"/>
        </w:rPr>
        <w:t xml:space="preserve"> </w:t>
      </w:r>
      <w:r w:rsidRPr="00C959DA">
        <w:rPr>
          <w:rFonts w:ascii="Calibri"/>
          <w:color w:val="auto"/>
        </w:rPr>
        <w:t>this</w:t>
      </w:r>
      <w:r w:rsidRPr="00C959DA">
        <w:rPr>
          <w:rFonts w:ascii="Calibri"/>
          <w:color w:val="auto"/>
          <w:spacing w:val="-3"/>
        </w:rPr>
        <w:t xml:space="preserve"> </w:t>
      </w:r>
      <w:r w:rsidRPr="00C959DA">
        <w:rPr>
          <w:rFonts w:ascii="Calibri"/>
          <w:color w:val="auto"/>
        </w:rPr>
        <w:t>form</w:t>
      </w:r>
      <w:r w:rsidRPr="00C959DA">
        <w:rPr>
          <w:rFonts w:ascii="Calibri"/>
          <w:color w:val="auto"/>
          <w:spacing w:val="-3"/>
        </w:rPr>
        <w:t xml:space="preserve"> </w:t>
      </w:r>
      <w:r w:rsidRPr="00C959DA">
        <w:rPr>
          <w:rFonts w:ascii="Calibri"/>
          <w:color w:val="auto"/>
        </w:rPr>
        <w:t>with</w:t>
      </w:r>
      <w:r w:rsidRPr="00C959DA">
        <w:rPr>
          <w:rFonts w:ascii="Calibri"/>
          <w:color w:val="auto"/>
          <w:spacing w:val="-2"/>
        </w:rPr>
        <w:t xml:space="preserve"> </w:t>
      </w:r>
      <w:r w:rsidRPr="00C959DA">
        <w:rPr>
          <w:rFonts w:ascii="Calibri"/>
          <w:color w:val="auto"/>
        </w:rPr>
        <w:t>payment</w:t>
      </w:r>
      <w:r w:rsidRPr="00C959DA">
        <w:rPr>
          <w:rFonts w:ascii="Calibri"/>
          <w:color w:val="auto"/>
          <w:spacing w:val="4"/>
        </w:rPr>
        <w:t xml:space="preserve"> </w:t>
      </w:r>
      <w:r w:rsidRPr="00C959DA">
        <w:rPr>
          <w:rFonts w:ascii="Calibri"/>
          <w:color w:val="auto"/>
        </w:rPr>
        <w:t xml:space="preserve">and </w:t>
      </w:r>
      <w:proofErr w:type="gramStart"/>
      <w:r w:rsidRPr="00C959DA">
        <w:rPr>
          <w:rFonts w:ascii="Calibri"/>
          <w:color w:val="auto"/>
        </w:rPr>
        <w:t>send</w:t>
      </w:r>
      <w:proofErr w:type="gramEnd"/>
      <w:r w:rsidRPr="00C959DA">
        <w:rPr>
          <w:rFonts w:ascii="Calibri"/>
          <w:color w:val="auto"/>
          <w:spacing w:val="-2"/>
        </w:rPr>
        <w:t xml:space="preserve"> </w:t>
      </w:r>
      <w:r w:rsidRPr="00C959DA">
        <w:rPr>
          <w:rFonts w:ascii="Calibri"/>
          <w:color w:val="auto"/>
          <w:spacing w:val="-5"/>
        </w:rPr>
        <w:t>to:</w:t>
      </w:r>
    </w:p>
    <w:p w14:paraId="1871B593" w14:textId="77777777" w:rsidR="00C959DA" w:rsidRDefault="00C959DA" w:rsidP="00C959DA">
      <w:pPr>
        <w:ind w:left="860" w:right="133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Council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Adolescents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Catawba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County,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Inc.</w:t>
      </w:r>
    </w:p>
    <w:p w14:paraId="5D4F8804" w14:textId="77777777" w:rsidR="00C959DA" w:rsidRDefault="00C959DA" w:rsidP="00C959DA">
      <w:pPr>
        <w:ind w:left="861" w:right="133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1120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Fairgrove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Church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Road SE,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Suite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22,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Hickory,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NC</w:t>
      </w:r>
      <w:r>
        <w:rPr>
          <w:rFonts w:ascii="Calibri"/>
          <w:spacing w:val="-2"/>
          <w:sz w:val="24"/>
        </w:rPr>
        <w:t xml:space="preserve"> 28602</w:t>
      </w:r>
    </w:p>
    <w:p w14:paraId="545C3D98" w14:textId="2882DBD1" w:rsidR="00496DF4" w:rsidRPr="00C959DA" w:rsidRDefault="00C959DA" w:rsidP="00C959DA">
      <w:pPr>
        <w:pStyle w:val="BodyText"/>
        <w:spacing w:before="115"/>
        <w:ind w:left="2352" w:right="2829"/>
        <w:jc w:val="center"/>
        <w:rPr>
          <w:rFonts w:ascii="Calibri"/>
        </w:rPr>
      </w:pPr>
      <w:r>
        <w:rPr>
          <w:rFonts w:ascii="Calibri"/>
        </w:rPr>
        <w:t>Council on Adolescents is a non-profit 501(c)(3) organization. Contributions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tax-deductible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extent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allowed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law.</w:t>
      </w:r>
    </w:p>
    <w:sectPr w:rsidR="00496DF4" w:rsidRPr="00C959DA" w:rsidSect="00C959DA">
      <w:pgSz w:w="12240" w:h="15840"/>
      <w:pgMar w:top="2300" w:right="660" w:bottom="0" w:left="840" w:header="5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C3A7" w14:textId="77777777" w:rsidR="0099315A" w:rsidRDefault="0099315A" w:rsidP="00C959DA">
      <w:r>
        <w:separator/>
      </w:r>
    </w:p>
  </w:endnote>
  <w:endnote w:type="continuationSeparator" w:id="0">
    <w:p w14:paraId="622E8380" w14:textId="77777777" w:rsidR="0099315A" w:rsidRDefault="0099315A" w:rsidP="00C9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81EF" w14:textId="77777777" w:rsidR="0099315A" w:rsidRDefault="0099315A" w:rsidP="00C959DA">
      <w:r>
        <w:separator/>
      </w:r>
    </w:p>
  </w:footnote>
  <w:footnote w:type="continuationSeparator" w:id="0">
    <w:p w14:paraId="6014C859" w14:textId="77777777" w:rsidR="0099315A" w:rsidRDefault="0099315A" w:rsidP="00C9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5386" w14:textId="6192A213" w:rsidR="00C959DA" w:rsidRDefault="00C959DA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34C02B9" wp14:editId="340263B2">
          <wp:simplePos x="0" y="0"/>
          <wp:positionH relativeFrom="column">
            <wp:posOffset>2602338</wp:posOffset>
          </wp:positionH>
          <wp:positionV relativeFrom="paragraph">
            <wp:posOffset>-23218</wp:posOffset>
          </wp:positionV>
          <wp:extent cx="1489710" cy="1139190"/>
          <wp:effectExtent l="0" t="0" r="0" b="0"/>
          <wp:wrapNone/>
          <wp:docPr id="518017215" name="Picture 1" descr="A purple flower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17215" name="Picture 1" descr="A purple flower with whit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113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5F7"/>
    <w:multiLevelType w:val="hybridMultilevel"/>
    <w:tmpl w:val="07DA9144"/>
    <w:lvl w:ilvl="0" w:tplc="7160CA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1966C80E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5D0A9E2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3C1EB304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1CB6D54A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5" w:tplc="2D685340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6" w:tplc="34805CBE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7" w:tplc="68C6ED2A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  <w:lvl w:ilvl="8" w:tplc="F54624EA">
      <w:numFmt w:val="bullet"/>
      <w:lvlText w:val="•"/>
      <w:lvlJc w:val="left"/>
      <w:pPr>
        <w:ind w:left="84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B16BC1"/>
    <w:multiLevelType w:val="hybridMultilevel"/>
    <w:tmpl w:val="3F46C626"/>
    <w:lvl w:ilvl="0" w:tplc="2A26657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BB9A993E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4BAA25D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EFCECF8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AAA4F6A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AEAA56F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C07A820A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403A78B0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8BF6DC7C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AF6FBA"/>
    <w:multiLevelType w:val="hybridMultilevel"/>
    <w:tmpl w:val="00981904"/>
    <w:lvl w:ilvl="0" w:tplc="F9E4211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5222CA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FE968DA0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A20E5A8A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B20E590C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8C2CD74E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78BE8022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00CCE65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472CC636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A95A7A"/>
    <w:multiLevelType w:val="hybridMultilevel"/>
    <w:tmpl w:val="9AECF35A"/>
    <w:lvl w:ilvl="0" w:tplc="7CC880DE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BCD9F2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D81AE9A0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22D6BCC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DF00A354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5" w:tplc="77FA2BFC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6" w:tplc="DA6C14EC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7" w:tplc="E20C737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  <w:lvl w:ilvl="8" w:tplc="9B14CC0E">
      <w:numFmt w:val="bullet"/>
      <w:lvlText w:val="•"/>
      <w:lvlJc w:val="left"/>
      <w:pPr>
        <w:ind w:left="8414" w:hanging="360"/>
      </w:pPr>
      <w:rPr>
        <w:rFonts w:hint="default"/>
        <w:lang w:val="en-US" w:eastAsia="en-US" w:bidi="ar-SA"/>
      </w:rPr>
    </w:lvl>
  </w:abstractNum>
  <w:num w:numId="1" w16cid:durableId="1505129123">
    <w:abstractNumId w:val="2"/>
  </w:num>
  <w:num w:numId="2" w16cid:durableId="915360867">
    <w:abstractNumId w:val="1"/>
  </w:num>
  <w:num w:numId="3" w16cid:durableId="1933078449">
    <w:abstractNumId w:val="3"/>
  </w:num>
  <w:num w:numId="4" w16cid:durableId="2995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DA"/>
    <w:rsid w:val="00011CF6"/>
    <w:rsid w:val="00376F26"/>
    <w:rsid w:val="00496DF4"/>
    <w:rsid w:val="006A78FF"/>
    <w:rsid w:val="00941A47"/>
    <w:rsid w:val="0099315A"/>
    <w:rsid w:val="00C7334A"/>
    <w:rsid w:val="00C959DA"/>
    <w:rsid w:val="00CB64A8"/>
    <w:rsid w:val="00E94B38"/>
    <w:rsid w:val="00EB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4E9B2"/>
  <w15:chartTrackingRefBased/>
  <w15:docId w15:val="{600E5A94-2E4A-4690-945F-FC4914E0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9DA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5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95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9D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959DA"/>
  </w:style>
  <w:style w:type="character" w:customStyle="1" w:styleId="BodyTextChar">
    <w:name w:val="Body Text Char"/>
    <w:basedOn w:val="DefaultParagraphFont"/>
    <w:link w:val="BodyText"/>
    <w:uiPriority w:val="1"/>
    <w:rsid w:val="00C959DA"/>
    <w:rPr>
      <w:rFonts w:ascii="Segoe UI" w:eastAsia="Segoe UI" w:hAnsi="Segoe UI" w:cs="Segoe U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959DA"/>
    <w:pPr>
      <w:ind w:left="827" w:hanging="359"/>
    </w:pPr>
  </w:style>
  <w:style w:type="paragraph" w:styleId="Header">
    <w:name w:val="header"/>
    <w:basedOn w:val="Normal"/>
    <w:link w:val="HeaderChar"/>
    <w:uiPriority w:val="99"/>
    <w:unhideWhenUsed/>
    <w:rsid w:val="00C95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9DA"/>
    <w:rPr>
      <w:rFonts w:ascii="Segoe UI" w:eastAsia="Segoe UI" w:hAnsi="Segoe UI" w:cs="Segoe U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5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9DA"/>
    <w:rPr>
      <w:rFonts w:ascii="Segoe UI" w:eastAsia="Segoe UI" w:hAnsi="Segoe UI" w:cs="Segoe U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edford@coacatawba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Ledford</dc:creator>
  <cp:keywords/>
  <dc:description/>
  <cp:lastModifiedBy>Jessica Ledford</cp:lastModifiedBy>
  <cp:revision>2</cp:revision>
  <dcterms:created xsi:type="dcterms:W3CDTF">2026-01-06T19:40:00Z</dcterms:created>
  <dcterms:modified xsi:type="dcterms:W3CDTF">2026-01-06T19:40:00Z</dcterms:modified>
</cp:coreProperties>
</file>