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F2F7" w14:textId="246469CA" w:rsidR="00FF2F47" w:rsidRDefault="00CB0B0B">
      <w:r>
        <w:rPr>
          <w:rFonts w:eastAsia="Times New Roman" w:cstheme="minorHAnsi"/>
          <w:b/>
          <w:color w:val="262626" w:themeColor="text1" w:themeTint="D9"/>
          <w:sz w:val="24"/>
          <w:szCs w:val="24"/>
          <w:bdr w:val="none" w:sz="0" w:space="0" w:color="auto" w:frame="1"/>
        </w:rPr>
        <w:t xml:space="preserve">                           </w:t>
      </w:r>
      <w:r w:rsidR="009158D8">
        <w:rPr>
          <w:rFonts w:eastAsia="Times New Roman" w:cstheme="minorHAnsi"/>
          <w:b/>
          <w:color w:val="262626" w:themeColor="text1" w:themeTint="D9"/>
          <w:sz w:val="24"/>
          <w:szCs w:val="24"/>
          <w:bdr w:val="none" w:sz="0" w:space="0" w:color="auto" w:frame="1"/>
        </w:rPr>
        <w:t xml:space="preserve">                   </w:t>
      </w:r>
      <w:r>
        <w:rPr>
          <w:rFonts w:eastAsia="Times New Roman" w:cstheme="minorHAnsi"/>
          <w:b/>
          <w:color w:val="262626" w:themeColor="text1" w:themeTint="D9"/>
          <w:sz w:val="24"/>
          <w:szCs w:val="24"/>
          <w:bdr w:val="none" w:sz="0" w:space="0" w:color="auto" w:frame="1"/>
        </w:rPr>
        <w:t xml:space="preserve">    </w:t>
      </w:r>
      <w:r>
        <w:rPr>
          <w:noProof/>
        </w:rPr>
        <w:drawing>
          <wp:inline distT="0" distB="0" distL="0" distR="0" wp14:anchorId="1297AF34" wp14:editId="38BFA610">
            <wp:extent cx="17526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d_1020967767004196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723" cy="104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color w:val="262626" w:themeColor="text1" w:themeTint="D9"/>
          <w:sz w:val="24"/>
          <w:szCs w:val="24"/>
          <w:bdr w:val="none" w:sz="0" w:space="0" w:color="auto" w:frame="1"/>
        </w:rPr>
        <w:br/>
      </w:r>
      <w:r>
        <w:rPr>
          <w:rFonts w:ascii="Algerian" w:hAnsi="Algerian" w:cs="Aldhabi"/>
          <w:sz w:val="28"/>
          <w:szCs w:val="28"/>
        </w:rPr>
        <w:t xml:space="preserve">                                </w:t>
      </w:r>
      <w:r w:rsidRPr="004A7541">
        <w:rPr>
          <w:rFonts w:ascii="Algerian" w:hAnsi="Algerian" w:cs="Aldhabi"/>
          <w:sz w:val="28"/>
          <w:szCs w:val="28"/>
        </w:rPr>
        <w:t>Spay and Neuter Contract</w:t>
      </w:r>
      <w:r>
        <w:rPr>
          <w:rFonts w:eastAsia="Times New Roman" w:cstheme="minorHAnsi"/>
          <w:b/>
          <w:color w:val="262626" w:themeColor="text1" w:themeTint="D9"/>
          <w:sz w:val="24"/>
          <w:szCs w:val="24"/>
          <w:bdr w:val="none" w:sz="0" w:space="0" w:color="auto" w:frame="1"/>
        </w:rPr>
        <w:br/>
      </w:r>
      <w:r w:rsidRPr="009158D8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br/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P</w:t>
      </w:r>
      <w:r w:rsidR="00D204A9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er our policy Seattle Dogs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D204A9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require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s</w:t>
      </w:r>
      <w:r w:rsidR="00D204A9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mandatory spay and neuter</w:t>
      </w:r>
      <w:r w:rsidR="00D204A9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on all 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dogs and cats that require vet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erinarian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care beyond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an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initial 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exam and shots. Seattle Dogs is dedicated to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saving the lives of pet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s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and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i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n offering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free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vet care to your pet</w:t>
      </w:r>
      <w:r w:rsidR="0086446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we will do whatever is deemed necessary while also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helping to control the pet population. 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We are unwavering on this issue unless our vet determines that it is not safe for this procedure to be done</w:t>
      </w:r>
      <w:r w:rsidR="0086446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.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  <w:t xml:space="preserve">There are at times multiple agencies or donors participate in funding 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a </w:t>
      </w:r>
      <w:proofErr w:type="gramStart"/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pa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r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t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icular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dog</w:t>
      </w:r>
      <w:proofErr w:type="gramEnd"/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or 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cat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s 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vet care and as such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their donation, funding, grant, contribution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is not a waiver of exemption from our policy. As Seattle Dogs is ultimately responsible for all care that is not covered by </w:t>
      </w:r>
      <w:r w:rsidR="0086446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a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donating agency or person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this policy </w:t>
      </w:r>
      <w:proofErr w:type="gramStart"/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will 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remain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in force at all times</w:t>
      </w:r>
      <w:proofErr w:type="gramEnd"/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="00FB029F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>By</w:t>
      </w:r>
      <w:r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 xml:space="preserve"> signing this agreement you</w:t>
      </w:r>
      <w:r w:rsidR="00E567DD"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 xml:space="preserve"> hereby</w:t>
      </w:r>
      <w:r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 xml:space="preserve"> acknowledge</w:t>
      </w:r>
      <w:r w:rsidR="00E567DD"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 xml:space="preserve">: </w:t>
      </w:r>
      <w:r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 xml:space="preserve"> </w:t>
      </w:r>
      <w:r w:rsidR="009158D8"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br/>
      </w:r>
      <w:r w:rsidR="00E567DD"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>1.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Seattle Dogs will provide vet care for 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your pet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and as such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will be spayed or neutered upon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treatment or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admittance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to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Greenwood Animal Hospital or any other such vet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erinarian</w:t>
      </w:r>
      <w:r w:rsidR="00D02ED3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that we have contracted with to provide your pets care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.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="00E567DD"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>2.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86446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By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signing this </w:t>
      </w:r>
      <w:proofErr w:type="gramStart"/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contract</w:t>
      </w:r>
      <w:proofErr w:type="gramEnd"/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you 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hereby 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acknowledg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e that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your pet will be released to you 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once the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procedure is complete and all other vet care has been addressed.</w:t>
      </w:r>
      <w:bookmarkStart w:id="0" w:name="_GoBack"/>
      <w:bookmarkEnd w:id="0"/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="00E567DD" w:rsidRPr="00E9747D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>3.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You agree to hold harmless Seattle Dogs, Seattle Dogs Homeless Program, Greenwood Animal Hospital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,</w:t>
      </w:r>
      <w:r w:rsidR="00E567DD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any veterinarian clinic or hospital</w:t>
      </w:r>
      <w:r w:rsidR="0086446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issuing care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under Seattle Dogs directive</w:t>
      </w:r>
      <w:r w:rsidR="0086446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,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</w:t>
      </w:r>
      <w:r w:rsidR="00FB029F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from 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any </w:t>
      </w:r>
      <w:r w:rsid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complications or death resulting from the spay or neuter unless such result was due to negligence</w:t>
      </w:r>
      <w:r w:rsidR="00E9747D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="00E9747D" w:rsidRP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="009158D8" w:rsidRPr="00D204A9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Dogs Name: __________________ Breed: _____________ Age: ____________ M___ F____</w:t>
      </w:r>
      <w:r w:rsidR="009158D8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br/>
      </w:r>
      <w:r w:rsidR="009158D8" w:rsidRPr="009158D8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br/>
      </w:r>
      <w:r w:rsidRPr="009158D8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>Owners</w:t>
      </w:r>
      <w:r w:rsidRPr="009158D8">
        <w:rPr>
          <w:rFonts w:ascii="Arial Nova Light" w:eastAsia="Times New Roman" w:hAnsi="Arial Nova Light" w:cstheme="minorHAnsi"/>
          <w:b/>
          <w:color w:val="262626" w:themeColor="text1" w:themeTint="D9"/>
        </w:rPr>
        <w:t xml:space="preserve"> </w:t>
      </w:r>
      <w:r w:rsidRPr="009158D8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>Signature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:</w:t>
      </w:r>
      <w:r w:rsidR="009158D8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  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__________________________</w:t>
      </w:r>
      <w:r w:rsidR="009158D8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_________________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_________</w:t>
      </w:r>
      <w:r w:rsid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Date:____________________, 20_</w:t>
      </w:r>
      <w:r w:rsidR="009158D8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Owners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Name:</w:t>
      </w:r>
      <w:r w:rsidR="009158D8" w:rsidRPr="009158D8">
        <w:rPr>
          <w:rFonts w:ascii="Arial Nova Light" w:eastAsia="Times New Roman" w:hAnsi="Arial Nova Light" w:cstheme="minorHAnsi"/>
          <w:color w:val="262626" w:themeColor="text1" w:themeTint="D9"/>
        </w:rPr>
        <w:t xml:space="preserve">  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(please print):</w:t>
      </w:r>
      <w:r w:rsidR="009158D8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  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____________________</w:t>
      </w:r>
      <w:r w:rsidR="009158D8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_______________</w:t>
      </w:r>
      <w:r w:rsid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Address</w:t>
      </w:r>
      <w:r w:rsidR="009158D8"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or cross streets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:____________________________________</w:t>
      </w:r>
      <w:r w:rsid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Telephone number (</w:t>
      </w:r>
      <w:r w:rsid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cell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):(___</w:t>
      </w:r>
      <w:r w:rsid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)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_________________</w:t>
      </w:r>
      <w:r w:rsid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Email: _______________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>_______________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br/>
      </w:r>
      <w:r w:rsidRPr="009158D8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 xml:space="preserve">Seattle Dogs Representative </w:t>
      </w:r>
      <w:r w:rsidR="009158D8">
        <w:rPr>
          <w:rFonts w:ascii="Arial Nova Light" w:eastAsia="Times New Roman" w:hAnsi="Arial Nova Light" w:cstheme="minorHAnsi"/>
          <w:b/>
          <w:color w:val="262626" w:themeColor="text1" w:themeTint="D9"/>
          <w:bdr w:val="none" w:sz="0" w:space="0" w:color="auto" w:frame="1"/>
        </w:rPr>
        <w:t xml:space="preserve"> ________________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t xml:space="preserve"> ______________________________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  <w:bdr w:val="none" w:sz="0" w:space="0" w:color="auto" w:frame="1"/>
        </w:rPr>
        <w:br/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t>Date: _____________________, 20_</w:t>
      </w:r>
      <w:r w:rsidR="00D204A9">
        <w:rPr>
          <w:rFonts w:ascii="Arial Nova Light" w:eastAsia="Times New Roman" w:hAnsi="Arial Nova Light" w:cstheme="minorHAnsi"/>
          <w:color w:val="262626" w:themeColor="text1" w:themeTint="D9"/>
        </w:rPr>
        <w:t>___________</w:t>
      </w:r>
      <w:r w:rsidRPr="009158D8">
        <w:rPr>
          <w:rFonts w:ascii="Arial Nova Light" w:eastAsia="Times New Roman" w:hAnsi="Arial Nova Light" w:cstheme="minorHAnsi"/>
          <w:color w:val="262626" w:themeColor="text1" w:themeTint="D9"/>
        </w:rPr>
        <w:t>_</w:t>
      </w:r>
    </w:p>
    <w:sectPr w:rsidR="00FF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0B"/>
    <w:rsid w:val="0066214D"/>
    <w:rsid w:val="00854B7D"/>
    <w:rsid w:val="00864469"/>
    <w:rsid w:val="009158D8"/>
    <w:rsid w:val="00993D55"/>
    <w:rsid w:val="00CB0B0B"/>
    <w:rsid w:val="00D02ED3"/>
    <w:rsid w:val="00D204A9"/>
    <w:rsid w:val="00DA2BC5"/>
    <w:rsid w:val="00E567DD"/>
    <w:rsid w:val="00E9747D"/>
    <w:rsid w:val="00EA352D"/>
    <w:rsid w:val="00ED0D04"/>
    <w:rsid w:val="00F21795"/>
    <w:rsid w:val="00FA15F3"/>
    <w:rsid w:val="00F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4D33C"/>
  <w15:chartTrackingRefBased/>
  <w15:docId w15:val="{271C46A7-3822-4103-B1BC-63034B80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COPS STORE</dc:creator>
  <cp:keywords/>
  <dc:description/>
  <cp:lastModifiedBy>COPS STORE</cp:lastModifiedBy>
  <cp:revision>2</cp:revision>
  <cp:lastPrinted>2018-08-22T23:26:00Z</cp:lastPrinted>
  <dcterms:created xsi:type="dcterms:W3CDTF">2018-08-23T08:47:00Z</dcterms:created>
  <dcterms:modified xsi:type="dcterms:W3CDTF">2018-08-23T08:47:00Z</dcterms:modified>
</cp:coreProperties>
</file>