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E5999" w14:paraId="721D9D29" w14:textId="77777777">
        <w:trPr>
          <w:cantSplit/>
          <w:trHeight w:hRule="exact" w:val="7920"/>
        </w:trPr>
        <w:tc>
          <w:tcPr>
            <w:tcW w:w="6120" w:type="dxa"/>
          </w:tcPr>
          <w:p w14:paraId="2BF21139" w14:textId="122BE118" w:rsidR="001D20BA" w:rsidRPr="00D452DC" w:rsidRDefault="001D20BA" w:rsidP="00F73A59">
            <w:pPr>
              <w:ind w:right="186"/>
              <w:rPr>
                <w:b/>
                <w:color w:val="222222"/>
                <w:sz w:val="26"/>
                <w:szCs w:val="26"/>
                <w:shd w:val="clear" w:color="auto" w:fill="FFFFFF"/>
              </w:rPr>
            </w:pPr>
          </w:p>
          <w:p w14:paraId="5B45B7DD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191919"/>
                <w:sz w:val="17"/>
                <w:szCs w:val="17"/>
                <w:shd w:val="clear" w:color="auto" w:fill="FFFFFF"/>
              </w:rPr>
              <w:t xml:space="preserve">      </w:t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7) Step 7 The Exile: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Judah is carried away captive by Babylon for 70 </w:t>
            </w:r>
          </w:p>
          <w:p w14:paraId="1CAB8795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years. The Books of Daniel and Ezekiel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8) Step 8 The Restoration: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After  70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years  the  people  returned to God </w:t>
            </w:r>
          </w:p>
          <w:p w14:paraId="7B7D20FD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and he allowed them to return to Israel where they rebuilt the temple and </w:t>
            </w:r>
          </w:p>
          <w:p w14:paraId="0A677D27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the  walls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of  Jerusalem. The Books of: Esther, Ezra, Nehemiah, Haggai,</w:t>
            </w:r>
          </w:p>
          <w:p w14:paraId="3F3902BB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Zechariah, and Malachi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9) Step 9 The Coming of Christ: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The Savior comes lives a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Sinless  life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</w:t>
            </w:r>
          </w:p>
          <w:p w14:paraId="092A974E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Suffers and dies to pay the penalty for </w:t>
            </w:r>
            <w:proofErr w:type="spell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mans</w:t>
            </w:r>
            <w:proofErr w:type="spell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sin, and rises again to offer</w:t>
            </w:r>
          </w:p>
          <w:p w14:paraId="41FB36DF" w14:textId="314B57BF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eternal life to all who believe. The Books of: Matthew, Mark, Luke, John.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177301"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>10) Step 10 The Great Commission: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After Christs Ascension the church</w:t>
            </w:r>
          </w:p>
          <w:p w14:paraId="5D74D0F1" w14:textId="32721B1F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177301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carries  out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the  Great Commission  given  by  Christ.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We  see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the  early             </w:t>
            </w:r>
          </w:p>
          <w:p w14:paraId="658095C6" w14:textId="5E873AD8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177301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accounts of the Church reaching the world with the gospel in The Book of      </w:t>
            </w:r>
          </w:p>
          <w:p w14:paraId="10FEC02C" w14:textId="04E94E5C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177301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Acts and Following in the 22 Epistles (which are Letters to The Churches)</w:t>
            </w:r>
          </w:p>
          <w:p w14:paraId="181F1966" w14:textId="292D47B0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177301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Including, Doctrine, Correction,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and  How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the Churches are to be run.</w:t>
            </w:r>
          </w:p>
          <w:p w14:paraId="7C1E277B" w14:textId="77777777" w:rsidR="00D452DC" w:rsidRDefault="00D452DC" w:rsidP="00D452DC">
            <w:pPr>
              <w:ind w:right="186"/>
              <w:jc w:val="both"/>
              <w:rPr>
                <w:b/>
                <w:bCs/>
                <w:color w:val="000000" w:themeColor="text1"/>
                <w:sz w:val="4"/>
                <w:szCs w:val="4"/>
              </w:rPr>
            </w:pPr>
          </w:p>
          <w:p w14:paraId="2BDD9A30" w14:textId="77777777" w:rsidR="00D452DC" w:rsidRDefault="00D452DC" w:rsidP="00D452DC">
            <w:pPr>
              <w:ind w:right="186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       The Main Theme of the Bible is Saving Mans Soul from Hell  </w:t>
            </w:r>
          </w:p>
          <w:p w14:paraId="6F70EAB1" w14:textId="77777777" w:rsidR="00D452DC" w:rsidRDefault="00D452DC" w:rsidP="00D452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3"/>
                <w:szCs w:val="3"/>
              </w:rPr>
            </w:pPr>
          </w:p>
          <w:p w14:paraId="59E87E89" w14:textId="77777777" w:rsidR="00D452DC" w:rsidRDefault="00D452DC" w:rsidP="00D452DC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Bible Studies You Can Do Alone or in a Discussion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With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Others</w:t>
            </w:r>
          </w:p>
          <w:p w14:paraId="474B3FE3" w14:textId="77777777" w:rsidR="00D452DC" w:rsidRDefault="00D452DC" w:rsidP="00D452DC">
            <w:pPr>
              <w:ind w:right="186"/>
              <w:jc w:val="left"/>
              <w:rPr>
                <w:rFonts w:eastAsia="Times New Roman"/>
                <w:b/>
                <w:color w:val="000000" w:themeColor="text1"/>
                <w:sz w:val="3"/>
                <w:szCs w:val="3"/>
              </w:rPr>
            </w:pPr>
          </w:p>
          <w:p w14:paraId="2CDEB372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Personal Devotional –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Personal  Time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alone  with  God,  Reading  and</w:t>
            </w:r>
          </w:p>
          <w:p w14:paraId="7696D6EE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Studying the Word of God, in order that you might hear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Gods  voice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and</w:t>
            </w:r>
          </w:p>
          <w:p w14:paraId="13C06359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know  his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will  and  live a  better  Christian Life. Use any Study below….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Subject –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Look  up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a  </w:t>
            </w:r>
            <w:r>
              <w:rPr>
                <w:color w:val="000000" w:themeColor="text1"/>
                <w:sz w:val="17"/>
                <w:szCs w:val="17"/>
              </w:rPr>
              <w:t xml:space="preserve">Word  or Name  in a Concordance             </w:t>
            </w:r>
          </w:p>
          <w:p w14:paraId="56AFFC9C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write down the different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Scriptures  look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them  up in your  Bible and read</w:t>
            </w:r>
          </w:p>
          <w:p w14:paraId="387ADE1D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and study them.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( Examples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: Blood, Faith, Prayer, Moses, Cross,  etc.)                 </w:t>
            </w:r>
          </w:p>
          <w:p w14:paraId="5CA7D886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t xml:space="preserve">      </w:t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verses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Look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up  a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Verse  in The Treasury of  Scripture</w:t>
            </w:r>
          </w:p>
          <w:p w14:paraId="2E2A6C4A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Knowledge </w:t>
            </w:r>
            <w:r>
              <w:rPr>
                <w:color w:val="000000" w:themeColor="text1"/>
                <w:sz w:val="17"/>
                <w:szCs w:val="17"/>
              </w:rPr>
              <w:t xml:space="preserve">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find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similar meanings and study them also.      </w:t>
            </w:r>
            <w:r>
              <w:rPr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>Bible  Study</w:t>
            </w:r>
            <w:proofErr w:type="gramEnd"/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by  Paragraphs 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Study a  Section  of  Scripture  within a</w:t>
            </w:r>
          </w:p>
          <w:p w14:paraId="2C892408" w14:textId="77777777" w:rsidR="00D452DC" w:rsidRDefault="00D452DC" w:rsidP="00D452DC">
            <w:pPr>
              <w:ind w:right="186"/>
              <w:jc w:val="left"/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Chapter with a Single Complete Message. 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Chapters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Read a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Chapter  at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  time  and  take  notes. </w:t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br/>
            </w:r>
            <w:r>
              <w:rPr>
                <w:b/>
                <w:color w:val="000000" w:themeColor="text1"/>
                <w:sz w:val="4"/>
                <w:szCs w:val="4"/>
                <w:shd w:val="clear" w:color="auto" w:fill="FFFFFF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books in The Bible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Read a part each</w:t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day till you finish            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243815E2" w14:textId="77777777" w:rsidR="00D452DC" w:rsidRPr="004B5C7D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FF0000"/>
                <w:sz w:val="17"/>
                <w:szCs w:val="17"/>
                <w:shd w:val="clear" w:color="auto" w:fill="FFFFFF"/>
              </w:rPr>
              <w:t xml:space="preserve">       </w:t>
            </w:r>
            <w:r w:rsidRPr="004B5C7D"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Proverbs – </w:t>
            </w:r>
            <w:r w:rsidRPr="004B5C7D">
              <w:rPr>
                <w:color w:val="000000" w:themeColor="text1"/>
                <w:sz w:val="17"/>
                <w:szCs w:val="17"/>
                <w:shd w:val="clear" w:color="auto" w:fill="FFFFFF"/>
              </w:rPr>
              <w:t>Read 1 Chapter a Day for Daily Wisdom to Guide Your Life.</w:t>
            </w:r>
          </w:p>
          <w:p w14:paraId="16AC43D0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Family or Friends Bible study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Use any method above. For very small</w:t>
            </w:r>
          </w:p>
          <w:p w14:paraId="69B24BB1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children keep it short and simple. Stick to the main idea. Invite Friends or                  </w:t>
            </w:r>
          </w:p>
          <w:p w14:paraId="780EA9ED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or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Coworkers  to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 Study. You could even do it by Phone, Email, or Text</w:t>
            </w:r>
          </w:p>
          <w:p w14:paraId="6599E720" w14:textId="77777777" w:rsidR="00D452DC" w:rsidRDefault="00D452DC" w:rsidP="00D452DC">
            <w:pPr>
              <w:ind w:right="186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5C44A48B" w14:textId="77777777" w:rsidR="00D452DC" w:rsidRPr="004B5C7D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 w:rsidRPr="004B5C7D">
              <w:rPr>
                <w:color w:val="000000" w:themeColor="text1"/>
                <w:sz w:val="17"/>
                <w:szCs w:val="17"/>
              </w:rPr>
              <w:t xml:space="preserve">       As you read Draw a red line </w:t>
            </w:r>
            <w:proofErr w:type="spellStart"/>
            <w:r w:rsidRPr="004B5C7D">
              <w:rPr>
                <w:color w:val="000000" w:themeColor="text1"/>
                <w:sz w:val="17"/>
                <w:szCs w:val="17"/>
              </w:rPr>
              <w:t>btwn</w:t>
            </w:r>
            <w:proofErr w:type="spellEnd"/>
            <w:r w:rsidRPr="004B5C7D">
              <w:rPr>
                <w:color w:val="000000" w:themeColor="text1"/>
                <w:sz w:val="17"/>
                <w:szCs w:val="17"/>
              </w:rPr>
              <w:t xml:space="preserve">. Paragraphs and Underline Key Words.                    </w:t>
            </w:r>
          </w:p>
          <w:p w14:paraId="45C7A5A8" w14:textId="2BA78E00" w:rsidR="00C02763" w:rsidRPr="004B5C7D" w:rsidRDefault="00D452DC" w:rsidP="00D452DC">
            <w:pPr>
              <w:ind w:right="186"/>
              <w:rPr>
                <w:color w:val="000000" w:themeColor="text1"/>
                <w:sz w:val="25"/>
                <w:szCs w:val="25"/>
              </w:rPr>
            </w:pPr>
            <w:r w:rsidRPr="004B5C7D">
              <w:rPr>
                <w:color w:val="000000" w:themeColor="text1"/>
                <w:sz w:val="17"/>
                <w:szCs w:val="17"/>
              </w:rPr>
              <w:t xml:space="preserve">   </w:t>
            </w:r>
            <w:r w:rsidR="004B5C7D">
              <w:rPr>
                <w:color w:val="000000" w:themeColor="text1"/>
                <w:sz w:val="17"/>
                <w:szCs w:val="17"/>
              </w:rPr>
              <w:t xml:space="preserve"> </w:t>
            </w:r>
            <w:r w:rsidR="00177301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4B5C7D">
              <w:rPr>
                <w:color w:val="000000" w:themeColor="text1"/>
                <w:sz w:val="17"/>
                <w:szCs w:val="17"/>
              </w:rPr>
              <w:t xml:space="preserve">Highlight Key Verses with a </w:t>
            </w:r>
            <w:proofErr w:type="spellStart"/>
            <w:r w:rsidRPr="004B5C7D">
              <w:rPr>
                <w:color w:val="000000" w:themeColor="text1"/>
                <w:sz w:val="17"/>
                <w:szCs w:val="17"/>
              </w:rPr>
              <w:t>Zebrite</w:t>
            </w:r>
            <w:proofErr w:type="spellEnd"/>
            <w:r w:rsidRPr="004B5C7D">
              <w:rPr>
                <w:color w:val="000000" w:themeColor="text1"/>
                <w:sz w:val="17"/>
                <w:szCs w:val="17"/>
              </w:rPr>
              <w:t xml:space="preserve"> Bible Highlighter. </w:t>
            </w:r>
            <w:proofErr w:type="gramStart"/>
            <w:r w:rsidRPr="004B5C7D">
              <w:rPr>
                <w:color w:val="000000" w:themeColor="text1"/>
                <w:sz w:val="17"/>
                <w:szCs w:val="17"/>
              </w:rPr>
              <w:t>( Won’t</w:t>
            </w:r>
            <w:proofErr w:type="gramEnd"/>
            <w:r w:rsidRPr="004B5C7D">
              <w:rPr>
                <w:color w:val="000000" w:themeColor="text1"/>
                <w:sz w:val="17"/>
                <w:szCs w:val="17"/>
              </w:rPr>
              <w:t xml:space="preserve"> Bleed thru</w:t>
            </w:r>
            <w:r w:rsidR="004B5C7D">
              <w:rPr>
                <w:color w:val="000000" w:themeColor="text1"/>
                <w:sz w:val="17"/>
                <w:szCs w:val="17"/>
              </w:rPr>
              <w:t xml:space="preserve"> )</w:t>
            </w:r>
          </w:p>
          <w:p w14:paraId="4E0001E4" w14:textId="0F7B3881" w:rsidR="00BD2F32" w:rsidRPr="00177301" w:rsidRDefault="00BD2F32" w:rsidP="00BD2F32">
            <w:pPr>
              <w:rPr>
                <w:color w:val="222222"/>
                <w:sz w:val="25"/>
                <w:szCs w:val="25"/>
                <w:shd w:val="clear" w:color="auto" w:fill="FFFFFF"/>
              </w:rPr>
            </w:pPr>
          </w:p>
          <w:p w14:paraId="6E69A695" w14:textId="3A777604" w:rsidR="00A6165D" w:rsidRDefault="00A6165D" w:rsidP="00A6165D">
            <w:pPr>
              <w:ind w:right="186"/>
              <w:jc w:val="left"/>
              <w:rPr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color w:val="222222"/>
                <w:sz w:val="17"/>
                <w:szCs w:val="17"/>
                <w:shd w:val="clear" w:color="auto" w:fill="FFFFFF"/>
              </w:rPr>
              <w:t xml:space="preserve">.    </w:t>
            </w:r>
          </w:p>
          <w:p w14:paraId="418F216E" w14:textId="4249D062" w:rsidR="00BE5999" w:rsidRPr="00BE5999" w:rsidRDefault="00BE5999" w:rsidP="00A6165D">
            <w:pPr>
              <w:ind w:right="186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2B025C2B" w14:textId="00846CDD" w:rsidR="00BE5999" w:rsidRPr="00E16879" w:rsidRDefault="00BE5999" w:rsidP="00BE5999">
            <w:pPr>
              <w:ind w:left="186" w:right="186"/>
              <w:rPr>
                <w:b/>
                <w:sz w:val="30"/>
                <w:szCs w:val="30"/>
              </w:rPr>
            </w:pPr>
          </w:p>
          <w:p w14:paraId="62BB6E80" w14:textId="36C6F118" w:rsidR="00D06923" w:rsidRPr="00EC23A8" w:rsidRDefault="00DA7184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</w:pPr>
            <w:r>
              <w:rPr>
                <w:rFonts w:ascii="Copperplate Gothic Bold" w:hAnsi="Copperplate Gothic Bold" w:cs="Copperplate Gothic Bold"/>
                <w:kern w:val="28"/>
                <w:sz w:val="28"/>
                <w:szCs w:val="28"/>
              </w:rPr>
              <w:t xml:space="preserve">    </w:t>
            </w:r>
            <w:r w:rsidR="00D06923" w:rsidRPr="00EC23A8"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  <w:t xml:space="preserve">The Bible Is A Book Above All Others            </w:t>
            </w:r>
          </w:p>
          <w:p w14:paraId="4B8B1411" w14:textId="77777777" w:rsidR="00D06923" w:rsidRPr="0032234B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 w:cs="Copperplate Gothic Bold"/>
                <w:kern w:val="28"/>
                <w:sz w:val="4"/>
                <w:szCs w:val="4"/>
              </w:rPr>
            </w:pPr>
          </w:p>
          <w:p w14:paraId="318DBBC6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 w:rsidRPr="00D97DDF">
              <w:rPr>
                <w:b/>
                <w:bCs/>
                <w:kern w:val="28"/>
                <w:sz w:val="20"/>
                <w:szCs w:val="20"/>
              </w:rPr>
              <w:t xml:space="preserve">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The Bible reveals the mind of God, the heart of man and the way  </w:t>
            </w:r>
          </w:p>
          <w:p w14:paraId="25696E7A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of Salvation. The Bible with perfect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>accuracy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tells</w:t>
            </w:r>
            <w:proofErr w:type="gramEnd"/>
            <w:r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past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history</w:t>
            </w:r>
            <w:r>
              <w:rPr>
                <w:b/>
                <w:bCs/>
                <w:kern w:val="28"/>
                <w:sz w:val="18"/>
                <w:szCs w:val="18"/>
              </w:rPr>
              <w:t>,</w:t>
            </w:r>
          </w:p>
          <w:p w14:paraId="58C0061A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present events</w:t>
            </w:r>
            <w:r>
              <w:rPr>
                <w:b/>
                <w:bCs/>
                <w:kern w:val="28"/>
                <w:sz w:val="18"/>
                <w:szCs w:val="18"/>
              </w:rPr>
              <w:t>,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and things in the future.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The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Bible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reveals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facts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</w:p>
          <w:p w14:paraId="59B6EDBC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of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Science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</w:rPr>
              <w:t>,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Medicine,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and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Prophecy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thousands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of years before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</w:p>
          <w:p w14:paraId="59CB1A6A" w14:textId="77777777" w:rsidR="00D06923" w:rsidRPr="00EA7A42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>man</w:t>
            </w:r>
            <w:proofErr w:type="gramEnd"/>
            <w:r>
              <w:rPr>
                <w:b/>
                <w:bCs/>
                <w:kern w:val="28"/>
                <w:sz w:val="18"/>
                <w:szCs w:val="18"/>
              </w:rPr>
              <w:t xml:space="preserve"> ever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discovered them</w:t>
            </w:r>
            <w:r>
              <w:rPr>
                <w:b/>
                <w:bCs/>
                <w:kern w:val="28"/>
                <w:sz w:val="18"/>
                <w:szCs w:val="18"/>
              </w:rPr>
              <w:t>. P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roving</w:t>
            </w:r>
            <w:proofErr w:type="gramStart"/>
            <w:r>
              <w:rPr>
                <w:b/>
                <w:bCs/>
                <w:kern w:val="28"/>
                <w:sz w:val="18"/>
                <w:szCs w:val="18"/>
              </w:rPr>
              <w:t>…..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God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was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the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author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. </w:t>
            </w:r>
          </w:p>
          <w:p w14:paraId="5FC13B88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5"/>
                <w:szCs w:val="5"/>
              </w:rPr>
            </w:pPr>
          </w:p>
          <w:p w14:paraId="1315C73F" w14:textId="77777777" w:rsidR="00D06923" w:rsidRPr="00DE7AC8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b/>
                <w:bCs/>
                <w:kern w:val="28"/>
                <w:sz w:val="20"/>
                <w:szCs w:val="20"/>
              </w:rPr>
            </w:pPr>
            <w:r w:rsidRPr="00DE7AC8">
              <w:rPr>
                <w:b/>
                <w:bCs/>
                <w:kern w:val="28"/>
                <w:sz w:val="20"/>
                <w:szCs w:val="20"/>
              </w:rPr>
              <w:t>God Preserved His Word</w:t>
            </w:r>
          </w:p>
          <w:p w14:paraId="45897282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  <w:p w14:paraId="44FACF06" w14:textId="77777777" w:rsidR="00D06923" w:rsidRPr="00621606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21606">
              <w:rPr>
                <w:b/>
                <w:sz w:val="17"/>
                <w:szCs w:val="17"/>
              </w:rPr>
              <w:t xml:space="preserve">Matthew </w:t>
            </w:r>
            <w:proofErr w:type="gramStart"/>
            <w:r w:rsidRPr="00621606">
              <w:rPr>
                <w:b/>
                <w:sz w:val="17"/>
                <w:szCs w:val="17"/>
              </w:rPr>
              <w:t>24:35</w:t>
            </w:r>
            <w:r w:rsidRPr="00621606">
              <w:rPr>
                <w:sz w:val="17"/>
                <w:szCs w:val="17"/>
              </w:rPr>
              <w:t xml:space="preserve">  Heaven</w:t>
            </w:r>
            <w:proofErr w:type="gramEnd"/>
            <w:r w:rsidRPr="00621606">
              <w:rPr>
                <w:sz w:val="17"/>
                <w:szCs w:val="17"/>
              </w:rPr>
              <w:t xml:space="preserve"> and earth shall pass away, </w:t>
            </w:r>
          </w:p>
          <w:p w14:paraId="64E5054D" w14:textId="77777777" w:rsidR="00D06923" w:rsidRPr="00621606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21606">
              <w:rPr>
                <w:sz w:val="17"/>
                <w:szCs w:val="17"/>
              </w:rPr>
              <w:t>but my words shall not pass away.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 also Psalm 119:160 )</w:t>
            </w:r>
          </w:p>
          <w:p w14:paraId="410938EF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7"/>
                <w:szCs w:val="7"/>
              </w:rPr>
            </w:pPr>
          </w:p>
          <w:p w14:paraId="19D9FA20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The Word of God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Brings Faith</w:t>
            </w:r>
          </w:p>
          <w:p w14:paraId="5A5D542C" w14:textId="77777777" w:rsidR="00D06923" w:rsidRPr="001D47E6" w:rsidRDefault="00D06923" w:rsidP="00D06923">
            <w:pPr>
              <w:ind w:left="186" w:right="186"/>
              <w:jc w:val="both"/>
              <w:rPr>
                <w:rFonts w:eastAsia="Times New Roman"/>
                <w:b/>
                <w:color w:val="000000"/>
                <w:sz w:val="2"/>
                <w:szCs w:val="2"/>
              </w:rPr>
            </w:pPr>
            <w:r>
              <w:rPr>
                <w:rFonts w:eastAsia="Times New Roman"/>
                <w:b/>
                <w:color w:val="000000"/>
                <w:sz w:val="3"/>
                <w:szCs w:val="3"/>
              </w:rPr>
              <w:t>1</w:t>
            </w:r>
          </w:p>
          <w:p w14:paraId="4972FED1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72FBB">
              <w:rPr>
                <w:b/>
                <w:sz w:val="17"/>
                <w:szCs w:val="17"/>
              </w:rPr>
              <w:t xml:space="preserve">Romans </w:t>
            </w:r>
            <w:proofErr w:type="gramStart"/>
            <w:r w:rsidRPr="00D72FBB">
              <w:rPr>
                <w:b/>
                <w:sz w:val="17"/>
                <w:szCs w:val="17"/>
              </w:rPr>
              <w:t>10:17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D72FBB">
              <w:rPr>
                <w:sz w:val="17"/>
                <w:szCs w:val="17"/>
              </w:rPr>
              <w:t>So</w:t>
            </w:r>
            <w:proofErr w:type="gramEnd"/>
            <w:r w:rsidRPr="00D72FBB">
              <w:rPr>
                <w:sz w:val="17"/>
                <w:szCs w:val="17"/>
              </w:rPr>
              <w:t xml:space="preserve"> then faith cometh by hearing, </w:t>
            </w:r>
          </w:p>
          <w:p w14:paraId="5BA661CE" w14:textId="77777777" w:rsidR="00D06923" w:rsidRPr="00496DE7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72FBB">
              <w:rPr>
                <w:sz w:val="17"/>
                <w:szCs w:val="17"/>
              </w:rPr>
              <w:t>and hearing by the word of God.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 Hebrews 11:6 )</w:t>
            </w:r>
          </w:p>
          <w:p w14:paraId="1902F96D" w14:textId="77777777" w:rsidR="00D06923" w:rsidRPr="0083316E" w:rsidRDefault="00D06923" w:rsidP="00D06923">
            <w:pPr>
              <w:ind w:right="186"/>
              <w:jc w:val="both"/>
              <w:rPr>
                <w:rFonts w:eastAsia="Times New Roman"/>
                <w:b/>
                <w:color w:val="000000"/>
                <w:sz w:val="7"/>
                <w:szCs w:val="7"/>
              </w:rPr>
            </w:pPr>
          </w:p>
          <w:p w14:paraId="2227790E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The Word of God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Brings Salvation</w:t>
            </w:r>
          </w:p>
          <w:p w14:paraId="5F5BD93D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"/>
                <w:szCs w:val="2"/>
              </w:rPr>
            </w:pPr>
          </w:p>
          <w:p w14:paraId="61A9DA1E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368EB">
              <w:rPr>
                <w:b/>
                <w:sz w:val="17"/>
                <w:szCs w:val="17"/>
              </w:rPr>
              <w:t xml:space="preserve">John </w:t>
            </w:r>
            <w:proofErr w:type="gramStart"/>
            <w:r w:rsidRPr="006368EB">
              <w:rPr>
                <w:b/>
                <w:sz w:val="17"/>
                <w:szCs w:val="17"/>
              </w:rPr>
              <w:t>3:3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6368EB">
              <w:rPr>
                <w:sz w:val="17"/>
                <w:szCs w:val="17"/>
              </w:rPr>
              <w:t>Jesus</w:t>
            </w:r>
            <w:proofErr w:type="gramEnd"/>
            <w:r w:rsidRPr="006368EB">
              <w:rPr>
                <w:sz w:val="17"/>
                <w:szCs w:val="17"/>
              </w:rPr>
              <w:t xml:space="preserve"> answered and said unto him, Verily, verily, I say unto</w:t>
            </w:r>
          </w:p>
          <w:p w14:paraId="4C218C63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368EB">
              <w:rPr>
                <w:sz w:val="17"/>
                <w:szCs w:val="17"/>
              </w:rPr>
              <w:t xml:space="preserve">thee, </w:t>
            </w:r>
            <w:proofErr w:type="gramStart"/>
            <w:r w:rsidRPr="006368EB">
              <w:rPr>
                <w:sz w:val="17"/>
                <w:szCs w:val="17"/>
              </w:rPr>
              <w:t>Except</w:t>
            </w:r>
            <w:proofErr w:type="gramEnd"/>
            <w:r w:rsidRPr="006368EB">
              <w:rPr>
                <w:sz w:val="17"/>
                <w:szCs w:val="17"/>
              </w:rPr>
              <w:t xml:space="preserve"> a man be born again, he cannot see the kingdom of God.</w:t>
            </w:r>
          </w:p>
          <w:p w14:paraId="3E13837D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0DA81DDE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5A0EA4">
              <w:rPr>
                <w:b/>
                <w:sz w:val="17"/>
                <w:szCs w:val="17"/>
              </w:rPr>
              <w:t xml:space="preserve">1 Peter </w:t>
            </w:r>
            <w:proofErr w:type="gramStart"/>
            <w:r w:rsidRPr="005A0EA4">
              <w:rPr>
                <w:b/>
                <w:sz w:val="17"/>
                <w:szCs w:val="17"/>
              </w:rPr>
              <w:t>1:23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907451">
              <w:rPr>
                <w:sz w:val="17"/>
                <w:szCs w:val="17"/>
              </w:rPr>
              <w:t>Being</w:t>
            </w:r>
            <w:proofErr w:type="gramEnd"/>
            <w:r w:rsidRPr="00907451">
              <w:rPr>
                <w:sz w:val="17"/>
                <w:szCs w:val="17"/>
              </w:rPr>
              <w:t xml:space="preserve"> born again, not of corruptible seed, but of </w:t>
            </w:r>
          </w:p>
          <w:p w14:paraId="058E7DC2" w14:textId="77777777" w:rsidR="00D06923" w:rsidRPr="005A0EA4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907451">
              <w:rPr>
                <w:sz w:val="17"/>
                <w:szCs w:val="17"/>
              </w:rPr>
              <w:t xml:space="preserve">incorruptible, by the word of God, which </w:t>
            </w:r>
            <w:proofErr w:type="spellStart"/>
            <w:r w:rsidRPr="00907451">
              <w:rPr>
                <w:sz w:val="17"/>
                <w:szCs w:val="17"/>
              </w:rPr>
              <w:t>liveth</w:t>
            </w:r>
            <w:proofErr w:type="spellEnd"/>
            <w:r w:rsidRPr="00907451">
              <w:rPr>
                <w:sz w:val="17"/>
                <w:szCs w:val="17"/>
              </w:rPr>
              <w:t xml:space="preserve"> and </w:t>
            </w:r>
            <w:proofErr w:type="spellStart"/>
            <w:r w:rsidRPr="00907451">
              <w:rPr>
                <w:sz w:val="17"/>
                <w:szCs w:val="17"/>
              </w:rPr>
              <w:t>abideth</w:t>
            </w:r>
            <w:proofErr w:type="spellEnd"/>
            <w:r w:rsidRPr="00907451">
              <w:rPr>
                <w:sz w:val="17"/>
                <w:szCs w:val="17"/>
              </w:rPr>
              <w:t xml:space="preserve"> </w:t>
            </w:r>
            <w:proofErr w:type="spellStart"/>
            <w:r w:rsidRPr="00907451">
              <w:rPr>
                <w:sz w:val="17"/>
                <w:szCs w:val="17"/>
              </w:rPr>
              <w:t>for ever</w:t>
            </w:r>
            <w:proofErr w:type="spellEnd"/>
            <w:r w:rsidRPr="00907451">
              <w:rPr>
                <w:sz w:val="17"/>
                <w:szCs w:val="17"/>
              </w:rPr>
              <w:t>.</w:t>
            </w:r>
          </w:p>
          <w:p w14:paraId="467B201E" w14:textId="77777777" w:rsidR="00D06923" w:rsidRPr="0083316E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7"/>
                <w:szCs w:val="7"/>
              </w:rPr>
            </w:pPr>
          </w:p>
          <w:p w14:paraId="7C8BF1EA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>The Word of God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Brings Comfort and Hope</w:t>
            </w:r>
          </w:p>
          <w:p w14:paraId="1FCCA81A" w14:textId="77777777" w:rsidR="00D06923" w:rsidRPr="001D47E6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2"/>
                <w:szCs w:val="2"/>
              </w:rPr>
            </w:pPr>
          </w:p>
          <w:p w14:paraId="0959BE4C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6368EB">
              <w:rPr>
                <w:b/>
                <w:sz w:val="17"/>
                <w:szCs w:val="17"/>
              </w:rPr>
              <w:t>Romans 15:4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52E61CB6" w14:textId="7F7D46FB" w:rsidR="00D06923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Pr="006368EB">
              <w:rPr>
                <w:sz w:val="17"/>
                <w:szCs w:val="17"/>
              </w:rPr>
              <w:t>For whatsoever things were written aforetime were written for our learning,</w:t>
            </w:r>
            <w:r>
              <w:rPr>
                <w:sz w:val="17"/>
                <w:szCs w:val="17"/>
              </w:rPr>
              <w:t xml:space="preserve">          </w:t>
            </w:r>
            <w:r w:rsidRPr="006368EB">
              <w:rPr>
                <w:sz w:val="17"/>
                <w:szCs w:val="17"/>
              </w:rPr>
              <w:t xml:space="preserve"> </w:t>
            </w:r>
          </w:p>
          <w:p w14:paraId="60E8474F" w14:textId="04191A00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6368EB">
              <w:rPr>
                <w:sz w:val="17"/>
                <w:szCs w:val="17"/>
              </w:rPr>
              <w:t>that we through patience and comfort of the scriptures might have hope.</w:t>
            </w:r>
          </w:p>
          <w:p w14:paraId="4A048FB2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7"/>
                <w:szCs w:val="7"/>
              </w:rPr>
            </w:pPr>
          </w:p>
          <w:p w14:paraId="2C096C04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Obedience to </w:t>
            </w: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>The Word of God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Brings A Successful Life</w:t>
            </w:r>
          </w:p>
          <w:p w14:paraId="0081B2D1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  <w:p w14:paraId="0AB5BBD8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b/>
                <w:sz w:val="17"/>
                <w:szCs w:val="17"/>
              </w:rPr>
              <w:t xml:space="preserve">Joshua </w:t>
            </w:r>
            <w:proofErr w:type="gramStart"/>
            <w:r w:rsidRPr="00EF14EA">
              <w:rPr>
                <w:b/>
                <w:sz w:val="17"/>
                <w:szCs w:val="17"/>
              </w:rPr>
              <w:t>1:8</w:t>
            </w:r>
            <w:r>
              <w:rPr>
                <w:sz w:val="17"/>
                <w:szCs w:val="17"/>
              </w:rPr>
              <w:t xml:space="preserve">  </w:t>
            </w:r>
            <w:r w:rsidRPr="00EF14EA">
              <w:rPr>
                <w:sz w:val="17"/>
                <w:szCs w:val="17"/>
              </w:rPr>
              <w:t>This</w:t>
            </w:r>
            <w:proofErr w:type="gramEnd"/>
            <w:r w:rsidRPr="00EF14EA">
              <w:rPr>
                <w:sz w:val="17"/>
                <w:szCs w:val="17"/>
              </w:rPr>
              <w:t xml:space="preserve"> book of the law shall not depart out of thy mouth; but</w:t>
            </w:r>
          </w:p>
          <w:p w14:paraId="78F3FE9F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sz w:val="17"/>
                <w:szCs w:val="17"/>
              </w:rPr>
              <w:t xml:space="preserve">thou shalt meditate therein day and night, </w:t>
            </w:r>
            <w:proofErr w:type="gramStart"/>
            <w:r w:rsidRPr="00EF14EA">
              <w:rPr>
                <w:sz w:val="17"/>
                <w:szCs w:val="17"/>
              </w:rPr>
              <w:t>that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 xml:space="preserve"> thou</w:t>
            </w:r>
            <w:proofErr w:type="gramEnd"/>
            <w:r w:rsidRPr="00EF14EA">
              <w:rPr>
                <w:sz w:val="17"/>
                <w:szCs w:val="17"/>
              </w:rPr>
              <w:t xml:space="preserve"> mayest observe to</w:t>
            </w:r>
          </w:p>
          <w:p w14:paraId="437C0519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sz w:val="17"/>
                <w:szCs w:val="17"/>
              </w:rPr>
              <w:t xml:space="preserve">do according to </w:t>
            </w:r>
            <w:proofErr w:type="gramStart"/>
            <w:r w:rsidRPr="00EF14EA">
              <w:rPr>
                <w:sz w:val="17"/>
                <w:szCs w:val="17"/>
              </w:rPr>
              <w:t>all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 xml:space="preserve"> that</w:t>
            </w:r>
            <w:proofErr w:type="gramEnd"/>
            <w:r w:rsidRPr="00EF14EA">
              <w:rPr>
                <w:sz w:val="17"/>
                <w:szCs w:val="17"/>
              </w:rPr>
              <w:t xml:space="preserve"> is written therein: 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>for then thou shalt make thy</w:t>
            </w:r>
          </w:p>
          <w:p w14:paraId="07DC5E89" w14:textId="77777777" w:rsidR="00D06923" w:rsidRPr="006368EB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 w:rsidRPr="00EF14EA">
              <w:rPr>
                <w:sz w:val="17"/>
                <w:szCs w:val="17"/>
              </w:rPr>
              <w:t>way prosperous, and then thou shalt have good success.</w:t>
            </w:r>
          </w:p>
          <w:p w14:paraId="2C236811" w14:textId="77777777" w:rsidR="00D06923" w:rsidRPr="0083316E" w:rsidRDefault="00D06923" w:rsidP="00D06923">
            <w:pPr>
              <w:ind w:left="186" w:right="186"/>
              <w:rPr>
                <w:b/>
                <w:sz w:val="7"/>
                <w:szCs w:val="7"/>
              </w:rPr>
            </w:pPr>
          </w:p>
          <w:p w14:paraId="655C13CA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Bible Doctrine and </w:t>
            </w:r>
            <w:r w:rsidRPr="00AE688F">
              <w:rPr>
                <w:b/>
                <w:color w:val="000000" w:themeColor="text1"/>
                <w:sz w:val="18"/>
                <w:szCs w:val="18"/>
              </w:rPr>
              <w:t>Knowledge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are Here a Little and There a Little            </w:t>
            </w:r>
          </w:p>
          <w:p w14:paraId="18700E64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2"/>
                <w:szCs w:val="2"/>
              </w:rPr>
            </w:pPr>
          </w:p>
          <w:p w14:paraId="1DE4DC49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b/>
                <w:color w:val="000000" w:themeColor="text1"/>
                <w:sz w:val="17"/>
                <w:szCs w:val="17"/>
              </w:rPr>
              <w:t xml:space="preserve">Isaiah 28:9-10   </w:t>
            </w:r>
            <w:proofErr w:type="gramStart"/>
            <w:r w:rsidRPr="00A83A1B">
              <w:rPr>
                <w:b/>
                <w:color w:val="000000" w:themeColor="text1"/>
                <w:sz w:val="17"/>
                <w:szCs w:val="17"/>
              </w:rPr>
              <w:t>9</w:t>
            </w:r>
            <w:r w:rsidRPr="00A83A1B">
              <w:rPr>
                <w:color w:val="000000" w:themeColor="text1"/>
                <w:sz w:val="17"/>
                <w:szCs w:val="17"/>
              </w:rPr>
              <w:t xml:space="preserve">  Whom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shall he teach knowledge? and whom shall he</w:t>
            </w:r>
          </w:p>
          <w:p w14:paraId="6FE39AB5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 xml:space="preserve">make </w:t>
            </w:r>
            <w:proofErr w:type="gramStart"/>
            <w:r w:rsidRPr="00A83A1B">
              <w:rPr>
                <w:color w:val="000000" w:themeColor="text1"/>
                <w:sz w:val="17"/>
                <w:szCs w:val="17"/>
              </w:rPr>
              <w:t>to  understand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doctrine?  them that are weaned from the milk, and</w:t>
            </w:r>
          </w:p>
          <w:p w14:paraId="09B308D2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 xml:space="preserve">drawn from the breasts.   </w:t>
            </w:r>
            <w:proofErr w:type="gramStart"/>
            <w:r w:rsidRPr="00A83A1B">
              <w:rPr>
                <w:b/>
                <w:color w:val="000000" w:themeColor="text1"/>
                <w:sz w:val="17"/>
                <w:szCs w:val="17"/>
              </w:rPr>
              <w:t>10</w:t>
            </w:r>
            <w:r w:rsidRPr="00A83A1B">
              <w:rPr>
                <w:color w:val="000000" w:themeColor="text1"/>
                <w:sz w:val="17"/>
                <w:szCs w:val="17"/>
              </w:rPr>
              <w:t xml:space="preserve">  For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precept must be upon precept, precept</w:t>
            </w:r>
          </w:p>
          <w:p w14:paraId="34660588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>upon precept; line upon line, line upon line; here a little, and there a little:</w:t>
            </w:r>
          </w:p>
          <w:p w14:paraId="48EEF072" w14:textId="77777777" w:rsidR="00D06923" w:rsidRPr="0083316E" w:rsidRDefault="00D06923" w:rsidP="00D06923">
            <w:pPr>
              <w:ind w:right="186"/>
              <w:rPr>
                <w:b/>
                <w:sz w:val="4"/>
                <w:szCs w:val="4"/>
              </w:rPr>
            </w:pPr>
          </w:p>
          <w:p w14:paraId="0B8ED98D" w14:textId="118B2E8B" w:rsidR="00852D7E" w:rsidRPr="001D47E6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Pr="001D47E6">
              <w:rPr>
                <w:b/>
                <w:sz w:val="17"/>
                <w:szCs w:val="17"/>
              </w:rPr>
              <w:t xml:space="preserve">Each verse on </w:t>
            </w:r>
            <w:r>
              <w:rPr>
                <w:b/>
                <w:sz w:val="17"/>
                <w:szCs w:val="17"/>
              </w:rPr>
              <w:t>a</w:t>
            </w:r>
            <w:r w:rsidRPr="001D47E6"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1D47E6">
              <w:rPr>
                <w:b/>
                <w:sz w:val="17"/>
                <w:szCs w:val="17"/>
              </w:rPr>
              <w:t>particular subject</w:t>
            </w:r>
            <w:proofErr w:type="gramEnd"/>
            <w:r w:rsidRPr="001D47E6">
              <w:rPr>
                <w:b/>
                <w:sz w:val="17"/>
                <w:szCs w:val="17"/>
              </w:rPr>
              <w:t xml:space="preserve"> adds more to </w:t>
            </w:r>
            <w:r>
              <w:rPr>
                <w:b/>
                <w:sz w:val="17"/>
                <w:szCs w:val="17"/>
              </w:rPr>
              <w:t>your understanding</w:t>
            </w:r>
          </w:p>
          <w:p w14:paraId="023CA309" w14:textId="77777777" w:rsidR="00852D7E" w:rsidRPr="005D34CE" w:rsidRDefault="00852D7E" w:rsidP="00852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496A3FB" w14:textId="0656D1F9" w:rsidR="00BE5999" w:rsidRPr="00F16E47" w:rsidRDefault="00BE5999" w:rsidP="00852D7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BE5999" w14:paraId="6C6864B4" w14:textId="77777777">
        <w:trPr>
          <w:cantSplit/>
          <w:trHeight w:hRule="exact" w:val="7920"/>
        </w:trPr>
        <w:tc>
          <w:tcPr>
            <w:tcW w:w="6120" w:type="dxa"/>
          </w:tcPr>
          <w:p w14:paraId="20C80BB4" w14:textId="3867024D" w:rsidR="00831E14" w:rsidRPr="00D452DC" w:rsidRDefault="00831E14" w:rsidP="001D20BA">
            <w:pPr>
              <w:ind w:right="186"/>
              <w:rPr>
                <w:b/>
                <w:sz w:val="26"/>
                <w:szCs w:val="26"/>
              </w:rPr>
            </w:pPr>
          </w:p>
          <w:p w14:paraId="576B5CB9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191919"/>
                <w:sz w:val="17"/>
                <w:szCs w:val="17"/>
                <w:shd w:val="clear" w:color="auto" w:fill="FFFFFF"/>
              </w:rPr>
              <w:t xml:space="preserve">      </w:t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7) Step 7 The Exile: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Judah is carried away captive by Babylon for 70 </w:t>
            </w:r>
          </w:p>
          <w:p w14:paraId="4CD10A6F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years. The Books of Daniel and Ezekiel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8) Step 8 The Restoration: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After  70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years  the  people  returned to God </w:t>
            </w:r>
          </w:p>
          <w:p w14:paraId="0A8A2D61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and he allowed them to return to Israel where they rebuilt the temple and </w:t>
            </w:r>
          </w:p>
          <w:p w14:paraId="71FB88AC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the  walls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of  Jerusalem. The Books of: Esther, Ezra, Nehemiah, Haggai,</w:t>
            </w:r>
          </w:p>
          <w:p w14:paraId="59B735A7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</w:rPr>
              <w:t xml:space="preserve">       Zechariah, and Malachi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9) Step 9 The Coming of Christ: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The Savior comes lives a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Sinless  life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,</w:t>
            </w:r>
          </w:p>
          <w:p w14:paraId="64923B95" w14:textId="77777777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Suffers and dies to pay the penalty for </w:t>
            </w:r>
            <w:proofErr w:type="spell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mans</w:t>
            </w:r>
            <w:proofErr w:type="spell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sin, and rises again to offer</w:t>
            </w:r>
          </w:p>
          <w:p w14:paraId="59049CE4" w14:textId="44D6DBF2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 eternal life to all who believe. The Books of: Matthew, Mark, Luke, John.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br/>
            </w:r>
            <w:r>
              <w:rPr>
                <w:rFonts w:eastAsia="Times New Roman"/>
                <w:color w:val="000000" w:themeColor="text1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4B5C7D"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17"/>
                <w:szCs w:val="17"/>
                <w:shd w:val="clear" w:color="auto" w:fill="FFFFFF"/>
              </w:rPr>
              <w:t>10) Step 10 The Great Commission: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After Christs Ascension the church</w:t>
            </w:r>
          </w:p>
          <w:p w14:paraId="2103C7E6" w14:textId="30F1BC70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4B5C7D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carries  out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the  Great Commission  given  by  Christ. </w:t>
            </w:r>
            <w:proofErr w:type="gramStart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We  see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the  early             </w:t>
            </w:r>
          </w:p>
          <w:p w14:paraId="291879B4" w14:textId="01C0A2CB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4B5C7D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accounts of the Church reaching the world with the gospel in The Book of      </w:t>
            </w:r>
          </w:p>
          <w:p w14:paraId="2B01BC3E" w14:textId="3EFD301F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 </w:t>
            </w:r>
            <w:r w:rsidR="004B5C7D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Acts and Following in the 22 Epistles (which are Letters to The Churches)</w:t>
            </w:r>
          </w:p>
          <w:p w14:paraId="7C9F65CB" w14:textId="29CB1B1D" w:rsidR="00D452DC" w:rsidRDefault="00D452DC" w:rsidP="00D452DC">
            <w:pPr>
              <w:jc w:val="left"/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    </w:t>
            </w:r>
            <w:r w:rsidR="004B5C7D"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 Including, Doctrine, Correction, and  How the Churches are to be run.</w:t>
            </w:r>
            <w:bookmarkStart w:id="0" w:name="_GoBack"/>
            <w:bookmarkEnd w:id="0"/>
          </w:p>
          <w:p w14:paraId="0A1123B2" w14:textId="77777777" w:rsidR="00D452DC" w:rsidRDefault="00D452DC" w:rsidP="00D452DC">
            <w:pPr>
              <w:ind w:right="186"/>
              <w:jc w:val="both"/>
              <w:rPr>
                <w:b/>
                <w:bCs/>
                <w:color w:val="000000" w:themeColor="text1"/>
                <w:sz w:val="4"/>
                <w:szCs w:val="4"/>
              </w:rPr>
            </w:pPr>
          </w:p>
          <w:p w14:paraId="4E931C62" w14:textId="77777777" w:rsidR="00D452DC" w:rsidRDefault="00D452DC" w:rsidP="00D452DC">
            <w:pPr>
              <w:ind w:right="186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 xml:space="preserve">       The Main Theme of the Bible is Saving Mans Soul from Hell  </w:t>
            </w:r>
          </w:p>
          <w:p w14:paraId="7CB4C8B2" w14:textId="77777777" w:rsidR="00D452DC" w:rsidRDefault="00D452DC" w:rsidP="00D452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3"/>
                <w:szCs w:val="3"/>
              </w:rPr>
            </w:pPr>
          </w:p>
          <w:p w14:paraId="3E84407C" w14:textId="77777777" w:rsidR="00D452DC" w:rsidRDefault="00D452DC" w:rsidP="00D452DC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Bible Studies You Can Do Alone or in a Discussion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With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Others</w:t>
            </w:r>
          </w:p>
          <w:p w14:paraId="72AABD92" w14:textId="77777777" w:rsidR="00D452DC" w:rsidRDefault="00D452DC" w:rsidP="00D452DC">
            <w:pPr>
              <w:ind w:right="186"/>
              <w:jc w:val="left"/>
              <w:rPr>
                <w:rFonts w:eastAsia="Times New Roman"/>
                <w:b/>
                <w:color w:val="000000" w:themeColor="text1"/>
                <w:sz w:val="3"/>
                <w:szCs w:val="3"/>
              </w:rPr>
            </w:pPr>
          </w:p>
          <w:p w14:paraId="1B3772CB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Personal Devotional –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Personal  Time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alone  with  God,  Reading  and</w:t>
            </w:r>
          </w:p>
          <w:p w14:paraId="393B86D3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Studying the Word of God, in order that you might hear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Gods  voice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and</w:t>
            </w:r>
          </w:p>
          <w:p w14:paraId="3BB02585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know  his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will  and  live a  better  Christian Life. Use any Study below….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Subject –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Look  up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a  </w:t>
            </w:r>
            <w:r>
              <w:rPr>
                <w:color w:val="000000" w:themeColor="text1"/>
                <w:sz w:val="17"/>
                <w:szCs w:val="17"/>
              </w:rPr>
              <w:t xml:space="preserve">Word  or Name  in a Concordance             </w:t>
            </w:r>
          </w:p>
          <w:p w14:paraId="6F9C2320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write down the different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Scriptures  look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 them  up in your  Bible and read</w:t>
            </w:r>
          </w:p>
          <w:p w14:paraId="53FC6B39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       and study them.   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( Examples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: Blood, Faith, Prayer, Moses, Cross,  etc.)                 </w:t>
            </w:r>
          </w:p>
          <w:p w14:paraId="15AA596E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t xml:space="preserve">      </w:t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verses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Look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up  a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Verse  in The Treasury of  Scripture</w:t>
            </w:r>
          </w:p>
          <w:p w14:paraId="43357DC5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Knowledge </w:t>
            </w:r>
            <w:r>
              <w:rPr>
                <w:color w:val="000000" w:themeColor="text1"/>
                <w:sz w:val="17"/>
                <w:szCs w:val="17"/>
              </w:rPr>
              <w:t xml:space="preserve">To </w:t>
            </w:r>
            <w:proofErr w:type="gramStart"/>
            <w:r>
              <w:rPr>
                <w:color w:val="000000" w:themeColor="text1"/>
                <w:sz w:val="17"/>
                <w:szCs w:val="17"/>
              </w:rPr>
              <w:t>find  Scriptures</w:t>
            </w:r>
            <w:proofErr w:type="gramEnd"/>
            <w:r>
              <w:rPr>
                <w:color w:val="000000" w:themeColor="text1"/>
                <w:sz w:val="17"/>
                <w:szCs w:val="17"/>
              </w:rPr>
              <w:t xml:space="preserve"> with similar meanings and study them also.      </w:t>
            </w:r>
            <w:r>
              <w:rPr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</w:t>
            </w:r>
            <w:proofErr w:type="gramStart"/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>Bible  Study</w:t>
            </w:r>
            <w:proofErr w:type="gramEnd"/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by  Paragraphs 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Study a  Section  of  Scripture  within a</w:t>
            </w:r>
          </w:p>
          <w:p w14:paraId="7626B9DE" w14:textId="77777777" w:rsidR="00D452DC" w:rsidRDefault="00D452DC" w:rsidP="00D452DC">
            <w:pPr>
              <w:ind w:right="186"/>
              <w:jc w:val="left"/>
              <w:rPr>
                <w:b/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Chapter with a Single Complete Message. 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Chapters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Read a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Chapter  at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  time  and  take  notes. </w:t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br/>
            </w:r>
            <w:r>
              <w:rPr>
                <w:b/>
                <w:color w:val="000000" w:themeColor="text1"/>
                <w:sz w:val="4"/>
                <w:szCs w:val="4"/>
                <w:shd w:val="clear" w:color="auto" w:fill="FFFFFF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Bible study by books in The Bible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Read a part each</w:t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day till you finish            </w:t>
            </w:r>
            <w:r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6B5688B" w14:textId="77777777" w:rsidR="00D452DC" w:rsidRDefault="00D452DC" w:rsidP="00D452DC">
            <w:pPr>
              <w:ind w:right="186"/>
              <w:jc w:val="left"/>
              <w:rPr>
                <w:color w:val="FF0000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FF0000"/>
                <w:sz w:val="17"/>
                <w:szCs w:val="17"/>
                <w:shd w:val="clear" w:color="auto" w:fill="FFFFFF"/>
              </w:rPr>
              <w:t xml:space="preserve">       </w:t>
            </w:r>
            <w:r w:rsidRPr="004B5C7D"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Proverbs – </w:t>
            </w:r>
            <w:r w:rsidRPr="004B5C7D">
              <w:rPr>
                <w:color w:val="000000" w:themeColor="text1"/>
                <w:sz w:val="17"/>
                <w:szCs w:val="17"/>
                <w:shd w:val="clear" w:color="auto" w:fill="FFFFFF"/>
              </w:rPr>
              <w:t>Read 1 Chapter a Day for Daily Wisdom to Guide Your Life.</w:t>
            </w:r>
          </w:p>
          <w:p w14:paraId="38786FBE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b/>
                <w:color w:val="000000" w:themeColor="text1"/>
                <w:sz w:val="4"/>
                <w:szCs w:val="4"/>
              </w:rPr>
              <w:br/>
            </w:r>
            <w:r>
              <w:rPr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       Family or Friends Bible study – </w:t>
            </w: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Use any method above. For very small</w:t>
            </w:r>
          </w:p>
          <w:p w14:paraId="7F639E4B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children keep it short and simple. Stick to the main idea. Invite Friends or                  </w:t>
            </w:r>
          </w:p>
          <w:p w14:paraId="2BBC8E05" w14:textId="77777777" w:rsidR="00D452DC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 or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Coworkers  to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a Study. You could even do it by Phone, Email, or Text</w:t>
            </w:r>
          </w:p>
          <w:p w14:paraId="7BA12982" w14:textId="77777777" w:rsidR="00D452DC" w:rsidRDefault="00D452DC" w:rsidP="00D452DC">
            <w:pPr>
              <w:ind w:right="186"/>
              <w:rPr>
                <w:color w:val="000000" w:themeColor="text1"/>
                <w:sz w:val="4"/>
                <w:szCs w:val="4"/>
                <w:shd w:val="clear" w:color="auto" w:fill="FFFFFF"/>
              </w:rPr>
            </w:pPr>
          </w:p>
          <w:p w14:paraId="70C25C4E" w14:textId="77777777" w:rsidR="00D452DC" w:rsidRPr="004B5C7D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 xml:space="preserve">       </w:t>
            </w:r>
            <w:r w:rsidRPr="004B5C7D">
              <w:rPr>
                <w:color w:val="000000" w:themeColor="text1"/>
                <w:sz w:val="17"/>
                <w:szCs w:val="17"/>
              </w:rPr>
              <w:t xml:space="preserve">As you read Draw a red line </w:t>
            </w:r>
            <w:proofErr w:type="spellStart"/>
            <w:r w:rsidRPr="004B5C7D">
              <w:rPr>
                <w:color w:val="000000" w:themeColor="text1"/>
                <w:sz w:val="17"/>
                <w:szCs w:val="17"/>
              </w:rPr>
              <w:t>btwn</w:t>
            </w:r>
            <w:proofErr w:type="spellEnd"/>
            <w:r w:rsidRPr="004B5C7D">
              <w:rPr>
                <w:color w:val="000000" w:themeColor="text1"/>
                <w:sz w:val="17"/>
                <w:szCs w:val="17"/>
              </w:rPr>
              <w:t xml:space="preserve">. Paragraphs and Underline Key Words.                    </w:t>
            </w:r>
          </w:p>
          <w:p w14:paraId="6584A130" w14:textId="77777777" w:rsidR="001D20BA" w:rsidRDefault="00D452DC" w:rsidP="00D452DC">
            <w:pPr>
              <w:ind w:right="186"/>
              <w:jc w:val="left"/>
              <w:rPr>
                <w:color w:val="000000" w:themeColor="text1"/>
                <w:sz w:val="17"/>
                <w:szCs w:val="17"/>
              </w:rPr>
            </w:pPr>
            <w:r w:rsidRPr="004B5C7D">
              <w:rPr>
                <w:color w:val="000000" w:themeColor="text1"/>
                <w:sz w:val="17"/>
                <w:szCs w:val="17"/>
              </w:rPr>
              <w:t xml:space="preserve">       Highlight Key Verses with a </w:t>
            </w:r>
            <w:proofErr w:type="spellStart"/>
            <w:r w:rsidRPr="004B5C7D">
              <w:rPr>
                <w:color w:val="000000" w:themeColor="text1"/>
                <w:sz w:val="17"/>
                <w:szCs w:val="17"/>
              </w:rPr>
              <w:t>Zebrite</w:t>
            </w:r>
            <w:proofErr w:type="spellEnd"/>
            <w:r w:rsidRPr="004B5C7D">
              <w:rPr>
                <w:color w:val="000000" w:themeColor="text1"/>
                <w:sz w:val="17"/>
                <w:szCs w:val="17"/>
              </w:rPr>
              <w:t xml:space="preserve"> Bible Highlighter. </w:t>
            </w:r>
            <w:proofErr w:type="gramStart"/>
            <w:r w:rsidRPr="004B5C7D">
              <w:rPr>
                <w:color w:val="000000" w:themeColor="text1"/>
                <w:sz w:val="17"/>
                <w:szCs w:val="17"/>
              </w:rPr>
              <w:t>( Won’t</w:t>
            </w:r>
            <w:proofErr w:type="gramEnd"/>
            <w:r w:rsidRPr="004B5C7D">
              <w:rPr>
                <w:color w:val="000000" w:themeColor="text1"/>
                <w:sz w:val="17"/>
                <w:szCs w:val="17"/>
              </w:rPr>
              <w:t xml:space="preserve"> Bleed thru</w:t>
            </w:r>
            <w:r w:rsidR="004B5C7D">
              <w:rPr>
                <w:color w:val="000000" w:themeColor="text1"/>
                <w:sz w:val="17"/>
                <w:szCs w:val="17"/>
              </w:rPr>
              <w:t xml:space="preserve"> )</w:t>
            </w:r>
          </w:p>
          <w:p w14:paraId="61338C42" w14:textId="62D020BB" w:rsidR="00177301" w:rsidRPr="00D452DC" w:rsidRDefault="00177301" w:rsidP="00177301">
            <w:pPr>
              <w:ind w:right="186"/>
              <w:rPr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120" w:type="dxa"/>
          </w:tcPr>
          <w:p w14:paraId="1198B40B" w14:textId="071F684D" w:rsidR="00BE5999" w:rsidRPr="00E16879" w:rsidRDefault="00BE5999" w:rsidP="00BE5999">
            <w:pPr>
              <w:ind w:left="186" w:right="186"/>
              <w:rPr>
                <w:b/>
                <w:sz w:val="30"/>
                <w:szCs w:val="30"/>
              </w:rPr>
            </w:pPr>
          </w:p>
          <w:p w14:paraId="12FC990E" w14:textId="02B6C66E" w:rsidR="00D06923" w:rsidRPr="00EC23A8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</w:pPr>
            <w:r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  <w:t xml:space="preserve">    </w:t>
            </w:r>
            <w:r w:rsidRPr="00EC23A8"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  <w:t>The Bible Is A Book Above All Others</w:t>
            </w:r>
            <w:r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  <w:t xml:space="preserve">           </w:t>
            </w:r>
            <w:r w:rsidRPr="00EC23A8">
              <w:rPr>
                <w:rFonts w:ascii="Copperplate Gothic Bold" w:hAnsi="Copperplate Gothic Bold" w:cs="Copperplate Gothic Bold"/>
                <w:kern w:val="28"/>
                <w:sz w:val="26"/>
                <w:szCs w:val="26"/>
              </w:rPr>
              <w:t xml:space="preserve">            </w:t>
            </w:r>
          </w:p>
          <w:p w14:paraId="7F88630F" w14:textId="77777777" w:rsidR="00D06923" w:rsidRPr="0032234B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Copperplate Gothic Bold" w:hAnsi="Copperplate Gothic Bold" w:cs="Copperplate Gothic Bold"/>
                <w:kern w:val="28"/>
                <w:sz w:val="4"/>
                <w:szCs w:val="4"/>
              </w:rPr>
            </w:pPr>
          </w:p>
          <w:p w14:paraId="2E4D2066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 w:rsidRPr="00D97DDF">
              <w:rPr>
                <w:b/>
                <w:bCs/>
                <w:kern w:val="28"/>
                <w:sz w:val="20"/>
                <w:szCs w:val="20"/>
              </w:rPr>
              <w:t xml:space="preserve">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The Bible reveals the mind of God, the heart of man and the way  </w:t>
            </w:r>
          </w:p>
          <w:p w14:paraId="5FE0BCE6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of Salvation. The Bible with perfect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>accuracy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tells</w:t>
            </w:r>
            <w:proofErr w:type="gramEnd"/>
            <w:r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past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history</w:t>
            </w:r>
            <w:r>
              <w:rPr>
                <w:b/>
                <w:bCs/>
                <w:kern w:val="28"/>
                <w:sz w:val="18"/>
                <w:szCs w:val="18"/>
              </w:rPr>
              <w:t>,</w:t>
            </w:r>
          </w:p>
          <w:p w14:paraId="4BBBA735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present events</w:t>
            </w:r>
            <w:r>
              <w:rPr>
                <w:b/>
                <w:bCs/>
                <w:kern w:val="28"/>
                <w:sz w:val="18"/>
                <w:szCs w:val="18"/>
              </w:rPr>
              <w:t>,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and things in the future.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The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Bible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reveals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facts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 </w:t>
            </w:r>
          </w:p>
          <w:p w14:paraId="790A8C6B" w14:textId="77777777" w:rsidR="00D06923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of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Science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</w:rPr>
              <w:t>,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Medicine,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and 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Prophecy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thousands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of years before</w:t>
            </w: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</w:p>
          <w:p w14:paraId="24B9E1DA" w14:textId="77777777" w:rsidR="00D06923" w:rsidRPr="00EA7A42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18"/>
                <w:szCs w:val="18"/>
              </w:rPr>
            </w:pPr>
            <w:r>
              <w:rPr>
                <w:b/>
                <w:bCs/>
                <w:kern w:val="28"/>
                <w:sz w:val="18"/>
                <w:szCs w:val="18"/>
              </w:rPr>
              <w:t xml:space="preserve">      </w:t>
            </w:r>
            <w:proofErr w:type="gramStart"/>
            <w:r w:rsidRPr="008D64C7">
              <w:rPr>
                <w:b/>
                <w:bCs/>
                <w:kern w:val="28"/>
                <w:sz w:val="18"/>
                <w:szCs w:val="18"/>
              </w:rPr>
              <w:t>man</w:t>
            </w:r>
            <w:proofErr w:type="gramEnd"/>
            <w:r>
              <w:rPr>
                <w:b/>
                <w:bCs/>
                <w:kern w:val="28"/>
                <w:sz w:val="18"/>
                <w:szCs w:val="18"/>
              </w:rPr>
              <w:t xml:space="preserve"> ever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discovered them</w:t>
            </w:r>
            <w:r>
              <w:rPr>
                <w:b/>
                <w:bCs/>
                <w:kern w:val="28"/>
                <w:sz w:val="18"/>
                <w:szCs w:val="18"/>
              </w:rPr>
              <w:t>. P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>roving</w:t>
            </w:r>
            <w:proofErr w:type="gramStart"/>
            <w:r>
              <w:rPr>
                <w:b/>
                <w:bCs/>
                <w:kern w:val="28"/>
                <w:sz w:val="18"/>
                <w:szCs w:val="18"/>
              </w:rPr>
              <w:t>…..</w:t>
            </w:r>
            <w:proofErr w:type="gramEnd"/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God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was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the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 </w:t>
            </w:r>
            <w:r w:rsidRPr="008D64C7">
              <w:rPr>
                <w:b/>
                <w:bCs/>
                <w:kern w:val="28"/>
                <w:sz w:val="18"/>
                <w:szCs w:val="18"/>
                <w:u w:val="single"/>
              </w:rPr>
              <w:t>author</w:t>
            </w:r>
            <w:r w:rsidRPr="008D64C7">
              <w:rPr>
                <w:b/>
                <w:bCs/>
                <w:kern w:val="28"/>
                <w:sz w:val="18"/>
                <w:szCs w:val="18"/>
              </w:rPr>
              <w:t xml:space="preserve">. </w:t>
            </w:r>
          </w:p>
          <w:p w14:paraId="0A1A4124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5"/>
                <w:szCs w:val="5"/>
              </w:rPr>
            </w:pPr>
          </w:p>
          <w:p w14:paraId="2C41A67F" w14:textId="77777777" w:rsidR="00D06923" w:rsidRPr="00DE7AC8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rPr>
                <w:b/>
                <w:bCs/>
                <w:kern w:val="28"/>
                <w:sz w:val="20"/>
                <w:szCs w:val="20"/>
              </w:rPr>
            </w:pPr>
            <w:r w:rsidRPr="00DE7AC8">
              <w:rPr>
                <w:b/>
                <w:bCs/>
                <w:kern w:val="28"/>
                <w:sz w:val="20"/>
                <w:szCs w:val="20"/>
              </w:rPr>
              <w:t>God Preserved His Word</w:t>
            </w:r>
          </w:p>
          <w:p w14:paraId="6D9D1440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  <w:p w14:paraId="3E1ECB58" w14:textId="77777777" w:rsidR="00D06923" w:rsidRPr="00621606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21606">
              <w:rPr>
                <w:b/>
                <w:sz w:val="17"/>
                <w:szCs w:val="17"/>
              </w:rPr>
              <w:t xml:space="preserve">Matthew </w:t>
            </w:r>
            <w:proofErr w:type="gramStart"/>
            <w:r w:rsidRPr="00621606">
              <w:rPr>
                <w:b/>
                <w:sz w:val="17"/>
                <w:szCs w:val="17"/>
              </w:rPr>
              <w:t>24:35</w:t>
            </w:r>
            <w:r w:rsidRPr="00621606">
              <w:rPr>
                <w:sz w:val="17"/>
                <w:szCs w:val="17"/>
              </w:rPr>
              <w:t xml:space="preserve">  Heaven</w:t>
            </w:r>
            <w:proofErr w:type="gramEnd"/>
            <w:r w:rsidRPr="00621606">
              <w:rPr>
                <w:sz w:val="17"/>
                <w:szCs w:val="17"/>
              </w:rPr>
              <w:t xml:space="preserve"> and earth shall pass away, </w:t>
            </w:r>
          </w:p>
          <w:p w14:paraId="3E6BBE9E" w14:textId="77777777" w:rsidR="00D06923" w:rsidRPr="00621606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21606">
              <w:rPr>
                <w:sz w:val="17"/>
                <w:szCs w:val="17"/>
              </w:rPr>
              <w:t>but my words shall not pass away.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 also Psalm 119:160 )</w:t>
            </w:r>
          </w:p>
          <w:p w14:paraId="467C9076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7"/>
                <w:szCs w:val="7"/>
              </w:rPr>
            </w:pPr>
          </w:p>
          <w:p w14:paraId="33BEC946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The Word of God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Brings Faith</w:t>
            </w:r>
          </w:p>
          <w:p w14:paraId="393C4411" w14:textId="77777777" w:rsidR="00D06923" w:rsidRPr="001D47E6" w:rsidRDefault="00D06923" w:rsidP="00D06923">
            <w:pPr>
              <w:ind w:left="186" w:right="186"/>
              <w:jc w:val="both"/>
              <w:rPr>
                <w:rFonts w:eastAsia="Times New Roman"/>
                <w:b/>
                <w:color w:val="000000"/>
                <w:sz w:val="2"/>
                <w:szCs w:val="2"/>
              </w:rPr>
            </w:pPr>
            <w:r>
              <w:rPr>
                <w:rFonts w:eastAsia="Times New Roman"/>
                <w:b/>
                <w:color w:val="000000"/>
                <w:sz w:val="3"/>
                <w:szCs w:val="3"/>
              </w:rPr>
              <w:t>1</w:t>
            </w:r>
          </w:p>
          <w:p w14:paraId="580C1E82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72FBB">
              <w:rPr>
                <w:b/>
                <w:sz w:val="17"/>
                <w:szCs w:val="17"/>
              </w:rPr>
              <w:t xml:space="preserve">Romans </w:t>
            </w:r>
            <w:proofErr w:type="gramStart"/>
            <w:r w:rsidRPr="00D72FBB">
              <w:rPr>
                <w:b/>
                <w:sz w:val="17"/>
                <w:szCs w:val="17"/>
              </w:rPr>
              <w:t>10:17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D72FBB">
              <w:rPr>
                <w:sz w:val="17"/>
                <w:szCs w:val="17"/>
              </w:rPr>
              <w:t>So</w:t>
            </w:r>
            <w:proofErr w:type="gramEnd"/>
            <w:r w:rsidRPr="00D72FBB">
              <w:rPr>
                <w:sz w:val="17"/>
                <w:szCs w:val="17"/>
              </w:rPr>
              <w:t xml:space="preserve"> then faith cometh by hearing, </w:t>
            </w:r>
          </w:p>
          <w:p w14:paraId="63FB555D" w14:textId="77777777" w:rsidR="00D06923" w:rsidRPr="00496DE7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72FBB">
              <w:rPr>
                <w:sz w:val="17"/>
                <w:szCs w:val="17"/>
              </w:rPr>
              <w:t>and hearing by the word of God.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( See</w:t>
            </w:r>
            <w:proofErr w:type="gramEnd"/>
            <w:r>
              <w:rPr>
                <w:sz w:val="17"/>
                <w:szCs w:val="17"/>
              </w:rPr>
              <w:t xml:space="preserve"> Hebrews 11:6 )</w:t>
            </w:r>
          </w:p>
          <w:p w14:paraId="3C06BF74" w14:textId="77777777" w:rsidR="00D06923" w:rsidRPr="0083316E" w:rsidRDefault="00D06923" w:rsidP="00D06923">
            <w:pPr>
              <w:ind w:right="186"/>
              <w:jc w:val="both"/>
              <w:rPr>
                <w:rFonts w:eastAsia="Times New Roman"/>
                <w:b/>
                <w:color w:val="000000"/>
                <w:sz w:val="7"/>
                <w:szCs w:val="7"/>
              </w:rPr>
            </w:pPr>
          </w:p>
          <w:p w14:paraId="69EBA9D8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The Word of God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Brings Salvation</w:t>
            </w:r>
          </w:p>
          <w:p w14:paraId="10DFA21B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"/>
                <w:szCs w:val="2"/>
              </w:rPr>
            </w:pPr>
          </w:p>
          <w:p w14:paraId="6E5AA917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368EB">
              <w:rPr>
                <w:b/>
                <w:sz w:val="17"/>
                <w:szCs w:val="17"/>
              </w:rPr>
              <w:t xml:space="preserve">John </w:t>
            </w:r>
            <w:proofErr w:type="gramStart"/>
            <w:r w:rsidRPr="006368EB">
              <w:rPr>
                <w:b/>
                <w:sz w:val="17"/>
                <w:szCs w:val="17"/>
              </w:rPr>
              <w:t>3:3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6368EB">
              <w:rPr>
                <w:sz w:val="17"/>
                <w:szCs w:val="17"/>
              </w:rPr>
              <w:t>Jesus</w:t>
            </w:r>
            <w:proofErr w:type="gramEnd"/>
            <w:r w:rsidRPr="006368EB">
              <w:rPr>
                <w:sz w:val="17"/>
                <w:szCs w:val="17"/>
              </w:rPr>
              <w:t xml:space="preserve"> answered and said unto him, Verily, verily, I say unto</w:t>
            </w:r>
          </w:p>
          <w:p w14:paraId="2715DBE8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368EB">
              <w:rPr>
                <w:sz w:val="17"/>
                <w:szCs w:val="17"/>
              </w:rPr>
              <w:t xml:space="preserve">thee, </w:t>
            </w:r>
            <w:proofErr w:type="gramStart"/>
            <w:r w:rsidRPr="006368EB">
              <w:rPr>
                <w:sz w:val="17"/>
                <w:szCs w:val="17"/>
              </w:rPr>
              <w:t>Except</w:t>
            </w:r>
            <w:proofErr w:type="gramEnd"/>
            <w:r w:rsidRPr="006368EB">
              <w:rPr>
                <w:sz w:val="17"/>
                <w:szCs w:val="17"/>
              </w:rPr>
              <w:t xml:space="preserve"> a man be born again, he cannot see the kingdom of God.</w:t>
            </w:r>
          </w:p>
          <w:p w14:paraId="0CA21333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jc w:val="left"/>
              <w:rPr>
                <w:sz w:val="4"/>
                <w:szCs w:val="4"/>
              </w:rPr>
            </w:pPr>
          </w:p>
          <w:p w14:paraId="40C73CAE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5A0EA4">
              <w:rPr>
                <w:b/>
                <w:sz w:val="17"/>
                <w:szCs w:val="17"/>
              </w:rPr>
              <w:t xml:space="preserve">1 Peter </w:t>
            </w:r>
            <w:proofErr w:type="gramStart"/>
            <w:r w:rsidRPr="005A0EA4">
              <w:rPr>
                <w:b/>
                <w:sz w:val="17"/>
                <w:szCs w:val="17"/>
              </w:rPr>
              <w:t>1:23</w:t>
            </w:r>
            <w:r>
              <w:rPr>
                <w:b/>
                <w:sz w:val="17"/>
                <w:szCs w:val="17"/>
              </w:rPr>
              <w:t xml:space="preserve">  </w:t>
            </w:r>
            <w:r w:rsidRPr="00907451">
              <w:rPr>
                <w:sz w:val="17"/>
                <w:szCs w:val="17"/>
              </w:rPr>
              <w:t>Being</w:t>
            </w:r>
            <w:proofErr w:type="gramEnd"/>
            <w:r w:rsidRPr="00907451">
              <w:rPr>
                <w:sz w:val="17"/>
                <w:szCs w:val="17"/>
              </w:rPr>
              <w:t xml:space="preserve"> born again, not of corruptible seed, but of </w:t>
            </w:r>
          </w:p>
          <w:p w14:paraId="366FBF0C" w14:textId="77777777" w:rsidR="00D06923" w:rsidRPr="005A0EA4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907451">
              <w:rPr>
                <w:sz w:val="17"/>
                <w:szCs w:val="17"/>
              </w:rPr>
              <w:t xml:space="preserve">incorruptible, by the word of God, which </w:t>
            </w:r>
            <w:proofErr w:type="spellStart"/>
            <w:r w:rsidRPr="00907451">
              <w:rPr>
                <w:sz w:val="17"/>
                <w:szCs w:val="17"/>
              </w:rPr>
              <w:t>liveth</w:t>
            </w:r>
            <w:proofErr w:type="spellEnd"/>
            <w:r w:rsidRPr="00907451">
              <w:rPr>
                <w:sz w:val="17"/>
                <w:szCs w:val="17"/>
              </w:rPr>
              <w:t xml:space="preserve"> and </w:t>
            </w:r>
            <w:proofErr w:type="spellStart"/>
            <w:r w:rsidRPr="00907451">
              <w:rPr>
                <w:sz w:val="17"/>
                <w:szCs w:val="17"/>
              </w:rPr>
              <w:t>abideth</w:t>
            </w:r>
            <w:proofErr w:type="spellEnd"/>
            <w:r w:rsidRPr="00907451">
              <w:rPr>
                <w:sz w:val="17"/>
                <w:szCs w:val="17"/>
              </w:rPr>
              <w:t xml:space="preserve"> </w:t>
            </w:r>
            <w:proofErr w:type="spellStart"/>
            <w:r w:rsidRPr="00907451">
              <w:rPr>
                <w:sz w:val="17"/>
                <w:szCs w:val="17"/>
              </w:rPr>
              <w:t>for ever</w:t>
            </w:r>
            <w:proofErr w:type="spellEnd"/>
            <w:r w:rsidRPr="00907451">
              <w:rPr>
                <w:sz w:val="17"/>
                <w:szCs w:val="17"/>
              </w:rPr>
              <w:t>.</w:t>
            </w:r>
          </w:p>
          <w:p w14:paraId="7800EF0C" w14:textId="77777777" w:rsidR="00D06923" w:rsidRPr="0083316E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7"/>
                <w:szCs w:val="7"/>
              </w:rPr>
            </w:pPr>
          </w:p>
          <w:p w14:paraId="56DF8855" w14:textId="77777777" w:rsidR="00D06923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>The Word of God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Brings Comfort and Hope</w:t>
            </w:r>
          </w:p>
          <w:p w14:paraId="587E1126" w14:textId="77777777" w:rsidR="00D06923" w:rsidRPr="001D47E6" w:rsidRDefault="00D06923" w:rsidP="00D06923">
            <w:pPr>
              <w:ind w:left="186" w:right="186"/>
              <w:rPr>
                <w:rFonts w:eastAsia="Times New Roman"/>
                <w:b/>
                <w:color w:val="000000"/>
                <w:sz w:val="2"/>
                <w:szCs w:val="2"/>
              </w:rPr>
            </w:pPr>
          </w:p>
          <w:p w14:paraId="7764CAB3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6368EB">
              <w:rPr>
                <w:b/>
                <w:sz w:val="17"/>
                <w:szCs w:val="17"/>
              </w:rPr>
              <w:t>Romans 15:4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14:paraId="70C12471" w14:textId="52072D91" w:rsidR="00D06923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</w:t>
            </w:r>
            <w:r w:rsidRPr="006368EB">
              <w:rPr>
                <w:sz w:val="17"/>
                <w:szCs w:val="17"/>
              </w:rPr>
              <w:t>For whatsoever things were written aforetime were written for our learning,</w:t>
            </w:r>
            <w:r>
              <w:rPr>
                <w:sz w:val="17"/>
                <w:szCs w:val="17"/>
              </w:rPr>
              <w:t xml:space="preserve">          </w:t>
            </w:r>
            <w:r w:rsidRPr="006368EB">
              <w:rPr>
                <w:sz w:val="17"/>
                <w:szCs w:val="17"/>
              </w:rPr>
              <w:t xml:space="preserve"> </w:t>
            </w:r>
          </w:p>
          <w:p w14:paraId="3CA00726" w14:textId="786BFD06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6368EB">
              <w:rPr>
                <w:sz w:val="17"/>
                <w:szCs w:val="17"/>
              </w:rPr>
              <w:t>that we through patience and comfort of the scriptures might have hope.</w:t>
            </w:r>
          </w:p>
          <w:p w14:paraId="623F1FA2" w14:textId="77777777" w:rsidR="00D06923" w:rsidRPr="0083316E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7"/>
                <w:szCs w:val="7"/>
              </w:rPr>
            </w:pPr>
          </w:p>
          <w:p w14:paraId="2AAD7A19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Obedience to </w:t>
            </w:r>
            <w:r w:rsidRPr="00E22418">
              <w:rPr>
                <w:rFonts w:eastAsia="Times New Roman"/>
                <w:b/>
                <w:color w:val="000000"/>
                <w:sz w:val="18"/>
                <w:szCs w:val="18"/>
              </w:rPr>
              <w:t>The Word of God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Brings A Successful Life</w:t>
            </w:r>
          </w:p>
          <w:p w14:paraId="5C31C84E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  <w:p w14:paraId="7CDE2D27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b/>
                <w:sz w:val="17"/>
                <w:szCs w:val="17"/>
              </w:rPr>
              <w:t xml:space="preserve">Joshua </w:t>
            </w:r>
            <w:proofErr w:type="gramStart"/>
            <w:r w:rsidRPr="00EF14EA">
              <w:rPr>
                <w:b/>
                <w:sz w:val="17"/>
                <w:szCs w:val="17"/>
              </w:rPr>
              <w:t>1:8</w:t>
            </w:r>
            <w:r>
              <w:rPr>
                <w:sz w:val="17"/>
                <w:szCs w:val="17"/>
              </w:rPr>
              <w:t xml:space="preserve">  </w:t>
            </w:r>
            <w:r w:rsidRPr="00EF14EA">
              <w:rPr>
                <w:sz w:val="17"/>
                <w:szCs w:val="17"/>
              </w:rPr>
              <w:t>This</w:t>
            </w:r>
            <w:proofErr w:type="gramEnd"/>
            <w:r w:rsidRPr="00EF14EA">
              <w:rPr>
                <w:sz w:val="17"/>
                <w:szCs w:val="17"/>
              </w:rPr>
              <w:t xml:space="preserve"> book of the law shall not depart out of thy mouth; but</w:t>
            </w:r>
          </w:p>
          <w:p w14:paraId="727722AE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sz w:val="17"/>
                <w:szCs w:val="17"/>
              </w:rPr>
              <w:t xml:space="preserve">thou shalt meditate therein day and night, </w:t>
            </w:r>
            <w:proofErr w:type="gramStart"/>
            <w:r w:rsidRPr="00EF14EA">
              <w:rPr>
                <w:sz w:val="17"/>
                <w:szCs w:val="17"/>
              </w:rPr>
              <w:t>that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 xml:space="preserve"> thou</w:t>
            </w:r>
            <w:proofErr w:type="gramEnd"/>
            <w:r w:rsidRPr="00EF14EA">
              <w:rPr>
                <w:sz w:val="17"/>
                <w:szCs w:val="17"/>
              </w:rPr>
              <w:t xml:space="preserve"> mayest observe to</w:t>
            </w:r>
          </w:p>
          <w:p w14:paraId="5F7A749B" w14:textId="77777777" w:rsidR="00D06923" w:rsidRDefault="00D06923" w:rsidP="00D06923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F14EA">
              <w:rPr>
                <w:sz w:val="17"/>
                <w:szCs w:val="17"/>
              </w:rPr>
              <w:t xml:space="preserve">do according to </w:t>
            </w:r>
            <w:proofErr w:type="gramStart"/>
            <w:r w:rsidRPr="00EF14EA">
              <w:rPr>
                <w:sz w:val="17"/>
                <w:szCs w:val="17"/>
              </w:rPr>
              <w:t>all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 xml:space="preserve"> that</w:t>
            </w:r>
            <w:proofErr w:type="gramEnd"/>
            <w:r w:rsidRPr="00EF14EA">
              <w:rPr>
                <w:sz w:val="17"/>
                <w:szCs w:val="17"/>
              </w:rPr>
              <w:t xml:space="preserve"> is written therein: </w:t>
            </w:r>
            <w:r>
              <w:rPr>
                <w:sz w:val="17"/>
                <w:szCs w:val="17"/>
              </w:rPr>
              <w:t xml:space="preserve"> </w:t>
            </w:r>
            <w:r w:rsidRPr="00EF14EA">
              <w:rPr>
                <w:sz w:val="17"/>
                <w:szCs w:val="17"/>
              </w:rPr>
              <w:t>for then thou shalt make thy</w:t>
            </w:r>
          </w:p>
          <w:p w14:paraId="77D840D6" w14:textId="77777777" w:rsidR="00D06923" w:rsidRPr="006368EB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 w:rsidRPr="00EF14EA">
              <w:rPr>
                <w:sz w:val="17"/>
                <w:szCs w:val="17"/>
              </w:rPr>
              <w:t>way prosperous, and then thou shalt have good success.</w:t>
            </w:r>
          </w:p>
          <w:p w14:paraId="3E3C4C7A" w14:textId="77777777" w:rsidR="00D06923" w:rsidRPr="0083316E" w:rsidRDefault="00D06923" w:rsidP="00D06923">
            <w:pPr>
              <w:ind w:left="186" w:right="186"/>
              <w:rPr>
                <w:b/>
                <w:sz w:val="7"/>
                <w:szCs w:val="7"/>
              </w:rPr>
            </w:pPr>
          </w:p>
          <w:p w14:paraId="2A4EAC2E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Bible Doctrine and </w:t>
            </w:r>
            <w:r w:rsidRPr="00AE688F">
              <w:rPr>
                <w:b/>
                <w:color w:val="000000" w:themeColor="text1"/>
                <w:sz w:val="18"/>
                <w:szCs w:val="18"/>
              </w:rPr>
              <w:t>Knowledge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are Here a Little and There a Little            </w:t>
            </w:r>
          </w:p>
          <w:p w14:paraId="27301B9B" w14:textId="77777777" w:rsidR="00D06923" w:rsidRPr="001D47E6" w:rsidRDefault="00D06923" w:rsidP="00D0692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2"/>
                <w:szCs w:val="2"/>
              </w:rPr>
            </w:pPr>
          </w:p>
          <w:p w14:paraId="7B9FDA4E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b/>
                <w:color w:val="000000" w:themeColor="text1"/>
                <w:sz w:val="17"/>
                <w:szCs w:val="17"/>
              </w:rPr>
              <w:t xml:space="preserve">Isaiah 28:9-10   </w:t>
            </w:r>
            <w:proofErr w:type="gramStart"/>
            <w:r w:rsidRPr="00A83A1B">
              <w:rPr>
                <w:b/>
                <w:color w:val="000000" w:themeColor="text1"/>
                <w:sz w:val="17"/>
                <w:szCs w:val="17"/>
              </w:rPr>
              <w:t>9</w:t>
            </w:r>
            <w:r w:rsidRPr="00A83A1B">
              <w:rPr>
                <w:color w:val="000000" w:themeColor="text1"/>
                <w:sz w:val="17"/>
                <w:szCs w:val="17"/>
              </w:rPr>
              <w:t xml:space="preserve">  Whom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shall he teach knowledge? and whom shall he</w:t>
            </w:r>
          </w:p>
          <w:p w14:paraId="3E86C9BD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 xml:space="preserve">make </w:t>
            </w:r>
            <w:proofErr w:type="gramStart"/>
            <w:r w:rsidRPr="00A83A1B">
              <w:rPr>
                <w:color w:val="000000" w:themeColor="text1"/>
                <w:sz w:val="17"/>
                <w:szCs w:val="17"/>
              </w:rPr>
              <w:t>to  understand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doctrine?  them that are weaned from the milk, and</w:t>
            </w:r>
          </w:p>
          <w:p w14:paraId="53F6249C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 xml:space="preserve">drawn from the breasts.   </w:t>
            </w:r>
            <w:proofErr w:type="gramStart"/>
            <w:r w:rsidRPr="00A83A1B">
              <w:rPr>
                <w:b/>
                <w:color w:val="000000" w:themeColor="text1"/>
                <w:sz w:val="17"/>
                <w:szCs w:val="17"/>
              </w:rPr>
              <w:t>10</w:t>
            </w:r>
            <w:r w:rsidRPr="00A83A1B">
              <w:rPr>
                <w:color w:val="000000" w:themeColor="text1"/>
                <w:sz w:val="17"/>
                <w:szCs w:val="17"/>
              </w:rPr>
              <w:t xml:space="preserve">  For</w:t>
            </w:r>
            <w:proofErr w:type="gramEnd"/>
            <w:r w:rsidRPr="00A83A1B">
              <w:rPr>
                <w:color w:val="000000" w:themeColor="text1"/>
                <w:sz w:val="17"/>
                <w:szCs w:val="17"/>
              </w:rPr>
              <w:t xml:space="preserve"> precept must be upon precept, precept</w:t>
            </w:r>
          </w:p>
          <w:p w14:paraId="24E7636B" w14:textId="77777777" w:rsidR="00D06923" w:rsidRPr="00A83A1B" w:rsidRDefault="00D06923" w:rsidP="00D06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7"/>
                <w:szCs w:val="17"/>
              </w:rPr>
            </w:pPr>
            <w:r w:rsidRPr="00A83A1B">
              <w:rPr>
                <w:color w:val="000000" w:themeColor="text1"/>
                <w:sz w:val="17"/>
                <w:szCs w:val="17"/>
              </w:rPr>
              <w:t>upon precept; line upon line, line upon line; here a little, and there a little:</w:t>
            </w:r>
          </w:p>
          <w:p w14:paraId="5BDDC52E" w14:textId="77777777" w:rsidR="00D06923" w:rsidRPr="0083316E" w:rsidRDefault="00D06923" w:rsidP="00D06923">
            <w:pPr>
              <w:ind w:right="186"/>
              <w:rPr>
                <w:b/>
                <w:sz w:val="4"/>
                <w:szCs w:val="4"/>
              </w:rPr>
            </w:pPr>
          </w:p>
          <w:p w14:paraId="2B751670" w14:textId="77777777" w:rsidR="00BE5999" w:rsidRDefault="00D06923" w:rsidP="00D0692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</w:t>
            </w:r>
            <w:r w:rsidRPr="001D47E6">
              <w:rPr>
                <w:b/>
                <w:sz w:val="17"/>
                <w:szCs w:val="17"/>
              </w:rPr>
              <w:t xml:space="preserve">Each verse on </w:t>
            </w:r>
            <w:r>
              <w:rPr>
                <w:b/>
                <w:sz w:val="17"/>
                <w:szCs w:val="17"/>
              </w:rPr>
              <w:t>a</w:t>
            </w:r>
            <w:r w:rsidRPr="001D47E6"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1D47E6">
              <w:rPr>
                <w:b/>
                <w:sz w:val="17"/>
                <w:szCs w:val="17"/>
              </w:rPr>
              <w:t>particular subject</w:t>
            </w:r>
            <w:proofErr w:type="gramEnd"/>
            <w:r w:rsidRPr="001D47E6">
              <w:rPr>
                <w:b/>
                <w:sz w:val="17"/>
                <w:szCs w:val="17"/>
              </w:rPr>
              <w:t xml:space="preserve"> adds more to </w:t>
            </w:r>
            <w:r>
              <w:rPr>
                <w:b/>
                <w:sz w:val="17"/>
                <w:szCs w:val="17"/>
              </w:rPr>
              <w:t>your understanding</w:t>
            </w:r>
          </w:p>
          <w:p w14:paraId="2A3FCB56" w14:textId="587C166C" w:rsidR="00E16879" w:rsidRPr="00E16879" w:rsidRDefault="00E16879" w:rsidP="00E1687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BEC2BA6" w14:textId="77777777" w:rsidR="00BE5999" w:rsidRPr="00BE5999" w:rsidRDefault="00BE5999" w:rsidP="00BE5999">
      <w:pPr>
        <w:ind w:left="186" w:right="186"/>
        <w:rPr>
          <w:vanish/>
        </w:rPr>
      </w:pPr>
    </w:p>
    <w:sectPr w:rsidR="00BE5999" w:rsidRPr="00BE5999" w:rsidSect="00BE599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9"/>
    <w:rsid w:val="00022F2D"/>
    <w:rsid w:val="00173830"/>
    <w:rsid w:val="00177301"/>
    <w:rsid w:val="001D20BA"/>
    <w:rsid w:val="002F450B"/>
    <w:rsid w:val="00304949"/>
    <w:rsid w:val="00310357"/>
    <w:rsid w:val="003C146D"/>
    <w:rsid w:val="004550F9"/>
    <w:rsid w:val="004810F8"/>
    <w:rsid w:val="004B5C7D"/>
    <w:rsid w:val="00694DD4"/>
    <w:rsid w:val="00766FE7"/>
    <w:rsid w:val="00796646"/>
    <w:rsid w:val="00802C15"/>
    <w:rsid w:val="00831E14"/>
    <w:rsid w:val="00846CEE"/>
    <w:rsid w:val="00852D7E"/>
    <w:rsid w:val="00940B6A"/>
    <w:rsid w:val="00A46FD3"/>
    <w:rsid w:val="00A6165D"/>
    <w:rsid w:val="00B13F18"/>
    <w:rsid w:val="00BD2F32"/>
    <w:rsid w:val="00BE5999"/>
    <w:rsid w:val="00C02763"/>
    <w:rsid w:val="00C03272"/>
    <w:rsid w:val="00D06923"/>
    <w:rsid w:val="00D37D14"/>
    <w:rsid w:val="00D452DC"/>
    <w:rsid w:val="00DA7184"/>
    <w:rsid w:val="00E16879"/>
    <w:rsid w:val="00E6526D"/>
    <w:rsid w:val="00F16E47"/>
    <w:rsid w:val="00F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1090"/>
  <w15:chartTrackingRefBased/>
  <w15:docId w15:val="{93E6398B-F97F-4F88-A5F0-7BE2B39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37</cp:revision>
  <cp:lastPrinted>2018-11-09T18:58:00Z</cp:lastPrinted>
  <dcterms:created xsi:type="dcterms:W3CDTF">2018-10-04T01:35:00Z</dcterms:created>
  <dcterms:modified xsi:type="dcterms:W3CDTF">2019-01-20T13:02:00Z</dcterms:modified>
</cp:coreProperties>
</file>