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6C799C" w14:paraId="7D9D7988" w14:textId="77777777">
        <w:trPr>
          <w:cantSplit/>
          <w:trHeight w:hRule="exact" w:val="7920"/>
        </w:trPr>
        <w:tc>
          <w:tcPr>
            <w:tcW w:w="6120" w:type="dxa"/>
          </w:tcPr>
          <w:p w14:paraId="1349EC41" w14:textId="24233D3A" w:rsidR="006C799C" w:rsidRDefault="006C799C" w:rsidP="006C799C">
            <w:pPr>
              <w:rPr>
                <w:b/>
                <w:bCs/>
                <w:sz w:val="28"/>
                <w:szCs w:val="28"/>
              </w:rPr>
            </w:pPr>
          </w:p>
          <w:p w14:paraId="01BD6995" w14:textId="77777777" w:rsidR="00B13751" w:rsidRDefault="00B13751" w:rsidP="00B13751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Traditional Dating Is Backwards and Unbiblical</w:t>
            </w:r>
          </w:p>
          <w:p w14:paraId="5A88287B" w14:textId="77777777" w:rsidR="00B13751" w:rsidRDefault="00B13751" w:rsidP="00B13751">
            <w:pPr>
              <w:ind w:left="186" w:right="186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3485EF19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Dating and the boyfriend / girlfriend philosophy tries to get as many of the    </w:t>
            </w:r>
          </w:p>
          <w:p w14:paraId="11325898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Benefits  of  Marriage as it can without any responsibility or commitments      </w:t>
            </w:r>
          </w:p>
          <w:p w14:paraId="537D6FC5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Dating  puts  romance 1st   getting  to  know  each  other  2nd.  Dating  is</w:t>
            </w:r>
          </w:p>
          <w:p w14:paraId="0E35CD62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backwards and is Practice for Divorce! Love and Leave! Love and Leave!</w:t>
            </w:r>
          </w:p>
          <w:p w14:paraId="4114E2E5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4"/>
                <w:szCs w:val="4"/>
              </w:rPr>
            </w:pPr>
          </w:p>
          <w:p w14:paraId="5951512B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Sex Before Marriage Deceives You</w:t>
            </w:r>
          </w:p>
          <w:p w14:paraId="1FA3C0A1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"/>
                <w:szCs w:val="2"/>
              </w:rPr>
            </w:pPr>
          </w:p>
          <w:p w14:paraId="6821AA71" w14:textId="77777777" w:rsidR="00B13751" w:rsidRDefault="00B13751" w:rsidP="00B13751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Don't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have sex before Marriage. Your Emotions can Deceive You!</w:t>
            </w:r>
          </w:p>
          <w:p w14:paraId="6E94959A" w14:textId="77777777" w:rsidR="00B13751" w:rsidRDefault="00B13751" w:rsidP="00B13751">
            <w:pPr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553C2C01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      Major Benefits: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If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don't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sleep with someone you will find out real fast      </w:t>
            </w:r>
          </w:p>
          <w:p w14:paraId="00711455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what their intentions really are, and bad people, usually disappear quickly. </w:t>
            </w:r>
          </w:p>
          <w:p w14:paraId="0D25BEEC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No bad break ups,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No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hurt feelings, No diseases, You can still  be friends.      </w:t>
            </w:r>
          </w:p>
          <w:p w14:paraId="7C1A267E" w14:textId="77777777" w:rsidR="00B13751" w:rsidRDefault="00B13751" w:rsidP="00B13751">
            <w:pPr>
              <w:ind w:right="-30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1243B569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If you have sex before marriage, it may deceive you into thinking it is real                   </w:t>
            </w:r>
          </w:p>
          <w:p w14:paraId="4A934227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love because it feels so good. You may overlook things that are important        </w:t>
            </w:r>
          </w:p>
          <w:p w14:paraId="0E5DB72D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in the person  who is to be your mate and end up finding out too late  that</w:t>
            </w:r>
          </w:p>
          <w:p w14:paraId="3C48E721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aren't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even compatible. You  have  fights, break ups, and go through </w:t>
            </w:r>
          </w:p>
          <w:p w14:paraId="53D7B627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one person after another. Some might get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Married;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and  then their mates</w:t>
            </w:r>
          </w:p>
          <w:p w14:paraId="1573D5DB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true personality, comes out; the one kept hidden  to  keep the sex coming,</w:t>
            </w:r>
          </w:p>
          <w:p w14:paraId="17DFE450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and  it  ends  in  a  divorce  and  broken  family. That  is  a  miserable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life..</w:t>
            </w:r>
            <w:proofErr w:type="gramEnd"/>
          </w:p>
          <w:p w14:paraId="03469BEB" w14:textId="77777777" w:rsidR="00B13751" w:rsidRDefault="00B13751" w:rsidP="00B13751">
            <w:pPr>
              <w:ind w:right="-30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46D84B74" w14:textId="77777777" w:rsidR="00B13751" w:rsidRDefault="00B13751" w:rsidP="00B13751">
            <w:pPr>
              <w:ind w:right="-30"/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God Has Something Better </w:t>
            </w:r>
            <w:proofErr w:type="gramStart"/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proofErr w:type="gramEnd"/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You.</w:t>
            </w:r>
          </w:p>
          <w:p w14:paraId="72D38D1D" w14:textId="77777777" w:rsidR="00B13751" w:rsidRDefault="00B13751" w:rsidP="00B13751">
            <w:pPr>
              <w:ind w:right="-30"/>
              <w:rPr>
                <w:color w:val="000000" w:themeColor="text1"/>
                <w:sz w:val="2"/>
                <w:szCs w:val="2"/>
                <w:shd w:val="clear" w:color="auto" w:fill="FFFFFF"/>
              </w:rPr>
            </w:pPr>
          </w:p>
          <w:p w14:paraId="38D97890" w14:textId="77777777" w:rsidR="00B13751" w:rsidRDefault="00B13751" w:rsidP="00B13751">
            <w:pPr>
              <w:pStyle w:val="Normal0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  <w:lang w:val="en-US"/>
              </w:rPr>
              <w:t>Matthew 19:5</w:t>
            </w:r>
            <w:r>
              <w:rPr>
                <w:color w:val="000000" w:themeColor="text1"/>
                <w:sz w:val="17"/>
                <w:szCs w:val="17"/>
                <w:lang w:val="en-US"/>
              </w:rPr>
              <w:t>...</w:t>
            </w:r>
            <w:r>
              <w:rPr>
                <w:color w:val="000000" w:themeColor="text1"/>
                <w:sz w:val="17"/>
                <w:szCs w:val="17"/>
              </w:rPr>
              <w:t>For this cause shall a man leave father and mother,</w:t>
            </w:r>
          </w:p>
          <w:p w14:paraId="09F2FCDD" w14:textId="77777777" w:rsidR="00B13751" w:rsidRDefault="00B13751" w:rsidP="00B13751">
            <w:pPr>
              <w:pStyle w:val="Normal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and shall cleave to his wife: and they twain</w:t>
            </w:r>
            <w:r>
              <w:rPr>
                <w:color w:val="000000" w:themeColor="text1"/>
                <w:sz w:val="17"/>
                <w:szCs w:val="17"/>
                <w:lang w:val="en-US"/>
              </w:rPr>
              <w:t xml:space="preserve"> ( the 2 )</w:t>
            </w:r>
            <w:r>
              <w:rPr>
                <w:color w:val="000000" w:themeColor="text1"/>
                <w:sz w:val="17"/>
                <w:szCs w:val="17"/>
              </w:rPr>
              <w:t xml:space="preserve"> shall be </w:t>
            </w:r>
            <w:r>
              <w:rPr>
                <w:color w:val="000000" w:themeColor="text1"/>
                <w:sz w:val="17"/>
                <w:szCs w:val="17"/>
                <w:u w:val="single"/>
              </w:rPr>
              <w:t>one</w:t>
            </w:r>
            <w:r>
              <w:rPr>
                <w:color w:val="000000" w:themeColor="text1"/>
                <w:sz w:val="17"/>
                <w:szCs w:val="17"/>
              </w:rPr>
              <w:t xml:space="preserve"> flesh?</w:t>
            </w:r>
          </w:p>
          <w:p w14:paraId="49DB67E0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3"/>
                <w:szCs w:val="3"/>
              </w:rPr>
            </w:pPr>
          </w:p>
          <w:p w14:paraId="012CE20F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When a man and woman have a physical  relationship, chemicals in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their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          </w:t>
            </w:r>
          </w:p>
          <w:p w14:paraId="31E8F938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brains start bonding them together;  literally addicting them to each other </w:t>
            </w:r>
          </w:p>
          <w:p w14:paraId="51ADB3C8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and  those  feelings;  good person or bad.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get  the  right  person.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God </w:t>
            </w:r>
          </w:p>
          <w:p w14:paraId="0FD6EE37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created you this way  to help you bond  with 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One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Person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proofErr w:type="gramStart"/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For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Life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in a </w:t>
            </w:r>
          </w:p>
          <w:p w14:paraId="437D7B03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1 Man 1 Woman  Marriage Only!  </w:t>
            </w:r>
            <w:r>
              <w:rPr>
                <w:color w:val="000000" w:themeColor="text1"/>
                <w:sz w:val="17"/>
                <w:szCs w:val="17"/>
              </w:rPr>
              <w:t xml:space="preserve">Breaking up  with someone can  cause            </w:t>
            </w:r>
          </w:p>
          <w:p w14:paraId="3FE5036C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depression  and make it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harder  to bond with someone else  in the future.</w:t>
            </w:r>
          </w:p>
          <w:p w14:paraId="4FC11E33" w14:textId="77777777" w:rsidR="00B13751" w:rsidRDefault="00B13751" w:rsidP="00B13751">
            <w:pPr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3EB06DCF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Save  kissing, hugging, and  holding  hands, for Marriage. They stimulate </w:t>
            </w:r>
          </w:p>
          <w:p w14:paraId="11716B87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desires that can lead to having sex when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didn't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plan on it. The logical</w:t>
            </w:r>
          </w:p>
          <w:p w14:paraId="4736DEE7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part  of  the  brain  the  ( lateral orbitofrontal cortex )  goes  to sleep when</w:t>
            </w:r>
          </w:p>
          <w:p w14:paraId="1F121AFD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aroused  from  kissing,  hugging, and  touching someone. You quit  using </w:t>
            </w:r>
          </w:p>
          <w:p w14:paraId="14A211F0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your brain and begin following your lusts. That is Dangerous! That part of </w:t>
            </w:r>
          </w:p>
          <w:p w14:paraId="2896D63E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the brain is responsible for reason, decision making and moral judgments.</w:t>
            </w:r>
          </w:p>
          <w:p w14:paraId="3DA5C8E3" w14:textId="77777777" w:rsidR="00B13751" w:rsidRDefault="00B13751" w:rsidP="00B13751">
            <w:pPr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1C18876E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Don't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rush into a Relationship the human brain isn't fully developed till the</w:t>
            </w:r>
          </w:p>
          <w:p w14:paraId="74104E11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mid 20's; until then it is harder for young people to make wise relationship     </w:t>
            </w:r>
          </w:p>
          <w:p w14:paraId="308FCA7A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decisions. Alcohol and Drugs can cause you to make  bad decisions also.  </w:t>
            </w:r>
          </w:p>
          <w:p w14:paraId="0EEA0CBC" w14:textId="6003F7E5" w:rsidR="006C799C" w:rsidRPr="006C799C" w:rsidRDefault="006C799C" w:rsidP="00B137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127A6615" w14:textId="574B7F77" w:rsidR="006C799C" w:rsidRDefault="006C799C" w:rsidP="006C799C">
            <w:pPr>
              <w:ind w:right="186"/>
              <w:rPr>
                <w:b/>
                <w:bCs/>
                <w:sz w:val="28"/>
                <w:szCs w:val="28"/>
              </w:rPr>
            </w:pPr>
          </w:p>
          <w:p w14:paraId="15938BCC" w14:textId="77777777" w:rsidR="00FB5FFB" w:rsidRPr="00DA6D39" w:rsidRDefault="00FB5FFB" w:rsidP="00FB5FFB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Pr="001C04D4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>Studies Show:</w:t>
            </w:r>
            <w:r w:rsidRPr="00DA6D39"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Pr="00DA6D39">
              <w:rPr>
                <w:color w:val="000000" w:themeColor="text1"/>
                <w:sz w:val="17"/>
                <w:szCs w:val="17"/>
              </w:rPr>
              <w:t xml:space="preserve">A larger percentage of Couples who waited till they were       </w:t>
            </w:r>
          </w:p>
          <w:p w14:paraId="5866C961" w14:textId="77777777" w:rsidR="00FB5FFB" w:rsidRPr="00DA6D39" w:rsidRDefault="00FB5FFB" w:rsidP="00FB5FFB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A6D39">
              <w:rPr>
                <w:color w:val="000000" w:themeColor="text1"/>
                <w:sz w:val="17"/>
                <w:szCs w:val="17"/>
              </w:rPr>
              <w:t xml:space="preserve">      Married to have sex, have stayed  Married, and Couples  who  waited  till </w:t>
            </w:r>
          </w:p>
          <w:p w14:paraId="7A4877E2" w14:textId="77777777" w:rsidR="00FB5FFB" w:rsidRPr="00DA6D39" w:rsidRDefault="00FB5FFB" w:rsidP="00FB5FFB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A6D39">
              <w:rPr>
                <w:color w:val="000000" w:themeColor="text1"/>
                <w:sz w:val="17"/>
                <w:szCs w:val="17"/>
              </w:rPr>
              <w:t xml:space="preserve">      they were  Married  to  have sex on average were more satisfied with sex.</w:t>
            </w:r>
          </w:p>
          <w:p w14:paraId="492C1DA6" w14:textId="77777777" w:rsidR="00FB5FFB" w:rsidRPr="008A7EA9" w:rsidRDefault="00FB5FFB" w:rsidP="00FB5FFB">
            <w:pPr>
              <w:widowControl w:val="0"/>
              <w:autoSpaceDE w:val="0"/>
              <w:autoSpaceDN w:val="0"/>
              <w:adjustRightInd w:val="0"/>
              <w:rPr>
                <w:rFonts w:ascii="Copperplate Gothic Bold" w:hAnsi="Copperplate Gothic Bold"/>
                <w:b/>
                <w:bCs/>
                <w:color w:val="000000" w:themeColor="text1"/>
                <w:sz w:val="3"/>
                <w:szCs w:val="3"/>
              </w:rPr>
            </w:pPr>
          </w:p>
          <w:p w14:paraId="3B4BDEA5" w14:textId="2EEDE5D4" w:rsidR="00FB5FFB" w:rsidRPr="008A7EA9" w:rsidRDefault="00FB5FFB" w:rsidP="00FB5FFB">
            <w:pPr>
              <w:widowControl w:val="0"/>
              <w:autoSpaceDE w:val="0"/>
              <w:autoSpaceDN w:val="0"/>
              <w:adjustRightInd w:val="0"/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 xml:space="preserve">10 Biblical Principles </w:t>
            </w:r>
            <w:proofErr w:type="gramStart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>For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 xml:space="preserve"> Marriage</w:t>
            </w:r>
          </w:p>
          <w:p w14:paraId="68A93FC6" w14:textId="77777777" w:rsidR="00FB5FFB" w:rsidRPr="00D445DF" w:rsidRDefault="00FB5FFB" w:rsidP="00FB5FF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/>
                <w:b/>
                <w:bCs/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1 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To 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be a 1 woman, man; or a 1 man, woman  -  Matthew 19:4-6      </w:t>
            </w:r>
          </w:p>
          <w:p w14:paraId="400074FB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2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  Security in relationships: Till  death  do you part.  -  1 Corinthians 7:39</w:t>
            </w:r>
          </w:p>
          <w:p w14:paraId="6C94AA28" w14:textId="77777777" w:rsidR="00FB5FFB" w:rsidRPr="00D864B8" w:rsidRDefault="00FB5FFB" w:rsidP="00FB5FF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864B8">
              <w:rPr>
                <w:b/>
                <w:bCs/>
                <w:color w:val="000000" w:themeColor="text1"/>
                <w:sz w:val="17"/>
                <w:szCs w:val="17"/>
              </w:rPr>
              <w:t>3  1 Corinthians 7:1-2    1</w:t>
            </w:r>
            <w:r w:rsidRPr="00D864B8">
              <w:rPr>
                <w:color w:val="000000" w:themeColor="text1"/>
                <w:sz w:val="17"/>
                <w:szCs w:val="17"/>
              </w:rPr>
              <w:t xml:space="preserve">...It is good  for a man not  to touch  a  woman.       </w:t>
            </w:r>
          </w:p>
          <w:p w14:paraId="1E50ACBB" w14:textId="77777777" w:rsidR="00FB5FFB" w:rsidRPr="00D864B8" w:rsidRDefault="00FB5FFB" w:rsidP="00FB5FF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( before Marriage )  </w:t>
            </w:r>
            <w:r w:rsidRPr="00D864B8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Pr="00D864B8">
              <w:rPr>
                <w:color w:val="000000" w:themeColor="text1"/>
                <w:sz w:val="17"/>
                <w:szCs w:val="17"/>
              </w:rPr>
              <w:t xml:space="preserve">...to avoid  fornication, ( sex before Marriage ) let  </w:t>
            </w:r>
          </w:p>
          <w:p w14:paraId="17FF4080" w14:textId="77777777" w:rsidR="00FB5FFB" w:rsidRPr="00D864B8" w:rsidRDefault="00FB5FFB" w:rsidP="00FB5FF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every man  </w:t>
            </w:r>
            <w:proofErr w:type="gramStart"/>
            <w:r w:rsidRPr="00D864B8">
              <w:rPr>
                <w:color w:val="000000" w:themeColor="text1"/>
                <w:sz w:val="17"/>
                <w:szCs w:val="17"/>
              </w:rPr>
              <w:t>have</w:t>
            </w:r>
            <w:proofErr w:type="gramEnd"/>
            <w:r w:rsidRPr="00D864B8">
              <w:rPr>
                <w:color w:val="000000" w:themeColor="text1"/>
                <w:sz w:val="17"/>
                <w:szCs w:val="17"/>
              </w:rPr>
              <w:t xml:space="preserve">  his own  wife,  and  let  every woman have  her  own      </w:t>
            </w:r>
          </w:p>
          <w:p w14:paraId="365A3BAD" w14:textId="77777777" w:rsidR="00FB5FFB" w:rsidRPr="00D864B8" w:rsidRDefault="00FB5FFB" w:rsidP="00FB5FF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husband. ( Not a girlfriend or boyfriend: See: </w:t>
            </w:r>
            <w:r w:rsidRPr="00D864B8">
              <w:rPr>
                <w:rFonts w:eastAsia="Times New Roman"/>
                <w:color w:val="000000" w:themeColor="text1"/>
                <w:sz w:val="17"/>
                <w:szCs w:val="17"/>
              </w:rPr>
              <w:t>1 Corinthians 6:15 - 7:4 ).</w:t>
            </w:r>
          </w:p>
          <w:p w14:paraId="3EB03922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4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Do not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defraud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by taking advantage of a person or leading them on to</w:t>
            </w:r>
          </w:p>
          <w:p w14:paraId="098CACAA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believe you might marry them someday.   </w:t>
            </w:r>
            <w:proofErr w:type="gramStart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show special attention      </w:t>
            </w:r>
          </w:p>
          <w:p w14:paraId="74C8AB07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to someone you </w:t>
            </w:r>
            <w:proofErr w:type="gramStart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plan to Marry  -  1 Thessalonians 4:3-8</w:t>
            </w:r>
          </w:p>
          <w:p w14:paraId="5156315D" w14:textId="639A4008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 xml:space="preserve">      5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Marry only Christians of Equal Faith and Com</w:t>
            </w:r>
            <w:r w:rsidR="00B13751">
              <w:rPr>
                <w:rFonts w:eastAsia="Times New Roman"/>
                <w:color w:val="000000" w:themeColor="text1"/>
                <w:sz w:val="17"/>
                <w:szCs w:val="17"/>
              </w:rPr>
              <w:t>m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itment -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2 Corinth. 6:14 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</w:t>
            </w:r>
          </w:p>
          <w:p w14:paraId="72B0A682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Ask God to Put your desires to sleep until you are ready to be Married </w:t>
            </w:r>
          </w:p>
          <w:p w14:paraId="7DF0AE60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and ask God to choose your mate for you.  -   Genesis 2:21-24</w:t>
            </w:r>
          </w:p>
          <w:p w14:paraId="155EA179" w14:textId="3594392D" w:rsidR="00FB5FFB" w:rsidRPr="00883FE8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883FE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883FE8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7 </w:t>
            </w:r>
            <w:r w:rsidRPr="00883FE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Be ready to Marry when God brings the right person - Genesis 2:21-24     </w:t>
            </w:r>
          </w:p>
          <w:p w14:paraId="6A655787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8 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Follow the Marriage roles in The Bible  - Titus  2:4-15,  Ephes. 5:22-33           </w:t>
            </w:r>
          </w:p>
          <w:p w14:paraId="4CDBB534" w14:textId="77777777" w:rsidR="00FB5FFB" w:rsidRPr="00D445DF" w:rsidRDefault="00FB5FFB" w:rsidP="00FB5FFB">
            <w:pPr>
              <w:shd w:val="clear" w:color="auto" w:fill="FFFFFF"/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    9  </w:t>
            </w:r>
            <w:r w:rsidRPr="00D445DF">
              <w:rPr>
                <w:color w:val="000000" w:themeColor="text1"/>
                <w:sz w:val="17"/>
                <w:szCs w:val="17"/>
              </w:rPr>
              <w:t>Put God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color w:val="000000" w:themeColor="text1"/>
                <w:sz w:val="17"/>
                <w:szCs w:val="17"/>
              </w:rPr>
              <w:t>1st in Everything.  -  Matthew 6:31-33,  Psalm 37:3-5,</w:t>
            </w:r>
          </w:p>
          <w:p w14:paraId="23C35998" w14:textId="77777777" w:rsidR="00FB5FFB" w:rsidRPr="00D445DF" w:rsidRDefault="00FB5FFB" w:rsidP="00FB5FFB">
            <w:pPr>
              <w:shd w:val="clear" w:color="auto" w:fill="FFFFFF"/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color w:val="000000" w:themeColor="text1"/>
                <w:sz w:val="17"/>
                <w:szCs w:val="17"/>
              </w:rPr>
              <w:t xml:space="preserve">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>10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By Faith Trust and Wait on God.  -   2 Corinthians  5:7,  </w:t>
            </w:r>
            <w:r w:rsidRPr="00D445DF">
              <w:rPr>
                <w:color w:val="000000" w:themeColor="text1"/>
                <w:sz w:val="17"/>
                <w:szCs w:val="17"/>
              </w:rPr>
              <w:t>Psalms  27:14</w:t>
            </w:r>
          </w:p>
          <w:p w14:paraId="1850DD8F" w14:textId="77777777" w:rsidR="00FB5FFB" w:rsidRPr="008A7EA9" w:rsidRDefault="00FB5FFB" w:rsidP="00FB5FFB">
            <w:pPr>
              <w:shd w:val="clear" w:color="auto" w:fill="FFFFFF"/>
              <w:rPr>
                <w:color w:val="000000" w:themeColor="text1"/>
                <w:sz w:val="3"/>
                <w:szCs w:val="3"/>
              </w:rPr>
            </w:pPr>
          </w:p>
          <w:p w14:paraId="71507968" w14:textId="01EC76E6" w:rsidR="00FB5FFB" w:rsidRPr="00D445DF" w:rsidRDefault="00FB5FFB" w:rsidP="00FB5FFB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You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ere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eant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or 1 Person Only</w:t>
            </w:r>
          </w:p>
          <w:p w14:paraId="374E8F68" w14:textId="77777777" w:rsidR="00FB5FFB" w:rsidRPr="00D445DF" w:rsidRDefault="00FB5FFB" w:rsidP="00FB5FFB">
            <w:pPr>
              <w:shd w:val="clear" w:color="auto" w:fill="FFFFFF"/>
              <w:jc w:val="left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 xml:space="preserve">      Keep  your  heart, for  one person, until  you are ready to be Married.</w:t>
            </w:r>
          </w:p>
          <w:p w14:paraId="5BE04FBD" w14:textId="77777777" w:rsidR="00FB5FFB" w:rsidRPr="00D445DF" w:rsidRDefault="00FB5FFB" w:rsidP="00FB5FFB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    Make friends, </w:t>
            </w:r>
            <w:r w:rsidRPr="00D445DF">
              <w:rPr>
                <w:color w:val="000000" w:themeColor="text1"/>
                <w:sz w:val="17"/>
                <w:szCs w:val="17"/>
              </w:rPr>
              <w:t>but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Don't Consider Any Relationships Until You Are Out of            </w:t>
            </w:r>
          </w:p>
          <w:p w14:paraId="177953F1" w14:textId="6B4D58C8" w:rsidR="00F36005" w:rsidRPr="00D445DF" w:rsidRDefault="00FB5FFB" w:rsidP="00FB5FFB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color w:val="000000" w:themeColor="text1"/>
                <w:sz w:val="17"/>
                <w:szCs w:val="17"/>
              </w:rPr>
              <w:t xml:space="preserve">      School, Employed, Ready to be Married, Raise Children, care for a home.</w:t>
            </w:r>
          </w:p>
          <w:p w14:paraId="44222244" w14:textId="77777777" w:rsidR="00FB5FFB" w:rsidRPr="008A7EA9" w:rsidRDefault="00FB5FFB" w:rsidP="00FB5FFB">
            <w:pPr>
              <w:rPr>
                <w:color w:val="000000" w:themeColor="text1"/>
                <w:sz w:val="3"/>
                <w:szCs w:val="3"/>
              </w:rPr>
            </w:pPr>
          </w:p>
          <w:p w14:paraId="6C896D9B" w14:textId="050489F6" w:rsidR="00FB5FFB" w:rsidRPr="00D445DF" w:rsidRDefault="00FB5FFB" w:rsidP="00FB5FFB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Prepare </w:t>
            </w:r>
            <w:proofErr w:type="gramStart"/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Marriage Know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hat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ou </w:t>
            </w:r>
            <w:r w:rsidR="00F70F2D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8A7EA9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eed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</w:p>
          <w:p w14:paraId="6F3ECA84" w14:textId="77777777" w:rsidR="00FB5FFB" w:rsidRPr="00A200C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When you are ready to be Married let your family know. Make a list of the</w:t>
            </w:r>
          </w:p>
          <w:p w14:paraId="56EC29DB" w14:textId="77777777" w:rsidR="00FB5FFB" w:rsidRPr="00A200C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traits  you  are  looking  for  in  a person,  get your parents input on it and</w:t>
            </w:r>
          </w:p>
          <w:p w14:paraId="3D0E92CC" w14:textId="77777777" w:rsidR="00FB5FFB" w:rsidRPr="00A200C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Prepare  a  detailed  list  of  Questions  to  ask  any  </w:t>
            </w:r>
            <w:r w:rsidRPr="005E4D0D">
              <w:rPr>
                <w:color w:val="000000" w:themeColor="text1"/>
                <w:sz w:val="17"/>
                <w:szCs w:val="17"/>
              </w:rPr>
              <w:t>person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 w:rsidRPr="005E4D0D">
              <w:rPr>
                <w:color w:val="000000" w:themeColor="text1"/>
                <w:sz w:val="17"/>
                <w:szCs w:val="17"/>
              </w:rPr>
              <w:t xml:space="preserve"> that</w:t>
            </w:r>
            <w:r w:rsidRPr="00A200C9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A200C9">
              <w:rPr>
                <w:color w:val="000000" w:themeColor="text1"/>
                <w:sz w:val="17"/>
                <w:szCs w:val="17"/>
              </w:rPr>
              <w:t>you  are</w:t>
            </w:r>
          </w:p>
          <w:p w14:paraId="73226696" w14:textId="77777777" w:rsidR="00FB5FFB" w:rsidRPr="00A200C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considering  for  Marriage.  A good conversation  starter:  How  have  you            </w:t>
            </w:r>
          </w:p>
          <w:p w14:paraId="09C67777" w14:textId="77777777" w:rsidR="00FB5FFB" w:rsidRPr="00A200C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prepared yourself to be a good husband, </w:t>
            </w:r>
            <w:proofErr w:type="gramStart"/>
            <w:r w:rsidRPr="00A200C9">
              <w:rPr>
                <w:color w:val="000000" w:themeColor="text1"/>
                <w:sz w:val="17"/>
                <w:szCs w:val="17"/>
              </w:rPr>
              <w:t>wife</w:t>
            </w:r>
            <w:proofErr w:type="gramEnd"/>
            <w:r w:rsidRPr="00A200C9">
              <w:rPr>
                <w:color w:val="000000" w:themeColor="text1"/>
                <w:sz w:val="17"/>
                <w:szCs w:val="17"/>
              </w:rPr>
              <w:t xml:space="preserve"> or parent?  Enjoy getting to      </w:t>
            </w:r>
          </w:p>
          <w:p w14:paraId="5C96B64E" w14:textId="77777777" w:rsidR="008A7EA9" w:rsidRDefault="00FB5FFB" w:rsidP="00FB5FFB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know people in group  or  family settings, where emotions aren't  involved.</w:t>
            </w:r>
            <w:r w:rsidR="00877F52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1DE1C428" w14:textId="2E6EC8EB" w:rsidR="00FB5FFB" w:rsidRPr="00A200C9" w:rsidRDefault="008A7EA9" w:rsidP="008A7EA9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Dress modestly</w:t>
            </w:r>
            <w:r w:rsidR="00883FE8"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revealing or tight clothes attract the wrong kind of person</w:t>
            </w:r>
            <w:r w:rsidR="00883FE8">
              <w:rPr>
                <w:color w:val="000000" w:themeColor="text1"/>
                <w:sz w:val="17"/>
                <w:szCs w:val="17"/>
              </w:rPr>
              <w:t>.</w:t>
            </w:r>
            <w:r w:rsidR="00FB5FFB" w:rsidRPr="00A200C9">
              <w:rPr>
                <w:color w:val="000000" w:themeColor="text1"/>
                <w:sz w:val="17"/>
                <w:szCs w:val="17"/>
              </w:rPr>
              <w:t xml:space="preserve">   </w:t>
            </w:r>
          </w:p>
          <w:p w14:paraId="1C455255" w14:textId="77777777" w:rsidR="00FB5FFB" w:rsidRPr="008A7EA9" w:rsidRDefault="00FB5FFB" w:rsidP="00FB5FFB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3"/>
                <w:szCs w:val="3"/>
              </w:rPr>
            </w:pPr>
          </w:p>
          <w:p w14:paraId="2A74576E" w14:textId="05A836F4" w:rsidR="00FB5FFB" w:rsidRPr="00D445DF" w:rsidRDefault="00FB5FFB" w:rsidP="00FB5FFB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God Knows How </w:t>
            </w:r>
            <w:proofErr w:type="gramStart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To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Get You Together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4AD48D" w14:textId="77777777" w:rsidR="00FB5FFB" w:rsidRPr="00D445DF" w:rsidRDefault="00FB5FFB" w:rsidP="00FB5FF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You </w:t>
            </w:r>
            <w:proofErr w:type="gramStart"/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have to be in a  Large Church or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College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 to find the person</w:t>
            </w:r>
          </w:p>
          <w:p w14:paraId="6DC90AE6" w14:textId="77777777" w:rsidR="00FB5FFB" w:rsidRPr="00D445DF" w:rsidRDefault="00FB5FFB" w:rsidP="00FB5FF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color w:val="000000" w:themeColor="text1"/>
                <w:sz w:val="17"/>
                <w:szCs w:val="17"/>
              </w:rPr>
              <w:t>God has planned for you. Be Patient, trust in God he knows your address</w:t>
            </w:r>
          </w:p>
          <w:p w14:paraId="1958FB2A" w14:textId="40CDB6E2" w:rsidR="00FB5FFB" w:rsidRPr="008A7EA9" w:rsidRDefault="00FB5FFB" w:rsidP="008A7EA9">
            <w:pPr>
              <w:ind w:left="186" w:right="1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</w:t>
            </w:r>
            <w:r w:rsidRPr="00D445DF">
              <w:rPr>
                <w:color w:val="000000" w:themeColor="text1"/>
                <w:sz w:val="17"/>
                <w:szCs w:val="17"/>
              </w:rPr>
              <w:t>and how to get the right person to you. It  might be through a  job transfer</w:t>
            </w:r>
          </w:p>
          <w:p w14:paraId="43F73448" w14:textId="15F927D9" w:rsidR="006C799C" w:rsidRPr="008A7EA9" w:rsidRDefault="006C799C" w:rsidP="006C799C">
            <w:pPr>
              <w:ind w:right="186"/>
              <w:rPr>
                <w:b/>
                <w:bCs/>
                <w:sz w:val="26"/>
                <w:szCs w:val="26"/>
              </w:rPr>
            </w:pPr>
          </w:p>
        </w:tc>
      </w:tr>
      <w:tr w:rsidR="006C799C" w14:paraId="6B278451" w14:textId="77777777">
        <w:trPr>
          <w:cantSplit/>
          <w:trHeight w:hRule="exact" w:val="7920"/>
        </w:trPr>
        <w:tc>
          <w:tcPr>
            <w:tcW w:w="6120" w:type="dxa"/>
          </w:tcPr>
          <w:p w14:paraId="5E9A2AEF" w14:textId="04CF6A07" w:rsidR="00E2011B" w:rsidRDefault="00E2011B" w:rsidP="00E2011B">
            <w:pPr>
              <w:rPr>
                <w:b/>
                <w:bCs/>
                <w:sz w:val="28"/>
                <w:szCs w:val="28"/>
              </w:rPr>
            </w:pPr>
          </w:p>
          <w:p w14:paraId="38EDC285" w14:textId="77777777" w:rsidR="00B13751" w:rsidRDefault="00B13751" w:rsidP="00B13751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Traditional Dating Is Backwards and Unbiblical</w:t>
            </w:r>
          </w:p>
          <w:p w14:paraId="144C465B" w14:textId="77777777" w:rsidR="00B13751" w:rsidRDefault="00B13751" w:rsidP="00B13751">
            <w:pPr>
              <w:ind w:left="186" w:right="186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4D33C2F6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Dating and the boyfriend / girlfriend philosophy tries to get as many of the    </w:t>
            </w:r>
          </w:p>
          <w:p w14:paraId="55CB3028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Benefits  of  Marriage as it can without any responsibility or commitments      </w:t>
            </w:r>
          </w:p>
          <w:p w14:paraId="6F0351BC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Dating  puts  romance 1st   getting  to  know  each  other  2nd.  Dating  is</w:t>
            </w:r>
          </w:p>
          <w:p w14:paraId="6D638604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backwards and is Practice for Divorce! Love and Leave! Love and Leave!</w:t>
            </w:r>
          </w:p>
          <w:p w14:paraId="1E1936E0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4"/>
                <w:szCs w:val="4"/>
              </w:rPr>
            </w:pPr>
          </w:p>
          <w:p w14:paraId="485AE6BF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Sex Before Marriage Deceives You</w:t>
            </w:r>
          </w:p>
          <w:p w14:paraId="62531024" w14:textId="77777777" w:rsidR="00B13751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"/>
                <w:szCs w:val="2"/>
              </w:rPr>
            </w:pPr>
          </w:p>
          <w:p w14:paraId="279F1E5B" w14:textId="77777777" w:rsidR="00B13751" w:rsidRDefault="00B13751" w:rsidP="00B13751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Don't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have sex before Marriage. Your Emotions can Deceive You!</w:t>
            </w:r>
          </w:p>
          <w:p w14:paraId="1E5C4467" w14:textId="77777777" w:rsidR="00B13751" w:rsidRDefault="00B13751" w:rsidP="00B13751">
            <w:pPr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54B8F7DC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      Major Benefits: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If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don't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sleep with someone you will find out real fast      </w:t>
            </w:r>
          </w:p>
          <w:p w14:paraId="5709A7F5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what their intentions really are, and bad people, usually disappear quickly. </w:t>
            </w:r>
          </w:p>
          <w:p w14:paraId="287D5791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No bad break ups,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No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hurt feelings, No diseases, You can still  be friends.      </w:t>
            </w:r>
          </w:p>
          <w:p w14:paraId="6B952F4A" w14:textId="77777777" w:rsidR="00B13751" w:rsidRDefault="00B13751" w:rsidP="00B13751">
            <w:pPr>
              <w:ind w:right="-30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55440D03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If you have sex before marriage, it may deceive you into thinking it is real                   </w:t>
            </w:r>
          </w:p>
          <w:p w14:paraId="2EB411EB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love because it feels so good. You may overlook things that are important        </w:t>
            </w:r>
          </w:p>
          <w:p w14:paraId="4D203871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in the person  who is to be your mate and end up finding out too late  that</w:t>
            </w:r>
          </w:p>
          <w:p w14:paraId="6822193F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aren't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even compatible. You  have  fights, break ups, and go through </w:t>
            </w:r>
          </w:p>
          <w:p w14:paraId="7F2F69B0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one person after another. Some might get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Married;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and  then their mates</w:t>
            </w:r>
          </w:p>
          <w:p w14:paraId="58F6830A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true personality, comes out; the one kept hidden  to  keep the sex coming,</w:t>
            </w:r>
          </w:p>
          <w:p w14:paraId="040E0B73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and  it  ends  in  a  divorce  and  broken  family. That  is  a  miserable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life..</w:t>
            </w:r>
            <w:proofErr w:type="gramEnd"/>
          </w:p>
          <w:p w14:paraId="29D9F513" w14:textId="77777777" w:rsidR="00B13751" w:rsidRDefault="00B13751" w:rsidP="00B13751">
            <w:pPr>
              <w:ind w:right="-30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299B9985" w14:textId="77777777" w:rsidR="00B13751" w:rsidRDefault="00B13751" w:rsidP="00B13751">
            <w:pPr>
              <w:ind w:right="-30"/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God Has Something Better </w:t>
            </w:r>
            <w:proofErr w:type="gramStart"/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proofErr w:type="gramEnd"/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You.</w:t>
            </w:r>
          </w:p>
          <w:p w14:paraId="515D3EF5" w14:textId="77777777" w:rsidR="00B13751" w:rsidRDefault="00B13751" w:rsidP="00B13751">
            <w:pPr>
              <w:ind w:right="-30"/>
              <w:rPr>
                <w:color w:val="000000" w:themeColor="text1"/>
                <w:sz w:val="2"/>
                <w:szCs w:val="2"/>
                <w:shd w:val="clear" w:color="auto" w:fill="FFFFFF"/>
              </w:rPr>
            </w:pPr>
          </w:p>
          <w:p w14:paraId="01452D53" w14:textId="77777777" w:rsidR="00B13751" w:rsidRDefault="00B13751" w:rsidP="00B13751">
            <w:pPr>
              <w:pStyle w:val="Normal0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  <w:lang w:val="en-US"/>
              </w:rPr>
              <w:t>Matthew 19:5</w:t>
            </w:r>
            <w:r>
              <w:rPr>
                <w:color w:val="000000" w:themeColor="text1"/>
                <w:sz w:val="17"/>
                <w:szCs w:val="17"/>
                <w:lang w:val="en-US"/>
              </w:rPr>
              <w:t>...</w:t>
            </w:r>
            <w:r>
              <w:rPr>
                <w:color w:val="000000" w:themeColor="text1"/>
                <w:sz w:val="17"/>
                <w:szCs w:val="17"/>
              </w:rPr>
              <w:t>For this cause shall a man leave father and mother,</w:t>
            </w:r>
          </w:p>
          <w:p w14:paraId="55E88758" w14:textId="77777777" w:rsidR="00B13751" w:rsidRDefault="00B13751" w:rsidP="00B13751">
            <w:pPr>
              <w:pStyle w:val="Normal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and shall cleave to his wife: and they twain</w:t>
            </w:r>
            <w:r>
              <w:rPr>
                <w:color w:val="000000" w:themeColor="text1"/>
                <w:sz w:val="17"/>
                <w:szCs w:val="17"/>
                <w:lang w:val="en-US"/>
              </w:rPr>
              <w:t xml:space="preserve"> ( the 2 )</w:t>
            </w:r>
            <w:r>
              <w:rPr>
                <w:color w:val="000000" w:themeColor="text1"/>
                <w:sz w:val="17"/>
                <w:szCs w:val="17"/>
              </w:rPr>
              <w:t xml:space="preserve"> shall be </w:t>
            </w:r>
            <w:r>
              <w:rPr>
                <w:color w:val="000000" w:themeColor="text1"/>
                <w:sz w:val="17"/>
                <w:szCs w:val="17"/>
                <w:u w:val="single"/>
              </w:rPr>
              <w:t>one</w:t>
            </w:r>
            <w:r>
              <w:rPr>
                <w:color w:val="000000" w:themeColor="text1"/>
                <w:sz w:val="17"/>
                <w:szCs w:val="17"/>
              </w:rPr>
              <w:t xml:space="preserve"> flesh?</w:t>
            </w:r>
          </w:p>
          <w:p w14:paraId="549D0BAB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3"/>
                <w:szCs w:val="3"/>
              </w:rPr>
            </w:pPr>
          </w:p>
          <w:p w14:paraId="27D5761D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When a man and woman have a physical  relationship, chemicals in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their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          </w:t>
            </w:r>
          </w:p>
          <w:p w14:paraId="43210BF4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brains start bonding them together;  literally addicting them to each other </w:t>
            </w:r>
          </w:p>
          <w:p w14:paraId="65D46C2D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and  those  feelings;  good person or bad.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get  the  right  person.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God </w:t>
            </w:r>
          </w:p>
          <w:p w14:paraId="2146E0B4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created you this way  to help you bond  with 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One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Person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proofErr w:type="gramStart"/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For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</w:t>
            </w:r>
            <w:r w:rsidRPr="0050077A">
              <w:rPr>
                <w:color w:val="000000" w:themeColor="text1"/>
                <w:sz w:val="17"/>
                <w:szCs w:val="17"/>
                <w:u w:val="single"/>
                <w:shd w:val="clear" w:color="auto" w:fill="FFFFFF"/>
              </w:rPr>
              <w:t>Life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in a </w:t>
            </w:r>
          </w:p>
          <w:p w14:paraId="37271183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1 Man 1 Woman  Marriage Only!  </w:t>
            </w:r>
            <w:r>
              <w:rPr>
                <w:color w:val="000000" w:themeColor="text1"/>
                <w:sz w:val="17"/>
                <w:szCs w:val="17"/>
              </w:rPr>
              <w:t xml:space="preserve">Breaking up  with someone can  cause            </w:t>
            </w:r>
          </w:p>
          <w:p w14:paraId="70D7AA4D" w14:textId="77777777" w:rsidR="00B13751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depression  and make it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harder  to bond with someone else  in the future.</w:t>
            </w:r>
          </w:p>
          <w:p w14:paraId="1CAD3267" w14:textId="77777777" w:rsidR="00B13751" w:rsidRDefault="00B13751" w:rsidP="00B13751">
            <w:pPr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3B735895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Save  kissing, hugging, and  holding  hands, for Marriage. They stimulate </w:t>
            </w:r>
          </w:p>
          <w:p w14:paraId="531A2AB0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desires that can lead to having sex when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didn't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plan on it. The logical</w:t>
            </w:r>
          </w:p>
          <w:p w14:paraId="2DE4849F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part  of  the  brain  the  ( lateral orbitofrontal cortex )  goes  to sleep when</w:t>
            </w:r>
          </w:p>
          <w:p w14:paraId="32C083B5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aroused  from  kissing,  hugging, and  touching someone. You quit  using </w:t>
            </w:r>
          </w:p>
          <w:p w14:paraId="1E897638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your brain and begin following your lusts. That is Dangerous! That part of </w:t>
            </w:r>
          </w:p>
          <w:p w14:paraId="1A89166A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the brain is responsible for reason, decision making and moral judgments.</w:t>
            </w:r>
          </w:p>
          <w:p w14:paraId="182DB2B5" w14:textId="77777777" w:rsidR="00B13751" w:rsidRDefault="00B13751" w:rsidP="00B13751">
            <w:pPr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2C2D8732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Don't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rush into a Relationship the human brain isn't fully developed till the</w:t>
            </w:r>
          </w:p>
          <w:p w14:paraId="69A860E7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mid 20's; until then it is harder for young people to make wise relationship     </w:t>
            </w:r>
          </w:p>
          <w:p w14:paraId="7B9A72A7" w14:textId="77777777" w:rsidR="00B13751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decisions. Alcohol and Drugs can cause you to make  bad decisions also.  </w:t>
            </w:r>
          </w:p>
          <w:p w14:paraId="25A6935A" w14:textId="77777777" w:rsidR="00E15F5B" w:rsidRPr="00FB5FFB" w:rsidRDefault="00E15F5B" w:rsidP="00E15F5B">
            <w:pPr>
              <w:rPr>
                <w:b/>
                <w:bCs/>
                <w:sz w:val="26"/>
                <w:szCs w:val="26"/>
              </w:rPr>
            </w:pPr>
          </w:p>
          <w:p w14:paraId="354D9393" w14:textId="6F64D8FC" w:rsidR="001034CB" w:rsidRPr="001005BE" w:rsidRDefault="001034CB" w:rsidP="001034CB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CA00CB"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0F54CD94" w14:textId="77777777" w:rsidR="005A7968" w:rsidRPr="00FB5FFB" w:rsidRDefault="005A7968" w:rsidP="005A7968">
            <w:pPr>
              <w:rPr>
                <w:b/>
                <w:bCs/>
                <w:sz w:val="26"/>
                <w:szCs w:val="26"/>
              </w:rPr>
            </w:pPr>
          </w:p>
          <w:p w14:paraId="5D8C8211" w14:textId="77777777" w:rsidR="006C799C" w:rsidRDefault="006C799C" w:rsidP="006C799C">
            <w:pPr>
              <w:ind w:right="186"/>
              <w:rPr>
                <w:b/>
                <w:bCs/>
                <w:sz w:val="28"/>
                <w:szCs w:val="28"/>
              </w:rPr>
            </w:pPr>
          </w:p>
          <w:p w14:paraId="1D4C4C45" w14:textId="77777777" w:rsidR="006C799C" w:rsidRDefault="006C799C" w:rsidP="006C799C"/>
        </w:tc>
        <w:tc>
          <w:tcPr>
            <w:tcW w:w="6120" w:type="dxa"/>
          </w:tcPr>
          <w:p w14:paraId="31D9F8C8" w14:textId="0665E8B4" w:rsidR="006C799C" w:rsidRDefault="006C799C" w:rsidP="006C799C">
            <w:pPr>
              <w:ind w:right="186"/>
              <w:rPr>
                <w:b/>
                <w:bCs/>
                <w:sz w:val="28"/>
                <w:szCs w:val="28"/>
              </w:rPr>
            </w:pPr>
          </w:p>
          <w:p w14:paraId="28FDFBE7" w14:textId="77777777" w:rsidR="00B13751" w:rsidRPr="00DA6D39" w:rsidRDefault="00B13751" w:rsidP="00B13751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Pr="001C04D4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>Studies Show:</w:t>
            </w:r>
            <w:r w:rsidRPr="00DA6D39"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Pr="00DA6D39">
              <w:rPr>
                <w:color w:val="000000" w:themeColor="text1"/>
                <w:sz w:val="17"/>
                <w:szCs w:val="17"/>
              </w:rPr>
              <w:t xml:space="preserve">A larger percentage of Couples who waited till they were       </w:t>
            </w:r>
          </w:p>
          <w:p w14:paraId="32B5A0C4" w14:textId="77777777" w:rsidR="00B13751" w:rsidRPr="00DA6D39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A6D39">
              <w:rPr>
                <w:color w:val="000000" w:themeColor="text1"/>
                <w:sz w:val="17"/>
                <w:szCs w:val="17"/>
              </w:rPr>
              <w:t xml:space="preserve">      Married to have sex, have stayed  Married, and Couples  who  waited  till </w:t>
            </w:r>
          </w:p>
          <w:p w14:paraId="7CE53C7E" w14:textId="77777777" w:rsidR="00B13751" w:rsidRPr="00DA6D39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A6D39">
              <w:rPr>
                <w:color w:val="000000" w:themeColor="text1"/>
                <w:sz w:val="17"/>
                <w:szCs w:val="17"/>
              </w:rPr>
              <w:t xml:space="preserve">      they were  Married  to  have sex on average were more satisfied with sex.</w:t>
            </w:r>
          </w:p>
          <w:p w14:paraId="014E9DF2" w14:textId="77777777" w:rsidR="00B13751" w:rsidRPr="008A7EA9" w:rsidRDefault="00B13751" w:rsidP="00B13751">
            <w:pPr>
              <w:widowControl w:val="0"/>
              <w:autoSpaceDE w:val="0"/>
              <w:autoSpaceDN w:val="0"/>
              <w:adjustRightInd w:val="0"/>
              <w:rPr>
                <w:rFonts w:ascii="Copperplate Gothic Bold" w:hAnsi="Copperplate Gothic Bold"/>
                <w:b/>
                <w:bCs/>
                <w:color w:val="000000" w:themeColor="text1"/>
                <w:sz w:val="3"/>
                <w:szCs w:val="3"/>
              </w:rPr>
            </w:pPr>
          </w:p>
          <w:p w14:paraId="400DFD3E" w14:textId="77777777" w:rsidR="00B13751" w:rsidRPr="008A7EA9" w:rsidRDefault="00B13751" w:rsidP="00B13751">
            <w:pPr>
              <w:widowControl w:val="0"/>
              <w:autoSpaceDE w:val="0"/>
              <w:autoSpaceDN w:val="0"/>
              <w:adjustRightInd w:val="0"/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 xml:space="preserve">10 Biblical Principles </w:t>
            </w:r>
            <w:proofErr w:type="gramStart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>For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1"/>
                <w:szCs w:val="21"/>
              </w:rPr>
              <w:t xml:space="preserve"> Marriage</w:t>
            </w:r>
          </w:p>
          <w:p w14:paraId="73B9136E" w14:textId="77777777" w:rsidR="00B13751" w:rsidRPr="00D445DF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/>
                <w:b/>
                <w:bCs/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1 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To 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be a 1 woman, man; or a 1 man, woman  -  Matthew 19:4-6      </w:t>
            </w:r>
          </w:p>
          <w:p w14:paraId="1E2B5B73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2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  Security in relationships: Till  death  do you part.  -  1 Corinthians 7:39</w:t>
            </w:r>
          </w:p>
          <w:p w14:paraId="00600141" w14:textId="77777777" w:rsidR="00B13751" w:rsidRPr="00D864B8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864B8">
              <w:rPr>
                <w:b/>
                <w:bCs/>
                <w:color w:val="000000" w:themeColor="text1"/>
                <w:sz w:val="17"/>
                <w:szCs w:val="17"/>
              </w:rPr>
              <w:t>3  1 Corinthians 7:1-2    1</w:t>
            </w:r>
            <w:r w:rsidRPr="00D864B8">
              <w:rPr>
                <w:color w:val="000000" w:themeColor="text1"/>
                <w:sz w:val="17"/>
                <w:szCs w:val="17"/>
              </w:rPr>
              <w:t xml:space="preserve">...It is good  for a man not  to touch  a  woman.       </w:t>
            </w:r>
          </w:p>
          <w:p w14:paraId="7E1CD01C" w14:textId="77777777" w:rsidR="00B13751" w:rsidRPr="00D864B8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( before Marriage )  </w:t>
            </w:r>
            <w:r w:rsidRPr="00D864B8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Pr="00D864B8">
              <w:rPr>
                <w:color w:val="000000" w:themeColor="text1"/>
                <w:sz w:val="17"/>
                <w:szCs w:val="17"/>
              </w:rPr>
              <w:t xml:space="preserve">...to avoid  fornication, ( sex before Marriage ) let  </w:t>
            </w:r>
          </w:p>
          <w:p w14:paraId="3268B68A" w14:textId="77777777" w:rsidR="00B13751" w:rsidRPr="00D864B8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every man  </w:t>
            </w:r>
            <w:proofErr w:type="gramStart"/>
            <w:r w:rsidRPr="00D864B8">
              <w:rPr>
                <w:color w:val="000000" w:themeColor="text1"/>
                <w:sz w:val="17"/>
                <w:szCs w:val="17"/>
              </w:rPr>
              <w:t>have</w:t>
            </w:r>
            <w:proofErr w:type="gramEnd"/>
            <w:r w:rsidRPr="00D864B8">
              <w:rPr>
                <w:color w:val="000000" w:themeColor="text1"/>
                <w:sz w:val="17"/>
                <w:szCs w:val="17"/>
              </w:rPr>
              <w:t xml:space="preserve">  his own  wife,  and  let  every woman have  her  own      </w:t>
            </w:r>
          </w:p>
          <w:p w14:paraId="762F9170" w14:textId="77777777" w:rsidR="00B13751" w:rsidRPr="00D864B8" w:rsidRDefault="00B13751" w:rsidP="00B1375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 w:rsidRPr="00D864B8">
              <w:rPr>
                <w:color w:val="000000" w:themeColor="text1"/>
                <w:sz w:val="17"/>
                <w:szCs w:val="17"/>
              </w:rPr>
              <w:t xml:space="preserve">          husband. ( Not a girlfriend or boyfriend: See: </w:t>
            </w:r>
            <w:r w:rsidRPr="00D864B8">
              <w:rPr>
                <w:rFonts w:eastAsia="Times New Roman"/>
                <w:color w:val="000000" w:themeColor="text1"/>
                <w:sz w:val="17"/>
                <w:szCs w:val="17"/>
              </w:rPr>
              <w:t>1 Corinthians 6:15 - 7:4 ).</w:t>
            </w:r>
          </w:p>
          <w:p w14:paraId="19EB7691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4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Do not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defraud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by taking advantage of a person or leading them on to</w:t>
            </w:r>
          </w:p>
          <w:p w14:paraId="79305C55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believe you might marry them someday.   </w:t>
            </w:r>
            <w:proofErr w:type="gramStart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show special attention      </w:t>
            </w:r>
          </w:p>
          <w:p w14:paraId="4F5329E8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to someone you </w:t>
            </w:r>
            <w:proofErr w:type="gramStart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plan to Marry  -  1 Thessalonians 4:3-8</w:t>
            </w:r>
          </w:p>
          <w:p w14:paraId="447B7B07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 xml:space="preserve">      5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Marry only Christians of Equal Faith and Com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m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itment -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2 Corinth. 6:14 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</w:t>
            </w:r>
          </w:p>
          <w:p w14:paraId="502B9BE6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Ask God to Put your desires to sleep until you are ready to be Married </w:t>
            </w:r>
          </w:p>
          <w:p w14:paraId="3408B706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   and ask God to choose your mate for you.  -   Genesis 2:21-24</w:t>
            </w:r>
          </w:p>
          <w:p w14:paraId="4D622D4E" w14:textId="77777777" w:rsidR="00B13751" w:rsidRPr="00883FE8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883FE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883FE8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7 </w:t>
            </w:r>
            <w:r w:rsidRPr="00883FE8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Be ready to Marry when God brings the right person - Genesis 2:21-24     </w:t>
            </w:r>
          </w:p>
          <w:p w14:paraId="4A70F828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8 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Follow the Marriage roles in The Bible  - Titus  2:4-15,  Ephes. 5:22-33           </w:t>
            </w:r>
          </w:p>
          <w:p w14:paraId="6AECE2CE" w14:textId="77777777" w:rsidR="00B13751" w:rsidRPr="00D445DF" w:rsidRDefault="00B13751" w:rsidP="00B13751">
            <w:pPr>
              <w:shd w:val="clear" w:color="auto" w:fill="FFFFFF"/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    9  </w:t>
            </w:r>
            <w:r w:rsidRPr="00D445DF">
              <w:rPr>
                <w:color w:val="000000" w:themeColor="text1"/>
                <w:sz w:val="17"/>
                <w:szCs w:val="17"/>
              </w:rPr>
              <w:t>Put God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color w:val="000000" w:themeColor="text1"/>
                <w:sz w:val="17"/>
                <w:szCs w:val="17"/>
              </w:rPr>
              <w:t>1st in Everything.  -  Matthew 6:31-33,  Psalm 37:3-5,</w:t>
            </w:r>
          </w:p>
          <w:p w14:paraId="1CC5F598" w14:textId="77777777" w:rsidR="00B13751" w:rsidRPr="00D445DF" w:rsidRDefault="00B13751" w:rsidP="00B13751">
            <w:pPr>
              <w:shd w:val="clear" w:color="auto" w:fill="FFFFFF"/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color w:val="000000" w:themeColor="text1"/>
                <w:sz w:val="17"/>
                <w:szCs w:val="17"/>
              </w:rPr>
              <w:t xml:space="preserve">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>10</w:t>
            </w:r>
            <w:r w:rsidRPr="00D445DF">
              <w:rPr>
                <w:rFonts w:eastAsia="Times New Roman"/>
                <w:color w:val="000000" w:themeColor="text1"/>
                <w:sz w:val="17"/>
                <w:szCs w:val="17"/>
              </w:rPr>
              <w:t xml:space="preserve">  By Faith Trust and Wait on God.  -   2 Corinthians  5:7,  </w:t>
            </w:r>
            <w:r w:rsidRPr="00D445DF">
              <w:rPr>
                <w:color w:val="000000" w:themeColor="text1"/>
                <w:sz w:val="17"/>
                <w:szCs w:val="17"/>
              </w:rPr>
              <w:t>Psalms  27:14</w:t>
            </w:r>
          </w:p>
          <w:p w14:paraId="716B8C53" w14:textId="77777777" w:rsidR="00B13751" w:rsidRPr="008A7EA9" w:rsidRDefault="00B13751" w:rsidP="00B13751">
            <w:pPr>
              <w:shd w:val="clear" w:color="auto" w:fill="FFFFFF"/>
              <w:rPr>
                <w:color w:val="000000" w:themeColor="text1"/>
                <w:sz w:val="3"/>
                <w:szCs w:val="3"/>
              </w:rPr>
            </w:pPr>
          </w:p>
          <w:p w14:paraId="45F350A0" w14:textId="77777777" w:rsidR="00B13751" w:rsidRPr="00D445DF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You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ere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eant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or 1 Person Only</w:t>
            </w:r>
          </w:p>
          <w:p w14:paraId="2268E95C" w14:textId="77777777" w:rsidR="00B13751" w:rsidRPr="00D445DF" w:rsidRDefault="00B13751" w:rsidP="00B13751">
            <w:pPr>
              <w:shd w:val="clear" w:color="auto" w:fill="FFFFFF"/>
              <w:jc w:val="left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D445DF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 xml:space="preserve">      Keep  your  heart, for  one person, until  you are ready to be Married.</w:t>
            </w:r>
          </w:p>
          <w:p w14:paraId="2DCD4318" w14:textId="77777777" w:rsidR="00B13751" w:rsidRPr="00D445DF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     Make friends, </w:t>
            </w:r>
            <w:r w:rsidRPr="00D445DF">
              <w:rPr>
                <w:color w:val="000000" w:themeColor="text1"/>
                <w:sz w:val="17"/>
                <w:szCs w:val="17"/>
              </w:rPr>
              <w:t>but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Don't Consider Any Relationships Until You Are Out of            </w:t>
            </w:r>
          </w:p>
          <w:p w14:paraId="3693ACF0" w14:textId="77777777" w:rsidR="00B13751" w:rsidRPr="00D445DF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D445DF">
              <w:rPr>
                <w:color w:val="000000" w:themeColor="text1"/>
                <w:sz w:val="17"/>
                <w:szCs w:val="17"/>
              </w:rPr>
              <w:t xml:space="preserve">      School, Employed, Ready to be Married, Raise Children, care for a home.</w:t>
            </w:r>
          </w:p>
          <w:p w14:paraId="5A5E3606" w14:textId="77777777" w:rsidR="00B13751" w:rsidRPr="008A7EA9" w:rsidRDefault="00B13751" w:rsidP="00B13751">
            <w:pPr>
              <w:rPr>
                <w:color w:val="000000" w:themeColor="text1"/>
                <w:sz w:val="3"/>
                <w:szCs w:val="3"/>
              </w:rPr>
            </w:pPr>
          </w:p>
          <w:p w14:paraId="6B4B5EEA" w14:textId="77777777" w:rsidR="00B13751" w:rsidRPr="00D445DF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Prepare </w:t>
            </w:r>
            <w:proofErr w:type="gramStart"/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or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Marriage Know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hat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ou 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Need</w:t>
            </w: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</w:p>
          <w:p w14:paraId="458535F0" w14:textId="77777777" w:rsidR="00B13751" w:rsidRPr="00A200C9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When you are ready to be Married let your family know. Make a list of the</w:t>
            </w:r>
          </w:p>
          <w:p w14:paraId="227306A4" w14:textId="77777777" w:rsidR="00B13751" w:rsidRPr="00A200C9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traits  you  are  looking  for  in  a person,  get your parents input on it and</w:t>
            </w:r>
          </w:p>
          <w:p w14:paraId="31D27BE0" w14:textId="77777777" w:rsidR="00B13751" w:rsidRPr="00A200C9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Prepare  a  detailed  list  of  Questions  to  ask  any  </w:t>
            </w:r>
            <w:r w:rsidRPr="005E4D0D">
              <w:rPr>
                <w:color w:val="000000" w:themeColor="text1"/>
                <w:sz w:val="17"/>
                <w:szCs w:val="17"/>
              </w:rPr>
              <w:t>person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 w:rsidRPr="005E4D0D">
              <w:rPr>
                <w:color w:val="000000" w:themeColor="text1"/>
                <w:sz w:val="17"/>
                <w:szCs w:val="17"/>
              </w:rPr>
              <w:t xml:space="preserve"> that</w:t>
            </w:r>
            <w:r w:rsidRPr="00A200C9">
              <w:rPr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A200C9">
              <w:rPr>
                <w:color w:val="000000" w:themeColor="text1"/>
                <w:sz w:val="17"/>
                <w:szCs w:val="17"/>
              </w:rPr>
              <w:t>you  are</w:t>
            </w:r>
          </w:p>
          <w:p w14:paraId="72E6FFFD" w14:textId="77777777" w:rsidR="00B13751" w:rsidRPr="00A200C9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considering  for  Marriage.  A good conversation  starter:  How  have  you            </w:t>
            </w:r>
          </w:p>
          <w:p w14:paraId="22F76EEB" w14:textId="77777777" w:rsidR="00B13751" w:rsidRPr="00A200C9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prepared yourself to be a good husband, </w:t>
            </w:r>
            <w:proofErr w:type="gramStart"/>
            <w:r w:rsidRPr="00A200C9">
              <w:rPr>
                <w:color w:val="000000" w:themeColor="text1"/>
                <w:sz w:val="17"/>
                <w:szCs w:val="17"/>
              </w:rPr>
              <w:t>wife</w:t>
            </w:r>
            <w:proofErr w:type="gramEnd"/>
            <w:r w:rsidRPr="00A200C9">
              <w:rPr>
                <w:color w:val="000000" w:themeColor="text1"/>
                <w:sz w:val="17"/>
                <w:szCs w:val="17"/>
              </w:rPr>
              <w:t xml:space="preserve"> or parent?  Enjoy getting to      </w:t>
            </w:r>
          </w:p>
          <w:p w14:paraId="0966F754" w14:textId="77777777" w:rsidR="00B13751" w:rsidRDefault="00B13751" w:rsidP="00B13751">
            <w:pPr>
              <w:ind w:right="-30"/>
              <w:jc w:val="left"/>
              <w:rPr>
                <w:color w:val="000000" w:themeColor="text1"/>
                <w:sz w:val="17"/>
                <w:szCs w:val="17"/>
              </w:rPr>
            </w:pPr>
            <w:r w:rsidRPr="00A200C9">
              <w:rPr>
                <w:color w:val="000000" w:themeColor="text1"/>
                <w:sz w:val="17"/>
                <w:szCs w:val="17"/>
              </w:rPr>
              <w:t xml:space="preserve">      know people in group  or  family settings, where emotions aren't  involved.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4E2B0FB5" w14:textId="77777777" w:rsidR="00B13751" w:rsidRPr="00A200C9" w:rsidRDefault="00B13751" w:rsidP="00B1375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Dress modestly revealing or tight clothes attract the wrong kind of person.</w:t>
            </w:r>
            <w:r w:rsidRPr="00A200C9">
              <w:rPr>
                <w:color w:val="000000" w:themeColor="text1"/>
                <w:sz w:val="17"/>
                <w:szCs w:val="17"/>
              </w:rPr>
              <w:t xml:space="preserve">   </w:t>
            </w:r>
          </w:p>
          <w:p w14:paraId="65066373" w14:textId="77777777" w:rsidR="00B13751" w:rsidRPr="008A7EA9" w:rsidRDefault="00B13751" w:rsidP="00B13751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3"/>
                <w:szCs w:val="3"/>
              </w:rPr>
            </w:pPr>
          </w:p>
          <w:p w14:paraId="412224AB" w14:textId="77777777" w:rsidR="00B13751" w:rsidRPr="00D445DF" w:rsidRDefault="00B13751" w:rsidP="00B13751">
            <w:pP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</w:pPr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God Knows How </w:t>
            </w:r>
            <w:proofErr w:type="gramStart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>To</w:t>
            </w:r>
            <w:proofErr w:type="gramEnd"/>
            <w:r w:rsidRPr="00D445DF"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Get You Together</w:t>
            </w:r>
            <w:r>
              <w:rPr>
                <w:rFonts w:ascii="Copperplate Gothic Bold" w:hAnsi="Copperplate Gothic Bol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5E5918E" w14:textId="77777777" w:rsidR="00B13751" w:rsidRPr="00D445DF" w:rsidRDefault="00B13751" w:rsidP="00B137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You </w:t>
            </w:r>
            <w:proofErr w:type="gramStart"/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>don't</w:t>
            </w:r>
            <w:proofErr w:type="gramEnd"/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 have to be in a  Large Church or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D445DF">
              <w:rPr>
                <w:b/>
                <w:bCs/>
                <w:color w:val="000000" w:themeColor="text1"/>
                <w:sz w:val="17"/>
                <w:szCs w:val="17"/>
              </w:rPr>
              <w:t xml:space="preserve">College </w:t>
            </w:r>
            <w:r w:rsidRPr="00D445DF">
              <w:rPr>
                <w:color w:val="000000" w:themeColor="text1"/>
                <w:sz w:val="17"/>
                <w:szCs w:val="17"/>
              </w:rPr>
              <w:t xml:space="preserve"> to find the person</w:t>
            </w:r>
          </w:p>
          <w:p w14:paraId="630DE1D4" w14:textId="77777777" w:rsidR="00B13751" w:rsidRPr="00D445DF" w:rsidRDefault="00B13751" w:rsidP="00B137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</w:t>
            </w:r>
            <w:r w:rsidRPr="00D445DF">
              <w:rPr>
                <w:color w:val="000000" w:themeColor="text1"/>
                <w:sz w:val="17"/>
                <w:szCs w:val="17"/>
              </w:rPr>
              <w:t>God has planned for you. Be Patient, trust in God he knows your address</w:t>
            </w:r>
          </w:p>
          <w:p w14:paraId="269D7BC7" w14:textId="77777777" w:rsidR="00B13751" w:rsidRPr="008A7EA9" w:rsidRDefault="00B13751" w:rsidP="00B13751">
            <w:pPr>
              <w:ind w:left="186" w:right="1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</w:t>
            </w:r>
            <w:r w:rsidRPr="00D445DF">
              <w:rPr>
                <w:color w:val="000000" w:themeColor="text1"/>
                <w:sz w:val="17"/>
                <w:szCs w:val="17"/>
              </w:rPr>
              <w:t>and how to get the right person to you. It  might be through a  job transfer</w:t>
            </w:r>
          </w:p>
          <w:p w14:paraId="114E3FFF" w14:textId="309ED2D8" w:rsidR="005A7968" w:rsidRPr="00F70F2D" w:rsidRDefault="005A7968" w:rsidP="00F70F2D">
            <w:pPr>
              <w:rPr>
                <w:color w:val="000000" w:themeColor="text1"/>
                <w:sz w:val="26"/>
                <w:szCs w:val="26"/>
              </w:rPr>
            </w:pPr>
          </w:p>
          <w:p w14:paraId="671DFF3A" w14:textId="77777777" w:rsidR="006C799C" w:rsidRPr="005A7968" w:rsidRDefault="006C799C" w:rsidP="006C799C">
            <w:pPr>
              <w:ind w:right="186"/>
              <w:rPr>
                <w:b/>
                <w:bCs/>
                <w:sz w:val="26"/>
                <w:szCs w:val="26"/>
              </w:rPr>
            </w:pPr>
          </w:p>
          <w:p w14:paraId="1316C245" w14:textId="77777777" w:rsidR="006C799C" w:rsidRDefault="006C799C" w:rsidP="006C799C">
            <w:pPr>
              <w:ind w:left="-18" w:right="186"/>
            </w:pPr>
          </w:p>
        </w:tc>
      </w:tr>
    </w:tbl>
    <w:p w14:paraId="660BFA8E" w14:textId="77777777" w:rsidR="006C799C" w:rsidRPr="006C799C" w:rsidRDefault="006C799C" w:rsidP="006C799C">
      <w:pPr>
        <w:ind w:left="186" w:right="186"/>
        <w:rPr>
          <w:vanish/>
        </w:rPr>
      </w:pPr>
    </w:p>
    <w:sectPr w:rsidR="006C799C" w:rsidRPr="006C799C" w:rsidSect="006C799C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C"/>
    <w:rsid w:val="001005BE"/>
    <w:rsid w:val="001034CB"/>
    <w:rsid w:val="001F2B0A"/>
    <w:rsid w:val="0029028F"/>
    <w:rsid w:val="002D3125"/>
    <w:rsid w:val="00310357"/>
    <w:rsid w:val="004364C9"/>
    <w:rsid w:val="0050077A"/>
    <w:rsid w:val="0050660C"/>
    <w:rsid w:val="0051516E"/>
    <w:rsid w:val="005A7968"/>
    <w:rsid w:val="00694DD4"/>
    <w:rsid w:val="006C799C"/>
    <w:rsid w:val="00731D5C"/>
    <w:rsid w:val="00763E66"/>
    <w:rsid w:val="00796646"/>
    <w:rsid w:val="008717F8"/>
    <w:rsid w:val="00877F52"/>
    <w:rsid w:val="00883FE8"/>
    <w:rsid w:val="008A7EA9"/>
    <w:rsid w:val="009A0F37"/>
    <w:rsid w:val="009A394B"/>
    <w:rsid w:val="009B4C55"/>
    <w:rsid w:val="009C74C4"/>
    <w:rsid w:val="00A365C6"/>
    <w:rsid w:val="00A75A46"/>
    <w:rsid w:val="00B13751"/>
    <w:rsid w:val="00B426C9"/>
    <w:rsid w:val="00B81EB9"/>
    <w:rsid w:val="00BB7AC1"/>
    <w:rsid w:val="00C03272"/>
    <w:rsid w:val="00DD63B1"/>
    <w:rsid w:val="00E15F5B"/>
    <w:rsid w:val="00E2011B"/>
    <w:rsid w:val="00E72AF5"/>
    <w:rsid w:val="00EC1D67"/>
    <w:rsid w:val="00F36005"/>
    <w:rsid w:val="00F70F2D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5995"/>
  <w15:chartTrackingRefBased/>
  <w15:docId w15:val="{0FCBC2F1-38F5-41BF-9324-A55A737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47</cp:revision>
  <dcterms:created xsi:type="dcterms:W3CDTF">2020-07-09T12:23:00Z</dcterms:created>
  <dcterms:modified xsi:type="dcterms:W3CDTF">2020-11-10T13:43:00Z</dcterms:modified>
</cp:coreProperties>
</file>