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swald" w:cs="Oswald" w:eastAsia="Oswald" w:hAnsi="Oswald"/>
          <w:color w:val="666666"/>
          <w:sz w:val="72"/>
          <w:szCs w:val="72"/>
        </w:rPr>
      </w:pPr>
      <w:bookmarkStart w:colFirst="0" w:colLast="0" w:name="_lntg56ljm653" w:id="0"/>
      <w:bookmarkEnd w:id="0"/>
      <w:r w:rsidDel="00000000" w:rsidR="00000000" w:rsidRPr="00000000">
        <w:rPr>
          <w:color w:val="666666"/>
          <w:rtl w:val="0"/>
        </w:rPr>
        <w:t xml:space="preserve">IWA 2023 Meeting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Rule="auto"/>
        <w:rPr>
          <w:rFonts w:ascii="Source Code Pro" w:cs="Source Code Pro" w:eastAsia="Source Code Pro" w:hAnsi="Source Code Pro"/>
          <w:i w:val="0"/>
          <w:color w:val="e31c60"/>
          <w:sz w:val="22"/>
          <w:szCs w:val="22"/>
        </w:rPr>
      </w:pPr>
      <w:bookmarkStart w:colFirst="0" w:colLast="0" w:name="_4bu4z72jz2rz" w:id="1"/>
      <w:bookmarkEnd w:id="1"/>
      <w:r w:rsidDel="00000000" w:rsidR="00000000" w:rsidRPr="00000000">
        <w:rPr>
          <w:sz w:val="22"/>
          <w:szCs w:val="22"/>
          <w:rtl w:val="0"/>
        </w:rPr>
        <w:t xml:space="preserve">1/21/2023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rPr>
          <w:rFonts w:ascii="Oswald" w:cs="Oswald" w:eastAsia="Oswald" w:hAnsi="Oswald"/>
          <w:color w:val="424242"/>
          <w:sz w:val="28"/>
          <w:szCs w:val="28"/>
        </w:rPr>
      </w:pPr>
      <w:bookmarkStart w:colFirst="0" w:colLast="0" w:name="_lhm2jbzd1g6i" w:id="2"/>
      <w:bookmarkEnd w:id="2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ATTENDEES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  <w:t xml:space="preserve">Anju, Aruna, Aman, Gayatri, Manalee, Maha, Mithila, Reshmi, Rajashree, Soma, Surya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rPr>
          <w:rFonts w:ascii="Oswald" w:cs="Oswald" w:eastAsia="Oswald" w:hAnsi="Oswald"/>
          <w:color w:val="424242"/>
        </w:rPr>
      </w:pPr>
      <w:bookmarkStart w:colFirst="0" w:colLast="0" w:name="_kwsyc5wl8bzd" w:id="3"/>
      <w:bookmarkEnd w:id="3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ind w:left="720" w:hanging="360"/>
        <w:rPr>
          <w:rFonts w:ascii="Arial" w:cs="Arial" w:eastAsia="Arial" w:hAnsi="Arial"/>
          <w:color w:val="42424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Meet and greet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rPr>
          <w:color w:val="e91d63"/>
        </w:rPr>
      </w:pPr>
      <w:bookmarkStart w:colFirst="0" w:colLast="0" w:name="_rlsx4o5b4mpo" w:id="4"/>
      <w:bookmarkEnd w:id="4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All present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signed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Non-Disclosure Agreement, and Conflict of Interests Disclosure form.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Our focus now will be on the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yellow"/>
          <w:rtl w:val="0"/>
        </w:rPr>
        <w:t xml:space="preserve">Membership drive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Before the welcome party, mail each member a physical card / or it could be a letterhead with IWA  logo, highlighting our goals and accomplishments 2022-2023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Welcome party t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entative dates March 4th / 5th.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Meetings will be Virtual in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yellow"/>
          <w:rtl w:val="0"/>
        </w:rPr>
        <w:t xml:space="preserve">Google meet every other Saturday 4 to 6pm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hopefully we will be done in an hour.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all will follow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yellow"/>
          <w:rtl w:val="0"/>
        </w:rPr>
        <w:t xml:space="preserve">good ethics in our meetings: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will use the Hand raise option and wait for our turn to talk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Let the person finish speaking, and if you have raised your hand will request you to speak.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Be respectful to one another in speech.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will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take turns in taking charge of our Gmail account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here the participation is voluntary.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will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take turns in taking charge of the meeting notes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here the participation is voluntary.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rPr>
          <w:rFonts w:ascii="Oswald" w:cs="Oswald" w:eastAsia="Oswald" w:hAnsi="Oswald"/>
          <w:color w:val="424242"/>
          <w:sz w:val="28"/>
          <w:szCs w:val="28"/>
          <w:highlight w:val="yellow"/>
        </w:rPr>
      </w:pPr>
      <w:bookmarkStart w:colFirst="0" w:colLast="0" w:name="_40mlfguty7ok" w:id="5"/>
      <w:bookmarkEnd w:id="5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highlight w:val="yellow"/>
          <w:rtl w:val="0"/>
        </w:rPr>
        <w:t xml:space="preserve">ACTION ITEMS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Next meeting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 Feb 4th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through Google Meet to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finalize the letter , printing and how we distribute amongst us the mailing part.</w:t>
      </w:r>
    </w:p>
    <w:p w:rsidR="00000000" w:rsidDel="00000000" w:rsidP="00000000" w:rsidRDefault="00000000" w:rsidRPr="00000000" w14:paraId="00000016">
      <w:pPr>
        <w:spacing w:after="240" w:before="240" w:lineRule="auto"/>
        <w:ind w:left="14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join the video meeting, click this link: https://meet.google.com/sas-ryaf-rhf</w:t>
      </w:r>
    </w:p>
    <w:p w:rsidR="00000000" w:rsidDel="00000000" w:rsidP="00000000" w:rsidRDefault="00000000" w:rsidRPr="00000000" w14:paraId="00000017">
      <w:pPr>
        <w:spacing w:after="240" w:before="240" w:lineRule="auto"/>
        <w:ind w:left="14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Otherwise, to join by phone, dial +1 518-499-6424 and enter this PIN: 347 114 518#</w:t>
      </w:r>
    </w:p>
    <w:p w:rsidR="00000000" w:rsidDel="00000000" w:rsidP="00000000" w:rsidRDefault="00000000" w:rsidRPr="00000000" w14:paraId="00000018">
      <w:pPr>
        <w:spacing w:after="240" w:before="240" w:lineRule="auto"/>
        <w:ind w:left="14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view more phone numbers, click this link: https://tel.meet/sas-ryaf-rhf?hs=5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ind w:left="14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Use the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yellow"/>
          <w:rtl w:val="0"/>
        </w:rPr>
        <w:t xml:space="preserve"> below sheet to pen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what you think we will communicate in the mail that we send.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  <w:t xml:space="preserve">https://docs.google.com/document/d/19bEJqnJ-96a1KI9qVSe7mqDbPwfDTE_G7fqlXTwuoLE/edit?usp=sharing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