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1FC9" w14:textId="2EF75C36" w:rsidR="00B704B5" w:rsidRDefault="00B704B5" w:rsidP="00282BF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1EBE89" wp14:editId="34862B44">
            <wp:extent cx="2454875" cy="60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10" cy="62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95091" w14:textId="77777777" w:rsidR="00B704B5" w:rsidRDefault="00B704B5" w:rsidP="00282BF1">
      <w:pPr>
        <w:jc w:val="center"/>
        <w:rPr>
          <w:b/>
          <w:bCs/>
        </w:rPr>
      </w:pPr>
    </w:p>
    <w:p w14:paraId="59224E40" w14:textId="63F54163" w:rsidR="00F659A3" w:rsidRPr="004F1269" w:rsidRDefault="00F659A3" w:rsidP="004F1269">
      <w:pPr>
        <w:jc w:val="center"/>
        <w:rPr>
          <w:rFonts w:ascii="Arial Nova Cond Light" w:hAnsi="Arial Nova Cond Light" w:cs="Arial"/>
          <w:b/>
          <w:bCs/>
          <w:sz w:val="26"/>
          <w:szCs w:val="26"/>
        </w:rPr>
      </w:pPr>
      <w:r w:rsidRPr="004F1269">
        <w:rPr>
          <w:rFonts w:ascii="Arial Nova Cond Light" w:hAnsi="Arial Nova Cond Light" w:cs="Arial"/>
          <w:b/>
          <w:bCs/>
          <w:sz w:val="26"/>
          <w:szCs w:val="26"/>
        </w:rPr>
        <w:t>CONSENT FORM</w:t>
      </w:r>
    </w:p>
    <w:p w14:paraId="52DA5199" w14:textId="77777777" w:rsidR="00B704B5" w:rsidRPr="004F1269" w:rsidRDefault="00B704B5" w:rsidP="00B704B5">
      <w:pPr>
        <w:jc w:val="center"/>
        <w:rPr>
          <w:rFonts w:ascii="Arial Nova Cond Light" w:hAnsi="Arial Nova Cond Light" w:cs="Arial"/>
          <w:b/>
          <w:bCs/>
          <w:sz w:val="26"/>
          <w:szCs w:val="26"/>
        </w:rPr>
      </w:pPr>
    </w:p>
    <w:p w14:paraId="1420CC43" w14:textId="77777777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Name: _______________________________________ Date: ___________________________</w:t>
      </w:r>
    </w:p>
    <w:p w14:paraId="60014240" w14:textId="7F857A86" w:rsidR="00282BF1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 xml:space="preserve">I, _____________________________________, give consent to the service provider at </w:t>
      </w:r>
      <w:r w:rsidR="00282BF1" w:rsidRPr="004F1269">
        <w:rPr>
          <w:rFonts w:ascii="Arial Nova Cond Light" w:hAnsi="Arial Nova Cond Light" w:cs="Arial"/>
          <w:sz w:val="26"/>
          <w:szCs w:val="26"/>
        </w:rPr>
        <w:t>The Haven</w:t>
      </w:r>
      <w:r w:rsidR="00BC4ECD" w:rsidRPr="004F1269">
        <w:rPr>
          <w:rFonts w:ascii="Arial Nova Cond Light" w:hAnsi="Arial Nova Cond Light" w:cs="Arial"/>
          <w:sz w:val="26"/>
          <w:szCs w:val="26"/>
        </w:rPr>
        <w:t>.</w:t>
      </w:r>
    </w:p>
    <w:p w14:paraId="3EBA5041" w14:textId="77777777" w:rsidR="00BC4ECD" w:rsidRPr="004F1269" w:rsidRDefault="00BC4ECD" w:rsidP="00F659A3">
      <w:pPr>
        <w:rPr>
          <w:rFonts w:ascii="Arial Nova Cond Light" w:hAnsi="Arial Nova Cond Light" w:cs="Arial"/>
          <w:sz w:val="26"/>
          <w:szCs w:val="26"/>
        </w:rPr>
      </w:pPr>
    </w:p>
    <w:p w14:paraId="4FAC51F0" w14:textId="2F1F54B4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______ I have not used a scrub, Retin-A, Retinol OTC, take home micro-dermabrasion, glycolic peels, other</w:t>
      </w:r>
    </w:p>
    <w:p w14:paraId="20D04FB6" w14:textId="77777777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peels, exfoliated or tanned in the last 72 hours.</w:t>
      </w:r>
    </w:p>
    <w:p w14:paraId="6A430990" w14:textId="77777777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______ Some possible side effects include redness, swelling and pimples, but these are temporary and</w:t>
      </w:r>
    </w:p>
    <w:p w14:paraId="28D2D9AB" w14:textId="50834EFA" w:rsidR="00F659A3" w:rsidRPr="004F1269" w:rsidRDefault="00282BF1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generally,</w:t>
      </w:r>
      <w:r w:rsidR="00F659A3" w:rsidRPr="004F1269">
        <w:rPr>
          <w:rFonts w:ascii="Arial Nova Cond Light" w:hAnsi="Arial Nova Cond Light" w:cs="Arial"/>
          <w:sz w:val="26"/>
          <w:szCs w:val="26"/>
        </w:rPr>
        <w:t xml:space="preserve"> fade within 72 hours.</w:t>
      </w:r>
    </w:p>
    <w:p w14:paraId="29BDAE34" w14:textId="4FE9DCD2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_______ I understand that with treatment certain risks are involved and that any complications or side effects</w:t>
      </w:r>
      <w:r w:rsidR="00282BF1" w:rsidRPr="004F1269">
        <w:rPr>
          <w:rFonts w:ascii="Arial Nova Cond Light" w:hAnsi="Arial Nova Cond Light" w:cs="Arial"/>
          <w:sz w:val="26"/>
          <w:szCs w:val="26"/>
        </w:rPr>
        <w:t xml:space="preserve"> </w:t>
      </w:r>
      <w:r w:rsidRPr="004F1269">
        <w:rPr>
          <w:rFonts w:ascii="Arial Nova Cond Light" w:hAnsi="Arial Nova Cond Light" w:cs="Arial"/>
          <w:sz w:val="26"/>
          <w:szCs w:val="26"/>
        </w:rPr>
        <w:t>from known or unknown causes could occur. I freely assume these risks.</w:t>
      </w:r>
    </w:p>
    <w:p w14:paraId="4DCD9BE8" w14:textId="0107E18C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 xml:space="preserve">_______ I am over 18 years of </w:t>
      </w:r>
      <w:r w:rsidR="00282BF1" w:rsidRPr="004F1269">
        <w:rPr>
          <w:rFonts w:ascii="Arial Nova Cond Light" w:hAnsi="Arial Nova Cond Light" w:cs="Arial"/>
          <w:sz w:val="26"/>
          <w:szCs w:val="26"/>
        </w:rPr>
        <w:t>age,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or I have parental consent co-signed below.</w:t>
      </w:r>
    </w:p>
    <w:p w14:paraId="26645EAD" w14:textId="77777777" w:rsidR="00B704B5" w:rsidRPr="004F1269" w:rsidRDefault="00B704B5" w:rsidP="00F659A3">
      <w:pPr>
        <w:rPr>
          <w:rFonts w:ascii="Arial Nova Cond Light" w:hAnsi="Arial Nova Cond Light" w:cs="Arial"/>
          <w:sz w:val="26"/>
          <w:szCs w:val="26"/>
        </w:rPr>
      </w:pPr>
    </w:p>
    <w:p w14:paraId="38094255" w14:textId="77777777" w:rsidR="00282BF1" w:rsidRPr="004F1269" w:rsidRDefault="00282BF1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IF YOU ARE USING ANY OF THE FOLLOWING MEDICATIONS, YOU CAN NOT BE WAXED TODAY: -</w:t>
      </w:r>
    </w:p>
    <w:p w14:paraId="6B4A6BB7" w14:textId="444B4AB3" w:rsidR="00282BF1" w:rsidRPr="004F1269" w:rsidRDefault="00282BF1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 xml:space="preserve"> ACCUTANE - ADAPALENE - ISOTRETINOIN - RETIN-A - RENOVA - ALUSTRA - AVITA - TAZAROTENE - TRETINOIN - AVAGE </w:t>
      </w:r>
      <w:r w:rsidR="00B704B5" w:rsidRPr="004F1269">
        <w:rPr>
          <w:rFonts w:ascii="Arial Nova Cond Light" w:hAnsi="Arial Nova Cond Light" w:cs="Arial"/>
          <w:sz w:val="26"/>
          <w:szCs w:val="26"/>
        </w:rPr>
        <w:t>–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DIFFERIN</w:t>
      </w:r>
    </w:p>
    <w:p w14:paraId="14997561" w14:textId="53038AB0" w:rsidR="00B704B5" w:rsidRPr="004F1269" w:rsidRDefault="00B704B5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 xml:space="preserve">If taking Accutane, you need to be </w:t>
      </w:r>
      <w:proofErr w:type="gramStart"/>
      <w:r w:rsidRPr="004F1269">
        <w:rPr>
          <w:rFonts w:ascii="Arial Nova Cond Light" w:hAnsi="Arial Nova Cond Light" w:cs="Arial"/>
          <w:sz w:val="26"/>
          <w:szCs w:val="26"/>
        </w:rPr>
        <w:t>off of</w:t>
      </w:r>
      <w:proofErr w:type="gramEnd"/>
      <w:r w:rsidRPr="004F1269">
        <w:rPr>
          <w:rFonts w:ascii="Arial Nova Cond Light" w:hAnsi="Arial Nova Cond Light" w:cs="Arial"/>
          <w:sz w:val="26"/>
          <w:szCs w:val="26"/>
        </w:rPr>
        <w:t xml:space="preserve"> it for a minimum of 12 months before waxing. </w:t>
      </w:r>
    </w:p>
    <w:p w14:paraId="5DB1420E" w14:textId="77777777" w:rsidR="00B704B5" w:rsidRPr="004F1269" w:rsidRDefault="00B704B5" w:rsidP="00F659A3">
      <w:pPr>
        <w:rPr>
          <w:rFonts w:ascii="Arial Nova Cond Light" w:hAnsi="Arial Nova Cond Light" w:cs="Arial"/>
          <w:sz w:val="26"/>
          <w:szCs w:val="26"/>
        </w:rPr>
      </w:pPr>
    </w:p>
    <w:p w14:paraId="70D074CC" w14:textId="1378EFB6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My signature acknowledges that I have read and agree to receive the treatments or series of treatments listed</w:t>
      </w:r>
      <w:r w:rsidR="00282BF1" w:rsidRPr="004F1269">
        <w:rPr>
          <w:rFonts w:ascii="Arial Nova Cond Light" w:hAnsi="Arial Nova Cond Light" w:cs="Arial"/>
          <w:sz w:val="26"/>
          <w:szCs w:val="26"/>
        </w:rPr>
        <w:t xml:space="preserve"> </w:t>
      </w:r>
      <w:r w:rsidRPr="004F1269">
        <w:rPr>
          <w:rFonts w:ascii="Arial Nova Cond Light" w:hAnsi="Arial Nova Cond Light" w:cs="Arial"/>
          <w:sz w:val="26"/>
          <w:szCs w:val="26"/>
        </w:rPr>
        <w:t xml:space="preserve">above and that I will adhere to </w:t>
      </w:r>
      <w:r w:rsidRPr="004F1269">
        <w:rPr>
          <w:rFonts w:ascii="Arial Nova Cond Light" w:hAnsi="Arial Nova Cond Light" w:cs="Arial"/>
          <w:sz w:val="26"/>
          <w:szCs w:val="26"/>
        </w:rPr>
        <w:t>all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the </w:t>
      </w:r>
      <w:r w:rsidR="00282BF1" w:rsidRPr="004F1269">
        <w:rPr>
          <w:rFonts w:ascii="Arial Nova Cond Light" w:hAnsi="Arial Nova Cond Light" w:cs="Arial"/>
          <w:sz w:val="26"/>
          <w:szCs w:val="26"/>
        </w:rPr>
        <w:t>statements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that I have initialed.</w:t>
      </w:r>
    </w:p>
    <w:p w14:paraId="081DAF6C" w14:textId="27EE7B31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____________________________________</w:t>
      </w:r>
      <w:r w:rsidR="00282BF1" w:rsidRPr="004F1269">
        <w:rPr>
          <w:rFonts w:ascii="Arial Nova Cond Light" w:hAnsi="Arial Nova Cond Light" w:cs="Arial"/>
          <w:sz w:val="26"/>
          <w:szCs w:val="26"/>
        </w:rPr>
        <w:t xml:space="preserve">                                              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______________</w:t>
      </w:r>
    </w:p>
    <w:p w14:paraId="75DF78B4" w14:textId="77777777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Client Signature Date</w:t>
      </w:r>
    </w:p>
    <w:p w14:paraId="1926939E" w14:textId="701B5469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____________________________________</w:t>
      </w:r>
      <w:r w:rsidR="00282BF1" w:rsidRPr="004F1269">
        <w:rPr>
          <w:rFonts w:ascii="Arial Nova Cond Light" w:hAnsi="Arial Nova Cond Light" w:cs="Arial"/>
          <w:sz w:val="26"/>
          <w:szCs w:val="26"/>
        </w:rPr>
        <w:t xml:space="preserve">                                               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______________</w:t>
      </w:r>
    </w:p>
    <w:p w14:paraId="77F9E28C" w14:textId="77777777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Guardian Signature Date</w:t>
      </w:r>
    </w:p>
    <w:p w14:paraId="3EC3B8F9" w14:textId="759C0E5B" w:rsidR="00282BF1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____________________________________</w:t>
      </w:r>
      <w:r w:rsidR="00282BF1" w:rsidRPr="004F1269">
        <w:rPr>
          <w:rFonts w:ascii="Arial Nova Cond Light" w:hAnsi="Arial Nova Cond Light" w:cs="Arial"/>
          <w:sz w:val="26"/>
          <w:szCs w:val="26"/>
        </w:rPr>
        <w:t xml:space="preserve">                                                </w:t>
      </w:r>
      <w:r w:rsidRPr="004F1269">
        <w:rPr>
          <w:rFonts w:ascii="Arial Nova Cond Light" w:hAnsi="Arial Nova Cond Light" w:cs="Arial"/>
          <w:sz w:val="26"/>
          <w:szCs w:val="26"/>
        </w:rPr>
        <w:t xml:space="preserve"> ______________</w:t>
      </w:r>
    </w:p>
    <w:p w14:paraId="4B8E1CF9" w14:textId="7EDFBA75" w:rsidR="00F659A3" w:rsidRPr="004F1269" w:rsidRDefault="00F659A3" w:rsidP="00F659A3">
      <w:pPr>
        <w:rPr>
          <w:rFonts w:ascii="Arial Nova Cond Light" w:hAnsi="Arial Nova Cond Light" w:cs="Arial"/>
          <w:sz w:val="26"/>
          <w:szCs w:val="26"/>
        </w:rPr>
      </w:pPr>
      <w:r w:rsidRPr="004F1269">
        <w:rPr>
          <w:rFonts w:ascii="Arial Nova Cond Light" w:hAnsi="Arial Nova Cond Light" w:cs="Arial"/>
          <w:sz w:val="26"/>
          <w:szCs w:val="26"/>
        </w:rPr>
        <w:t>Service Provider Signature Date</w:t>
      </w:r>
    </w:p>
    <w:p w14:paraId="68010F04" w14:textId="0BA9F7AE" w:rsidR="00282BF1" w:rsidRPr="004F1269" w:rsidRDefault="00282BF1" w:rsidP="00F659A3">
      <w:pPr>
        <w:rPr>
          <w:rFonts w:ascii="Arial Nova Cond Light" w:hAnsi="Arial Nova Cond Light" w:cs="Arial"/>
          <w:sz w:val="26"/>
          <w:szCs w:val="26"/>
        </w:rPr>
      </w:pPr>
    </w:p>
    <w:p w14:paraId="7EF5717B" w14:textId="76F590D4" w:rsidR="00B316D4" w:rsidRPr="004F1269" w:rsidRDefault="00B316D4" w:rsidP="00F659A3">
      <w:pPr>
        <w:rPr>
          <w:rFonts w:ascii="Arial Nova Cond Light" w:hAnsi="Arial Nova Cond Light"/>
          <w:sz w:val="26"/>
          <w:szCs w:val="26"/>
        </w:rPr>
      </w:pPr>
    </w:p>
    <w:sectPr w:rsidR="00B316D4" w:rsidRPr="004F1269" w:rsidSect="00B704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A3"/>
    <w:rsid w:val="00282BF1"/>
    <w:rsid w:val="00283E51"/>
    <w:rsid w:val="004F1269"/>
    <w:rsid w:val="005E3B78"/>
    <w:rsid w:val="00B316D4"/>
    <w:rsid w:val="00B704B5"/>
    <w:rsid w:val="00BC4ECD"/>
    <w:rsid w:val="00C57DE7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22B3"/>
  <w15:chartTrackingRefBased/>
  <w15:docId w15:val="{EF80F796-20DD-4BB5-B813-7C945D7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Vizioli</dc:creator>
  <cp:keywords/>
  <dc:description/>
  <cp:lastModifiedBy>Ivy Vizioli</cp:lastModifiedBy>
  <cp:revision>1</cp:revision>
  <cp:lastPrinted>2022-06-10T16:53:00Z</cp:lastPrinted>
  <dcterms:created xsi:type="dcterms:W3CDTF">2022-06-10T16:00:00Z</dcterms:created>
  <dcterms:modified xsi:type="dcterms:W3CDTF">2022-06-10T16:55:00Z</dcterms:modified>
</cp:coreProperties>
</file>