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F3B35" w14:textId="2F125B90" w:rsidR="00246088" w:rsidRDefault="00C4177E">
      <w:r>
        <w:t>Romney and Hampshire County Books of Interest</w:t>
      </w:r>
    </w:p>
    <w:p w14:paraId="68D6A334" w14:textId="36CD2E7E" w:rsidR="00C4177E" w:rsidRDefault="00C4177E" w:rsidP="00422DED">
      <w:pPr>
        <w:pStyle w:val="ListParagraph"/>
        <w:numPr>
          <w:ilvl w:val="0"/>
          <w:numId w:val="1"/>
        </w:numPr>
      </w:pPr>
      <w:r>
        <w:t xml:space="preserve"> Romney Bicentennial (1762-1962), Romney Bi</w:t>
      </w:r>
      <w:r w:rsidR="00D51BB2">
        <w:t>c</w:t>
      </w:r>
      <w:r>
        <w:t>entennial Committee, Inc., 1962.  Includes</w:t>
      </w:r>
      <w:r w:rsidR="00422DED">
        <w:t xml:space="preserve"> historical stories, pictures</w:t>
      </w:r>
      <w:r w:rsidR="00FB5FEE">
        <w:t>, and advertising.  Unavailable except on secondary market</w:t>
      </w:r>
      <w:r>
        <w:t xml:space="preserve"> </w:t>
      </w:r>
    </w:p>
    <w:p w14:paraId="5272AF6B" w14:textId="2D26ED44" w:rsidR="00C4177E" w:rsidRDefault="00C4177E" w:rsidP="00C4177E">
      <w:pPr>
        <w:pStyle w:val="ListParagraph"/>
        <w:numPr>
          <w:ilvl w:val="0"/>
          <w:numId w:val="1"/>
        </w:numPr>
      </w:pPr>
      <w:r>
        <w:t xml:space="preserve">Capon Notes – A Bridge Through Time to the late </w:t>
      </w:r>
      <w:r w:rsidR="00426EBA">
        <w:t>1800’s in the Capon Valley &amp; Julius Waddle Memoirs, A Fascinating Look at the Civil War, People and Places in the Capon Valley, compiled and Edited by Debbie Boyce</w:t>
      </w:r>
      <w:r w:rsidR="00E24827">
        <w:t xml:space="preserve"> 2007</w:t>
      </w:r>
      <w:r w:rsidR="00426EBA">
        <w:t xml:space="preserve">.  Copies of the book contact:  </w:t>
      </w:r>
      <w:proofErr w:type="spellStart"/>
      <w:r w:rsidR="00426EBA">
        <w:t>Xibris</w:t>
      </w:r>
      <w:proofErr w:type="spellEnd"/>
      <w:r w:rsidR="00426EBA">
        <w:t xml:space="preserve"> Corp., 888-795-4274, </w:t>
      </w:r>
      <w:hyperlink r:id="rId5" w:history="1">
        <w:r w:rsidR="00426EBA" w:rsidRPr="007308DB">
          <w:rPr>
            <w:rStyle w:val="Hyperlink"/>
          </w:rPr>
          <w:t>www.Xibris.com</w:t>
        </w:r>
      </w:hyperlink>
      <w:r w:rsidR="00426EBA">
        <w:t xml:space="preserve">, </w:t>
      </w:r>
      <w:hyperlink r:id="rId6" w:history="1">
        <w:r w:rsidR="00426EBA" w:rsidRPr="007308DB">
          <w:rPr>
            <w:rStyle w:val="Hyperlink"/>
          </w:rPr>
          <w:t>Orders@Xibris.com</w:t>
        </w:r>
      </w:hyperlink>
    </w:p>
    <w:p w14:paraId="71D1E64B" w14:textId="290477E5" w:rsidR="00426EBA" w:rsidRDefault="00426EBA" w:rsidP="00C4177E">
      <w:pPr>
        <w:pStyle w:val="ListParagraph"/>
        <w:numPr>
          <w:ilvl w:val="0"/>
          <w:numId w:val="1"/>
        </w:numPr>
      </w:pPr>
      <w:r>
        <w:t>Devastating Hand of War, Romney, West Virginia During the Civil War by Richard Sauers</w:t>
      </w:r>
      <w:r w:rsidR="00E24827">
        <w:t xml:space="preserve">, 2000.  </w:t>
      </w:r>
      <w:r>
        <w:t xml:space="preserve">Unavailable </w:t>
      </w:r>
      <w:r w:rsidR="00E24827">
        <w:t>except on secondary market</w:t>
      </w:r>
    </w:p>
    <w:p w14:paraId="0557DD9C" w14:textId="751FAFB0" w:rsidR="00E24827" w:rsidRDefault="00E24827" w:rsidP="00C4177E">
      <w:pPr>
        <w:pStyle w:val="ListParagraph"/>
        <w:numPr>
          <w:ilvl w:val="0"/>
          <w:numId w:val="1"/>
        </w:numPr>
      </w:pPr>
      <w:r>
        <w:t>One Man’s Family, George Hott, Sr. &amp; His Descendants by Mary Catherine (Hott) Kuykendall and William Allen Kuykendall, 1991.  Unavailable except on secondary market</w:t>
      </w:r>
    </w:p>
    <w:p w14:paraId="5BA3ECC5" w14:textId="13B5E81A" w:rsidR="00E24827" w:rsidRDefault="00E24827" w:rsidP="00C4177E">
      <w:pPr>
        <w:pStyle w:val="ListParagraph"/>
        <w:numPr>
          <w:ilvl w:val="0"/>
          <w:numId w:val="1"/>
        </w:numPr>
      </w:pPr>
      <w:r>
        <w:t xml:space="preserve">History of Hampshire County. W. Va. by Maxwell and Swisher, 1897.  Original Edition. Unavailable except on secondary market.  Reprints are available at </w:t>
      </w:r>
      <w:hyperlink r:id="rId7" w:history="1">
        <w:r w:rsidRPr="007308DB">
          <w:rPr>
            <w:rStyle w:val="Hyperlink"/>
          </w:rPr>
          <w:t>http://www.fortpearsallpress.com</w:t>
        </w:r>
      </w:hyperlink>
    </w:p>
    <w:p w14:paraId="4D7DDB28" w14:textId="4A86BD35" w:rsidR="00E24827" w:rsidRDefault="00E24827" w:rsidP="00C4177E">
      <w:pPr>
        <w:pStyle w:val="ListParagraph"/>
        <w:numPr>
          <w:ilvl w:val="0"/>
          <w:numId w:val="1"/>
        </w:numPr>
      </w:pPr>
      <w:r>
        <w:t>Historic Romney, 1762-1937 by W. Va. Workers of the Federal Writer’s Project, 1937.  Unavailable except on secondary market</w:t>
      </w:r>
    </w:p>
    <w:p w14:paraId="2E157272" w14:textId="3708CFF4" w:rsidR="00E24827" w:rsidRDefault="00E24827" w:rsidP="00C4177E">
      <w:pPr>
        <w:pStyle w:val="ListParagraph"/>
        <w:numPr>
          <w:ilvl w:val="0"/>
          <w:numId w:val="1"/>
        </w:numPr>
      </w:pPr>
      <w:r>
        <w:t>Elwood’s Stories of the Old Ringgold Cavalry, 1847-1865 by Sgt. John W. Elwood, 1914.  Original Edition are rare</w:t>
      </w:r>
      <w:r w:rsidR="00422DED">
        <w:t>,</w:t>
      </w:r>
      <w:r>
        <w:t xml:space="preserve"> but reprints</w:t>
      </w:r>
      <w:r w:rsidR="00422DED">
        <w:t xml:space="preserve"> are numerous as well as online editions.</w:t>
      </w:r>
    </w:p>
    <w:p w14:paraId="37FADDF5" w14:textId="7E5768E8" w:rsidR="00422DED" w:rsidRDefault="00422DED" w:rsidP="00C4177E">
      <w:pPr>
        <w:pStyle w:val="ListParagraph"/>
        <w:numPr>
          <w:ilvl w:val="0"/>
          <w:numId w:val="1"/>
        </w:numPr>
      </w:pPr>
      <w:r>
        <w:t>Valley News Echo, Month</w:t>
      </w:r>
      <w:r w:rsidR="00DC4AED">
        <w:t>l</w:t>
      </w:r>
      <w:r>
        <w:t xml:space="preserve">y Civil War Newspaper, published 1959-1965 by the Potomac Edison Co.  Unavailable except on secondary market. </w:t>
      </w:r>
      <w:r w:rsidR="00B66E55">
        <w:t>Usually $200+</w:t>
      </w:r>
    </w:p>
    <w:p w14:paraId="4393DD22" w14:textId="40027B8F" w:rsidR="00422DED" w:rsidRPr="00DC4AED" w:rsidRDefault="00422DED" w:rsidP="00C4177E">
      <w:pPr>
        <w:pStyle w:val="ListParagraph"/>
        <w:numPr>
          <w:ilvl w:val="0"/>
          <w:numId w:val="1"/>
        </w:numPr>
        <w:rPr>
          <w:color w:val="FF0000"/>
        </w:rPr>
      </w:pPr>
      <w:r w:rsidRPr="00DC4AED">
        <w:rPr>
          <w:color w:val="FF0000"/>
        </w:rPr>
        <w:t xml:space="preserve">Allegheny Passage, Churches and Families of West Marva District Church of the Brethren, </w:t>
      </w:r>
      <w:r w:rsidR="00E32B09" w:rsidRPr="00DC4AED">
        <w:rPr>
          <w:color w:val="FF0000"/>
        </w:rPr>
        <w:t>1</w:t>
      </w:r>
      <w:r w:rsidRPr="00DC4AED">
        <w:rPr>
          <w:color w:val="FF0000"/>
        </w:rPr>
        <w:t xml:space="preserve">752-1990 by Emmert F. </w:t>
      </w:r>
      <w:proofErr w:type="spellStart"/>
      <w:r w:rsidRPr="00DC4AED">
        <w:rPr>
          <w:color w:val="FF0000"/>
        </w:rPr>
        <w:t>Bittinger</w:t>
      </w:r>
      <w:proofErr w:type="spellEnd"/>
      <w:r w:rsidRPr="00DC4AED">
        <w:rPr>
          <w:color w:val="FF0000"/>
        </w:rPr>
        <w:t xml:space="preserve">.  </w:t>
      </w:r>
      <w:r w:rsidR="005F75A2" w:rsidRPr="00DC4AED">
        <w:rPr>
          <w:color w:val="FF0000"/>
        </w:rPr>
        <w:t>Limited copies available</w:t>
      </w:r>
      <w:r w:rsidR="00ED4093" w:rsidRPr="00DC4AED">
        <w:rPr>
          <w:color w:val="FF0000"/>
        </w:rPr>
        <w:t xml:space="preserve"> at </w:t>
      </w:r>
      <w:r w:rsidR="00ED4093" w:rsidRPr="00C15CF3">
        <w:rPr>
          <w:color w:val="FF0000"/>
        </w:rPr>
        <w:t xml:space="preserve"> </w:t>
      </w:r>
      <w:hyperlink r:id="rId8" w:history="1">
        <w:r w:rsidR="00ED4093" w:rsidRPr="007308DB">
          <w:rPr>
            <w:rStyle w:val="Hyperlink"/>
          </w:rPr>
          <w:t>http://www.fortpearsallpress.com</w:t>
        </w:r>
      </w:hyperlink>
      <w:r w:rsidR="00ED4093">
        <w:rPr>
          <w:rStyle w:val="Hyperlink"/>
        </w:rPr>
        <w:t xml:space="preserve">. </w:t>
      </w:r>
      <w:r w:rsidR="00E32B09" w:rsidRPr="00DC4AED">
        <w:rPr>
          <w:rStyle w:val="Hyperlink"/>
          <w:color w:val="FF0000"/>
          <w:u w:val="none"/>
        </w:rPr>
        <w:t>$80</w:t>
      </w:r>
      <w:r w:rsidR="007C1D2C" w:rsidRPr="00DC4AED">
        <w:rPr>
          <w:rStyle w:val="Hyperlink"/>
          <w:color w:val="FF0000"/>
          <w:u w:val="none"/>
        </w:rPr>
        <w:t>. Pre-order until Sept. 1, 2020</w:t>
      </w:r>
      <w:r w:rsidR="00DC4AED" w:rsidRPr="00DC4AED">
        <w:rPr>
          <w:rStyle w:val="Hyperlink"/>
          <w:color w:val="FF0000"/>
          <w:u w:val="none"/>
        </w:rPr>
        <w:t xml:space="preserve"> - $70</w:t>
      </w:r>
    </w:p>
    <w:p w14:paraId="53816C85" w14:textId="3AD413D8" w:rsidR="00EF7EA5" w:rsidRDefault="00422DED" w:rsidP="00EF7EA5">
      <w:pPr>
        <w:pStyle w:val="ListParagraph"/>
        <w:numPr>
          <w:ilvl w:val="0"/>
          <w:numId w:val="1"/>
        </w:numPr>
      </w:pPr>
      <w:r w:rsidRPr="00EF7EA5">
        <w:rPr>
          <w:color w:val="FF0000"/>
        </w:rPr>
        <w:t xml:space="preserve">Historic Hampshire, A Symposium of Hampshire County and Its People, Past and Present, Edited by Seldon W. Brannon, 1976, 1978.  </w:t>
      </w:r>
      <w:r w:rsidR="00EF7EA5" w:rsidRPr="00C15CF3">
        <w:rPr>
          <w:color w:val="FF0000"/>
        </w:rPr>
        <w:t>Available at</w:t>
      </w:r>
      <w:r w:rsidR="00EF7EA5">
        <w:t xml:space="preserve"> </w:t>
      </w:r>
      <w:hyperlink r:id="rId9" w:history="1">
        <w:r w:rsidR="00EF7EA5" w:rsidRPr="007308DB">
          <w:rPr>
            <w:rStyle w:val="Hyperlink"/>
          </w:rPr>
          <w:t>http://www.fortpearsallpress.com</w:t>
        </w:r>
      </w:hyperlink>
      <w:r w:rsidR="00EF7EA5">
        <w:rPr>
          <w:rStyle w:val="Hyperlink"/>
        </w:rPr>
        <w:t xml:space="preserve"> </w:t>
      </w:r>
      <w:r w:rsidR="00EF7EA5" w:rsidRPr="00135D31">
        <w:rPr>
          <w:rStyle w:val="Hyperlink"/>
          <w:color w:val="FF0000"/>
          <w:u w:val="none"/>
        </w:rPr>
        <w:t>$55</w:t>
      </w:r>
    </w:p>
    <w:p w14:paraId="548047FF" w14:textId="272CFACB" w:rsidR="00422DED" w:rsidRDefault="00422DED" w:rsidP="00165DB5">
      <w:pPr>
        <w:pStyle w:val="ListParagraph"/>
        <w:numPr>
          <w:ilvl w:val="0"/>
          <w:numId w:val="1"/>
        </w:numPr>
      </w:pPr>
      <w:r>
        <w:t xml:space="preserve">Hampshire County, West Virginia, 1754-2004, edited by Roberta R. </w:t>
      </w:r>
      <w:proofErr w:type="spellStart"/>
      <w:r>
        <w:t>Munske</w:t>
      </w:r>
      <w:proofErr w:type="spellEnd"/>
      <w:r>
        <w:t xml:space="preserve"> and Wilmer E. Kerns, 2004</w:t>
      </w:r>
    </w:p>
    <w:p w14:paraId="57CA3D57" w14:textId="3C053701" w:rsidR="00FB5FEE" w:rsidRDefault="00FB5FEE" w:rsidP="00C4177E">
      <w:pPr>
        <w:pStyle w:val="ListParagraph"/>
        <w:numPr>
          <w:ilvl w:val="0"/>
          <w:numId w:val="1"/>
        </w:numPr>
      </w:pPr>
      <w:r>
        <w:t>Hampshire County, West Virginia, A Pictorial History, compiled by the Hampshire County Extension Homemakers, 1991, 2002.  Unavailable except on secondary market</w:t>
      </w:r>
    </w:p>
    <w:p w14:paraId="2F1C070B" w14:textId="525F2962" w:rsidR="00FB5FEE" w:rsidRDefault="00FB5FEE" w:rsidP="00C4177E">
      <w:pPr>
        <w:pStyle w:val="ListParagraph"/>
        <w:numPr>
          <w:ilvl w:val="0"/>
          <w:numId w:val="1"/>
        </w:numPr>
      </w:pPr>
      <w:r w:rsidRPr="00C15CF3">
        <w:rPr>
          <w:color w:val="FF0000"/>
        </w:rPr>
        <w:t xml:space="preserve">Hanging Rock Rebel, Lt. Blue’s War in West Virginia &amp; the Shenandoah Valley – Along with other Writings, Edited by Dan Oates, 2017. Available at  </w:t>
      </w:r>
      <w:hyperlink r:id="rId10" w:history="1">
        <w:r w:rsidRPr="007308DB">
          <w:rPr>
            <w:rStyle w:val="Hyperlink"/>
          </w:rPr>
          <w:t>http://www.fortpearsallpress.com</w:t>
        </w:r>
      </w:hyperlink>
    </w:p>
    <w:p w14:paraId="1130F0CB" w14:textId="7B15D6A8" w:rsidR="00FB5FEE" w:rsidRDefault="00FB5FEE" w:rsidP="00C4177E">
      <w:pPr>
        <w:pStyle w:val="ListParagraph"/>
        <w:numPr>
          <w:ilvl w:val="0"/>
          <w:numId w:val="1"/>
        </w:numPr>
      </w:pPr>
      <w:r w:rsidRPr="00C15CF3">
        <w:rPr>
          <w:color w:val="FF0000"/>
        </w:rPr>
        <w:t>Frontier Forts Along the Potomac and Its Tributaries by William H. Ansel, 1984, 1995.  Available at</w:t>
      </w:r>
      <w:r>
        <w:t xml:space="preserve"> </w:t>
      </w:r>
      <w:hyperlink r:id="rId11" w:history="1">
        <w:r w:rsidRPr="007308DB">
          <w:rPr>
            <w:rStyle w:val="Hyperlink"/>
          </w:rPr>
          <w:t>http://www.fortpearsallpress.com</w:t>
        </w:r>
      </w:hyperlink>
    </w:p>
    <w:p w14:paraId="375BDA8A" w14:textId="5D5710DD" w:rsidR="00FB5FEE" w:rsidRDefault="00FB5FEE" w:rsidP="00C4177E">
      <w:pPr>
        <w:pStyle w:val="ListParagraph"/>
        <w:numPr>
          <w:ilvl w:val="0"/>
          <w:numId w:val="1"/>
        </w:numPr>
      </w:pPr>
      <w:proofErr w:type="spellStart"/>
      <w:r>
        <w:t>Shanholtzer</w:t>
      </w:r>
      <w:proofErr w:type="spellEnd"/>
      <w:r>
        <w:t xml:space="preserve"> History and Allied Family Roots of Hampshire County, W. Va. and Frederick County, Va. by Wilmer L. Kerns, Ph. D., 1980.  Unavailable except on secondary market.</w:t>
      </w:r>
    </w:p>
    <w:p w14:paraId="3F74EBC0" w14:textId="5F88D9A3" w:rsidR="00FB5FEE" w:rsidRDefault="0046120D" w:rsidP="00C4177E">
      <w:pPr>
        <w:pStyle w:val="ListParagraph"/>
        <w:numPr>
          <w:ilvl w:val="0"/>
          <w:numId w:val="1"/>
        </w:numPr>
      </w:pPr>
      <w:r>
        <w:t>Mount Up, A True Story of the Civil War by Julia Davis, 1967.  Available on the secondary market with a Google search.</w:t>
      </w:r>
    </w:p>
    <w:p w14:paraId="20122E44" w14:textId="2EDCC664" w:rsidR="0046120D" w:rsidRDefault="0046120D" w:rsidP="00C4177E">
      <w:pPr>
        <w:pStyle w:val="ListParagraph"/>
        <w:numPr>
          <w:ilvl w:val="0"/>
          <w:numId w:val="1"/>
        </w:numPr>
      </w:pPr>
      <w:r>
        <w:t>I Rode with Stonewall by Henry Kyd Douglas, 1940.  Available online in many formats but 1940 editions are pricy.</w:t>
      </w:r>
    </w:p>
    <w:p w14:paraId="0263C0AE" w14:textId="5A890CB1" w:rsidR="0046120D" w:rsidRDefault="00524E9E" w:rsidP="00C4177E">
      <w:pPr>
        <w:pStyle w:val="ListParagraph"/>
        <w:numPr>
          <w:ilvl w:val="0"/>
          <w:numId w:val="1"/>
        </w:numPr>
      </w:pPr>
      <w:r w:rsidRPr="00C15CF3">
        <w:rPr>
          <w:color w:val="FF0000"/>
        </w:rPr>
        <w:t xml:space="preserve">Civil War Letters and Diary of Joshua Winters, A Private in the Union Army Co. G, First Western Virginia Volunteer Infantry by Elizabeth Davis </w:t>
      </w:r>
      <w:proofErr w:type="spellStart"/>
      <w:r w:rsidRPr="00C15CF3">
        <w:rPr>
          <w:color w:val="FF0000"/>
        </w:rPr>
        <w:t>Swiger</w:t>
      </w:r>
      <w:proofErr w:type="spellEnd"/>
      <w:r w:rsidRPr="00C15CF3">
        <w:rPr>
          <w:color w:val="FF0000"/>
        </w:rPr>
        <w:t>, 1991.  Hard to keep in stock, few copies left</w:t>
      </w:r>
      <w:r>
        <w:t xml:space="preserve">, </w:t>
      </w:r>
      <w:hyperlink r:id="rId12" w:history="1">
        <w:r w:rsidRPr="007308DB">
          <w:rPr>
            <w:rStyle w:val="Hyperlink"/>
          </w:rPr>
          <w:t>http://www.fortpearsallpress.com</w:t>
        </w:r>
      </w:hyperlink>
    </w:p>
    <w:p w14:paraId="67964BBA" w14:textId="7CE23E14" w:rsidR="00524E9E" w:rsidRPr="0055629B" w:rsidRDefault="00524E9E" w:rsidP="00C4177E">
      <w:pPr>
        <w:pStyle w:val="ListParagraph"/>
        <w:numPr>
          <w:ilvl w:val="0"/>
          <w:numId w:val="1"/>
        </w:numPr>
      </w:pPr>
      <w:r w:rsidRPr="0055629B">
        <w:t xml:space="preserve">Killing Waters, The Great West Virginia Flood of 1985.  (Pictorial), 1985.  Compiled &amp; Edited by Bob </w:t>
      </w:r>
      <w:proofErr w:type="spellStart"/>
      <w:r w:rsidRPr="0055629B">
        <w:t>Teets</w:t>
      </w:r>
      <w:proofErr w:type="spellEnd"/>
      <w:r w:rsidRPr="0055629B">
        <w:t xml:space="preserve"> and Shelby Young.</w:t>
      </w:r>
    </w:p>
    <w:p w14:paraId="0E747D74" w14:textId="6A4AFC2F" w:rsidR="00524E9E" w:rsidRPr="0055629B" w:rsidRDefault="00524E9E" w:rsidP="00C4177E">
      <w:pPr>
        <w:pStyle w:val="ListParagraph"/>
        <w:numPr>
          <w:ilvl w:val="0"/>
          <w:numId w:val="1"/>
        </w:numPr>
      </w:pPr>
      <w:proofErr w:type="spellStart"/>
      <w:r w:rsidRPr="0055629B">
        <w:lastRenderedPageBreak/>
        <w:t>Purgitsville</w:t>
      </w:r>
      <w:proofErr w:type="spellEnd"/>
      <w:r w:rsidRPr="0055629B">
        <w:t>, West Virginia from 1782 to 1914 by Delores Rinker Wiley</w:t>
      </w:r>
      <w:r w:rsidR="00A51A9B" w:rsidRPr="0055629B">
        <w:t>.  No date</w:t>
      </w:r>
    </w:p>
    <w:p w14:paraId="1A1653C6" w14:textId="35E53BFB" w:rsidR="00A51A9B" w:rsidRPr="0055629B" w:rsidRDefault="00A51A9B" w:rsidP="00A51A9B">
      <w:pPr>
        <w:pStyle w:val="ListParagraph"/>
        <w:numPr>
          <w:ilvl w:val="0"/>
          <w:numId w:val="1"/>
        </w:numPr>
      </w:pPr>
      <w:proofErr w:type="spellStart"/>
      <w:r w:rsidRPr="0055629B">
        <w:t>Purgitsville</w:t>
      </w:r>
      <w:proofErr w:type="spellEnd"/>
      <w:r w:rsidRPr="0055629B">
        <w:t>, West Virginia from 1914 to 1924 by Delores Rinker Wiley.  No date</w:t>
      </w:r>
    </w:p>
    <w:p w14:paraId="59B97CF0" w14:textId="100F91CF" w:rsidR="00A51A9B" w:rsidRPr="00204BFF" w:rsidRDefault="00C15CF3" w:rsidP="00204BFF">
      <w:pPr>
        <w:pStyle w:val="ListParagraph"/>
        <w:numPr>
          <w:ilvl w:val="0"/>
          <w:numId w:val="1"/>
        </w:numPr>
        <w:rPr>
          <w:color w:val="FF0000"/>
        </w:rPr>
      </w:pPr>
      <w:r w:rsidRPr="0072798B">
        <w:rPr>
          <w:color w:val="FF0000"/>
        </w:rPr>
        <w:t xml:space="preserve">Dear Esther, The Civil War Letters of Private </w:t>
      </w:r>
      <w:proofErr w:type="spellStart"/>
      <w:r w:rsidRPr="0072798B">
        <w:rPr>
          <w:color w:val="FF0000"/>
        </w:rPr>
        <w:t>Aungier</w:t>
      </w:r>
      <w:proofErr w:type="spellEnd"/>
      <w:r w:rsidRPr="0072798B">
        <w:rPr>
          <w:color w:val="FF0000"/>
        </w:rPr>
        <w:t xml:space="preserve"> Dobbs, Centerville, PA, Co. A., The Ringgold Cavalry Co., 22</w:t>
      </w:r>
      <w:r w:rsidRPr="0072798B">
        <w:rPr>
          <w:color w:val="FF0000"/>
          <w:vertAlign w:val="superscript"/>
        </w:rPr>
        <w:t>nd</w:t>
      </w:r>
      <w:r w:rsidRPr="0072798B">
        <w:rPr>
          <w:color w:val="FF0000"/>
        </w:rPr>
        <w:t xml:space="preserve"> Pennsylvania Cavalry, June 29, 1861 to October 31, 1865.  Unavailable except on secondary market.</w:t>
      </w:r>
      <w:r w:rsidR="00204BFF">
        <w:rPr>
          <w:color w:val="FF0000"/>
        </w:rPr>
        <w:t xml:space="preserve">  </w:t>
      </w:r>
      <w:r w:rsidR="00204BFF" w:rsidRPr="00204BFF">
        <w:rPr>
          <w:color w:val="FF0000"/>
        </w:rPr>
        <w:t xml:space="preserve">Limited copies available at </w:t>
      </w:r>
      <w:hyperlink r:id="rId13" w:history="1">
        <w:r w:rsidR="00204BFF" w:rsidRPr="00734994">
          <w:rPr>
            <w:rStyle w:val="Hyperlink"/>
          </w:rPr>
          <w:t>http://www.fortpearsallpress.com</w:t>
        </w:r>
      </w:hyperlink>
    </w:p>
    <w:p w14:paraId="703459B3" w14:textId="45A8CBC7" w:rsidR="00C15CF3" w:rsidRDefault="00C15CF3" w:rsidP="00C4177E">
      <w:pPr>
        <w:pStyle w:val="ListParagraph"/>
        <w:numPr>
          <w:ilvl w:val="0"/>
          <w:numId w:val="1"/>
        </w:numPr>
      </w:pPr>
      <w:r w:rsidRPr="00050CC2">
        <w:rPr>
          <w:color w:val="FF0000"/>
        </w:rPr>
        <w:t>The 1860 Federal Census of Hampshire, Va. (now W. Va.) with Maiden Names Added, compiled by Dan Oates, 1990.  Available for DOWNLOAD ONLY</w:t>
      </w:r>
      <w:r>
        <w:t xml:space="preserve">, </w:t>
      </w:r>
      <w:hyperlink r:id="rId14" w:history="1">
        <w:r w:rsidRPr="007308DB">
          <w:rPr>
            <w:rStyle w:val="Hyperlink"/>
          </w:rPr>
          <w:t>http://www.fortpearsallpress.com</w:t>
        </w:r>
      </w:hyperlink>
    </w:p>
    <w:p w14:paraId="2B542406" w14:textId="590F027E" w:rsidR="00C15CF3" w:rsidRPr="0036010C" w:rsidRDefault="00C15CF3" w:rsidP="00C4177E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050CC2">
        <w:rPr>
          <w:color w:val="FF0000"/>
        </w:rPr>
        <w:t xml:space="preserve">Minutes and Business Proceedings of the Ex-Confederate Society of Old Hampshire County </w:t>
      </w:r>
      <w:r w:rsidR="00050CC2" w:rsidRPr="00050CC2">
        <w:rPr>
          <w:color w:val="FF0000"/>
        </w:rPr>
        <w:t>–</w:t>
      </w:r>
      <w:r w:rsidRPr="00050CC2">
        <w:rPr>
          <w:color w:val="FF0000"/>
        </w:rPr>
        <w:t xml:space="preserve"> </w:t>
      </w:r>
      <w:r w:rsidR="00050CC2" w:rsidRPr="00050CC2">
        <w:rPr>
          <w:color w:val="FF0000"/>
        </w:rPr>
        <w:t>DOWNLOAD ONLY</w:t>
      </w:r>
      <w:r w:rsidR="00050CC2">
        <w:t xml:space="preserve">, </w:t>
      </w:r>
      <w:hyperlink r:id="rId15" w:history="1">
        <w:r w:rsidR="00050CC2" w:rsidRPr="007308DB">
          <w:rPr>
            <w:rStyle w:val="Hyperlink"/>
          </w:rPr>
          <w:t>http://www.fortpearsallpress.com</w:t>
        </w:r>
      </w:hyperlink>
    </w:p>
    <w:p w14:paraId="25C3ED52" w14:textId="2462E474" w:rsidR="002F00D5" w:rsidRDefault="00D8117A" w:rsidP="00204BFF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Cemeteries of Hampshire County, West Virginia, Volumes 1-4</w:t>
      </w:r>
      <w:r w:rsidR="00F005A5">
        <w:rPr>
          <w:color w:val="FF0000"/>
        </w:rPr>
        <w:t xml:space="preserve"> by Ralph L. Triplett.  </w:t>
      </w:r>
      <w:r w:rsidR="00605A7A" w:rsidRPr="0072798B">
        <w:rPr>
          <w:color w:val="FF0000"/>
        </w:rPr>
        <w:t>Unavailable except on secondary market.</w:t>
      </w:r>
      <w:r w:rsidR="00204BFF">
        <w:rPr>
          <w:color w:val="FF0000"/>
        </w:rPr>
        <w:t xml:space="preserve">  </w:t>
      </w:r>
      <w:r w:rsidR="00F005A5" w:rsidRPr="00204BFF">
        <w:rPr>
          <w:color w:val="FF0000"/>
        </w:rPr>
        <w:t xml:space="preserve">Limited copies available at </w:t>
      </w:r>
      <w:hyperlink r:id="rId16" w:history="1">
        <w:r w:rsidR="002F00D5" w:rsidRPr="00734994">
          <w:rPr>
            <w:rStyle w:val="Hyperlink"/>
          </w:rPr>
          <w:t>http://www.fortpearsallpress.com</w:t>
        </w:r>
      </w:hyperlink>
    </w:p>
    <w:p w14:paraId="00E2FEE6" w14:textId="39B57943" w:rsidR="004475D4" w:rsidRPr="00204BFF" w:rsidRDefault="004475D4" w:rsidP="00204BFF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Tales of the South Branch and Old Hampshire, J. S. Zimmerman’s </w:t>
      </w:r>
      <w:r w:rsidR="00A55E5E">
        <w:rPr>
          <w:color w:val="FF0000"/>
        </w:rPr>
        <w:t>sto</w:t>
      </w:r>
      <w:r w:rsidR="00FD7758">
        <w:rPr>
          <w:color w:val="FF0000"/>
        </w:rPr>
        <w:t xml:space="preserve">ries of the life as an attorney and </w:t>
      </w:r>
      <w:proofErr w:type="spellStart"/>
      <w:r w:rsidR="00FD7758">
        <w:rPr>
          <w:color w:val="FF0000"/>
        </w:rPr>
        <w:t>outdoorman</w:t>
      </w:r>
      <w:proofErr w:type="spellEnd"/>
      <w:r w:rsidR="00DF7341">
        <w:rPr>
          <w:color w:val="FF0000"/>
        </w:rPr>
        <w:t xml:space="preserve"> by J. S. Zimmerman, 2020.  C</w:t>
      </w:r>
      <w:r w:rsidR="00DF7341" w:rsidRPr="00204BFF">
        <w:rPr>
          <w:color w:val="FF0000"/>
        </w:rPr>
        <w:t xml:space="preserve">opies available at </w:t>
      </w:r>
      <w:hyperlink r:id="rId17" w:history="1">
        <w:r w:rsidR="00DF7341" w:rsidRPr="00734994">
          <w:rPr>
            <w:rStyle w:val="Hyperlink"/>
          </w:rPr>
          <w:t>http://www.fortpearsallpress.com</w:t>
        </w:r>
      </w:hyperlink>
    </w:p>
    <w:p w14:paraId="4FB5F5B9" w14:textId="77777777" w:rsidR="002F00D5" w:rsidRDefault="002F00D5" w:rsidP="002F00D5">
      <w:pPr>
        <w:pStyle w:val="ListParagraph"/>
      </w:pPr>
    </w:p>
    <w:p w14:paraId="0BFA50C5" w14:textId="7A2D0DCC" w:rsidR="00050CC2" w:rsidRDefault="00050CC2" w:rsidP="00896140">
      <w:pPr>
        <w:ind w:left="360"/>
      </w:pPr>
    </w:p>
    <w:p w14:paraId="2D774CA9" w14:textId="1086D121" w:rsidR="00896140" w:rsidRPr="00896140" w:rsidRDefault="00896140" w:rsidP="00896140">
      <w:pPr>
        <w:ind w:left="360"/>
        <w:rPr>
          <w:color w:val="FF0000"/>
        </w:rPr>
      </w:pPr>
      <w:r>
        <w:rPr>
          <w:color w:val="FF0000"/>
        </w:rPr>
        <w:t xml:space="preserve">Books in RED available at </w:t>
      </w:r>
      <w:hyperlink r:id="rId18" w:history="1">
        <w:r w:rsidRPr="0008012C">
          <w:rPr>
            <w:rStyle w:val="Hyperlink"/>
          </w:rPr>
          <w:t>http://www.fortpearsallpress.com</w:t>
        </w:r>
      </w:hyperlink>
      <w:r>
        <w:rPr>
          <w:color w:val="FF0000"/>
        </w:rPr>
        <w:t xml:space="preserve"> </w:t>
      </w:r>
      <w:r w:rsidR="0088540D">
        <w:rPr>
          <w:color w:val="FF0000"/>
        </w:rPr>
        <w:t>(some limited time only)</w:t>
      </w:r>
    </w:p>
    <w:p w14:paraId="347931DC" w14:textId="0001B4DB" w:rsidR="00C4177E" w:rsidRDefault="00C4177E" w:rsidP="00C4177E">
      <w:pPr>
        <w:pStyle w:val="ListParagraph"/>
      </w:pPr>
    </w:p>
    <w:sectPr w:rsidR="00C41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868BC"/>
    <w:multiLevelType w:val="hybridMultilevel"/>
    <w:tmpl w:val="657E2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7E"/>
    <w:rsid w:val="00050CC2"/>
    <w:rsid w:val="00135D31"/>
    <w:rsid w:val="00204BFF"/>
    <w:rsid w:val="00246088"/>
    <w:rsid w:val="002F00D5"/>
    <w:rsid w:val="0036010C"/>
    <w:rsid w:val="00422DED"/>
    <w:rsid w:val="00426EBA"/>
    <w:rsid w:val="004475D4"/>
    <w:rsid w:val="0046120D"/>
    <w:rsid w:val="00524E9E"/>
    <w:rsid w:val="0055629B"/>
    <w:rsid w:val="005F75A2"/>
    <w:rsid w:val="00605A7A"/>
    <w:rsid w:val="0072798B"/>
    <w:rsid w:val="007C1D2C"/>
    <w:rsid w:val="0088540D"/>
    <w:rsid w:val="00896140"/>
    <w:rsid w:val="00A51A9B"/>
    <w:rsid w:val="00A55E5E"/>
    <w:rsid w:val="00B34B2F"/>
    <w:rsid w:val="00B66E55"/>
    <w:rsid w:val="00C15CF3"/>
    <w:rsid w:val="00C4177E"/>
    <w:rsid w:val="00D07047"/>
    <w:rsid w:val="00D51BB2"/>
    <w:rsid w:val="00D8117A"/>
    <w:rsid w:val="00DC4AED"/>
    <w:rsid w:val="00DF7341"/>
    <w:rsid w:val="00E24827"/>
    <w:rsid w:val="00E32B09"/>
    <w:rsid w:val="00ED4093"/>
    <w:rsid w:val="00EF7EA5"/>
    <w:rsid w:val="00F005A5"/>
    <w:rsid w:val="00FB5FEE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88BF"/>
  <w15:chartTrackingRefBased/>
  <w15:docId w15:val="{6E0E020B-9171-406E-90E9-3084FF74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pearsallpress.com" TargetMode="External"/><Relationship Id="rId13" Type="http://schemas.openxmlformats.org/officeDocument/2006/relationships/hyperlink" Target="http://www.fortpearsallpress.com" TargetMode="External"/><Relationship Id="rId18" Type="http://schemas.openxmlformats.org/officeDocument/2006/relationships/hyperlink" Target="http://www.fortpearsallpr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tpearsallpress.com" TargetMode="External"/><Relationship Id="rId12" Type="http://schemas.openxmlformats.org/officeDocument/2006/relationships/hyperlink" Target="http://www.fortpearsallpress.com" TargetMode="External"/><Relationship Id="rId17" Type="http://schemas.openxmlformats.org/officeDocument/2006/relationships/hyperlink" Target="http://www.fortpearsallpres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rtpearsallpress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rders@Xibris.com" TargetMode="External"/><Relationship Id="rId11" Type="http://schemas.openxmlformats.org/officeDocument/2006/relationships/hyperlink" Target="http://www.fortpearsallpress.com" TargetMode="External"/><Relationship Id="rId5" Type="http://schemas.openxmlformats.org/officeDocument/2006/relationships/hyperlink" Target="http://www.Xibris.com" TargetMode="External"/><Relationship Id="rId15" Type="http://schemas.openxmlformats.org/officeDocument/2006/relationships/hyperlink" Target="http://www.fortpearsallpress.com" TargetMode="External"/><Relationship Id="rId10" Type="http://schemas.openxmlformats.org/officeDocument/2006/relationships/hyperlink" Target="http://www.fortpearsallpress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rtpearsallpress.com" TargetMode="External"/><Relationship Id="rId14" Type="http://schemas.openxmlformats.org/officeDocument/2006/relationships/hyperlink" Target="http://www.fortpearsall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Oates</dc:creator>
  <cp:keywords/>
  <dc:description/>
  <cp:lastModifiedBy>Dan Oates</cp:lastModifiedBy>
  <cp:revision>25</cp:revision>
  <dcterms:created xsi:type="dcterms:W3CDTF">2020-05-21T23:12:00Z</dcterms:created>
  <dcterms:modified xsi:type="dcterms:W3CDTF">2020-11-03T19:15:00Z</dcterms:modified>
</cp:coreProperties>
</file>