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7AD98" w14:textId="77CBDCF3" w:rsidR="00366DC5" w:rsidRDefault="00B813F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142529F3" wp14:editId="12B86C63">
                <wp:simplePos x="0" y="0"/>
                <wp:positionH relativeFrom="column">
                  <wp:posOffset>2049780</wp:posOffset>
                </wp:positionH>
                <wp:positionV relativeFrom="paragraph">
                  <wp:posOffset>38100</wp:posOffset>
                </wp:positionV>
                <wp:extent cx="4145280" cy="1404620"/>
                <wp:effectExtent l="0" t="0" r="2667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4CA57" w14:textId="0EAD79A5" w:rsidR="00B813F9" w:rsidRDefault="00B813F9" w:rsidP="00B813F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Pr="00B813F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SETTINGS</w:t>
                            </w: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 tab, this opens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Settings</w:t>
                            </w: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 Page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(below)</w:t>
                            </w:r>
                            <w:r w:rsidRPr="00090CBC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Here you can:</w:t>
                            </w:r>
                          </w:p>
                          <w:p w14:paraId="247A20AF" w14:textId="2CFA0AD7" w:rsidR="00B76563" w:rsidRDefault="00B813F9" w:rsidP="00B813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Add </w:t>
                            </w:r>
                            <w:r w:rsidR="00330F6C" w:rsidRPr="00330F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</w:t>
                            </w:r>
                            <w:r w:rsidR="001879B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chool Information</w:t>
                            </w:r>
                            <w:r w:rsidR="00330F6C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your </w:t>
                            </w:r>
                            <w:r w:rsidR="00B76563">
                              <w:rPr>
                                <w:sz w:val="28"/>
                                <w:szCs w:val="28"/>
                              </w:rPr>
                              <w:t>name, address &amp; Logo</w:t>
                            </w:r>
                          </w:p>
                          <w:p w14:paraId="2AFD330F" w14:textId="0DA28D25" w:rsidR="00B813F9" w:rsidRDefault="00C07656" w:rsidP="00B813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Set up </w:t>
                            </w:r>
                            <w:r w:rsidRPr="00330F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Notifications</w:t>
                            </w:r>
                          </w:p>
                          <w:p w14:paraId="6995CA5D" w14:textId="5B227DB3" w:rsidR="00B813F9" w:rsidRPr="00354917" w:rsidRDefault="00354917" w:rsidP="0035491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Set up </w:t>
                            </w:r>
                            <w:r w:rsidRPr="001879B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List of Values (LOV) Admin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2529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1.4pt;margin-top:3pt;width:326.4pt;height:110.6pt;z-index: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">
                <v:textbox style="mso-fit-shape-to-text:t">
                  <w:txbxContent>
                    <w:p w14:paraId="1204CA57" w14:textId="0EAD79A5" w:rsidR="00B813F9" w:rsidRDefault="00B813F9" w:rsidP="00B813F9">
                      <w:pPr>
                        <w:rPr>
                          <w:sz w:val="28"/>
                          <w:szCs w:val="28"/>
                        </w:rPr>
                      </w:pPr>
                      <w:r w:rsidRPr="00090CBC"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Pr="00B813F9">
                        <w:rPr>
                          <w:b/>
                          <w:bCs/>
                          <w:sz w:val="28"/>
                          <w:szCs w:val="28"/>
                        </w:rPr>
                        <w:t>SETTINGS</w:t>
                      </w:r>
                      <w:r w:rsidRPr="00090CBC">
                        <w:rPr>
                          <w:sz w:val="28"/>
                          <w:szCs w:val="28"/>
                        </w:rPr>
                        <w:t xml:space="preserve"> tab, this opens </w:t>
                      </w:r>
                      <w:r>
                        <w:rPr>
                          <w:sz w:val="28"/>
                          <w:szCs w:val="28"/>
                        </w:rPr>
                        <w:t>Settings</w:t>
                      </w:r>
                      <w:r w:rsidRPr="00090CBC">
                        <w:rPr>
                          <w:sz w:val="28"/>
                          <w:szCs w:val="28"/>
                        </w:rPr>
                        <w:t xml:space="preserve"> Page</w:t>
                      </w:r>
                      <w:r>
                        <w:rPr>
                          <w:sz w:val="28"/>
                          <w:szCs w:val="28"/>
                        </w:rPr>
                        <w:t xml:space="preserve"> (below)</w:t>
                      </w:r>
                      <w:r w:rsidRPr="00090CBC">
                        <w:rPr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sz w:val="28"/>
                          <w:szCs w:val="28"/>
                        </w:rPr>
                        <w:t xml:space="preserve"> Here you can:</w:t>
                      </w:r>
                    </w:p>
                    <w:p w14:paraId="247A20AF" w14:textId="2CFA0AD7" w:rsidR="00B76563" w:rsidRDefault="00B813F9" w:rsidP="00B813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Add </w:t>
                      </w:r>
                      <w:r w:rsidR="00330F6C" w:rsidRPr="00330F6C">
                        <w:rPr>
                          <w:b/>
                          <w:bCs/>
                          <w:sz w:val="28"/>
                          <w:szCs w:val="28"/>
                        </w:rPr>
                        <w:t>S</w:t>
                      </w:r>
                      <w:r w:rsidR="001879B8">
                        <w:rPr>
                          <w:b/>
                          <w:bCs/>
                          <w:sz w:val="28"/>
                          <w:szCs w:val="28"/>
                        </w:rPr>
                        <w:t>chool Information</w:t>
                      </w:r>
                      <w:r w:rsidR="00330F6C">
                        <w:rPr>
                          <w:sz w:val="28"/>
                          <w:szCs w:val="28"/>
                        </w:rPr>
                        <w:t xml:space="preserve">- </w:t>
                      </w:r>
                      <w:r>
                        <w:rPr>
                          <w:sz w:val="28"/>
                          <w:szCs w:val="28"/>
                        </w:rPr>
                        <w:t xml:space="preserve">your </w:t>
                      </w:r>
                      <w:r w:rsidR="00B76563">
                        <w:rPr>
                          <w:sz w:val="28"/>
                          <w:szCs w:val="28"/>
                        </w:rPr>
                        <w:t>name, address &amp; Logo</w:t>
                      </w:r>
                    </w:p>
                    <w:p w14:paraId="2AFD330F" w14:textId="0DA28D25" w:rsidR="00B813F9" w:rsidRDefault="00C07656" w:rsidP="00B813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Set up </w:t>
                      </w:r>
                      <w:r w:rsidRPr="00330F6C">
                        <w:rPr>
                          <w:b/>
                          <w:bCs/>
                          <w:sz w:val="28"/>
                          <w:szCs w:val="28"/>
                        </w:rPr>
                        <w:t>Notifications</w:t>
                      </w:r>
                    </w:p>
                    <w:p w14:paraId="6995CA5D" w14:textId="5B227DB3" w:rsidR="00B813F9" w:rsidRPr="00354917" w:rsidRDefault="00354917" w:rsidP="0035491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Set up </w:t>
                      </w:r>
                      <w:r w:rsidRPr="001879B8">
                        <w:rPr>
                          <w:b/>
                          <w:bCs/>
                          <w:sz w:val="28"/>
                          <w:szCs w:val="28"/>
                        </w:rPr>
                        <w:t>List of Values (LOV) Admin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2875" w:rsidRPr="00E52875">
        <w:rPr>
          <w:noProof/>
        </w:rPr>
        <w:drawing>
          <wp:anchor distT="0" distB="0" distL="114300" distR="114300" simplePos="0" relativeHeight="251660288" behindDoc="0" locked="0" layoutInCell="1" allowOverlap="1" wp14:anchorId="2F10108B" wp14:editId="533FAF08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1836420" cy="693420"/>
            <wp:effectExtent l="19050" t="19050" r="11430" b="11430"/>
            <wp:wrapThrough wrapText="bothSides">
              <wp:wrapPolygon edited="0">
                <wp:start x="-224" y="-593"/>
                <wp:lineTo x="-224" y="21363"/>
                <wp:lineTo x="21510" y="21363"/>
                <wp:lineTo x="21510" y="-593"/>
                <wp:lineTo x="-224" y="-593"/>
              </wp:wrapPolygon>
            </wp:wrapThrough>
            <wp:docPr id="642589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589324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6934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393B7" w14:textId="7BFB6E85" w:rsidR="00E52875" w:rsidRDefault="00E52875"/>
    <w:p w14:paraId="7C0B2E8B" w14:textId="77777777" w:rsidR="00B813F9" w:rsidRDefault="00B813F9"/>
    <w:p w14:paraId="72539608" w14:textId="20C33D6E" w:rsidR="00B813F9" w:rsidRDefault="00B813F9">
      <w:r w:rsidRPr="00E52875">
        <w:rPr>
          <w:noProof/>
        </w:rPr>
        <w:drawing>
          <wp:anchor distT="0" distB="0" distL="114300" distR="114300" simplePos="0" relativeHeight="251653120" behindDoc="0" locked="0" layoutInCell="1" allowOverlap="1" wp14:anchorId="24724D04" wp14:editId="553D218E">
            <wp:simplePos x="0" y="0"/>
            <wp:positionH relativeFrom="column">
              <wp:posOffset>-247650</wp:posOffset>
            </wp:positionH>
            <wp:positionV relativeFrom="paragraph">
              <wp:posOffset>435610</wp:posOffset>
            </wp:positionV>
            <wp:extent cx="6522063" cy="963930"/>
            <wp:effectExtent l="19050" t="19050" r="12700" b="26670"/>
            <wp:wrapThrough wrapText="bothSides">
              <wp:wrapPolygon edited="0">
                <wp:start x="-63" y="-427"/>
                <wp:lineTo x="-63" y="21771"/>
                <wp:lineTo x="21579" y="21771"/>
                <wp:lineTo x="21579" y="-427"/>
                <wp:lineTo x="-63" y="-427"/>
              </wp:wrapPolygon>
            </wp:wrapThrough>
            <wp:docPr id="1875402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40282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2063" cy="963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73B0F" w14:textId="2E4350F7" w:rsidR="00B813F9" w:rsidRDefault="00B813F9"/>
    <w:p w14:paraId="0AD2FFF5" w14:textId="420A5A70" w:rsidR="00E52875" w:rsidRDefault="00330F6C">
      <w:r w:rsidRPr="00330F6C">
        <w:rPr>
          <w:b/>
          <w:bCs/>
          <w:sz w:val="28"/>
          <w:szCs w:val="28"/>
        </w:rPr>
        <w:t xml:space="preserve">SCHOOL </w:t>
      </w:r>
      <w:r w:rsidR="00354917" w:rsidRPr="00E52875">
        <w:rPr>
          <w:noProof/>
        </w:rPr>
        <w:drawing>
          <wp:anchor distT="0" distB="0" distL="114300" distR="114300" simplePos="0" relativeHeight="251656192" behindDoc="0" locked="0" layoutInCell="1" allowOverlap="1" wp14:anchorId="5BE2495C" wp14:editId="37B11315">
            <wp:simplePos x="0" y="0"/>
            <wp:positionH relativeFrom="margin">
              <wp:posOffset>-247650</wp:posOffset>
            </wp:positionH>
            <wp:positionV relativeFrom="paragraph">
              <wp:posOffset>400050</wp:posOffset>
            </wp:positionV>
            <wp:extent cx="6511290" cy="2771140"/>
            <wp:effectExtent l="19050" t="19050" r="22860" b="10160"/>
            <wp:wrapThrough wrapText="bothSides">
              <wp:wrapPolygon edited="0">
                <wp:start x="-63" y="-148"/>
                <wp:lineTo x="-63" y="21531"/>
                <wp:lineTo x="21613" y="21531"/>
                <wp:lineTo x="21613" y="-148"/>
                <wp:lineTo x="-63" y="-148"/>
              </wp:wrapPolygon>
            </wp:wrapThrough>
            <wp:docPr id="1873461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461142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1290" cy="27711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DEB">
        <w:rPr>
          <w:b/>
          <w:bCs/>
          <w:sz w:val="28"/>
          <w:szCs w:val="28"/>
        </w:rPr>
        <w:t>Information</w:t>
      </w:r>
    </w:p>
    <w:p w14:paraId="23B0AE63" w14:textId="45277C4F" w:rsidR="00E52875" w:rsidRDefault="00AF34C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9030510" wp14:editId="16D8CCE0">
                <wp:simplePos x="0" y="0"/>
                <wp:positionH relativeFrom="margin">
                  <wp:align>left</wp:align>
                </wp:positionH>
                <wp:positionV relativeFrom="paragraph">
                  <wp:posOffset>3291205</wp:posOffset>
                </wp:positionV>
                <wp:extent cx="6172200" cy="1404620"/>
                <wp:effectExtent l="0" t="0" r="19050" b="19685"/>
                <wp:wrapSquare wrapText="bothSides"/>
                <wp:docPr id="1289210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54F1E" w14:textId="7BDB7CCE" w:rsidR="00AF34C6" w:rsidRPr="00354917" w:rsidRDefault="00FA79CD" w:rsidP="00AF34C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Add School/provider information to appear on reports or external documents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030510" id="_x0000_s1027" type="#_x0000_t202" style="position:absolute;margin-left:0;margin-top:259.15pt;width:486pt;height:110.6pt;z-index:25165824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">
                <v:textbox style="mso-fit-shape-to-text:t">
                  <w:txbxContent>
                    <w:p w14:paraId="4B454F1E" w14:textId="7BDB7CCE" w:rsidR="00AF34C6" w:rsidRPr="00354917" w:rsidRDefault="00FA79CD" w:rsidP="00AF34C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Add School/provider information to appear on reports or external documents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70638B" w14:textId="77777777" w:rsidR="00633D4B" w:rsidRDefault="00633D4B"/>
    <w:p w14:paraId="7A7396BB" w14:textId="6B7DAA58" w:rsidR="00FA79CD" w:rsidRDefault="00FA79CD"/>
    <w:p w14:paraId="118650D8" w14:textId="77777777" w:rsidR="00C77454" w:rsidRDefault="00C7745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25DB675" w14:textId="524B31CC" w:rsidR="00330F6C" w:rsidRDefault="00330F6C">
      <w:r w:rsidRPr="00330F6C">
        <w:rPr>
          <w:b/>
          <w:bCs/>
          <w:sz w:val="28"/>
          <w:szCs w:val="28"/>
        </w:rPr>
        <w:lastRenderedPageBreak/>
        <w:t>Notifications</w:t>
      </w:r>
      <w:r w:rsidR="00930257">
        <w:rPr>
          <w:b/>
          <w:bCs/>
          <w:sz w:val="28"/>
          <w:szCs w:val="28"/>
        </w:rPr>
        <w:t xml:space="preserve"> main page</w:t>
      </w:r>
    </w:p>
    <w:p w14:paraId="49FD9C67" w14:textId="372C2C64" w:rsidR="00633D4B" w:rsidRDefault="00633D4B">
      <w:r w:rsidRPr="00633D4B">
        <w:rPr>
          <w:noProof/>
        </w:rPr>
        <w:drawing>
          <wp:anchor distT="0" distB="0" distL="114300" distR="114300" simplePos="0" relativeHeight="251663360" behindDoc="0" locked="0" layoutInCell="1" allowOverlap="1" wp14:anchorId="624D5651" wp14:editId="093F7E87">
            <wp:simplePos x="0" y="0"/>
            <wp:positionH relativeFrom="column">
              <wp:posOffset>19050</wp:posOffset>
            </wp:positionH>
            <wp:positionV relativeFrom="paragraph">
              <wp:posOffset>22225</wp:posOffset>
            </wp:positionV>
            <wp:extent cx="5731510" cy="2825115"/>
            <wp:effectExtent l="19050" t="19050" r="21590" b="13335"/>
            <wp:wrapThrough wrapText="bothSides">
              <wp:wrapPolygon edited="0">
                <wp:start x="-72" y="-146"/>
                <wp:lineTo x="-72" y="21556"/>
                <wp:lineTo x="21610" y="21556"/>
                <wp:lineTo x="21610" y="-146"/>
                <wp:lineTo x="-72" y="-146"/>
              </wp:wrapPolygon>
            </wp:wrapThrough>
            <wp:docPr id="593476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47623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51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1F12F" w14:textId="1760CB33" w:rsidR="00633D4B" w:rsidRPr="00930257" w:rsidRDefault="00930257">
      <w:pPr>
        <w:rPr>
          <w:b/>
          <w:bCs/>
        </w:rPr>
      </w:pPr>
      <w:r w:rsidRPr="00930257">
        <w:rPr>
          <w:b/>
          <w:bCs/>
        </w:rPr>
        <w:t>Safeguarding Notification</w:t>
      </w:r>
    </w:p>
    <w:p w14:paraId="56B6711E" w14:textId="457B1B79" w:rsidR="00633D4B" w:rsidRDefault="00385C65">
      <w:r w:rsidRPr="00385C65">
        <w:rPr>
          <w:noProof/>
        </w:rPr>
        <w:drawing>
          <wp:inline distT="0" distB="0" distL="0" distR="0" wp14:anchorId="1ED9C28E" wp14:editId="17307CCF">
            <wp:extent cx="5731510" cy="1007110"/>
            <wp:effectExtent l="19050" t="19050" r="21590" b="21590"/>
            <wp:docPr id="1812728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72895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071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D9D4C3" w14:textId="6B2FEE05" w:rsidR="00DB5DCF" w:rsidRPr="00930257" w:rsidRDefault="00930257">
      <w:pPr>
        <w:rPr>
          <w:b/>
          <w:bCs/>
        </w:rPr>
      </w:pPr>
      <w:r w:rsidRPr="00930257">
        <w:rPr>
          <w:b/>
          <w:bCs/>
        </w:rPr>
        <w:t>Student Absence</w:t>
      </w:r>
    </w:p>
    <w:p w14:paraId="6C243B9F" w14:textId="64C5A98C" w:rsidR="00021217" w:rsidRDefault="00021217">
      <w:r w:rsidRPr="00021217">
        <w:rPr>
          <w:noProof/>
        </w:rPr>
        <w:drawing>
          <wp:inline distT="0" distB="0" distL="0" distR="0" wp14:anchorId="0E06404C" wp14:editId="3E249766">
            <wp:extent cx="5731510" cy="1790700"/>
            <wp:effectExtent l="19050" t="19050" r="21590" b="19050"/>
            <wp:docPr id="1822355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35517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90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C887C8" w14:textId="6E976A07" w:rsidR="00DB5DCF" w:rsidRDefault="0093025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1CB7079" wp14:editId="34A6BB62">
                <wp:simplePos x="0" y="0"/>
                <wp:positionH relativeFrom="margin">
                  <wp:posOffset>0</wp:posOffset>
                </wp:positionH>
                <wp:positionV relativeFrom="paragraph">
                  <wp:posOffset>327660</wp:posOffset>
                </wp:positionV>
                <wp:extent cx="5715000" cy="1404620"/>
                <wp:effectExtent l="0" t="0" r="19050" b="10795"/>
                <wp:wrapSquare wrapText="bothSides"/>
                <wp:docPr id="5685295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E6E2D" w14:textId="77777777" w:rsidR="00930257" w:rsidRPr="003E3D09" w:rsidRDefault="00930257" w:rsidP="009302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E3D0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Notifications tab</w:t>
                            </w:r>
                            <w:r w:rsidRPr="003E3D09">
                              <w:rPr>
                                <w:sz w:val="28"/>
                                <w:szCs w:val="28"/>
                              </w:rPr>
                              <w:t xml:space="preserve"> allows you to set the type of notification for your school e.g.</w:t>
                            </w:r>
                          </w:p>
                          <w:p w14:paraId="41159B73" w14:textId="77777777" w:rsidR="00930257" w:rsidRDefault="00930257" w:rsidP="009302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Safeguarding Incident – enabled – email, text or both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>S</w:t>
                            </w:r>
                            <w:r w:rsidRPr="001E14D0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afeguarding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>L</w:t>
                            </w:r>
                            <w:r w:rsidRPr="001E14D0">
                              <w:rPr>
                                <w:sz w:val="28"/>
                                <w:szCs w:val="28"/>
                                <w:u w:val="single"/>
                              </w:rPr>
                              <w:t>ea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d linked to the student in their current setting.</w:t>
                            </w:r>
                          </w:p>
                          <w:p w14:paraId="74F96237" w14:textId="77777777" w:rsidR="00930257" w:rsidRDefault="00930257" w:rsidP="009302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Student Absence - email, text or both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>A</w:t>
                            </w:r>
                            <w:r w:rsidRPr="001E14D0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ttendance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>L</w:t>
                            </w:r>
                            <w:r w:rsidRPr="001E14D0">
                              <w:rPr>
                                <w:sz w:val="28"/>
                                <w:szCs w:val="28"/>
                                <w:u w:val="single"/>
                              </w:rPr>
                              <w:t>ead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linked to the student in their current setting.</w:t>
                            </w:r>
                          </w:p>
                          <w:p w14:paraId="1E39D736" w14:textId="77777777" w:rsidR="00930257" w:rsidRDefault="00930257" w:rsidP="009302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Set absence codes to report.</w:t>
                            </w:r>
                          </w:p>
                          <w:p w14:paraId="2C01F694" w14:textId="77777777" w:rsidR="00930257" w:rsidRDefault="00930257" w:rsidP="009302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Engagement concern – </w:t>
                            </w:r>
                          </w:p>
                          <w:p w14:paraId="625D5BF0" w14:textId="77777777" w:rsidR="00930257" w:rsidRPr="003B7E26" w:rsidRDefault="00930257" w:rsidP="00930257">
                            <w:pPr>
                              <w:ind w:left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432291" wp14:editId="71921074">
                                  <wp:extent cx="2316480" cy="989965"/>
                                  <wp:effectExtent l="0" t="0" r="7620" b="635"/>
                                  <wp:docPr id="65760306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7603064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17676" cy="9904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9CEDAA" w14:textId="77777777" w:rsidR="00930257" w:rsidRDefault="00930257" w:rsidP="009302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Formal Assessment – </w:t>
                            </w:r>
                          </w:p>
                          <w:p w14:paraId="495666AD" w14:textId="77777777" w:rsidR="00930257" w:rsidRPr="00811551" w:rsidRDefault="00930257" w:rsidP="00930257">
                            <w:pPr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8E350B" wp14:editId="6995A70F">
                                  <wp:extent cx="2293620" cy="628015"/>
                                  <wp:effectExtent l="0" t="0" r="0" b="635"/>
                                  <wp:docPr id="78722790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7227906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95651" cy="6285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ADE579" w14:textId="77777777" w:rsidR="00930257" w:rsidRDefault="00930257" w:rsidP="009302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Intervention – </w:t>
                            </w:r>
                          </w:p>
                          <w:p w14:paraId="344918A4" w14:textId="77777777" w:rsidR="00930257" w:rsidRPr="00C77454" w:rsidRDefault="00930257" w:rsidP="00930257">
                            <w:pPr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36CFE7" wp14:editId="2AD2A883">
                                  <wp:extent cx="2304762" cy="638095"/>
                                  <wp:effectExtent l="0" t="0" r="635" b="0"/>
                                  <wp:docPr id="143032594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0325947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04762" cy="638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CB7079" id="_x0000_s1028" type="#_x0000_t202" style="position:absolute;margin-left:0;margin-top:25.8pt;width:450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">
                <v:textbox style="mso-fit-shape-to-text:t">
                  <w:txbxContent>
                    <w:p w14:paraId="473E6E2D" w14:textId="77777777" w:rsidR="00930257" w:rsidRPr="003E3D09" w:rsidRDefault="00930257" w:rsidP="00930257">
                      <w:pPr>
                        <w:rPr>
                          <w:sz w:val="28"/>
                          <w:szCs w:val="28"/>
                        </w:rPr>
                      </w:pPr>
                      <w:r w:rsidRPr="003E3D09">
                        <w:rPr>
                          <w:b/>
                          <w:bCs/>
                          <w:sz w:val="28"/>
                          <w:szCs w:val="28"/>
                        </w:rPr>
                        <w:t>Notifications tab</w:t>
                      </w:r>
                      <w:r w:rsidRPr="003E3D09">
                        <w:rPr>
                          <w:sz w:val="28"/>
                          <w:szCs w:val="28"/>
                        </w:rPr>
                        <w:t xml:space="preserve"> allows you to set the type of notification for your school e.g.</w:t>
                      </w:r>
                    </w:p>
                    <w:p w14:paraId="41159B73" w14:textId="77777777" w:rsidR="00930257" w:rsidRDefault="00930257" w:rsidP="009302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Safeguarding Incident – enabled – email, text or both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>S</w:t>
                      </w:r>
                      <w:r w:rsidRPr="001E14D0">
                        <w:rPr>
                          <w:sz w:val="28"/>
                          <w:szCs w:val="28"/>
                          <w:u w:val="single"/>
                        </w:rPr>
                        <w:t xml:space="preserve">afeguarding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>L</w:t>
                      </w:r>
                      <w:r w:rsidRPr="001E14D0">
                        <w:rPr>
                          <w:sz w:val="28"/>
                          <w:szCs w:val="28"/>
                          <w:u w:val="single"/>
                        </w:rPr>
                        <w:t>ea</w:t>
                      </w:r>
                      <w:r>
                        <w:rPr>
                          <w:sz w:val="28"/>
                          <w:szCs w:val="28"/>
                        </w:rPr>
                        <w:t>d linked to the student in their current setting.</w:t>
                      </w:r>
                    </w:p>
                    <w:p w14:paraId="74F96237" w14:textId="77777777" w:rsidR="00930257" w:rsidRDefault="00930257" w:rsidP="009302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Student Absence - email, text or both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>A</w:t>
                      </w:r>
                      <w:r w:rsidRPr="001E14D0">
                        <w:rPr>
                          <w:sz w:val="28"/>
                          <w:szCs w:val="28"/>
                          <w:u w:val="single"/>
                        </w:rPr>
                        <w:t xml:space="preserve">ttendance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>L</w:t>
                      </w:r>
                      <w:r w:rsidRPr="001E14D0">
                        <w:rPr>
                          <w:sz w:val="28"/>
                          <w:szCs w:val="28"/>
                          <w:u w:val="single"/>
                        </w:rPr>
                        <w:t>ead</w:t>
                      </w:r>
                      <w:r>
                        <w:rPr>
                          <w:sz w:val="28"/>
                          <w:szCs w:val="28"/>
                        </w:rPr>
                        <w:t xml:space="preserve"> linked to the student in their current setting.</w:t>
                      </w:r>
                    </w:p>
                    <w:p w14:paraId="1E39D736" w14:textId="77777777" w:rsidR="00930257" w:rsidRDefault="00930257" w:rsidP="009302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Set absence codes to report.</w:t>
                      </w:r>
                    </w:p>
                    <w:p w14:paraId="2C01F694" w14:textId="77777777" w:rsidR="00930257" w:rsidRDefault="00930257" w:rsidP="009302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Engagement concern – </w:t>
                      </w:r>
                    </w:p>
                    <w:p w14:paraId="625D5BF0" w14:textId="77777777" w:rsidR="00930257" w:rsidRPr="003B7E26" w:rsidRDefault="00930257" w:rsidP="00930257">
                      <w:pPr>
                        <w:ind w:left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432291" wp14:editId="71921074">
                            <wp:extent cx="2316480" cy="989965"/>
                            <wp:effectExtent l="0" t="0" r="7620" b="635"/>
                            <wp:docPr id="65760306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57603064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17676" cy="9904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9CEDAA" w14:textId="77777777" w:rsidR="00930257" w:rsidRDefault="00930257" w:rsidP="009302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Formal Assessment – </w:t>
                      </w:r>
                    </w:p>
                    <w:p w14:paraId="495666AD" w14:textId="77777777" w:rsidR="00930257" w:rsidRPr="00811551" w:rsidRDefault="00930257" w:rsidP="00930257">
                      <w:pPr>
                        <w:ind w:left="36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8E350B" wp14:editId="6995A70F">
                            <wp:extent cx="2293620" cy="628015"/>
                            <wp:effectExtent l="0" t="0" r="0" b="635"/>
                            <wp:docPr id="78722790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7227906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95651" cy="6285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ADE579" w14:textId="77777777" w:rsidR="00930257" w:rsidRDefault="00930257" w:rsidP="009302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Intervention – </w:t>
                      </w:r>
                    </w:p>
                    <w:p w14:paraId="344918A4" w14:textId="77777777" w:rsidR="00930257" w:rsidRPr="00C77454" w:rsidRDefault="00930257" w:rsidP="00930257">
                      <w:pPr>
                        <w:ind w:left="36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D36CFE7" wp14:editId="2AD2A883">
                            <wp:extent cx="2304762" cy="638095"/>
                            <wp:effectExtent l="0" t="0" r="635" b="0"/>
                            <wp:docPr id="143032594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30325947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04762" cy="638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A7445A" w14:textId="0B3E2F48" w:rsidR="00B0152E" w:rsidRDefault="00B0152E"/>
    <w:p w14:paraId="02CAFDBA" w14:textId="77777777" w:rsidR="001879B8" w:rsidRDefault="001879B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D88F3B3" w14:textId="5AC6417B" w:rsidR="00534850" w:rsidRDefault="001879B8">
      <w:r w:rsidRPr="001879B8">
        <w:rPr>
          <w:b/>
          <w:bCs/>
          <w:sz w:val="28"/>
          <w:szCs w:val="28"/>
        </w:rPr>
        <w:lastRenderedPageBreak/>
        <w:t>List of Values (LOV) Admin</w:t>
      </w:r>
    </w:p>
    <w:p w14:paraId="3826B9A1" w14:textId="57D00096" w:rsidR="00534850" w:rsidRDefault="00534850">
      <w:r w:rsidRPr="00534850">
        <w:rPr>
          <w:noProof/>
        </w:rPr>
        <w:drawing>
          <wp:inline distT="0" distB="0" distL="0" distR="0" wp14:anchorId="61B35800" wp14:editId="5A2F4C7B">
            <wp:extent cx="5731510" cy="1823085"/>
            <wp:effectExtent l="19050" t="19050" r="21590" b="24765"/>
            <wp:docPr id="140779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7911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230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2E8B62" w14:textId="77777777" w:rsidR="00930257" w:rsidRDefault="00930257"/>
    <w:p w14:paraId="4811A38D" w14:textId="7ECE35C2" w:rsidR="00930257" w:rsidRDefault="0093025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7F146DE" wp14:editId="0E388200">
                <wp:simplePos x="0" y="0"/>
                <wp:positionH relativeFrom="margin">
                  <wp:posOffset>0</wp:posOffset>
                </wp:positionH>
                <wp:positionV relativeFrom="paragraph">
                  <wp:posOffset>327025</wp:posOffset>
                </wp:positionV>
                <wp:extent cx="5715000" cy="1404620"/>
                <wp:effectExtent l="0" t="0" r="19050" b="10795"/>
                <wp:wrapSquare wrapText="bothSides"/>
                <wp:docPr id="2642935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DA729" w14:textId="77777777" w:rsidR="000C0077" w:rsidRDefault="00930257" w:rsidP="009302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LOV Administration</w:t>
                            </w:r>
                            <w:r w:rsidRPr="003E3D0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tab</w:t>
                            </w:r>
                            <w:r w:rsidRPr="003E3D0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C269D">
                              <w:rPr>
                                <w:sz w:val="28"/>
                                <w:szCs w:val="28"/>
                              </w:rPr>
                              <w:t xml:space="preserve">has preset codes (DFE </w:t>
                            </w:r>
                            <w:r w:rsidR="000C0077">
                              <w:rPr>
                                <w:sz w:val="28"/>
                                <w:szCs w:val="28"/>
                              </w:rPr>
                              <w:t>recognised)</w:t>
                            </w:r>
                            <w:r w:rsidR="006C269D">
                              <w:rPr>
                                <w:sz w:val="28"/>
                                <w:szCs w:val="28"/>
                              </w:rPr>
                              <w:t xml:space="preserve"> for</w:t>
                            </w:r>
                            <w:r w:rsidR="000C0077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3DD03C2B" w14:textId="37F69548" w:rsidR="000C0077" w:rsidRDefault="000C0077" w:rsidP="000C00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Year Groups</w:t>
                            </w:r>
                          </w:p>
                          <w:p w14:paraId="6E50AF01" w14:textId="256FA6C9" w:rsidR="00F31050" w:rsidRDefault="00F31050" w:rsidP="000C00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Languages</w:t>
                            </w:r>
                          </w:p>
                          <w:p w14:paraId="064FDD6B" w14:textId="5710FC57" w:rsidR="00F31050" w:rsidRDefault="00F31050" w:rsidP="000C00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Religion</w:t>
                            </w:r>
                          </w:p>
                          <w:p w14:paraId="398FEC6F" w14:textId="19912004" w:rsidR="00F31050" w:rsidRDefault="00F31050" w:rsidP="000C00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Ethnicity</w:t>
                            </w:r>
                          </w:p>
                          <w:p w14:paraId="7FBF998D" w14:textId="45F0BC9C" w:rsidR="00F31050" w:rsidRDefault="00F31050" w:rsidP="000C00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Gender</w:t>
                            </w:r>
                          </w:p>
                          <w:p w14:paraId="67BC2639" w14:textId="64C89D0B" w:rsidR="00930257" w:rsidRDefault="00F31050" w:rsidP="000C00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0C0077"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="006C269D" w:rsidRPr="000C0077">
                              <w:rPr>
                                <w:sz w:val="28"/>
                                <w:szCs w:val="28"/>
                              </w:rPr>
                              <w:t>ttendance</w:t>
                            </w:r>
                          </w:p>
                          <w:p w14:paraId="419282C5" w14:textId="26EC19FB" w:rsidR="00F31050" w:rsidRPr="000C0077" w:rsidRDefault="00F31050" w:rsidP="000C00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Medical</w:t>
                            </w:r>
                          </w:p>
                          <w:p w14:paraId="381335EB" w14:textId="505E9F93" w:rsidR="00930257" w:rsidRDefault="00930257" w:rsidP="009302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Safeguarding </w:t>
                            </w:r>
                          </w:p>
                          <w:p w14:paraId="3736522A" w14:textId="5BAFAA1A" w:rsidR="00930257" w:rsidRDefault="00CD62AC" w:rsidP="00CD62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Assessments</w:t>
                            </w:r>
                          </w:p>
                          <w:p w14:paraId="3C2A81C4" w14:textId="7E6A9AE0" w:rsidR="0077457B" w:rsidRDefault="0077457B" w:rsidP="00CD62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Subjects</w:t>
                            </w:r>
                          </w:p>
                          <w:p w14:paraId="0EE0576D" w14:textId="51273DFA" w:rsidR="0077457B" w:rsidRPr="0077457B" w:rsidRDefault="0077457B" w:rsidP="0077457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If a value is not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present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you can add</w:t>
                            </w:r>
                            <w:r w:rsidR="000A0CD6">
                              <w:rPr>
                                <w:sz w:val="28"/>
                                <w:szCs w:val="28"/>
                              </w:rPr>
                              <w:t xml:space="preserve"> (top right hand corner)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F146DE" id="_x0000_s1029" type="#_x0000_t202" style="position:absolute;margin-left:0;margin-top:25.75pt;width:450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">
                <v:textbox style="mso-fit-shape-to-text:t">
                  <w:txbxContent>
                    <w:p w14:paraId="34DDA729" w14:textId="77777777" w:rsidR="000C0077" w:rsidRDefault="00930257" w:rsidP="0093025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LOV Administration</w:t>
                      </w:r>
                      <w:r w:rsidRPr="003E3D0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tab</w:t>
                      </w:r>
                      <w:r w:rsidRPr="003E3D09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6C269D">
                        <w:rPr>
                          <w:sz w:val="28"/>
                          <w:szCs w:val="28"/>
                        </w:rPr>
                        <w:t xml:space="preserve">has preset codes (DFE </w:t>
                      </w:r>
                      <w:r w:rsidR="000C0077">
                        <w:rPr>
                          <w:sz w:val="28"/>
                          <w:szCs w:val="28"/>
                        </w:rPr>
                        <w:t>recognised)</w:t>
                      </w:r>
                      <w:r w:rsidR="006C269D">
                        <w:rPr>
                          <w:sz w:val="28"/>
                          <w:szCs w:val="28"/>
                        </w:rPr>
                        <w:t xml:space="preserve"> for</w:t>
                      </w:r>
                      <w:r w:rsidR="000C0077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3DD03C2B" w14:textId="37F69548" w:rsidR="000C0077" w:rsidRDefault="000C0077" w:rsidP="000C00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Year Groups</w:t>
                      </w:r>
                    </w:p>
                    <w:p w14:paraId="6E50AF01" w14:textId="256FA6C9" w:rsidR="00F31050" w:rsidRDefault="00F31050" w:rsidP="000C00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Languages</w:t>
                      </w:r>
                    </w:p>
                    <w:p w14:paraId="064FDD6B" w14:textId="5710FC57" w:rsidR="00F31050" w:rsidRDefault="00F31050" w:rsidP="000C00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Religion</w:t>
                      </w:r>
                    </w:p>
                    <w:p w14:paraId="398FEC6F" w14:textId="19912004" w:rsidR="00F31050" w:rsidRDefault="00F31050" w:rsidP="000C00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Ethnicity</w:t>
                      </w:r>
                    </w:p>
                    <w:p w14:paraId="7FBF998D" w14:textId="45F0BC9C" w:rsidR="00F31050" w:rsidRDefault="00F31050" w:rsidP="000C00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Gender</w:t>
                      </w:r>
                    </w:p>
                    <w:p w14:paraId="67BC2639" w14:textId="64C89D0B" w:rsidR="00930257" w:rsidRDefault="00F31050" w:rsidP="000C00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0C0077">
                        <w:rPr>
                          <w:sz w:val="28"/>
                          <w:szCs w:val="28"/>
                        </w:rPr>
                        <w:t>A</w:t>
                      </w:r>
                      <w:r w:rsidR="006C269D" w:rsidRPr="000C0077">
                        <w:rPr>
                          <w:sz w:val="28"/>
                          <w:szCs w:val="28"/>
                        </w:rPr>
                        <w:t>ttendance</w:t>
                      </w:r>
                    </w:p>
                    <w:p w14:paraId="419282C5" w14:textId="26EC19FB" w:rsidR="00F31050" w:rsidRPr="000C0077" w:rsidRDefault="00F31050" w:rsidP="000C00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Medical</w:t>
                      </w:r>
                    </w:p>
                    <w:p w14:paraId="381335EB" w14:textId="505E9F93" w:rsidR="00930257" w:rsidRDefault="00930257" w:rsidP="009302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Safeguarding </w:t>
                      </w:r>
                    </w:p>
                    <w:p w14:paraId="3736522A" w14:textId="5BAFAA1A" w:rsidR="00930257" w:rsidRDefault="00CD62AC" w:rsidP="00CD62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Assessments</w:t>
                      </w:r>
                    </w:p>
                    <w:p w14:paraId="3C2A81C4" w14:textId="7E6A9AE0" w:rsidR="0077457B" w:rsidRDefault="0077457B" w:rsidP="00CD62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Subjects</w:t>
                      </w:r>
                    </w:p>
                    <w:p w14:paraId="0EE0576D" w14:textId="51273DFA" w:rsidR="0077457B" w:rsidRPr="0077457B" w:rsidRDefault="0077457B" w:rsidP="0077457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If a value is not 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present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you can add</w:t>
                      </w:r>
                      <w:r w:rsidR="000A0CD6">
                        <w:rPr>
                          <w:sz w:val="28"/>
                          <w:szCs w:val="28"/>
                        </w:rPr>
                        <w:t xml:space="preserve"> (top right hand corner)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30257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540B5" w14:textId="77777777" w:rsidR="00543DF6" w:rsidRDefault="00543DF6" w:rsidP="007B2309">
      <w:pPr>
        <w:spacing w:after="0" w:line="240" w:lineRule="auto"/>
      </w:pPr>
      <w:r>
        <w:separator/>
      </w:r>
    </w:p>
  </w:endnote>
  <w:endnote w:type="continuationSeparator" w:id="0">
    <w:p w14:paraId="58D20569" w14:textId="77777777" w:rsidR="00543DF6" w:rsidRDefault="00543DF6" w:rsidP="007B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6085353"/>
      <w:docPartObj>
        <w:docPartGallery w:val="Page Numbers (Bottom of Page)"/>
        <w:docPartUnique/>
      </w:docPartObj>
    </w:sdtPr>
    <w:sdtContent>
      <w:p w14:paraId="65EA3AFF" w14:textId="0434B332" w:rsidR="000A0CD6" w:rsidRDefault="000A0CD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95A8CB" w14:textId="77777777" w:rsidR="000A0CD6" w:rsidRDefault="000A0C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50D78" w14:textId="77777777" w:rsidR="00543DF6" w:rsidRDefault="00543DF6" w:rsidP="007B2309">
      <w:pPr>
        <w:spacing w:after="0" w:line="240" w:lineRule="auto"/>
      </w:pPr>
      <w:r>
        <w:separator/>
      </w:r>
    </w:p>
  </w:footnote>
  <w:footnote w:type="continuationSeparator" w:id="0">
    <w:p w14:paraId="789406E4" w14:textId="77777777" w:rsidR="00543DF6" w:rsidRDefault="00543DF6" w:rsidP="007B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980A" w14:textId="7868CCDD" w:rsidR="007B2309" w:rsidRDefault="007B2309" w:rsidP="007B2309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C504D9" wp14:editId="13AA3403">
          <wp:simplePos x="0" y="0"/>
          <wp:positionH relativeFrom="margin">
            <wp:align>left</wp:align>
          </wp:positionH>
          <wp:positionV relativeFrom="paragraph">
            <wp:posOffset>-350520</wp:posOffset>
          </wp:positionV>
          <wp:extent cx="1699260" cy="720725"/>
          <wp:effectExtent l="0" t="0" r="0" b="0"/>
          <wp:wrapThrough wrapText="bothSides">
            <wp:wrapPolygon edited="0">
              <wp:start x="5812" y="2855"/>
              <wp:lineTo x="4601" y="5138"/>
              <wp:lineTo x="3632" y="9135"/>
              <wp:lineTo x="3874" y="13131"/>
              <wp:lineTo x="5085" y="16557"/>
              <wp:lineTo x="5327" y="17699"/>
              <wp:lineTo x="8475" y="17699"/>
              <wp:lineTo x="16709" y="15415"/>
              <wp:lineTo x="16466" y="13131"/>
              <wp:lineTo x="17677" y="10848"/>
              <wp:lineTo x="15740" y="5709"/>
              <wp:lineTo x="7749" y="2855"/>
              <wp:lineTo x="5812" y="2855"/>
            </wp:wrapPolygon>
          </wp:wrapThrough>
          <wp:docPr id="9700352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03523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D4DD9A0" wp14:editId="6CD526E2">
          <wp:simplePos x="0" y="0"/>
          <wp:positionH relativeFrom="column">
            <wp:posOffset>3718560</wp:posOffset>
          </wp:positionH>
          <wp:positionV relativeFrom="paragraph">
            <wp:posOffset>-320040</wp:posOffset>
          </wp:positionV>
          <wp:extent cx="2421890" cy="590550"/>
          <wp:effectExtent l="0" t="0" r="0" b="0"/>
          <wp:wrapThrough wrapText="bothSides">
            <wp:wrapPolygon edited="0">
              <wp:start x="0" y="0"/>
              <wp:lineTo x="0" y="20903"/>
              <wp:lineTo x="21407" y="20903"/>
              <wp:lineTo x="21407" y="0"/>
              <wp:lineTo x="0" y="0"/>
            </wp:wrapPolygon>
          </wp:wrapThrough>
          <wp:docPr id="6598431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843152" name="Picture 6598431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89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25165"/>
    <w:multiLevelType w:val="hybridMultilevel"/>
    <w:tmpl w:val="8444C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496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75"/>
    <w:rsid w:val="00021217"/>
    <w:rsid w:val="000A0CD6"/>
    <w:rsid w:val="000C0077"/>
    <w:rsid w:val="000D2CCB"/>
    <w:rsid w:val="000E6B7A"/>
    <w:rsid w:val="001879B8"/>
    <w:rsid w:val="001E14D0"/>
    <w:rsid w:val="00203BFF"/>
    <w:rsid w:val="00330F6C"/>
    <w:rsid w:val="00354917"/>
    <w:rsid w:val="00366DC5"/>
    <w:rsid w:val="00385C65"/>
    <w:rsid w:val="003B7E26"/>
    <w:rsid w:val="003E3D09"/>
    <w:rsid w:val="00484BE0"/>
    <w:rsid w:val="00497198"/>
    <w:rsid w:val="005129A2"/>
    <w:rsid w:val="00534850"/>
    <w:rsid w:val="00543DF6"/>
    <w:rsid w:val="0055089E"/>
    <w:rsid w:val="00633D4B"/>
    <w:rsid w:val="006C269D"/>
    <w:rsid w:val="006F13DC"/>
    <w:rsid w:val="0077457B"/>
    <w:rsid w:val="007B2309"/>
    <w:rsid w:val="00811551"/>
    <w:rsid w:val="00930257"/>
    <w:rsid w:val="00A73DEB"/>
    <w:rsid w:val="00A8501F"/>
    <w:rsid w:val="00AF34C6"/>
    <w:rsid w:val="00B0152E"/>
    <w:rsid w:val="00B76563"/>
    <w:rsid w:val="00B813F9"/>
    <w:rsid w:val="00C07656"/>
    <w:rsid w:val="00C77454"/>
    <w:rsid w:val="00CD62AC"/>
    <w:rsid w:val="00D407AD"/>
    <w:rsid w:val="00DB5DCF"/>
    <w:rsid w:val="00E52875"/>
    <w:rsid w:val="00F31050"/>
    <w:rsid w:val="00FA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A01E7"/>
  <w15:chartTrackingRefBased/>
  <w15:docId w15:val="{4BA7CB82-AB30-48D5-A14C-8FA330E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8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309"/>
  </w:style>
  <w:style w:type="paragraph" w:styleId="Footer">
    <w:name w:val="footer"/>
    <w:basedOn w:val="Normal"/>
    <w:link w:val="Foot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309"/>
  </w:style>
  <w:style w:type="character" w:styleId="Hyperlink">
    <w:name w:val="Hyperlink"/>
    <w:basedOn w:val="DefaultParagraphFont"/>
    <w:uiPriority w:val="99"/>
    <w:unhideWhenUsed/>
    <w:rsid w:val="00B813F9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813F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Open Door Academy</dc:creator>
  <cp:keywords/>
  <dc:description/>
  <cp:lastModifiedBy>The Open Door Academy</cp:lastModifiedBy>
  <cp:revision>2</cp:revision>
  <cp:lastPrinted>2026-08-11T10:29:00Z</cp:lastPrinted>
  <dcterms:created xsi:type="dcterms:W3CDTF">2026-08-11T10:30:00Z</dcterms:created>
  <dcterms:modified xsi:type="dcterms:W3CDTF">2026-08-11T10:30:00Z</dcterms:modified>
</cp:coreProperties>
</file>