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B9A1" w14:textId="58E68BFE" w:rsidR="00534850" w:rsidRDefault="00466F67" w:rsidP="008E2441">
      <w:r w:rsidRPr="00466F67">
        <w:rPr>
          <w:noProof/>
        </w:rPr>
        <w:drawing>
          <wp:inline distT="0" distB="0" distL="0" distR="0" wp14:anchorId="1F9568F7" wp14:editId="69D9533E">
            <wp:extent cx="1699407" cy="510584"/>
            <wp:effectExtent l="19050" t="19050" r="15240" b="22860"/>
            <wp:docPr id="732100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1004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9407" cy="5105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F11A4A" w14:textId="530F289D" w:rsidR="00AC0F17" w:rsidRDefault="00AC0F17" w:rsidP="008E2441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08436B63" wp14:editId="0795FA7C">
                <wp:simplePos x="0" y="0"/>
                <wp:positionH relativeFrom="margin">
                  <wp:align>left</wp:align>
                </wp:positionH>
                <wp:positionV relativeFrom="paragraph">
                  <wp:posOffset>132715</wp:posOffset>
                </wp:positionV>
                <wp:extent cx="4145280" cy="1823085"/>
                <wp:effectExtent l="0" t="0" r="26670" b="26670"/>
                <wp:wrapSquare wrapText="bothSides"/>
                <wp:docPr id="2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B63A6" w14:textId="6B23EC89" w:rsidR="00AC0F17" w:rsidRDefault="00AC0F17" w:rsidP="00AC0F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CC0CD4">
                              <w:rPr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CC0CD4" w:rsidRPr="00CC0CD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Agencies </w:t>
                            </w:r>
                            <w:r w:rsidRPr="00CC0CD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this opens a</w:t>
                            </w:r>
                            <w:r w:rsidR="00CC0CD4">
                              <w:rPr>
                                <w:sz w:val="28"/>
                                <w:szCs w:val="28"/>
                              </w:rPr>
                              <w:t xml:space="preserve">gencies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Page (below). Here you can:</w:t>
                            </w:r>
                          </w:p>
                          <w:p w14:paraId="0F843257" w14:textId="13DCA845" w:rsidR="00AC0F17" w:rsidRDefault="00D61BD2" w:rsidP="00D61B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new agencies/schools/Local Authorities</w:t>
                            </w:r>
                          </w:p>
                          <w:p w14:paraId="3638B0B0" w14:textId="502EA5FF" w:rsidR="00D61BD2" w:rsidRDefault="00F119CB" w:rsidP="00D61B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Set Attendance summaries</w:t>
                            </w:r>
                          </w:p>
                          <w:p w14:paraId="10D592FC" w14:textId="22B8B64A" w:rsidR="00F119CB" w:rsidRPr="00D61BD2" w:rsidRDefault="00F119CB" w:rsidP="00D61B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</w:t>
                            </w:r>
                            <w:r w:rsidR="000465AE">
                              <w:rPr>
                                <w:sz w:val="28"/>
                                <w:szCs w:val="28"/>
                              </w:rPr>
                              <w:t xml:space="preserve"> main contact details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436B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0.45pt;width:326.4pt;height:143.55pt;z-index:25164902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">
                <v:textbox style="mso-fit-shape-to-text:t">
                  <w:txbxContent>
                    <w:p w14:paraId="1D7B63A6" w14:textId="6B23EC89" w:rsidR="00AC0F17" w:rsidRDefault="00AC0F17" w:rsidP="00AC0F1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CC0CD4">
                        <w:rPr>
                          <w:sz w:val="28"/>
                          <w:szCs w:val="28"/>
                        </w:rPr>
                        <w:t xml:space="preserve">the </w:t>
                      </w:r>
                      <w:r w:rsidR="00CC0CD4" w:rsidRPr="00CC0CD4">
                        <w:rPr>
                          <w:b/>
                          <w:bCs/>
                          <w:sz w:val="28"/>
                          <w:szCs w:val="28"/>
                        </w:rPr>
                        <w:t xml:space="preserve">Agencies </w:t>
                      </w:r>
                      <w:r w:rsidRPr="00CC0CD4">
                        <w:rPr>
                          <w:b/>
                          <w:bCs/>
                          <w:sz w:val="28"/>
                          <w:szCs w:val="28"/>
                        </w:rPr>
                        <w:t>tab</w:t>
                      </w:r>
                      <w:r>
                        <w:rPr>
                          <w:sz w:val="28"/>
                          <w:szCs w:val="28"/>
                        </w:rPr>
                        <w:t>, this opens a</w:t>
                      </w:r>
                      <w:r w:rsidR="00CC0CD4">
                        <w:rPr>
                          <w:sz w:val="28"/>
                          <w:szCs w:val="28"/>
                        </w:rPr>
                        <w:t xml:space="preserve">gencies </w:t>
                      </w:r>
                      <w:r>
                        <w:rPr>
                          <w:sz w:val="28"/>
                          <w:szCs w:val="28"/>
                        </w:rPr>
                        <w:t>Page (below). Here you can:</w:t>
                      </w:r>
                    </w:p>
                    <w:p w14:paraId="0F843257" w14:textId="13DCA845" w:rsidR="00AC0F17" w:rsidRDefault="00D61BD2" w:rsidP="00D61B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new agencies/schools/Local Authorities</w:t>
                      </w:r>
                    </w:p>
                    <w:p w14:paraId="3638B0B0" w14:textId="502EA5FF" w:rsidR="00D61BD2" w:rsidRDefault="00F119CB" w:rsidP="00D61B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Set Attendance summaries</w:t>
                      </w:r>
                    </w:p>
                    <w:p w14:paraId="10D592FC" w14:textId="22B8B64A" w:rsidR="00F119CB" w:rsidRPr="00D61BD2" w:rsidRDefault="00F119CB" w:rsidP="00D61B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</w:t>
                      </w:r>
                      <w:r w:rsidR="000465AE">
                        <w:rPr>
                          <w:sz w:val="28"/>
                          <w:szCs w:val="28"/>
                        </w:rPr>
                        <w:t xml:space="preserve"> main contact details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114F5B" w14:textId="77777777" w:rsidR="00AC0F17" w:rsidRDefault="00AC0F17" w:rsidP="008E2441"/>
    <w:p w14:paraId="268550C3" w14:textId="77777777" w:rsidR="00466F67" w:rsidRDefault="00466F67" w:rsidP="008E2441"/>
    <w:p w14:paraId="22B6ADE8" w14:textId="4698129F" w:rsidR="00AC0F17" w:rsidRDefault="00AC0F17" w:rsidP="008E2441"/>
    <w:p w14:paraId="5138F90E" w14:textId="77777777" w:rsidR="00AC0F17" w:rsidRDefault="00AC0F17" w:rsidP="008E2441"/>
    <w:p w14:paraId="48AF2CC2" w14:textId="77777777" w:rsidR="00AC0F17" w:rsidRDefault="00AC0F17" w:rsidP="008E2441"/>
    <w:p w14:paraId="1B99FE16" w14:textId="77777777" w:rsidR="00AC0F17" w:rsidRDefault="00AC0F17" w:rsidP="008E2441"/>
    <w:p w14:paraId="27A93EB1" w14:textId="65FB528C" w:rsidR="00466F67" w:rsidRDefault="002A76FC" w:rsidP="002A76FC">
      <w:r w:rsidRPr="002A76FC">
        <w:rPr>
          <w:noProof/>
        </w:rPr>
        <w:drawing>
          <wp:anchor distT="0" distB="0" distL="114300" distR="114300" simplePos="0" relativeHeight="251660288" behindDoc="0" locked="0" layoutInCell="1" allowOverlap="1" wp14:anchorId="759ABE77" wp14:editId="21DF75D0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731510" cy="2220595"/>
            <wp:effectExtent l="19050" t="19050" r="21590" b="27305"/>
            <wp:wrapThrough wrapText="bothSides">
              <wp:wrapPolygon edited="0">
                <wp:start x="-72" y="-185"/>
                <wp:lineTo x="-72" y="21680"/>
                <wp:lineTo x="21610" y="21680"/>
                <wp:lineTo x="21610" y="-185"/>
                <wp:lineTo x="-72" y="-185"/>
              </wp:wrapPolygon>
            </wp:wrapThrough>
            <wp:docPr id="1735674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7487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20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F920F5" w14:textId="77777777" w:rsidR="004547E1" w:rsidRDefault="004547E1">
      <w:r>
        <w:br w:type="page"/>
      </w:r>
    </w:p>
    <w:p w14:paraId="37F542D2" w14:textId="7AA70429" w:rsidR="002A76FC" w:rsidRDefault="004547E1" w:rsidP="002A76F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B5B7EFF" wp14:editId="183353C3">
                <wp:simplePos x="0" y="0"/>
                <wp:positionH relativeFrom="margin">
                  <wp:posOffset>731520</wp:posOffset>
                </wp:positionH>
                <wp:positionV relativeFrom="paragraph">
                  <wp:posOffset>1270</wp:posOffset>
                </wp:positionV>
                <wp:extent cx="4145280" cy="1823085"/>
                <wp:effectExtent l="0" t="0" r="26670" b="20955"/>
                <wp:wrapThrough wrapText="bothSides">
                  <wp:wrapPolygon edited="0">
                    <wp:start x="0" y="0"/>
                    <wp:lineTo x="0" y="21642"/>
                    <wp:lineTo x="21640" y="21642"/>
                    <wp:lineTo x="21640" y="0"/>
                    <wp:lineTo x="0" y="0"/>
                  </wp:wrapPolygon>
                </wp:wrapThrough>
                <wp:docPr id="1444494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ABFB4" w14:textId="242CE599" w:rsidR="00993588" w:rsidRPr="004547E1" w:rsidRDefault="00993588" w:rsidP="004547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E55381">
                              <w:rPr>
                                <w:sz w:val="28"/>
                                <w:szCs w:val="28"/>
                              </w:rPr>
                              <w:t xml:space="preserve">Add </w:t>
                            </w:r>
                            <w:r w:rsidRPr="00CC0CD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Agenc</w:t>
                            </w:r>
                            <w:r w:rsidR="00E5538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</w:t>
                            </w:r>
                            <w:r w:rsidRPr="00CC0CD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E55381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55381">
                              <w:rPr>
                                <w:noProof/>
                              </w:rPr>
                              <w:drawing>
                                <wp:inline distT="0" distB="0" distL="0" distR="0" wp14:anchorId="766C24E8" wp14:editId="2DD0D3C4">
                                  <wp:extent cx="1533333" cy="485714"/>
                                  <wp:effectExtent l="0" t="0" r="0" b="0"/>
                                  <wp:docPr id="11654319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5431929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3333" cy="4857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this opens </w:t>
                            </w:r>
                            <w:r w:rsidR="002E7525">
                              <w:rPr>
                                <w:sz w:val="28"/>
                                <w:szCs w:val="28"/>
                              </w:rPr>
                              <w:t xml:space="preserve">add new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agenc</w:t>
                            </w:r>
                            <w:r w:rsidR="002E7525">
                              <w:rPr>
                                <w:sz w:val="28"/>
                                <w:szCs w:val="28"/>
                              </w:rPr>
                              <w:t>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Page (below).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5B7EFF" id="_x0000_s1027" type="#_x0000_t202" style="position:absolute;margin-left:57.6pt;margin-top:.1pt;width:326.4pt;height:143.5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">
                <v:textbox style="mso-fit-shape-to-text:t">
                  <w:txbxContent>
                    <w:p w14:paraId="7A0ABFB4" w14:textId="242CE599" w:rsidR="00993588" w:rsidRPr="004547E1" w:rsidRDefault="00993588" w:rsidP="004547E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E55381">
                        <w:rPr>
                          <w:sz w:val="28"/>
                          <w:szCs w:val="28"/>
                        </w:rPr>
                        <w:t xml:space="preserve">Add </w:t>
                      </w:r>
                      <w:r w:rsidRPr="00CC0CD4">
                        <w:rPr>
                          <w:b/>
                          <w:bCs/>
                          <w:sz w:val="28"/>
                          <w:szCs w:val="28"/>
                        </w:rPr>
                        <w:t>Agenc</w:t>
                      </w:r>
                      <w:r w:rsidR="00E55381">
                        <w:rPr>
                          <w:b/>
                          <w:bCs/>
                          <w:sz w:val="28"/>
                          <w:szCs w:val="28"/>
                        </w:rPr>
                        <w:t>y</w:t>
                      </w:r>
                      <w:r w:rsidRPr="00CC0CD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</w:t>
                      </w:r>
                      <w:r>
                        <w:rPr>
                          <w:sz w:val="28"/>
                          <w:szCs w:val="28"/>
                        </w:rPr>
                        <w:t>,</w:t>
                      </w:r>
                      <w:r w:rsidR="00E55381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E55381">
                        <w:rPr>
                          <w:noProof/>
                        </w:rPr>
                        <w:drawing>
                          <wp:inline distT="0" distB="0" distL="0" distR="0" wp14:anchorId="766C24E8" wp14:editId="2DD0D3C4">
                            <wp:extent cx="1533333" cy="485714"/>
                            <wp:effectExtent l="0" t="0" r="0" b="0"/>
                            <wp:docPr id="11654319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65431929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3333" cy="4857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this opens </w:t>
                      </w:r>
                      <w:r w:rsidR="002E7525">
                        <w:rPr>
                          <w:sz w:val="28"/>
                          <w:szCs w:val="28"/>
                        </w:rPr>
                        <w:t xml:space="preserve">add new </w:t>
                      </w:r>
                      <w:r>
                        <w:rPr>
                          <w:sz w:val="28"/>
                          <w:szCs w:val="28"/>
                        </w:rPr>
                        <w:t>agenc</w:t>
                      </w:r>
                      <w:r w:rsidR="002E7525">
                        <w:rPr>
                          <w:sz w:val="28"/>
                          <w:szCs w:val="28"/>
                        </w:rPr>
                        <w:t>y</w:t>
                      </w:r>
                      <w:r>
                        <w:rPr>
                          <w:sz w:val="28"/>
                          <w:szCs w:val="28"/>
                        </w:rPr>
                        <w:t xml:space="preserve"> Page (below).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AE7DF16" w14:textId="21C0C089" w:rsidR="002A76FC" w:rsidRDefault="002A76FC" w:rsidP="002A76FC"/>
    <w:p w14:paraId="7B40D4B5" w14:textId="10DA2E94" w:rsidR="00024913" w:rsidRDefault="00024913" w:rsidP="002A76FC"/>
    <w:p w14:paraId="3D89AB94" w14:textId="0FDBE391" w:rsidR="00024913" w:rsidRPr="008E2441" w:rsidRDefault="004547E1" w:rsidP="002A76FC">
      <w:r w:rsidRPr="00CF6862">
        <w:rPr>
          <w:noProof/>
        </w:rPr>
        <w:drawing>
          <wp:anchor distT="0" distB="0" distL="114300" distR="114300" simplePos="0" relativeHeight="251658240" behindDoc="0" locked="0" layoutInCell="1" allowOverlap="1" wp14:anchorId="75453E82" wp14:editId="00094C63">
            <wp:simplePos x="0" y="0"/>
            <wp:positionH relativeFrom="margin">
              <wp:posOffset>3810</wp:posOffset>
            </wp:positionH>
            <wp:positionV relativeFrom="paragraph">
              <wp:posOffset>365760</wp:posOffset>
            </wp:positionV>
            <wp:extent cx="3486150" cy="4179570"/>
            <wp:effectExtent l="19050" t="19050" r="19050" b="11430"/>
            <wp:wrapThrough wrapText="bothSides">
              <wp:wrapPolygon edited="0">
                <wp:start x="-118" y="-98"/>
                <wp:lineTo x="-118" y="21561"/>
                <wp:lineTo x="21600" y="21561"/>
                <wp:lineTo x="21600" y="-98"/>
                <wp:lineTo x="-118" y="-98"/>
              </wp:wrapPolygon>
            </wp:wrapThrough>
            <wp:docPr id="11269605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6052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179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4913">
        <w:rPr>
          <w:noProof/>
        </w:rPr>
        <w:drawing>
          <wp:anchor distT="0" distB="0" distL="114300" distR="114300" simplePos="0" relativeHeight="251667456" behindDoc="0" locked="0" layoutInCell="1" allowOverlap="1" wp14:anchorId="1E842255" wp14:editId="6052EA2E">
            <wp:simplePos x="0" y="0"/>
            <wp:positionH relativeFrom="column">
              <wp:posOffset>-26670</wp:posOffset>
            </wp:positionH>
            <wp:positionV relativeFrom="paragraph">
              <wp:posOffset>4639945</wp:posOffset>
            </wp:positionV>
            <wp:extent cx="3531870" cy="3715385"/>
            <wp:effectExtent l="19050" t="19050" r="11430" b="18415"/>
            <wp:wrapThrough wrapText="bothSides">
              <wp:wrapPolygon edited="0">
                <wp:start x="-117" y="-111"/>
                <wp:lineTo x="-117" y="21596"/>
                <wp:lineTo x="21553" y="21596"/>
                <wp:lineTo x="21553" y="-111"/>
                <wp:lineTo x="-117" y="-111"/>
              </wp:wrapPolygon>
            </wp:wrapThrough>
            <wp:docPr id="1479441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44199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3715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24913" w:rsidRPr="008E2441" w:rsidSect="004547E1">
      <w:headerReference w:type="default" r:id="rId13"/>
      <w:footerReference w:type="default" r:id="rId14"/>
      <w:pgSz w:w="11906" w:h="16838"/>
      <w:pgMar w:top="1440" w:right="1440" w:bottom="851" w:left="1440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09ED7" w14:textId="77777777" w:rsidR="00932971" w:rsidRDefault="00932971" w:rsidP="007B2309">
      <w:pPr>
        <w:spacing w:after="0" w:line="240" w:lineRule="auto"/>
      </w:pPr>
      <w:r>
        <w:separator/>
      </w:r>
    </w:p>
  </w:endnote>
  <w:endnote w:type="continuationSeparator" w:id="0">
    <w:p w14:paraId="29568A95" w14:textId="77777777" w:rsidR="00932971" w:rsidRDefault="00932971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9807972"/>
      <w:docPartObj>
        <w:docPartGallery w:val="Page Numbers (Bottom of Page)"/>
        <w:docPartUnique/>
      </w:docPartObj>
    </w:sdtPr>
    <w:sdtEndPr/>
    <w:sdtContent>
      <w:p w14:paraId="03D9B7DF" w14:textId="5DE51889" w:rsidR="000465AE" w:rsidRDefault="000465A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7E0BF2" w14:textId="77777777" w:rsidR="000465AE" w:rsidRDefault="000465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FB91" w14:textId="77777777" w:rsidR="00932971" w:rsidRDefault="00932971" w:rsidP="007B2309">
      <w:pPr>
        <w:spacing w:after="0" w:line="240" w:lineRule="auto"/>
      </w:pPr>
      <w:r>
        <w:separator/>
      </w:r>
    </w:p>
  </w:footnote>
  <w:footnote w:type="continuationSeparator" w:id="0">
    <w:p w14:paraId="4CF6C680" w14:textId="77777777" w:rsidR="00932971" w:rsidRDefault="00932971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0677F7B6" w:rsidR="007B2309" w:rsidRPr="00B02E23" w:rsidRDefault="007B2309" w:rsidP="007B2309">
    <w:pPr>
      <w:pStyle w:val="Header"/>
      <w:jc w:val="center"/>
      <w:rPr>
        <w:b/>
        <w:bCs/>
      </w:rPr>
    </w:pPr>
    <w:r w:rsidRPr="00B02E23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3338012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2E23"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3922080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69E3" w:rsidRPr="00B02E23">
      <w:rPr>
        <w:b/>
        <w:bCs/>
      </w:rPr>
      <w:t>A</w:t>
    </w:r>
    <w:r w:rsidR="00B02E23" w:rsidRPr="00B02E23">
      <w:rPr>
        <w:b/>
        <w:bCs/>
      </w:rPr>
      <w:t xml:space="preserve">GENCIES </w:t>
    </w:r>
    <w:r w:rsidR="000B69E3" w:rsidRPr="00B02E23">
      <w:rPr>
        <w:b/>
        <w:bCs/>
      </w:rPr>
      <w:t>HELP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C9CC3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35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21217"/>
    <w:rsid w:val="00024913"/>
    <w:rsid w:val="000465AE"/>
    <w:rsid w:val="00080B17"/>
    <w:rsid w:val="000B69E3"/>
    <w:rsid w:val="00203BFF"/>
    <w:rsid w:val="00222519"/>
    <w:rsid w:val="002A76FC"/>
    <w:rsid w:val="002E7525"/>
    <w:rsid w:val="00366DC5"/>
    <w:rsid w:val="00385C65"/>
    <w:rsid w:val="004547E1"/>
    <w:rsid w:val="00466F67"/>
    <w:rsid w:val="004B2CFF"/>
    <w:rsid w:val="005129A2"/>
    <w:rsid w:val="00534850"/>
    <w:rsid w:val="0055089E"/>
    <w:rsid w:val="00633D4B"/>
    <w:rsid w:val="006E6D84"/>
    <w:rsid w:val="006F13DC"/>
    <w:rsid w:val="007B2309"/>
    <w:rsid w:val="008E2441"/>
    <w:rsid w:val="00932971"/>
    <w:rsid w:val="00993588"/>
    <w:rsid w:val="00AC0F17"/>
    <w:rsid w:val="00B0152E"/>
    <w:rsid w:val="00B02E23"/>
    <w:rsid w:val="00B117C6"/>
    <w:rsid w:val="00BE5F8A"/>
    <w:rsid w:val="00CC0CD4"/>
    <w:rsid w:val="00CF6862"/>
    <w:rsid w:val="00D407AD"/>
    <w:rsid w:val="00D61BD2"/>
    <w:rsid w:val="00DB5DCF"/>
    <w:rsid w:val="00DB67C5"/>
    <w:rsid w:val="00E52875"/>
    <w:rsid w:val="00E55381"/>
    <w:rsid w:val="00F07204"/>
    <w:rsid w:val="00F119CB"/>
    <w:rsid w:val="00F3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  <w:style w:type="character" w:styleId="Hyperlink">
    <w:name w:val="Hyperlink"/>
    <w:basedOn w:val="DefaultParagraphFont"/>
    <w:uiPriority w:val="99"/>
    <w:semiHidden/>
    <w:unhideWhenUsed/>
    <w:rsid w:val="00AC0F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4</cp:revision>
  <dcterms:created xsi:type="dcterms:W3CDTF">2026-08-11T13:03:00Z</dcterms:created>
  <dcterms:modified xsi:type="dcterms:W3CDTF">2026-08-13T11:17:00Z</dcterms:modified>
</cp:coreProperties>
</file>