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6504099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Agenda </w:t>
      </w:r>
      <w:r w:rsidR="000966C0">
        <w:rPr>
          <w:b/>
          <w:bCs/>
        </w:rPr>
        <w:t>Special</w:t>
      </w:r>
      <w:r w:rsidRPr="00AE0F77">
        <w:rPr>
          <w:b/>
          <w:bCs/>
        </w:rPr>
        <w:t xml:space="preserve"> Meeting of the Borough Council</w:t>
      </w:r>
    </w:p>
    <w:p w14:paraId="67F1A01D" w14:textId="679B82D2" w:rsidR="00AE0F77" w:rsidRPr="00AE0F77" w:rsidRDefault="000966C0" w:rsidP="00AE0F77">
      <w:pPr>
        <w:jc w:val="center"/>
        <w:rPr>
          <w:b/>
          <w:bCs/>
        </w:rPr>
      </w:pPr>
      <w:r>
        <w:rPr>
          <w:b/>
          <w:bCs/>
        </w:rPr>
        <w:t>Thursday, April 16</w:t>
      </w:r>
      <w:r w:rsidRPr="000966C0">
        <w:rPr>
          <w:b/>
          <w:bCs/>
          <w:vertAlign w:val="superscript"/>
        </w:rPr>
        <w:t>th</w:t>
      </w:r>
      <w:r>
        <w:rPr>
          <w:b/>
          <w:bCs/>
        </w:rPr>
        <w:t xml:space="preserve"> at 7:00pm</w:t>
      </w:r>
    </w:p>
    <w:p w14:paraId="3B987A03" w14:textId="77777777" w:rsidR="00AE0F77" w:rsidRDefault="00AE0F77" w:rsidP="00AE0F77"/>
    <w:p w14:paraId="638D9A22" w14:textId="5ACD9506" w:rsidR="00AE0F77" w:rsidRDefault="000966C0" w:rsidP="00AE0F77">
      <w:r>
        <w:t>A special</w:t>
      </w:r>
      <w:r w:rsidR="00AE0F77">
        <w:t xml:space="preserve"> meeting of the Galeton Borough Council will be held on </w:t>
      </w:r>
      <w:r>
        <w:t>Thursday, April 16</w:t>
      </w:r>
      <w:r w:rsidRPr="000966C0">
        <w:rPr>
          <w:vertAlign w:val="superscript"/>
        </w:rPr>
        <w:t>th</w:t>
      </w:r>
      <w:r>
        <w:t xml:space="preserve"> </w:t>
      </w:r>
      <w:r w:rsidR="00AE0F77">
        <w:t xml:space="preserve">  202</w:t>
      </w:r>
      <w:r w:rsidR="00F5785E">
        <w:t>6</w:t>
      </w:r>
      <w:r w:rsidR="00AE0F77"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E6EF963" w14:textId="77777777" w:rsidR="00AE0F77" w:rsidRDefault="00AE0F77" w:rsidP="00AE0F77"/>
    <w:p w14:paraId="62622554" w14:textId="52FC311E" w:rsidR="00AE0F77" w:rsidRDefault="00AE0F77" w:rsidP="00AE0F77">
      <w:r>
        <w:t>1.</w:t>
      </w:r>
      <w:r>
        <w:tab/>
        <w:t>Meeting called to order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6E692075" w14:textId="77777777" w:rsidR="00AE0F77" w:rsidRDefault="00AE0F77" w:rsidP="00AE0F77"/>
    <w:p w14:paraId="520F240F" w14:textId="77777777" w:rsidR="00AE0F77" w:rsidRDefault="00AE0F77" w:rsidP="00AE0F77">
      <w:r w:rsidRPr="00F5785E">
        <w:rPr>
          <w:b/>
          <w:bCs/>
        </w:rPr>
        <w:t>Public Comment Period</w:t>
      </w:r>
      <w:r>
        <w:t xml:space="preserve">: </w:t>
      </w:r>
    </w:p>
    <w:p w14:paraId="1E37A542" w14:textId="40A1F389" w:rsidR="00AE0F77" w:rsidRDefault="00AE0F77" w:rsidP="000966C0"/>
    <w:p w14:paraId="100AF583" w14:textId="77777777" w:rsidR="009840ED" w:rsidRDefault="009840ED" w:rsidP="009840ED"/>
    <w:p w14:paraId="7275FF8A" w14:textId="77777777" w:rsidR="00046406" w:rsidRDefault="00046406" w:rsidP="009840ED"/>
    <w:p w14:paraId="44FA1F35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New Business</w:t>
      </w:r>
    </w:p>
    <w:p w14:paraId="2F9CE43A" w14:textId="1A16675B" w:rsidR="00AE0F77" w:rsidRDefault="000966C0" w:rsidP="00AE0F77">
      <w:pPr>
        <w:pStyle w:val="ListParagraph"/>
        <w:numPr>
          <w:ilvl w:val="0"/>
          <w:numId w:val="8"/>
        </w:numPr>
      </w:pPr>
      <w:r>
        <w:t>Discuss real estate matters within the borough</w:t>
      </w:r>
    </w:p>
    <w:p w14:paraId="7A6A1BDC" w14:textId="77777777" w:rsidR="00AE0F77" w:rsidRDefault="00AE0F77" w:rsidP="00AE0F77">
      <w:r>
        <w:tab/>
      </w:r>
    </w:p>
    <w:p w14:paraId="53BBCFE4" w14:textId="4787D0B8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0A3E83">
        <w:rPr>
          <w:b/>
          <w:bCs/>
        </w:rPr>
        <w:t>May 13</w:t>
      </w:r>
      <w:r w:rsidR="000A3E83" w:rsidRPr="000A3E83">
        <w:rPr>
          <w:b/>
          <w:bCs/>
          <w:vertAlign w:val="superscript"/>
        </w:rPr>
        <w:t>th</w:t>
      </w:r>
      <w:r w:rsidRPr="00AE0F77">
        <w:rPr>
          <w:b/>
          <w:bCs/>
        </w:rPr>
        <w:t xml:space="preserve"> , 202</w:t>
      </w:r>
      <w:r w:rsidR="000A3E83">
        <w:rPr>
          <w:b/>
          <w:bCs/>
        </w:rPr>
        <w:t>6</w:t>
      </w:r>
      <w:r w:rsidRPr="00AE0F77">
        <w:rPr>
          <w:b/>
          <w:bCs/>
        </w:rPr>
        <w:t>.</w:t>
      </w:r>
    </w:p>
    <w:p w14:paraId="2F3188DA" w14:textId="77777777" w:rsidR="00AE0F77" w:rsidRDefault="00AE0F77" w:rsidP="00AE0F77"/>
    <w:p w14:paraId="325CCB2F" w14:textId="6723392A" w:rsidR="00FD69E4" w:rsidRDefault="00AE0F77" w:rsidP="00AE0F77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93"/>
    <w:multiLevelType w:val="hybridMultilevel"/>
    <w:tmpl w:val="8EA8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0D90"/>
    <w:multiLevelType w:val="hybridMultilevel"/>
    <w:tmpl w:val="3332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5980"/>
    <w:multiLevelType w:val="hybridMultilevel"/>
    <w:tmpl w:val="A58E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440D"/>
    <w:multiLevelType w:val="hybridMultilevel"/>
    <w:tmpl w:val="1A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4A3C"/>
    <w:multiLevelType w:val="hybridMultilevel"/>
    <w:tmpl w:val="3480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658C"/>
    <w:multiLevelType w:val="hybridMultilevel"/>
    <w:tmpl w:val="7B5E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8"/>
  </w:num>
  <w:num w:numId="2" w16cid:durableId="2102287524">
    <w:abstractNumId w:val="5"/>
  </w:num>
  <w:num w:numId="3" w16cid:durableId="1713068274">
    <w:abstractNumId w:val="1"/>
  </w:num>
  <w:num w:numId="4" w16cid:durableId="483352603">
    <w:abstractNumId w:val="3"/>
  </w:num>
  <w:num w:numId="5" w16cid:durableId="109515197">
    <w:abstractNumId w:val="2"/>
  </w:num>
  <w:num w:numId="6" w16cid:durableId="742679171">
    <w:abstractNumId w:val="4"/>
  </w:num>
  <w:num w:numId="7" w16cid:durableId="1077240117">
    <w:abstractNumId w:val="6"/>
  </w:num>
  <w:num w:numId="8" w16cid:durableId="1696731518">
    <w:abstractNumId w:val="7"/>
  </w:num>
  <w:num w:numId="9" w16cid:durableId="35809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046406"/>
    <w:rsid w:val="000966C0"/>
    <w:rsid w:val="000A3E83"/>
    <w:rsid w:val="001A25EA"/>
    <w:rsid w:val="004B4479"/>
    <w:rsid w:val="005A3C23"/>
    <w:rsid w:val="00684E2F"/>
    <w:rsid w:val="009070C1"/>
    <w:rsid w:val="009840ED"/>
    <w:rsid w:val="00AE0F77"/>
    <w:rsid w:val="00B4390B"/>
    <w:rsid w:val="00F5785E"/>
    <w:rsid w:val="00FD69E4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783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cp:lastPrinted>2026-04-08T18:22:00Z</cp:lastPrinted>
  <dcterms:created xsi:type="dcterms:W3CDTF">2026-04-15T22:40:00Z</dcterms:created>
  <dcterms:modified xsi:type="dcterms:W3CDTF">2026-04-15T22:40:00Z</dcterms:modified>
</cp:coreProperties>
</file>