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33B1" w14:textId="08890B48" w:rsidR="008A54B3" w:rsidRPr="008A54B3" w:rsidRDefault="00807CC3" w:rsidP="008A54B3">
      <w:pPr>
        <w:jc w:val="center"/>
        <w:rPr>
          <w:b/>
          <w:bCs/>
        </w:rPr>
      </w:pPr>
      <w:r>
        <w:rPr>
          <w:b/>
          <w:bCs/>
        </w:rPr>
        <w:t>April 1</w:t>
      </w:r>
      <w:r w:rsidRPr="00807CC3">
        <w:rPr>
          <w:b/>
          <w:bCs/>
          <w:vertAlign w:val="superscript"/>
        </w:rPr>
        <w:t>st</w:t>
      </w:r>
      <w:r w:rsidR="008A54B3" w:rsidRPr="008A54B3">
        <w:rPr>
          <w:b/>
          <w:bCs/>
        </w:rPr>
        <w:t>, 2025</w:t>
      </w:r>
    </w:p>
    <w:p w14:paraId="0CD7F767" w14:textId="5E1CDA89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Monthly Meeting</w:t>
      </w:r>
    </w:p>
    <w:p w14:paraId="543AE5AF" w14:textId="77777777" w:rsidR="008A54B3" w:rsidRDefault="008A54B3" w:rsidP="008A54B3"/>
    <w:p w14:paraId="4154DB4E" w14:textId="0FC5D5E2" w:rsidR="008A54B3" w:rsidRDefault="008A54B3" w:rsidP="00807CC3">
      <w:r>
        <w:t xml:space="preserve">The regular monthly meeting of the Galeton Borough Authority </w:t>
      </w:r>
      <w:r w:rsidR="00807CC3">
        <w:t>was held on Tuesday, April 1</w:t>
      </w:r>
      <w:r w:rsidR="00807CC3" w:rsidRPr="00807CC3">
        <w:rPr>
          <w:vertAlign w:val="superscript"/>
        </w:rPr>
        <w:t>st</w:t>
      </w:r>
      <w:r w:rsidR="00807CC3">
        <w:t xml:space="preserve">, 2025 </w:t>
      </w:r>
      <w:r>
        <w:t>at 5:00pm at the municipal office located at 24 W Main St, Galeton, PA 16922.</w:t>
      </w:r>
    </w:p>
    <w:p w14:paraId="6F6E0E3C" w14:textId="77777777" w:rsidR="008A54B3" w:rsidRDefault="008A54B3" w:rsidP="008A54B3"/>
    <w:p w14:paraId="6147262B" w14:textId="7F945F5E" w:rsidR="008A54B3" w:rsidRDefault="00807CC3" w:rsidP="008A54B3">
      <w:r>
        <w:t>Present were Tony Adami, Mike Brown, Tom Smith, Joe Cimino SR, and Todd Parsell.</w:t>
      </w:r>
    </w:p>
    <w:p w14:paraId="12214910" w14:textId="5F3A833B" w:rsidR="00807CC3" w:rsidRDefault="00807CC3" w:rsidP="008A54B3">
      <w:r>
        <w:t>Other</w:t>
      </w:r>
      <w:r w:rsidR="0009258A">
        <w:t>s</w:t>
      </w:r>
      <w:r>
        <w:t xml:space="preserve"> present were Mike Plummer, Solicitor, Nate Jones from Larson Design Group, and Amanda Paul, Authority Secretary. </w:t>
      </w:r>
    </w:p>
    <w:p w14:paraId="74B67F63" w14:textId="29C29A40" w:rsidR="00807CC3" w:rsidRDefault="00807CC3" w:rsidP="008A54B3">
      <w:r>
        <w:t xml:space="preserve">On the phone for the meeting was Shawn Downey from Larson Design Group. </w:t>
      </w:r>
    </w:p>
    <w:p w14:paraId="019023F4" w14:textId="77777777" w:rsidR="008A54B3" w:rsidRDefault="008A54B3" w:rsidP="008A54B3"/>
    <w:p w14:paraId="7CA695D7" w14:textId="6F31B790" w:rsidR="008A54B3" w:rsidRDefault="00807CC3" w:rsidP="008A54B3">
      <w:r>
        <w:t xml:space="preserve">Meeting was called to order at 5:00pm by Tony Adami. </w:t>
      </w:r>
    </w:p>
    <w:p w14:paraId="21146C00" w14:textId="77777777" w:rsidR="00807CC3" w:rsidRDefault="00807CC3" w:rsidP="008A54B3"/>
    <w:p w14:paraId="730741FF" w14:textId="2F027703" w:rsidR="00807CC3" w:rsidRDefault="00807CC3" w:rsidP="008A54B3">
      <w:r>
        <w:t xml:space="preserve">The Pledge of Allegiance was recited. </w:t>
      </w:r>
    </w:p>
    <w:p w14:paraId="6B540FED" w14:textId="77777777" w:rsidR="00807CC3" w:rsidRDefault="00807CC3" w:rsidP="008A54B3"/>
    <w:p w14:paraId="30528589" w14:textId="5959ACF5" w:rsidR="00807CC3" w:rsidRDefault="00807CC3" w:rsidP="008A54B3">
      <w:r>
        <w:t xml:space="preserve">A motion was made by Joe Cimino SR to approve the February and March 2025 meeting minutes, seconded by Mike Brown. Motion carried. </w:t>
      </w:r>
    </w:p>
    <w:p w14:paraId="0B50B9D6" w14:textId="77777777" w:rsidR="00807CC3" w:rsidRDefault="00807CC3" w:rsidP="008A54B3"/>
    <w:p w14:paraId="0BC9F3D1" w14:textId="6E0A40AA" w:rsidR="00807CC3" w:rsidRDefault="00807CC3" w:rsidP="008A54B3">
      <w:r>
        <w:t xml:space="preserve">A motion was made by Joe Cimino SR to approve the February and March 2025 </w:t>
      </w:r>
      <w:r w:rsidR="007063A3">
        <w:t>financial reports</w:t>
      </w:r>
      <w:r>
        <w:t xml:space="preserve">, seconded by Mike Brown. Motion carried. </w:t>
      </w:r>
    </w:p>
    <w:p w14:paraId="1DCF4468" w14:textId="77777777" w:rsidR="008A54B3" w:rsidRDefault="008A54B3" w:rsidP="008A54B3"/>
    <w:p w14:paraId="33800174" w14:textId="054D64EB" w:rsidR="008A54B3" w:rsidRPr="00807CC3" w:rsidRDefault="008A54B3" w:rsidP="008A54B3">
      <w:r w:rsidRPr="00807CC3">
        <w:rPr>
          <w:b/>
          <w:bCs/>
          <w:u w:val="single"/>
        </w:rPr>
        <w:t>Public Comment Period:</w:t>
      </w:r>
      <w:r w:rsidR="00807CC3">
        <w:rPr>
          <w:b/>
          <w:bCs/>
        </w:rPr>
        <w:t xml:space="preserve"> </w:t>
      </w:r>
      <w:r w:rsidR="00807CC3">
        <w:t>None</w:t>
      </w:r>
    </w:p>
    <w:p w14:paraId="63A0493E" w14:textId="37166953" w:rsidR="008A54B3" w:rsidRDefault="008A54B3" w:rsidP="008A54B3"/>
    <w:p w14:paraId="1726BC3F" w14:textId="018A9726" w:rsidR="008A54B3" w:rsidRDefault="008A54B3" w:rsidP="008A54B3">
      <w:pPr>
        <w:rPr>
          <w:b/>
          <w:bCs/>
        </w:rPr>
      </w:pPr>
      <w:r w:rsidRPr="00807CC3">
        <w:rPr>
          <w:b/>
          <w:bCs/>
          <w:u w:val="single"/>
        </w:rPr>
        <w:t>Continued Busines</w:t>
      </w:r>
      <w:r w:rsidR="00807CC3">
        <w:rPr>
          <w:b/>
          <w:bCs/>
          <w:u w:val="single"/>
        </w:rPr>
        <w:t xml:space="preserve">s: </w:t>
      </w:r>
      <w:r w:rsidRPr="008A54B3">
        <w:rPr>
          <w:b/>
          <w:bCs/>
        </w:rPr>
        <w:t xml:space="preserve">   </w:t>
      </w:r>
    </w:p>
    <w:p w14:paraId="1E552718" w14:textId="77777777" w:rsidR="00C559C6" w:rsidRDefault="00C559C6" w:rsidP="008A54B3">
      <w:pPr>
        <w:rPr>
          <w:b/>
          <w:bCs/>
        </w:rPr>
      </w:pPr>
    </w:p>
    <w:p w14:paraId="27247A57" w14:textId="074A0E4B" w:rsidR="00C559C6" w:rsidRDefault="00807CC3" w:rsidP="008A54B3">
      <w:r w:rsidRPr="00C559C6">
        <w:rPr>
          <w:b/>
          <w:bCs/>
        </w:rPr>
        <w:t>Larson Design Group Memo:</w:t>
      </w:r>
      <w:r>
        <w:t xml:space="preserve"> The Wastewater Treatment Project has been completed 100% and all work has been completed. </w:t>
      </w:r>
    </w:p>
    <w:p w14:paraId="793B1B9C" w14:textId="77777777" w:rsidR="00C559C6" w:rsidRDefault="00C559C6" w:rsidP="008A54B3"/>
    <w:p w14:paraId="56E5BCFD" w14:textId="08823C25" w:rsidR="00807CC3" w:rsidRDefault="00C559C6" w:rsidP="008A54B3">
      <w:r w:rsidRPr="00C559C6">
        <w:rPr>
          <w:b/>
          <w:bCs/>
        </w:rPr>
        <w:t>WWTP:</w:t>
      </w:r>
      <w:r>
        <w:t xml:space="preserve"> Project has been completed. </w:t>
      </w:r>
      <w:r w:rsidR="00807CC3">
        <w:t xml:space="preserve"> </w:t>
      </w:r>
      <w:r>
        <w:t>Joe Cimino SR commented that PSI and Martz Technologies have been extremely helpful during the entire project.</w:t>
      </w:r>
    </w:p>
    <w:p w14:paraId="497BC3DE" w14:textId="77777777" w:rsidR="00807CC3" w:rsidRDefault="00807CC3" w:rsidP="008A54B3"/>
    <w:p w14:paraId="612711B4" w14:textId="40749EC5" w:rsidR="00807CC3" w:rsidRDefault="00807CC3" w:rsidP="008A54B3">
      <w:r>
        <w:t xml:space="preserve">A motion was made by Todd Parsell, seconded by Mike Brown, to approve the Substantial Completion Certifications for both general and electrical construction for PSI and LC Whitford. Motion carried. </w:t>
      </w:r>
    </w:p>
    <w:p w14:paraId="5A3593ED" w14:textId="77777777" w:rsidR="00807CC3" w:rsidRDefault="00807CC3" w:rsidP="008A54B3"/>
    <w:p w14:paraId="39784DBB" w14:textId="15CD96B6" w:rsidR="00807CC3" w:rsidRDefault="00CC42C7" w:rsidP="008A54B3">
      <w:r>
        <w:t>A motion was made by Mike Brown, seconded by Tom Smith, to approve the Change Order Contract #1</w:t>
      </w:r>
      <w:r w:rsidR="00C559C6">
        <w:t xml:space="preserve"> to remove unused allowances from the contract. Motion carried. </w:t>
      </w:r>
    </w:p>
    <w:p w14:paraId="3B7F4916" w14:textId="77777777" w:rsidR="00C559C6" w:rsidRDefault="00C559C6" w:rsidP="008A54B3"/>
    <w:p w14:paraId="791904AE" w14:textId="3F8465F0" w:rsidR="00C559C6" w:rsidRDefault="00C559C6" w:rsidP="008A54B3">
      <w:r>
        <w:t xml:space="preserve">A motion was made by Joe Cimino SR, seconded by Todd Parsell, to approve Change Order Contract #2 to remove unused allowances from contract. Motion carried. </w:t>
      </w:r>
    </w:p>
    <w:p w14:paraId="322365ED" w14:textId="77777777" w:rsidR="00C559C6" w:rsidRDefault="00C559C6" w:rsidP="008A54B3"/>
    <w:p w14:paraId="0054083F" w14:textId="13AE8D80" w:rsidR="00C559C6" w:rsidRDefault="00C559C6" w:rsidP="008A54B3">
      <w:r>
        <w:t xml:space="preserve">A motion was made by Mike Brown, seconded by Joe Cimino SR, to approve both Payment Applications Contract #1 for LC Whitford and Contract #2 for PSI Pumping Solutions. Motion carried. </w:t>
      </w:r>
    </w:p>
    <w:p w14:paraId="370AB237" w14:textId="77777777" w:rsidR="00C559C6" w:rsidRDefault="00C559C6" w:rsidP="008A54B3"/>
    <w:p w14:paraId="7EB61F75" w14:textId="292B46E3" w:rsidR="00C559C6" w:rsidRDefault="00C559C6" w:rsidP="008A54B3">
      <w:r>
        <w:t xml:space="preserve">A motion was made by Todd Parsell, seconded by Joe Cimino SR, to sign any necessary forms for </w:t>
      </w:r>
      <w:r w:rsidR="0009258A">
        <w:t>project completion</w:t>
      </w:r>
      <w:r>
        <w:t xml:space="preserve">. Motion carried. </w:t>
      </w:r>
    </w:p>
    <w:p w14:paraId="6C018348" w14:textId="77777777" w:rsidR="00C559C6" w:rsidRDefault="00C559C6" w:rsidP="008A54B3"/>
    <w:p w14:paraId="2023B4E2" w14:textId="0AECD269" w:rsidR="00C559C6" w:rsidRDefault="00C559C6" w:rsidP="008A54B3">
      <w:r w:rsidRPr="0009258A">
        <w:rPr>
          <w:b/>
          <w:bCs/>
        </w:rPr>
        <w:lastRenderedPageBreak/>
        <w:t>FEMA:</w:t>
      </w:r>
      <w:r>
        <w:t xml:space="preserve"> Currently in-progress – sending in more information that has been requested regarding the projects.</w:t>
      </w:r>
    </w:p>
    <w:p w14:paraId="1C060671" w14:textId="77777777" w:rsidR="0009258A" w:rsidRDefault="0009258A" w:rsidP="008A54B3"/>
    <w:p w14:paraId="4C5B0BB3" w14:textId="0C93D669" w:rsidR="0009258A" w:rsidRPr="00807CC3" w:rsidRDefault="0009258A" w:rsidP="008A54B3">
      <w:r w:rsidRPr="0009258A">
        <w:rPr>
          <w:b/>
          <w:bCs/>
        </w:rPr>
        <w:t>Watrous Water Connection Project:</w:t>
      </w:r>
      <w:r>
        <w:t xml:space="preserve"> Phase 2 of this project has been approved by the Tioga County Commissioners. Simple will be starting early to mid-May. </w:t>
      </w:r>
    </w:p>
    <w:p w14:paraId="2FCBCECF" w14:textId="77777777" w:rsidR="008A54B3" w:rsidRDefault="008A54B3" w:rsidP="008A54B3"/>
    <w:p w14:paraId="3C08F4F7" w14:textId="77777777" w:rsidR="008A54B3" w:rsidRDefault="008A54B3" w:rsidP="008A54B3">
      <w:pPr>
        <w:rPr>
          <w:b/>
          <w:bCs/>
          <w:u w:val="single"/>
        </w:rPr>
      </w:pPr>
      <w:r w:rsidRPr="0009258A">
        <w:rPr>
          <w:b/>
          <w:bCs/>
          <w:u w:val="single"/>
        </w:rPr>
        <w:t>New Business:</w:t>
      </w:r>
    </w:p>
    <w:p w14:paraId="53447710" w14:textId="77777777" w:rsidR="0009258A" w:rsidRPr="0009258A" w:rsidRDefault="0009258A" w:rsidP="008A54B3">
      <w:pPr>
        <w:rPr>
          <w:b/>
          <w:bCs/>
          <w:u w:val="single"/>
        </w:rPr>
      </w:pPr>
    </w:p>
    <w:p w14:paraId="3EAA86E4" w14:textId="5A451B8E" w:rsidR="008A54B3" w:rsidRDefault="0009258A" w:rsidP="008A54B3">
      <w:r w:rsidRPr="0009258A">
        <w:rPr>
          <w:b/>
          <w:bCs/>
        </w:rPr>
        <w:t>Pest Control:</w:t>
      </w:r>
      <w:r>
        <w:t xml:space="preserve"> Joe Cimino SR reported an excessive amount of Japanese beetles at the Wetmore Treatment Plant. A motion was made by Tom Smith, seconded by Todd Parsell, to hire Top Shot Pesticide to </w:t>
      </w:r>
      <w:r w:rsidR="004741BB">
        <w:t>treat</w:t>
      </w:r>
      <w:r>
        <w:t xml:space="preserve"> this issue. Motion carried. </w:t>
      </w:r>
    </w:p>
    <w:p w14:paraId="7362E222" w14:textId="77777777" w:rsidR="0009258A" w:rsidRDefault="0009258A" w:rsidP="008A54B3"/>
    <w:p w14:paraId="3709FEB8" w14:textId="77777777" w:rsidR="008A54B3" w:rsidRPr="0009258A" w:rsidRDefault="008A54B3" w:rsidP="008A54B3">
      <w:pPr>
        <w:rPr>
          <w:b/>
          <w:bCs/>
          <w:u w:val="single"/>
        </w:rPr>
      </w:pPr>
      <w:r w:rsidRPr="0009258A">
        <w:rPr>
          <w:b/>
          <w:bCs/>
          <w:u w:val="single"/>
        </w:rPr>
        <w:t>Correspondence:</w:t>
      </w:r>
    </w:p>
    <w:p w14:paraId="129B90FB" w14:textId="2B512D49" w:rsidR="008A54B3" w:rsidRPr="004741BB" w:rsidRDefault="004741BB" w:rsidP="008A54B3">
      <w:r w:rsidRPr="004741BB">
        <w:rPr>
          <w:b/>
          <w:bCs/>
        </w:rPr>
        <w:t xml:space="preserve">Emergency Watershed Protecting (EWP) Program: </w:t>
      </w:r>
      <w:r>
        <w:t>letter attached regarding upcoming meeting scheduled for April 23</w:t>
      </w:r>
      <w:r w:rsidRPr="004741BB">
        <w:rPr>
          <w:vertAlign w:val="superscript"/>
        </w:rPr>
        <w:t>rd</w:t>
      </w:r>
      <w:r>
        <w:t xml:space="preserve"> at 6:30pm at the Harrison Township Building. </w:t>
      </w:r>
    </w:p>
    <w:p w14:paraId="7515B1AA" w14:textId="77777777" w:rsidR="008A54B3" w:rsidRDefault="008A54B3" w:rsidP="008A54B3"/>
    <w:p w14:paraId="5C4DC7B5" w14:textId="77777777" w:rsidR="008A54B3" w:rsidRDefault="008A54B3" w:rsidP="008A54B3"/>
    <w:p w14:paraId="2EF35BD2" w14:textId="77777777" w:rsidR="008A54B3" w:rsidRDefault="008A54B3" w:rsidP="008A54B3"/>
    <w:p w14:paraId="491664CD" w14:textId="0765E0A1" w:rsidR="008A54B3" w:rsidRDefault="008A54B3" w:rsidP="008A54B3">
      <w:r>
        <w:t xml:space="preserve">The next Galeton Borough Authority meeting will be held on </w:t>
      </w:r>
      <w:r w:rsidR="004741BB">
        <w:t>Tuesday, May 6</w:t>
      </w:r>
      <w:r w:rsidR="004741BB" w:rsidRPr="004741BB">
        <w:rPr>
          <w:vertAlign w:val="superscript"/>
        </w:rPr>
        <w:t>th</w:t>
      </w:r>
      <w:r w:rsidR="004741BB">
        <w:t>, 2025</w:t>
      </w:r>
      <w:r>
        <w:t xml:space="preserve"> at 5:00pm. </w:t>
      </w:r>
    </w:p>
    <w:p w14:paraId="7B25DA52" w14:textId="77777777" w:rsidR="008A54B3" w:rsidRDefault="008A54B3" w:rsidP="008A54B3"/>
    <w:p w14:paraId="7635716C" w14:textId="77777777" w:rsidR="008A54B3" w:rsidRDefault="008A54B3" w:rsidP="008A54B3"/>
    <w:p w14:paraId="486A320C" w14:textId="3C294C2F" w:rsidR="00FD69E4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Motion to adjourn this meeting at</w:t>
      </w:r>
      <w:r w:rsidR="004741BB">
        <w:rPr>
          <w:b/>
          <w:bCs/>
        </w:rPr>
        <w:t xml:space="preserve"> 6:13pm</w:t>
      </w:r>
      <w:r w:rsidRPr="008A54B3">
        <w:rPr>
          <w:b/>
          <w:bCs/>
        </w:rPr>
        <w:t xml:space="preserve"> by </w:t>
      </w:r>
      <w:r w:rsidR="004741BB">
        <w:rPr>
          <w:b/>
          <w:bCs/>
        </w:rPr>
        <w:t>Mike Brown</w:t>
      </w:r>
      <w:r w:rsidRPr="008A54B3">
        <w:rPr>
          <w:b/>
          <w:bCs/>
        </w:rPr>
        <w:t>, seconded by</w:t>
      </w:r>
      <w:r w:rsidR="004741BB">
        <w:rPr>
          <w:b/>
          <w:bCs/>
        </w:rPr>
        <w:t xml:space="preserve"> Joe Cimino SR</w:t>
      </w:r>
      <w:r w:rsidRPr="008A54B3">
        <w:rPr>
          <w:b/>
          <w:bCs/>
        </w:rPr>
        <w:t>.</w:t>
      </w:r>
      <w:r w:rsidR="004741BB">
        <w:rPr>
          <w:b/>
          <w:bCs/>
        </w:rPr>
        <w:t xml:space="preserve"> Motion carried. </w:t>
      </w:r>
    </w:p>
    <w:sectPr w:rsidR="00FD69E4" w:rsidRPr="008A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3"/>
    <w:rsid w:val="0009258A"/>
    <w:rsid w:val="00284CC3"/>
    <w:rsid w:val="002D4FA4"/>
    <w:rsid w:val="003F5C45"/>
    <w:rsid w:val="004741BB"/>
    <w:rsid w:val="004B4479"/>
    <w:rsid w:val="006C574D"/>
    <w:rsid w:val="007063A3"/>
    <w:rsid w:val="00807CC3"/>
    <w:rsid w:val="008A54B3"/>
    <w:rsid w:val="00C559C6"/>
    <w:rsid w:val="00CC42C7"/>
    <w:rsid w:val="00D0287B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DAF"/>
  <w15:chartTrackingRefBased/>
  <w15:docId w15:val="{1B6BC7C5-E788-4794-9335-3DFBE1BD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Andrea Caracciolo</cp:lastModifiedBy>
  <cp:revision>4</cp:revision>
  <dcterms:created xsi:type="dcterms:W3CDTF">2025-05-02T16:04:00Z</dcterms:created>
  <dcterms:modified xsi:type="dcterms:W3CDTF">2025-05-16T19:39:00Z</dcterms:modified>
</cp:coreProperties>
</file>