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A293" w14:textId="77777777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>Agenda Regular Monthly Meeting of the Borough Council</w:t>
      </w:r>
    </w:p>
    <w:p w14:paraId="67F1A01D" w14:textId="56A0125A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 xml:space="preserve">Wednesday, </w:t>
      </w:r>
      <w:r w:rsidR="00403A16">
        <w:rPr>
          <w:b/>
          <w:bCs/>
        </w:rPr>
        <w:t>March 11</w:t>
      </w:r>
      <w:r w:rsidR="00403A16" w:rsidRPr="00403A16">
        <w:rPr>
          <w:b/>
          <w:bCs/>
          <w:vertAlign w:val="superscript"/>
        </w:rPr>
        <w:t>th</w:t>
      </w:r>
      <w:r w:rsidR="00403A16">
        <w:rPr>
          <w:b/>
          <w:bCs/>
        </w:rPr>
        <w:t xml:space="preserve"> </w:t>
      </w:r>
      <w:r w:rsidRPr="00AE0F77">
        <w:rPr>
          <w:b/>
          <w:bCs/>
        </w:rPr>
        <w:t>at 7:00pm</w:t>
      </w:r>
    </w:p>
    <w:p w14:paraId="3B987A03" w14:textId="77777777" w:rsidR="00AE0F77" w:rsidRDefault="00AE0F77" w:rsidP="00AE0F77"/>
    <w:p w14:paraId="638D9A22" w14:textId="6CA12D26" w:rsidR="00AE0F77" w:rsidRDefault="00AE0F77" w:rsidP="00AE0F77">
      <w:r>
        <w:t xml:space="preserve">The regular monthly meeting of the Galeton Borough Council will be held on Wednesday, </w:t>
      </w:r>
      <w:r w:rsidR="00403A16">
        <w:t>March 11</w:t>
      </w:r>
      <w:r w:rsidR="00403A16" w:rsidRPr="00403A16">
        <w:rPr>
          <w:vertAlign w:val="superscript"/>
        </w:rPr>
        <w:t>th</w:t>
      </w:r>
      <w:r w:rsidR="00403A16">
        <w:t xml:space="preserve"> </w:t>
      </w:r>
      <w:r>
        <w:t xml:space="preserve"> 202</w:t>
      </w:r>
      <w:r w:rsidR="00403A16">
        <w:t>6</w:t>
      </w:r>
      <w:r>
        <w:t xml:space="preserve"> at 7:00pm. This meeting will take place at the Municipal Building located at 24 W Main St, Galeton PA 16922. </w:t>
      </w:r>
    </w:p>
    <w:p w14:paraId="4A5EEA69" w14:textId="77777777" w:rsidR="00AE0F77" w:rsidRDefault="00AE0F77" w:rsidP="00AE0F77"/>
    <w:p w14:paraId="365392BD" w14:textId="77777777" w:rsidR="00AE0F77" w:rsidRDefault="00AE0F77" w:rsidP="00AE0F77">
      <w:r>
        <w:t xml:space="preserve">On the Agenda </w:t>
      </w:r>
      <w:proofErr w:type="gramStart"/>
      <w:r>
        <w:t>at this time</w:t>
      </w:r>
      <w:proofErr w:type="gramEnd"/>
      <w:r>
        <w:t>:</w:t>
      </w:r>
    </w:p>
    <w:p w14:paraId="3F313946" w14:textId="77777777" w:rsidR="00AE0F77" w:rsidRDefault="00AE0F77" w:rsidP="00AE0F77">
      <w:r>
        <w:t xml:space="preserve">At this time, we would like to make our visitors aware that during the Public Comment Period, each speaker will be limited to 5 minutes to address their topic of discussion. In addition, if there is a group that all </w:t>
      </w:r>
      <w:proofErr w:type="gramStart"/>
      <w:r>
        <w:t>wish</w:t>
      </w:r>
      <w:proofErr w:type="gramEnd"/>
      <w:r>
        <w:t xml:space="preserve"> to speak about the same item, one spokesperson must be chosen by the group. </w:t>
      </w:r>
    </w:p>
    <w:p w14:paraId="5E6EF963" w14:textId="77777777" w:rsidR="00AE0F77" w:rsidRDefault="00AE0F77" w:rsidP="00AE0F77"/>
    <w:p w14:paraId="62622554" w14:textId="77777777" w:rsidR="00AE0F77" w:rsidRDefault="00AE0F77" w:rsidP="00AE0F77">
      <w:r>
        <w:t>1.</w:t>
      </w:r>
      <w:r>
        <w:tab/>
        <w:t>Meeting called to order:</w:t>
      </w:r>
    </w:p>
    <w:p w14:paraId="6A3EE39A" w14:textId="77777777" w:rsidR="00AE0F77" w:rsidRDefault="00AE0F77" w:rsidP="00AE0F77">
      <w:r>
        <w:t>2.</w:t>
      </w:r>
      <w:r>
        <w:tab/>
        <w:t>Pledge of Allegiance</w:t>
      </w:r>
    </w:p>
    <w:p w14:paraId="09AE6DDB" w14:textId="438A442C" w:rsidR="00AE0F77" w:rsidRDefault="00AE0F77" w:rsidP="00AE0F77">
      <w:r>
        <w:t>3.</w:t>
      </w:r>
      <w:r>
        <w:tab/>
        <w:t xml:space="preserve">Motion by ___________ to approve the minute of </w:t>
      </w:r>
      <w:r w:rsidR="00403A16">
        <w:t>February</w:t>
      </w:r>
      <w:r>
        <w:t xml:space="preserve"> meeting, seconded by _____________. </w:t>
      </w:r>
    </w:p>
    <w:p w14:paraId="03B9150C" w14:textId="78874407" w:rsidR="00AE0F77" w:rsidRDefault="00AE0F77" w:rsidP="00AE0F77">
      <w:r>
        <w:t>4.</w:t>
      </w:r>
      <w:r>
        <w:tab/>
        <w:t xml:space="preserve">Motion by ____________ to approve the financial report of </w:t>
      </w:r>
      <w:r w:rsidR="00403A16">
        <w:t>February</w:t>
      </w:r>
      <w:r w:rsidRPr="00AE0F77">
        <w:t xml:space="preserve"> </w:t>
      </w:r>
      <w:r>
        <w:t xml:space="preserve">and expenses to date, as presented, seconded by ______________. </w:t>
      </w:r>
    </w:p>
    <w:p w14:paraId="6E692075" w14:textId="77777777" w:rsidR="00AE0F77" w:rsidRDefault="00AE0F77" w:rsidP="00AE0F77"/>
    <w:p w14:paraId="520F240F" w14:textId="77777777" w:rsidR="00AE0F77" w:rsidRPr="00403A16" w:rsidRDefault="00AE0F77" w:rsidP="00AE0F77">
      <w:pPr>
        <w:rPr>
          <w:b/>
          <w:bCs/>
        </w:rPr>
      </w:pPr>
      <w:r w:rsidRPr="00403A16">
        <w:rPr>
          <w:b/>
          <w:bCs/>
        </w:rPr>
        <w:t xml:space="preserve">Public Comment Period: </w:t>
      </w:r>
    </w:p>
    <w:p w14:paraId="29E74185" w14:textId="77777777" w:rsidR="00AE0F77" w:rsidRDefault="00AE0F77" w:rsidP="00AE0F77"/>
    <w:p w14:paraId="2213FD6C" w14:textId="77777777" w:rsidR="00403A16" w:rsidRDefault="00403A16" w:rsidP="00AE0F77"/>
    <w:p w14:paraId="08AF08A0" w14:textId="43816C51" w:rsidR="00403A16" w:rsidRPr="00403A16" w:rsidRDefault="00403A16" w:rsidP="00AE0F77">
      <w:pPr>
        <w:rPr>
          <w:b/>
          <w:bCs/>
        </w:rPr>
      </w:pPr>
      <w:r w:rsidRPr="00403A16">
        <w:rPr>
          <w:b/>
          <w:bCs/>
        </w:rPr>
        <w:t>Katie Bodendorf</w:t>
      </w:r>
    </w:p>
    <w:p w14:paraId="004FDF01" w14:textId="763F2751" w:rsidR="00403A16" w:rsidRDefault="00403A16" w:rsidP="00403A16">
      <w:pPr>
        <w:pStyle w:val="ListParagraph"/>
        <w:numPr>
          <w:ilvl w:val="0"/>
          <w:numId w:val="9"/>
        </w:numPr>
      </w:pPr>
      <w:r>
        <w:t>Discuss road bonds for Germania Street on behalf of West Branch Township</w:t>
      </w:r>
    </w:p>
    <w:p w14:paraId="3E5DADB9" w14:textId="659941E2" w:rsidR="00403A16" w:rsidRDefault="00403A16" w:rsidP="00403A16">
      <w:pPr>
        <w:pStyle w:val="ListParagraph"/>
        <w:numPr>
          <w:ilvl w:val="0"/>
          <w:numId w:val="9"/>
        </w:numPr>
      </w:pPr>
      <w:r>
        <w:t>Floodplain Management</w:t>
      </w:r>
    </w:p>
    <w:p w14:paraId="4CB638FC" w14:textId="77777777" w:rsidR="00403A16" w:rsidRDefault="00403A16" w:rsidP="00403A16"/>
    <w:p w14:paraId="27C95EA3" w14:textId="77777777" w:rsidR="00AE0F77" w:rsidRPr="00403A16" w:rsidRDefault="00AE0F77" w:rsidP="00AE0F77">
      <w:pPr>
        <w:rPr>
          <w:b/>
          <w:bCs/>
        </w:rPr>
      </w:pPr>
      <w:r w:rsidRPr="00403A16">
        <w:rPr>
          <w:b/>
          <w:bCs/>
        </w:rPr>
        <w:t>Committee Reports</w:t>
      </w:r>
    </w:p>
    <w:p w14:paraId="73406C74" w14:textId="77777777" w:rsidR="00AE0F77" w:rsidRDefault="00AE0F77" w:rsidP="00AE0F77"/>
    <w:p w14:paraId="098D84CC" w14:textId="77777777" w:rsidR="00AE0F77" w:rsidRPr="00403A16" w:rsidRDefault="00AE0F77" w:rsidP="00AE0F77">
      <w:pPr>
        <w:rPr>
          <w:b/>
          <w:bCs/>
        </w:rPr>
      </w:pPr>
      <w:r w:rsidRPr="00403A16">
        <w:rPr>
          <w:b/>
          <w:bCs/>
        </w:rPr>
        <w:t>Mayor &amp; Police</w:t>
      </w:r>
    </w:p>
    <w:p w14:paraId="441411F5" w14:textId="2D95C90B" w:rsidR="00AE0F77" w:rsidRDefault="00AE0F77" w:rsidP="00AE0F77">
      <w:pPr>
        <w:pStyle w:val="ListParagraph"/>
        <w:numPr>
          <w:ilvl w:val="0"/>
          <w:numId w:val="2"/>
        </w:numPr>
      </w:pPr>
      <w:r>
        <w:t>Mayor Garrote to give reports</w:t>
      </w:r>
    </w:p>
    <w:p w14:paraId="6B22F03E" w14:textId="6D7DFD5F" w:rsidR="00AE0F77" w:rsidRDefault="00AE0F77" w:rsidP="00AE0F77">
      <w:pPr>
        <w:pStyle w:val="ListParagraph"/>
        <w:numPr>
          <w:ilvl w:val="0"/>
          <w:numId w:val="2"/>
        </w:numPr>
      </w:pPr>
      <w:r>
        <w:t>Chief Cimino to give updates and reports</w:t>
      </w:r>
    </w:p>
    <w:p w14:paraId="290B2DFA" w14:textId="017F11BF" w:rsidR="00403A16" w:rsidRDefault="00403A16" w:rsidP="00403A16">
      <w:pPr>
        <w:pStyle w:val="ListParagraph"/>
        <w:numPr>
          <w:ilvl w:val="1"/>
          <w:numId w:val="2"/>
        </w:numPr>
      </w:pPr>
      <w:r>
        <w:t>Heat project has been completed in the police department</w:t>
      </w:r>
    </w:p>
    <w:p w14:paraId="3BEC2333" w14:textId="1AE53AED" w:rsidR="00AE0F77" w:rsidRDefault="00AE0F77" w:rsidP="00AE0F77">
      <w:pPr>
        <w:pStyle w:val="ListParagraph"/>
        <w:numPr>
          <w:ilvl w:val="0"/>
          <w:numId w:val="2"/>
        </w:numPr>
      </w:pPr>
      <w:r>
        <w:t>Frank Fisher to give updates and reports</w:t>
      </w:r>
    </w:p>
    <w:p w14:paraId="55CC0C0F" w14:textId="77777777" w:rsidR="00AE0F77" w:rsidRDefault="00AE0F77" w:rsidP="00AE0F77"/>
    <w:p w14:paraId="5101BC1E" w14:textId="77777777" w:rsidR="00AE0F77" w:rsidRPr="00403A16" w:rsidRDefault="00AE0F77" w:rsidP="00AE0F77">
      <w:pPr>
        <w:rPr>
          <w:b/>
          <w:bCs/>
        </w:rPr>
      </w:pPr>
      <w:r w:rsidRPr="00403A16">
        <w:rPr>
          <w:b/>
          <w:bCs/>
        </w:rPr>
        <w:t>Borough Secretary</w:t>
      </w:r>
    </w:p>
    <w:p w14:paraId="3B2A3AD2" w14:textId="5508A5E4" w:rsidR="00403A16" w:rsidRDefault="00403A16" w:rsidP="00AE0F77">
      <w:pPr>
        <w:pStyle w:val="ListParagraph"/>
        <w:numPr>
          <w:ilvl w:val="0"/>
          <w:numId w:val="4"/>
        </w:numPr>
      </w:pPr>
      <w:r>
        <w:t>Received a call from a resident to say thank you to our borough crew for always being friendly and helpful</w:t>
      </w:r>
    </w:p>
    <w:p w14:paraId="5010DAEC" w14:textId="76E49B64" w:rsidR="00AE0F77" w:rsidRDefault="00403A16" w:rsidP="00AE0F77">
      <w:pPr>
        <w:pStyle w:val="ListParagraph"/>
        <w:numPr>
          <w:ilvl w:val="0"/>
          <w:numId w:val="4"/>
        </w:numPr>
      </w:pPr>
      <w:r>
        <w:t>Requesting a motion to be appointed voting delegate at Annual PSAB Conference</w:t>
      </w:r>
    </w:p>
    <w:p w14:paraId="0A747E4B" w14:textId="77777777" w:rsidR="00DC4B5E" w:rsidRDefault="00DC4B5E" w:rsidP="00DC4B5E">
      <w:pPr>
        <w:pStyle w:val="ListParagraph"/>
        <w:numPr>
          <w:ilvl w:val="1"/>
          <w:numId w:val="4"/>
        </w:numPr>
      </w:pPr>
    </w:p>
    <w:p w14:paraId="6A01D495" w14:textId="55C89B79" w:rsidR="00403A16" w:rsidRDefault="00403A16" w:rsidP="00AE0F77">
      <w:pPr>
        <w:pStyle w:val="ListParagraph"/>
        <w:numPr>
          <w:ilvl w:val="0"/>
          <w:numId w:val="4"/>
        </w:numPr>
      </w:pPr>
      <w:r>
        <w:t>Galeton Public Library is interested in hosting a farmers’ market to raise funds</w:t>
      </w:r>
    </w:p>
    <w:p w14:paraId="6B8F6ABA" w14:textId="17631B70" w:rsidR="00403A16" w:rsidRDefault="00403A16" w:rsidP="00AE0F77">
      <w:pPr>
        <w:pStyle w:val="ListParagraph"/>
        <w:numPr>
          <w:ilvl w:val="0"/>
          <w:numId w:val="4"/>
        </w:numPr>
      </w:pPr>
      <w:r>
        <w:t xml:space="preserve">Attended the </w:t>
      </w:r>
      <w:proofErr w:type="spellStart"/>
      <w:r>
        <w:t>McWaPEC</w:t>
      </w:r>
      <w:proofErr w:type="spellEnd"/>
      <w:r>
        <w:t xml:space="preserve"> meeting in Port Allegany &amp; spoke with PA State Representative Martin Causer</w:t>
      </w:r>
      <w:r w:rsidR="00DC4B5E">
        <w:t xml:space="preserve"> – very informative</w:t>
      </w:r>
    </w:p>
    <w:p w14:paraId="3D83A041" w14:textId="26B4887B" w:rsidR="00403A16" w:rsidRDefault="00403A16" w:rsidP="00AE0F77">
      <w:pPr>
        <w:pStyle w:val="ListParagraph"/>
        <w:numPr>
          <w:ilvl w:val="0"/>
          <w:numId w:val="4"/>
        </w:numPr>
      </w:pPr>
      <w:r>
        <w:t xml:space="preserve">DCED Infrastructure Grant ready to submit – </w:t>
      </w:r>
      <w:r w:rsidRPr="00403A16">
        <w:rPr>
          <w:color w:val="215E99" w:themeColor="text2" w:themeTint="BF"/>
        </w:rPr>
        <w:t xml:space="preserve">see attached (blue tab) </w:t>
      </w:r>
    </w:p>
    <w:p w14:paraId="33A7E47F" w14:textId="0C78ED94" w:rsidR="00403A16" w:rsidRDefault="00403A16" w:rsidP="00AE0F77">
      <w:pPr>
        <w:pStyle w:val="ListParagraph"/>
        <w:numPr>
          <w:ilvl w:val="0"/>
          <w:numId w:val="4"/>
        </w:numPr>
      </w:pPr>
      <w:r>
        <w:t>Tax bills were delayed but have now been mailed</w:t>
      </w:r>
    </w:p>
    <w:p w14:paraId="5F2D146D" w14:textId="109B20AB" w:rsidR="00403A16" w:rsidRDefault="00403A16" w:rsidP="00AE0F77">
      <w:pPr>
        <w:pStyle w:val="ListParagraph"/>
        <w:numPr>
          <w:ilvl w:val="0"/>
          <w:numId w:val="4"/>
        </w:numPr>
      </w:pPr>
      <w:r>
        <w:t xml:space="preserve">Liquid Fuels funds for 2026/2027 season have been received - $39,330.99 </w:t>
      </w:r>
    </w:p>
    <w:p w14:paraId="18C37869" w14:textId="37FF9956" w:rsidR="00DC4B5E" w:rsidRDefault="00DC4B5E" w:rsidP="00AE0F77">
      <w:pPr>
        <w:pStyle w:val="ListParagraph"/>
        <w:numPr>
          <w:ilvl w:val="0"/>
          <w:numId w:val="4"/>
        </w:numPr>
      </w:pPr>
      <w:r>
        <w:t>Northwest Bank has a promotion for 5.99% interest open until April 15</w:t>
      </w:r>
      <w:r w:rsidRPr="00DC4B5E">
        <w:rPr>
          <w:vertAlign w:val="superscript"/>
        </w:rPr>
        <w:t>th</w:t>
      </w:r>
      <w:r>
        <w:t xml:space="preserve"> – vehicle or equipment?</w:t>
      </w:r>
    </w:p>
    <w:p w14:paraId="4078AD74" w14:textId="63AA3D06" w:rsidR="00DC4B5E" w:rsidRDefault="00AE0F77" w:rsidP="00AE0F77">
      <w:r>
        <w:t xml:space="preserve"> </w:t>
      </w:r>
    </w:p>
    <w:p w14:paraId="16A22DBA" w14:textId="77777777" w:rsidR="00AE0F77" w:rsidRPr="00403A16" w:rsidRDefault="00AE0F77" w:rsidP="00AE0F77">
      <w:pPr>
        <w:rPr>
          <w:b/>
          <w:bCs/>
        </w:rPr>
      </w:pPr>
      <w:r w:rsidRPr="00403A16">
        <w:rPr>
          <w:b/>
          <w:bCs/>
        </w:rPr>
        <w:lastRenderedPageBreak/>
        <w:t>Borough Foreman</w:t>
      </w:r>
    </w:p>
    <w:p w14:paraId="66C0EB85" w14:textId="47237BE9" w:rsidR="00AE0F77" w:rsidRDefault="00AE0F77" w:rsidP="00AE0F77">
      <w:pPr>
        <w:pStyle w:val="ListParagraph"/>
        <w:numPr>
          <w:ilvl w:val="0"/>
          <w:numId w:val="3"/>
        </w:numPr>
      </w:pPr>
      <w:r>
        <w:t>Road condition updates / borough updates</w:t>
      </w:r>
    </w:p>
    <w:p w14:paraId="46F8CF98" w14:textId="3AFA43FE" w:rsidR="00403A16" w:rsidRDefault="00403A16" w:rsidP="00AE0F77">
      <w:pPr>
        <w:pStyle w:val="ListParagraph"/>
        <w:numPr>
          <w:ilvl w:val="0"/>
          <w:numId w:val="3"/>
        </w:numPr>
      </w:pPr>
      <w:r>
        <w:t xml:space="preserve">Clean Up Day </w:t>
      </w:r>
      <w:r w:rsidR="00DC4B5E">
        <w:t xml:space="preserve">: 5/30/2026 with 6 roll off dumpsters from Foil’s </w:t>
      </w:r>
    </w:p>
    <w:p w14:paraId="3B857190" w14:textId="77777777" w:rsidR="00DC4B5E" w:rsidRDefault="00DC4B5E" w:rsidP="00DC4B5E"/>
    <w:p w14:paraId="4699D910" w14:textId="77777777" w:rsidR="00AE0F77" w:rsidRPr="00403A16" w:rsidRDefault="00AE0F77" w:rsidP="00AE0F77">
      <w:pPr>
        <w:rPr>
          <w:b/>
          <w:bCs/>
        </w:rPr>
      </w:pPr>
      <w:r w:rsidRPr="00403A16">
        <w:rPr>
          <w:b/>
          <w:bCs/>
        </w:rPr>
        <w:t>Solicitor</w:t>
      </w:r>
    </w:p>
    <w:p w14:paraId="1729066B" w14:textId="13035EA0" w:rsidR="00AE0F77" w:rsidRDefault="00403A16" w:rsidP="00AE0F77">
      <w:pPr>
        <w:pStyle w:val="ListParagraph"/>
        <w:numPr>
          <w:ilvl w:val="0"/>
          <w:numId w:val="5"/>
        </w:numPr>
      </w:pPr>
      <w:r>
        <w:t xml:space="preserve">Chattanooga Tank Update </w:t>
      </w:r>
    </w:p>
    <w:p w14:paraId="76FB77EC" w14:textId="77777777" w:rsidR="00403A16" w:rsidRDefault="00403A16" w:rsidP="00403A16">
      <w:pPr>
        <w:pStyle w:val="ListParagraph"/>
      </w:pPr>
    </w:p>
    <w:p w14:paraId="1BE7F4EA" w14:textId="77777777" w:rsidR="00AE0F77" w:rsidRPr="00403A16" w:rsidRDefault="00AE0F77" w:rsidP="00AE0F77">
      <w:pPr>
        <w:rPr>
          <w:b/>
          <w:bCs/>
        </w:rPr>
      </w:pPr>
      <w:r w:rsidRPr="00403A16">
        <w:rPr>
          <w:b/>
          <w:bCs/>
        </w:rPr>
        <w:t xml:space="preserve">Resolutions &amp; Ordinances </w:t>
      </w:r>
    </w:p>
    <w:p w14:paraId="491E9456" w14:textId="46BE7678" w:rsidR="00AE0F77" w:rsidRDefault="00403A16" w:rsidP="00AE0F77">
      <w:pPr>
        <w:pStyle w:val="ListParagraph"/>
        <w:numPr>
          <w:ilvl w:val="0"/>
          <w:numId w:val="6"/>
        </w:numPr>
      </w:pPr>
      <w:r>
        <w:t xml:space="preserve">Short Term Rental Ordinance sample sent from County – </w:t>
      </w:r>
      <w:r w:rsidRPr="00403A16">
        <w:rPr>
          <w:color w:val="EE0000"/>
        </w:rPr>
        <w:t xml:space="preserve">see attached (red tab) </w:t>
      </w:r>
    </w:p>
    <w:p w14:paraId="4541AE7A" w14:textId="77777777" w:rsidR="00403A16" w:rsidRDefault="00403A16" w:rsidP="00403A16"/>
    <w:p w14:paraId="352D83EE" w14:textId="77777777" w:rsidR="00AE0F77" w:rsidRPr="00403A16" w:rsidRDefault="00AE0F77" w:rsidP="00AE0F77">
      <w:pPr>
        <w:rPr>
          <w:b/>
          <w:bCs/>
        </w:rPr>
      </w:pPr>
      <w:r w:rsidRPr="00403A16">
        <w:rPr>
          <w:b/>
          <w:bCs/>
        </w:rPr>
        <w:t>Old Business</w:t>
      </w:r>
    </w:p>
    <w:p w14:paraId="1E37A542" w14:textId="47F5422C" w:rsidR="00AE0F77" w:rsidRDefault="00403A16" w:rsidP="00AE0F77">
      <w:pPr>
        <w:pStyle w:val="ListParagraph"/>
        <w:numPr>
          <w:ilvl w:val="0"/>
          <w:numId w:val="7"/>
        </w:numPr>
      </w:pPr>
      <w:r>
        <w:t>Brownfield Coalition: Requesting to move forward with Phase 2 – coalition offers funding to afford this testing</w:t>
      </w:r>
    </w:p>
    <w:p w14:paraId="604A0482" w14:textId="77777777" w:rsidR="00DC4B5E" w:rsidRDefault="00DC4B5E" w:rsidP="00DC4B5E"/>
    <w:p w14:paraId="44FA1F35" w14:textId="77777777" w:rsidR="00AE0F77" w:rsidRPr="00403A16" w:rsidRDefault="00AE0F77" w:rsidP="00AE0F77">
      <w:pPr>
        <w:rPr>
          <w:b/>
          <w:bCs/>
        </w:rPr>
      </w:pPr>
      <w:r w:rsidRPr="00403A16">
        <w:rPr>
          <w:b/>
          <w:bCs/>
        </w:rPr>
        <w:t>New Business</w:t>
      </w:r>
    </w:p>
    <w:p w14:paraId="2F9CE43A" w14:textId="3F439062" w:rsidR="00AE0F77" w:rsidRDefault="00AE0F77" w:rsidP="00AE0F77">
      <w:pPr>
        <w:pStyle w:val="ListParagraph"/>
        <w:numPr>
          <w:ilvl w:val="0"/>
          <w:numId w:val="8"/>
        </w:numPr>
      </w:pPr>
    </w:p>
    <w:p w14:paraId="7A6A1BDC" w14:textId="77777777" w:rsidR="00AE0F77" w:rsidRDefault="00AE0F77" w:rsidP="00AE0F77">
      <w:r>
        <w:tab/>
      </w:r>
    </w:p>
    <w:p w14:paraId="080134A4" w14:textId="77777777" w:rsidR="00DC4B5E" w:rsidRDefault="00DC4B5E" w:rsidP="00AE0F77"/>
    <w:p w14:paraId="78D5859E" w14:textId="77777777" w:rsidR="00DC4B5E" w:rsidRDefault="00DC4B5E" w:rsidP="00AE0F77"/>
    <w:p w14:paraId="53BBCFE4" w14:textId="2340A8FD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 xml:space="preserve">The next regular monthly meeting will be held on Wednesday, </w:t>
      </w:r>
      <w:r w:rsidR="00403A16">
        <w:rPr>
          <w:b/>
          <w:bCs/>
        </w:rPr>
        <w:t>April 8</w:t>
      </w:r>
      <w:r w:rsidR="00403A16" w:rsidRPr="00403A16">
        <w:rPr>
          <w:b/>
          <w:bCs/>
          <w:vertAlign w:val="superscript"/>
        </w:rPr>
        <w:t>th</w:t>
      </w:r>
      <w:r w:rsidR="00403A16">
        <w:rPr>
          <w:b/>
          <w:bCs/>
        </w:rPr>
        <w:t xml:space="preserve"> </w:t>
      </w:r>
      <w:r w:rsidRPr="00AE0F77">
        <w:rPr>
          <w:b/>
          <w:bCs/>
        </w:rPr>
        <w:t>, 2025.</w:t>
      </w:r>
    </w:p>
    <w:p w14:paraId="2F3188DA" w14:textId="77777777" w:rsidR="00AE0F77" w:rsidRDefault="00AE0F77" w:rsidP="00AE0F77"/>
    <w:p w14:paraId="325CCB2F" w14:textId="6723392A" w:rsidR="00FD69E4" w:rsidRDefault="00AE0F77" w:rsidP="00AE0F77">
      <w:r>
        <w:t>Motion to adjourn this meeting at _______________ by _____________________, seconded by __________________.</w:t>
      </w:r>
    </w:p>
    <w:sectPr w:rsidR="00FD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90"/>
    <w:multiLevelType w:val="hybridMultilevel"/>
    <w:tmpl w:val="33324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6AA7"/>
    <w:multiLevelType w:val="hybridMultilevel"/>
    <w:tmpl w:val="55D0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15980"/>
    <w:multiLevelType w:val="hybridMultilevel"/>
    <w:tmpl w:val="B002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440D"/>
    <w:multiLevelType w:val="hybridMultilevel"/>
    <w:tmpl w:val="1A8A6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84A3C"/>
    <w:multiLevelType w:val="hybridMultilevel"/>
    <w:tmpl w:val="EA52F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84A2E"/>
    <w:multiLevelType w:val="hybridMultilevel"/>
    <w:tmpl w:val="E6BA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E466A"/>
    <w:multiLevelType w:val="hybridMultilevel"/>
    <w:tmpl w:val="F11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658C"/>
    <w:multiLevelType w:val="hybridMultilevel"/>
    <w:tmpl w:val="7B5E2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11153"/>
    <w:multiLevelType w:val="hybridMultilevel"/>
    <w:tmpl w:val="84D2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8848">
    <w:abstractNumId w:val="8"/>
  </w:num>
  <w:num w:numId="2" w16cid:durableId="2102287524">
    <w:abstractNumId w:val="4"/>
  </w:num>
  <w:num w:numId="3" w16cid:durableId="1713068274">
    <w:abstractNumId w:val="0"/>
  </w:num>
  <w:num w:numId="4" w16cid:durableId="483352603">
    <w:abstractNumId w:val="2"/>
  </w:num>
  <w:num w:numId="5" w16cid:durableId="109515197">
    <w:abstractNumId w:val="1"/>
  </w:num>
  <w:num w:numId="6" w16cid:durableId="742679171">
    <w:abstractNumId w:val="3"/>
  </w:num>
  <w:num w:numId="7" w16cid:durableId="1077240117">
    <w:abstractNumId w:val="6"/>
  </w:num>
  <w:num w:numId="8" w16cid:durableId="1696731518">
    <w:abstractNumId w:val="7"/>
  </w:num>
  <w:num w:numId="9" w16cid:durableId="1424107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77"/>
    <w:rsid w:val="00403A16"/>
    <w:rsid w:val="004B4479"/>
    <w:rsid w:val="009070C1"/>
    <w:rsid w:val="00AE0F77"/>
    <w:rsid w:val="00DC4B5E"/>
    <w:rsid w:val="00FC01B2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9AB2"/>
  <w15:chartTrackingRefBased/>
  <w15:docId w15:val="{884A1815-E6BF-4BF0-9E42-E375A427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2120</Characters>
  <Application>Microsoft Office Word</Application>
  <DocSecurity>0</DocSecurity>
  <Lines>84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Paul</cp:lastModifiedBy>
  <cp:revision>2</cp:revision>
  <dcterms:created xsi:type="dcterms:W3CDTF">2026-03-10T18:29:00Z</dcterms:created>
  <dcterms:modified xsi:type="dcterms:W3CDTF">2026-03-10T18:29:00Z</dcterms:modified>
</cp:coreProperties>
</file>