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9D22F" w14:textId="77777777" w:rsidR="00040195" w:rsidRPr="00040195" w:rsidRDefault="00040195" w:rsidP="00040195">
      <w:pPr>
        <w:jc w:val="center"/>
        <w:rPr>
          <w:b/>
          <w:bCs/>
        </w:rPr>
      </w:pPr>
      <w:r w:rsidRPr="00040195">
        <w:rPr>
          <w:b/>
          <w:bCs/>
        </w:rPr>
        <w:t>Agenda Regular Monthly Meeting of the Borough Council</w:t>
      </w:r>
    </w:p>
    <w:p w14:paraId="47210C4C" w14:textId="6B5BA39D" w:rsidR="00040195" w:rsidRPr="00040195" w:rsidRDefault="00040195" w:rsidP="00040195">
      <w:pPr>
        <w:jc w:val="center"/>
        <w:rPr>
          <w:b/>
          <w:bCs/>
        </w:rPr>
      </w:pPr>
      <w:r w:rsidRPr="00040195">
        <w:rPr>
          <w:b/>
          <w:bCs/>
        </w:rPr>
        <w:t>Wednesday,</w:t>
      </w:r>
      <w:r w:rsidR="00F1017C">
        <w:rPr>
          <w:b/>
          <w:bCs/>
        </w:rPr>
        <w:t xml:space="preserve"> October 8</w:t>
      </w:r>
      <w:r w:rsidR="00F1017C" w:rsidRPr="00F1017C">
        <w:rPr>
          <w:b/>
          <w:bCs/>
          <w:vertAlign w:val="superscript"/>
        </w:rPr>
        <w:t>th</w:t>
      </w:r>
      <w:r w:rsidR="00F1017C">
        <w:rPr>
          <w:b/>
          <w:bCs/>
        </w:rPr>
        <w:t>, 2025</w:t>
      </w:r>
      <w:r w:rsidRPr="00040195">
        <w:rPr>
          <w:b/>
          <w:bCs/>
        </w:rPr>
        <w:t xml:space="preserve"> at 7:00pm</w:t>
      </w:r>
    </w:p>
    <w:p w14:paraId="59E1946D" w14:textId="77777777" w:rsidR="00040195" w:rsidRDefault="00040195" w:rsidP="00040195"/>
    <w:p w14:paraId="3E080B1D" w14:textId="1805F427" w:rsidR="00040195" w:rsidRDefault="00040195" w:rsidP="00040195">
      <w:r>
        <w:t xml:space="preserve">The regular monthly meeting of the Galeton Borough Council will be held on Wednesday, </w:t>
      </w:r>
      <w:r w:rsidR="00F1017C">
        <w:t>October 8</w:t>
      </w:r>
      <w:r w:rsidR="00F1017C" w:rsidRPr="00F1017C">
        <w:rPr>
          <w:vertAlign w:val="superscript"/>
        </w:rPr>
        <w:t>th</w:t>
      </w:r>
      <w:r w:rsidR="00F1017C">
        <w:t>, 2025</w:t>
      </w:r>
      <w:r>
        <w:t xml:space="preserve">,  2025 at 7:00pm. This meeting will take place at the Municipal Building located at 24 W Main St, Galeton PA 16922. </w:t>
      </w:r>
    </w:p>
    <w:p w14:paraId="4C4DF5BD" w14:textId="77777777" w:rsidR="00040195" w:rsidRDefault="00040195" w:rsidP="00040195"/>
    <w:p w14:paraId="65D92A20" w14:textId="77777777" w:rsidR="00040195" w:rsidRDefault="00040195" w:rsidP="00040195">
      <w:r>
        <w:t>1.</w:t>
      </w:r>
      <w:r>
        <w:tab/>
        <w:t>Meeting called to order:</w:t>
      </w:r>
    </w:p>
    <w:p w14:paraId="5731FEFE" w14:textId="77777777" w:rsidR="00040195" w:rsidRDefault="00040195" w:rsidP="00040195">
      <w:r>
        <w:t>2.</w:t>
      </w:r>
      <w:r>
        <w:tab/>
        <w:t>Pledge of Allegiance</w:t>
      </w:r>
    </w:p>
    <w:p w14:paraId="3410294C" w14:textId="1C27F7D6" w:rsidR="00040195" w:rsidRDefault="00040195" w:rsidP="00040195">
      <w:r>
        <w:t>3.</w:t>
      </w:r>
      <w:r>
        <w:tab/>
        <w:t xml:space="preserve">Motion by ___________ </w:t>
      </w:r>
      <w:r w:rsidR="00CE28A2">
        <w:t>to approve of</w:t>
      </w:r>
      <w:r>
        <w:t xml:space="preserve"> the minute of </w:t>
      </w:r>
      <w:r w:rsidR="00F1017C">
        <w:t>September</w:t>
      </w:r>
      <w:r>
        <w:t xml:space="preserve"> meeting, seconded by _____________. </w:t>
      </w:r>
    </w:p>
    <w:p w14:paraId="6B0D05F9" w14:textId="055BD323" w:rsidR="00040195" w:rsidRDefault="00040195" w:rsidP="00040195">
      <w:r>
        <w:t>4.</w:t>
      </w:r>
      <w:r>
        <w:tab/>
        <w:t xml:space="preserve">Motion by ____________ to approve the financial report of </w:t>
      </w:r>
      <w:r w:rsidR="00F1017C">
        <w:t>September</w:t>
      </w:r>
      <w:r>
        <w:t xml:space="preserve"> and expenses to date, as presented, seconded by ______________. </w:t>
      </w:r>
    </w:p>
    <w:p w14:paraId="6DAB1897" w14:textId="77777777" w:rsidR="00040195" w:rsidRDefault="00040195" w:rsidP="00040195"/>
    <w:p w14:paraId="57DB51DD" w14:textId="77777777" w:rsidR="00040195" w:rsidRPr="00040195" w:rsidRDefault="00040195" w:rsidP="00040195">
      <w:pPr>
        <w:rPr>
          <w:b/>
          <w:bCs/>
        </w:rPr>
      </w:pPr>
      <w:r w:rsidRPr="00040195">
        <w:rPr>
          <w:b/>
          <w:bCs/>
        </w:rPr>
        <w:t xml:space="preserve">Public Comment Period: </w:t>
      </w:r>
    </w:p>
    <w:p w14:paraId="12BC316C" w14:textId="77777777" w:rsidR="00040195" w:rsidRDefault="00040195" w:rsidP="00040195">
      <w:r>
        <w:t xml:space="preserve">At this time, we would like to make our visitors aware that during the Public Comment Period, each speaker will be limited to 5 minutes to address their topic of discussion. In addition, if there is a group that all wish to speak about the same item, one spokesperson must be chosen by the group. </w:t>
      </w:r>
    </w:p>
    <w:p w14:paraId="52041ECA" w14:textId="77777777" w:rsidR="00040195" w:rsidRDefault="00040195" w:rsidP="00040195"/>
    <w:p w14:paraId="031E042E" w14:textId="77777777" w:rsidR="00040195" w:rsidRPr="00040195" w:rsidRDefault="00040195" w:rsidP="00040195">
      <w:pPr>
        <w:rPr>
          <w:b/>
          <w:bCs/>
        </w:rPr>
      </w:pPr>
      <w:r w:rsidRPr="00040195">
        <w:rPr>
          <w:b/>
          <w:bCs/>
        </w:rPr>
        <w:t>Committee Reports</w:t>
      </w:r>
    </w:p>
    <w:p w14:paraId="3192FD94" w14:textId="77777777" w:rsidR="00040195" w:rsidRDefault="00040195" w:rsidP="00040195"/>
    <w:p w14:paraId="6F16D854" w14:textId="77777777" w:rsidR="00040195" w:rsidRPr="00040195" w:rsidRDefault="00040195" w:rsidP="00040195">
      <w:pPr>
        <w:rPr>
          <w:b/>
          <w:bCs/>
        </w:rPr>
      </w:pPr>
      <w:r w:rsidRPr="00040195">
        <w:rPr>
          <w:b/>
          <w:bCs/>
        </w:rPr>
        <w:t>Mayor &amp; Police</w:t>
      </w:r>
    </w:p>
    <w:p w14:paraId="41FC3537" w14:textId="1AB71F35" w:rsidR="00F1017C" w:rsidRDefault="0048248D" w:rsidP="0048248D">
      <w:pPr>
        <w:pStyle w:val="ListParagraph"/>
        <w:numPr>
          <w:ilvl w:val="0"/>
          <w:numId w:val="5"/>
        </w:numPr>
      </w:pPr>
      <w:r>
        <w:t>Mayor Garrote to give report</w:t>
      </w:r>
    </w:p>
    <w:p w14:paraId="52D252C1" w14:textId="754EE1B5" w:rsidR="0048248D" w:rsidRDefault="0048248D" w:rsidP="0048248D">
      <w:pPr>
        <w:pStyle w:val="ListParagraph"/>
        <w:numPr>
          <w:ilvl w:val="0"/>
          <w:numId w:val="5"/>
        </w:numPr>
      </w:pPr>
      <w:r>
        <w:t>Chief Cimino to give his report</w:t>
      </w:r>
    </w:p>
    <w:p w14:paraId="232E178B" w14:textId="5E66ACE7" w:rsidR="0048248D" w:rsidRDefault="0048248D" w:rsidP="0048248D">
      <w:pPr>
        <w:pStyle w:val="ListParagraph"/>
        <w:numPr>
          <w:ilvl w:val="1"/>
          <w:numId w:val="5"/>
        </w:numPr>
      </w:pPr>
      <w:r>
        <w:t>Administrative Assistant Position</w:t>
      </w:r>
    </w:p>
    <w:p w14:paraId="47ED1CAA" w14:textId="022B495F" w:rsidR="0048248D" w:rsidRDefault="007B4DAD" w:rsidP="0048248D">
      <w:pPr>
        <w:pStyle w:val="ListParagraph"/>
        <w:numPr>
          <w:ilvl w:val="1"/>
          <w:numId w:val="5"/>
        </w:numPr>
      </w:pPr>
      <w:r>
        <w:t xml:space="preserve">Sexual Assault Training </w:t>
      </w:r>
    </w:p>
    <w:p w14:paraId="119673C3" w14:textId="4CCB4F44" w:rsidR="007B4DAD" w:rsidRDefault="007B4DAD" w:rsidP="007B4DAD">
      <w:pPr>
        <w:pStyle w:val="ListParagraph"/>
        <w:numPr>
          <w:ilvl w:val="0"/>
          <w:numId w:val="5"/>
        </w:numPr>
      </w:pPr>
      <w:r>
        <w:t>Frank Fisher, Ordinance Office to give his report</w:t>
      </w:r>
    </w:p>
    <w:p w14:paraId="33F32F0A" w14:textId="77777777" w:rsidR="007B4DAD" w:rsidRDefault="007B4DAD" w:rsidP="007B4DAD"/>
    <w:p w14:paraId="4766714C" w14:textId="77777777" w:rsidR="00040195" w:rsidRPr="00040195" w:rsidRDefault="00040195" w:rsidP="00040195">
      <w:pPr>
        <w:rPr>
          <w:b/>
          <w:bCs/>
        </w:rPr>
      </w:pPr>
      <w:r w:rsidRPr="00040195">
        <w:rPr>
          <w:b/>
          <w:bCs/>
        </w:rPr>
        <w:t>Borough Secretary</w:t>
      </w:r>
    </w:p>
    <w:p w14:paraId="1008651E" w14:textId="794BAE9B" w:rsidR="00040195" w:rsidRDefault="007B4DAD" w:rsidP="007B4DAD">
      <w:pPr>
        <w:pStyle w:val="ListParagraph"/>
        <w:numPr>
          <w:ilvl w:val="0"/>
          <w:numId w:val="7"/>
        </w:numPr>
      </w:pPr>
      <w:r>
        <w:t>Federal funding from FEMA is delayed due to government shut down</w:t>
      </w:r>
    </w:p>
    <w:p w14:paraId="73A01C4A" w14:textId="5C4BA721" w:rsidR="007B4DAD" w:rsidRDefault="007B4DAD" w:rsidP="007B4DAD">
      <w:pPr>
        <w:pStyle w:val="ListParagraph"/>
        <w:numPr>
          <w:ilvl w:val="0"/>
          <w:numId w:val="7"/>
        </w:numPr>
      </w:pPr>
      <w:r>
        <w:t xml:space="preserve">Preparing information for 2026 budget </w:t>
      </w:r>
    </w:p>
    <w:p w14:paraId="2B7226BF" w14:textId="6F39F99A" w:rsidR="00EB3D13" w:rsidRDefault="00EB3D13" w:rsidP="007B4DAD">
      <w:pPr>
        <w:pStyle w:val="ListParagraph"/>
        <w:numPr>
          <w:ilvl w:val="0"/>
          <w:numId w:val="7"/>
        </w:numPr>
      </w:pPr>
      <w:r>
        <w:t>Attending online classes to work towards obtaining Certified Borough Official through the PA State Association of Boroughs</w:t>
      </w:r>
    </w:p>
    <w:p w14:paraId="35D09E8E" w14:textId="15B588E3" w:rsidR="00EB3D13" w:rsidRDefault="00EB3D13" w:rsidP="00EB3D13">
      <w:pPr>
        <w:pStyle w:val="ListParagraph"/>
        <w:numPr>
          <w:ilvl w:val="1"/>
          <w:numId w:val="7"/>
        </w:numPr>
      </w:pPr>
      <w:r>
        <w:t>Basics of Local Government</w:t>
      </w:r>
    </w:p>
    <w:p w14:paraId="7614B1C2" w14:textId="1A92AF0F" w:rsidR="00EB3D13" w:rsidRDefault="00EB3D13" w:rsidP="00EB3D13">
      <w:pPr>
        <w:pStyle w:val="ListParagraph"/>
        <w:numPr>
          <w:ilvl w:val="1"/>
          <w:numId w:val="7"/>
        </w:numPr>
      </w:pPr>
      <w:r>
        <w:t xml:space="preserve">Role of Municipal Secretary (3 part series) </w:t>
      </w:r>
    </w:p>
    <w:p w14:paraId="022B3586" w14:textId="77777777" w:rsidR="007B4DAD" w:rsidRDefault="007B4DAD" w:rsidP="007B4DAD">
      <w:pPr>
        <w:ind w:left="360"/>
      </w:pPr>
    </w:p>
    <w:p w14:paraId="2D1BF150" w14:textId="3FCF551E" w:rsidR="00040195" w:rsidRPr="00040195" w:rsidRDefault="00040195" w:rsidP="00040195">
      <w:pPr>
        <w:rPr>
          <w:b/>
          <w:bCs/>
        </w:rPr>
      </w:pPr>
      <w:r w:rsidRPr="00040195">
        <w:rPr>
          <w:b/>
          <w:bCs/>
        </w:rPr>
        <w:t>Galeton Library Building Maintenance Requests</w:t>
      </w:r>
    </w:p>
    <w:p w14:paraId="7B60E2E9" w14:textId="1688DCBF" w:rsidR="00040195" w:rsidRDefault="00B00A04" w:rsidP="00B00A04">
      <w:pPr>
        <w:pStyle w:val="ListParagraph"/>
        <w:numPr>
          <w:ilvl w:val="0"/>
          <w:numId w:val="8"/>
        </w:numPr>
      </w:pPr>
      <w:r>
        <w:t>Lights out by back door</w:t>
      </w:r>
    </w:p>
    <w:p w14:paraId="7AB37C29" w14:textId="6A2D65AF" w:rsidR="00B00A04" w:rsidRDefault="00B00A04" w:rsidP="00B00A04">
      <w:pPr>
        <w:pStyle w:val="ListParagraph"/>
        <w:numPr>
          <w:ilvl w:val="0"/>
          <w:numId w:val="8"/>
        </w:numPr>
      </w:pPr>
      <w:r>
        <w:t>Back door handle needs repaired</w:t>
      </w:r>
    </w:p>
    <w:p w14:paraId="6F7597CC" w14:textId="77777777" w:rsidR="00B00A04" w:rsidRDefault="00B00A04" w:rsidP="00B00A04"/>
    <w:p w14:paraId="4EEDF230" w14:textId="77777777" w:rsidR="00040195" w:rsidRPr="00040195" w:rsidRDefault="00040195" w:rsidP="00040195">
      <w:pPr>
        <w:rPr>
          <w:b/>
          <w:bCs/>
        </w:rPr>
      </w:pPr>
      <w:r w:rsidRPr="00040195">
        <w:rPr>
          <w:b/>
          <w:bCs/>
        </w:rPr>
        <w:t>Borough Foreman</w:t>
      </w:r>
    </w:p>
    <w:p w14:paraId="20BA5139" w14:textId="63C7DA94" w:rsidR="00040195" w:rsidRDefault="00B00A04" w:rsidP="00B00A04">
      <w:pPr>
        <w:pStyle w:val="ListParagraph"/>
        <w:numPr>
          <w:ilvl w:val="0"/>
          <w:numId w:val="9"/>
        </w:numPr>
      </w:pPr>
      <w:r>
        <w:t>Town updates</w:t>
      </w:r>
    </w:p>
    <w:p w14:paraId="01B6DF28" w14:textId="23FC73DC" w:rsidR="00B00A04" w:rsidRDefault="00B00A04" w:rsidP="00B00A04">
      <w:pPr>
        <w:pStyle w:val="ListParagraph"/>
        <w:numPr>
          <w:ilvl w:val="0"/>
          <w:numId w:val="9"/>
        </w:numPr>
      </w:pPr>
      <w:r>
        <w:t>Repairs and Plans</w:t>
      </w:r>
    </w:p>
    <w:p w14:paraId="34AD9CA3" w14:textId="77777777" w:rsidR="00B00A04" w:rsidRDefault="00B00A04" w:rsidP="00B00A04"/>
    <w:p w14:paraId="4860B862" w14:textId="72DE4031" w:rsidR="00040195" w:rsidRPr="00F1017C" w:rsidRDefault="00040195" w:rsidP="00040195">
      <w:pPr>
        <w:rPr>
          <w:b/>
          <w:bCs/>
        </w:rPr>
      </w:pPr>
      <w:r w:rsidRPr="00040195">
        <w:rPr>
          <w:b/>
          <w:bCs/>
        </w:rPr>
        <w:t>Solicitor</w:t>
      </w:r>
    </w:p>
    <w:p w14:paraId="418E68EF" w14:textId="7383E940" w:rsidR="00040195" w:rsidRDefault="00040195" w:rsidP="00B00A04">
      <w:pPr>
        <w:pStyle w:val="ListParagraph"/>
      </w:pPr>
    </w:p>
    <w:p w14:paraId="0F5C70CB" w14:textId="77777777" w:rsidR="00040195" w:rsidRPr="00040195" w:rsidRDefault="00040195" w:rsidP="00040195">
      <w:pPr>
        <w:rPr>
          <w:b/>
          <w:bCs/>
        </w:rPr>
      </w:pPr>
      <w:r w:rsidRPr="00040195">
        <w:rPr>
          <w:b/>
          <w:bCs/>
        </w:rPr>
        <w:t xml:space="preserve">Resolutions &amp; Ordinances </w:t>
      </w:r>
    </w:p>
    <w:p w14:paraId="15F7E564" w14:textId="5C09F3CF" w:rsidR="00F1017C" w:rsidRDefault="007B4DAD" w:rsidP="007B4DAD">
      <w:pPr>
        <w:pStyle w:val="ListParagraph"/>
        <w:numPr>
          <w:ilvl w:val="0"/>
          <w:numId w:val="6"/>
        </w:numPr>
      </w:pPr>
      <w:r>
        <w:lastRenderedPageBreak/>
        <w:t xml:space="preserve">Proclamation for Galeton Trick of Treat </w:t>
      </w:r>
    </w:p>
    <w:p w14:paraId="387C6983" w14:textId="47DFAD04" w:rsidR="00B00A04" w:rsidRDefault="00DC6789" w:rsidP="007B4DAD">
      <w:pPr>
        <w:pStyle w:val="ListParagraph"/>
        <w:numPr>
          <w:ilvl w:val="0"/>
          <w:numId w:val="6"/>
        </w:numPr>
      </w:pPr>
      <w:r>
        <w:t>Adoption of new ordinances</w:t>
      </w:r>
    </w:p>
    <w:p w14:paraId="11E070DF" w14:textId="77777777" w:rsidR="00DC6789" w:rsidRDefault="00DC6789" w:rsidP="00DC6789">
      <w:pPr>
        <w:pStyle w:val="ListParagraph"/>
      </w:pPr>
    </w:p>
    <w:p w14:paraId="229B7BB6" w14:textId="77777777" w:rsidR="00F1017C" w:rsidRDefault="00F1017C" w:rsidP="00F1017C">
      <w:pPr>
        <w:pStyle w:val="ListParagraph"/>
      </w:pPr>
    </w:p>
    <w:p w14:paraId="517B4943" w14:textId="77777777" w:rsidR="00040195" w:rsidRPr="00040195" w:rsidRDefault="00040195" w:rsidP="00040195">
      <w:pPr>
        <w:rPr>
          <w:b/>
          <w:bCs/>
        </w:rPr>
      </w:pPr>
      <w:r w:rsidRPr="00040195">
        <w:rPr>
          <w:b/>
          <w:bCs/>
        </w:rPr>
        <w:t>Old Business</w:t>
      </w:r>
    </w:p>
    <w:p w14:paraId="5E602846" w14:textId="77777777" w:rsidR="00040195" w:rsidRDefault="00040195" w:rsidP="00040195"/>
    <w:p w14:paraId="29F5F766" w14:textId="77777777" w:rsidR="00040195" w:rsidRPr="00040195" w:rsidRDefault="00040195" w:rsidP="00040195">
      <w:pPr>
        <w:rPr>
          <w:b/>
          <w:bCs/>
        </w:rPr>
      </w:pPr>
      <w:r w:rsidRPr="00040195">
        <w:rPr>
          <w:b/>
          <w:bCs/>
        </w:rPr>
        <w:t>New Business</w:t>
      </w:r>
    </w:p>
    <w:p w14:paraId="5B585B29" w14:textId="7B3AA598" w:rsidR="00CE28A2" w:rsidRDefault="00CE28A2" w:rsidP="00DC6789">
      <w:pPr>
        <w:pStyle w:val="ListParagraph"/>
        <w:numPr>
          <w:ilvl w:val="0"/>
          <w:numId w:val="11"/>
        </w:numPr>
      </w:pPr>
      <w:r>
        <w:t>Council member letters of interest, see attached</w:t>
      </w:r>
    </w:p>
    <w:p w14:paraId="4AD1EAB6" w14:textId="5D55CE11" w:rsidR="00040195" w:rsidRDefault="000C479C" w:rsidP="00DC6789">
      <w:pPr>
        <w:pStyle w:val="ListParagraph"/>
        <w:numPr>
          <w:ilvl w:val="0"/>
          <w:numId w:val="11"/>
        </w:numPr>
      </w:pPr>
      <w:r>
        <w:t xml:space="preserve">Revised permit of solicitation, see attached </w:t>
      </w:r>
    </w:p>
    <w:p w14:paraId="1ED4E7BD" w14:textId="77777777" w:rsidR="00DC6789" w:rsidRDefault="00DC6789" w:rsidP="00DC6789"/>
    <w:p w14:paraId="06CCF6CB" w14:textId="1287B86A" w:rsidR="00DC6789" w:rsidRDefault="00DC6789" w:rsidP="00DC6789">
      <w:r>
        <w:t>Bills</w:t>
      </w:r>
    </w:p>
    <w:p w14:paraId="3990346D" w14:textId="03E039AE" w:rsidR="00DC6789" w:rsidRDefault="00DC6789" w:rsidP="00DC6789">
      <w:r>
        <w:t xml:space="preserve">A motion was made by _________ to approve the payment of bills, seconded by __________. </w:t>
      </w:r>
    </w:p>
    <w:p w14:paraId="55EB1ECC" w14:textId="77777777" w:rsidR="00DC6789" w:rsidRDefault="00DC6789" w:rsidP="00DC6789"/>
    <w:p w14:paraId="5B6288E0" w14:textId="77777777" w:rsidR="00DC6789" w:rsidRDefault="00DC6789" w:rsidP="00DC6789"/>
    <w:p w14:paraId="72262074" w14:textId="5997A833" w:rsidR="00040195" w:rsidRDefault="00040195" w:rsidP="00040195">
      <w:pPr>
        <w:jc w:val="center"/>
      </w:pPr>
      <w:r>
        <w:t xml:space="preserve">The next regular monthly meeting will be held on Wednesday, </w:t>
      </w:r>
      <w:r w:rsidR="00CE28A2">
        <w:t>November 12</w:t>
      </w:r>
      <w:r w:rsidR="00CE28A2" w:rsidRPr="00CE28A2">
        <w:rPr>
          <w:vertAlign w:val="superscript"/>
        </w:rPr>
        <w:t>th</w:t>
      </w:r>
      <w:r w:rsidR="00CE28A2">
        <w:t xml:space="preserve"> </w:t>
      </w:r>
      <w:r>
        <w:t>, 2025.</w:t>
      </w:r>
    </w:p>
    <w:p w14:paraId="3BB80843" w14:textId="77777777" w:rsidR="00040195" w:rsidRDefault="00040195" w:rsidP="00040195"/>
    <w:p w14:paraId="7A58E870" w14:textId="1E21D193" w:rsidR="00FD69E4" w:rsidRDefault="00040195" w:rsidP="00040195">
      <w:r>
        <w:t>Motion to adjourn this meeting at _______________ by _____________________, seconded by __________________.</w:t>
      </w:r>
    </w:p>
    <w:sectPr w:rsidR="00FD6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641"/>
    <w:multiLevelType w:val="hybridMultilevel"/>
    <w:tmpl w:val="2D6A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61F0E"/>
    <w:multiLevelType w:val="hybridMultilevel"/>
    <w:tmpl w:val="D1A07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70A24"/>
    <w:multiLevelType w:val="hybridMultilevel"/>
    <w:tmpl w:val="D0F6F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94073"/>
    <w:multiLevelType w:val="hybridMultilevel"/>
    <w:tmpl w:val="88B29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27950"/>
    <w:multiLevelType w:val="hybridMultilevel"/>
    <w:tmpl w:val="933A9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95846"/>
    <w:multiLevelType w:val="hybridMultilevel"/>
    <w:tmpl w:val="DFC2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D4720"/>
    <w:multiLevelType w:val="hybridMultilevel"/>
    <w:tmpl w:val="38B01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63115"/>
    <w:multiLevelType w:val="hybridMultilevel"/>
    <w:tmpl w:val="632C2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40B20"/>
    <w:multiLevelType w:val="hybridMultilevel"/>
    <w:tmpl w:val="FDCAC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1721B"/>
    <w:multiLevelType w:val="hybridMultilevel"/>
    <w:tmpl w:val="B010EBB4"/>
    <w:lvl w:ilvl="0" w:tplc="8EE098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E6F71"/>
    <w:multiLevelType w:val="hybridMultilevel"/>
    <w:tmpl w:val="257A0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328864">
    <w:abstractNumId w:val="9"/>
  </w:num>
  <w:num w:numId="2" w16cid:durableId="1809545947">
    <w:abstractNumId w:val="5"/>
  </w:num>
  <w:num w:numId="3" w16cid:durableId="932130258">
    <w:abstractNumId w:val="6"/>
  </w:num>
  <w:num w:numId="4" w16cid:durableId="1174998312">
    <w:abstractNumId w:val="1"/>
  </w:num>
  <w:num w:numId="5" w16cid:durableId="118651782">
    <w:abstractNumId w:val="0"/>
  </w:num>
  <w:num w:numId="6" w16cid:durableId="1526365317">
    <w:abstractNumId w:val="3"/>
  </w:num>
  <w:num w:numId="7" w16cid:durableId="1207525718">
    <w:abstractNumId w:val="10"/>
  </w:num>
  <w:num w:numId="8" w16cid:durableId="1751538435">
    <w:abstractNumId w:val="4"/>
  </w:num>
  <w:num w:numId="9" w16cid:durableId="619536059">
    <w:abstractNumId w:val="8"/>
  </w:num>
  <w:num w:numId="10" w16cid:durableId="1595085687">
    <w:abstractNumId w:val="7"/>
  </w:num>
  <w:num w:numId="11" w16cid:durableId="1045371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95"/>
    <w:rsid w:val="00040195"/>
    <w:rsid w:val="000C479C"/>
    <w:rsid w:val="002A4239"/>
    <w:rsid w:val="00392A0A"/>
    <w:rsid w:val="0048248D"/>
    <w:rsid w:val="004B4479"/>
    <w:rsid w:val="00757AD1"/>
    <w:rsid w:val="007B4DAD"/>
    <w:rsid w:val="00A51E04"/>
    <w:rsid w:val="00B00A04"/>
    <w:rsid w:val="00CB16B3"/>
    <w:rsid w:val="00CE28A2"/>
    <w:rsid w:val="00DC6789"/>
    <w:rsid w:val="00EB3D13"/>
    <w:rsid w:val="00F1017C"/>
    <w:rsid w:val="00FD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6764B"/>
  <w15:chartTrackingRefBased/>
  <w15:docId w15:val="{4A91E0A7-FAA1-4256-98AB-4083E66C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1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1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1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1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1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1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1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1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1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1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1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1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1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1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1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1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1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1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1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2</Pages>
  <Words>331</Words>
  <Characters>1789</Characters>
  <Application>Microsoft Office Word</Application>
  <DocSecurity>0</DocSecurity>
  <Lines>68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Paul</dc:creator>
  <cp:keywords/>
  <dc:description/>
  <cp:lastModifiedBy>Amanda Paul</cp:lastModifiedBy>
  <cp:revision>4</cp:revision>
  <dcterms:created xsi:type="dcterms:W3CDTF">2025-10-06T19:57:00Z</dcterms:created>
  <dcterms:modified xsi:type="dcterms:W3CDTF">2025-10-08T12:45:00Z</dcterms:modified>
</cp:coreProperties>
</file>