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4111F0D1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Agenda for </w:t>
      </w:r>
      <w:r w:rsidR="007A5F1C">
        <w:rPr>
          <w:b/>
          <w:bCs/>
        </w:rPr>
        <w:t>November 4</w:t>
      </w:r>
      <w:r w:rsidR="007A5F1C" w:rsidRPr="007A5F1C">
        <w:rPr>
          <w:b/>
          <w:bCs/>
          <w:vertAlign w:val="superscript"/>
        </w:rPr>
        <w:t>th</w:t>
      </w:r>
      <w:r w:rsidR="00195D49">
        <w:rPr>
          <w:b/>
          <w:bCs/>
        </w:rPr>
        <w:t>, 2025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4154DB4E" w14:textId="7E07F90A" w:rsidR="008A54B3" w:rsidRDefault="008A54B3" w:rsidP="008A54B3">
      <w:r>
        <w:t xml:space="preserve">The regular monthly meeting of the Galeton Borough Authority will be held on </w:t>
      </w:r>
      <w:r w:rsidR="00195D49">
        <w:t xml:space="preserve">Tuesday, </w:t>
      </w:r>
      <w:r w:rsidR="00A30F00">
        <w:t>November 4</w:t>
      </w:r>
      <w:r w:rsidR="00A30F00" w:rsidRPr="00A30F00">
        <w:rPr>
          <w:vertAlign w:val="superscript"/>
        </w:rPr>
        <w:t>th</w:t>
      </w:r>
      <w:r w:rsidR="00195D49">
        <w:t xml:space="preserve">, </w:t>
      </w:r>
      <w:proofErr w:type="gramStart"/>
      <w:r w:rsidR="00195D49">
        <w:t>2025</w:t>
      </w:r>
      <w:proofErr w:type="gramEnd"/>
      <w:r w:rsidR="00195D49">
        <w:t xml:space="preserve"> </w:t>
      </w:r>
      <w:r>
        <w:t>at 5:00pm at the municipal office located at 24 W Main St, Galeton, PA 16922.</w:t>
      </w:r>
    </w:p>
    <w:p w14:paraId="6F6E0E3C" w14:textId="77777777" w:rsidR="008A54B3" w:rsidRDefault="008A54B3" w:rsidP="008A54B3"/>
    <w:p w14:paraId="6147262B" w14:textId="77777777" w:rsidR="008A54B3" w:rsidRDefault="008A54B3" w:rsidP="008A54B3">
      <w:r>
        <w:t>At this time, we would like to make our visitors aware that during the Public Comment Period, speakers will be limited to 5 minutes.  In addition, if there is a group that all wish to speak about the same item, a spokesperson must be chosen by the group.</w:t>
      </w:r>
    </w:p>
    <w:p w14:paraId="019023F4" w14:textId="77777777" w:rsidR="008A54B3" w:rsidRDefault="008A54B3" w:rsidP="008A54B3"/>
    <w:p w14:paraId="11C00370" w14:textId="77777777" w:rsidR="008A54B3" w:rsidRDefault="008A54B3" w:rsidP="008A54B3">
      <w:r>
        <w:t>1.  Meeting called to order:</w:t>
      </w:r>
    </w:p>
    <w:p w14:paraId="0E509138" w14:textId="77777777" w:rsidR="008A54B3" w:rsidRDefault="008A54B3" w:rsidP="008A54B3">
      <w:r>
        <w:t>2.  Pledge of Allegiance</w:t>
      </w:r>
    </w:p>
    <w:p w14:paraId="43DFD2CB" w14:textId="5C00C9A0" w:rsidR="008A54B3" w:rsidRDefault="008A54B3" w:rsidP="008A54B3">
      <w:r>
        <w:t xml:space="preserve">3.  Motion by             </w:t>
      </w:r>
      <w:r>
        <w:tab/>
        <w:t>to approve the minutes of</w:t>
      </w:r>
      <w:r w:rsidR="00195D49">
        <w:t xml:space="preserve"> </w:t>
      </w:r>
      <w:r w:rsidR="00A30F00">
        <w:t>October</w:t>
      </w:r>
      <w:r w:rsidR="00195D49">
        <w:t xml:space="preserve"> </w:t>
      </w:r>
      <w:r>
        <w:t xml:space="preserve">2025 meeting seconded by  </w:t>
      </w:r>
    </w:p>
    <w:p w14:paraId="7CA695D7" w14:textId="7A8D2798" w:rsidR="008A54B3" w:rsidRDefault="008A54B3" w:rsidP="008A54B3">
      <w:r>
        <w:t xml:space="preserve">4.  Motion by        </w:t>
      </w:r>
      <w:r>
        <w:tab/>
        <w:t xml:space="preserve">to approve the financial report of </w:t>
      </w:r>
      <w:r w:rsidR="00A30F00">
        <w:t>October</w:t>
      </w:r>
      <w:r>
        <w:t xml:space="preserve"> 2025 as presented, seconded by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50C49768" w14:textId="77777777" w:rsidR="008A54B3" w:rsidRDefault="008A54B3" w:rsidP="008A54B3"/>
    <w:p w14:paraId="20F14993" w14:textId="77777777" w:rsidR="008A54B3" w:rsidRDefault="008A54B3" w:rsidP="008A54B3">
      <w:r>
        <w:tab/>
        <w:t xml:space="preserve"> </w:t>
      </w:r>
    </w:p>
    <w:p w14:paraId="63A0493E" w14:textId="77777777" w:rsidR="008A54B3" w:rsidRDefault="008A54B3" w:rsidP="008A54B3"/>
    <w:p w14:paraId="1726BC3F" w14:textId="06622FF1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B4EF594" w14:textId="44DFE885" w:rsidR="00195D49" w:rsidRDefault="00195D49" w:rsidP="008A54B3">
      <w:r>
        <w:t>Larson Design Update – see attached</w:t>
      </w:r>
      <w:r w:rsidR="00A30F00">
        <w:t xml:space="preserve">. </w:t>
      </w:r>
    </w:p>
    <w:p w14:paraId="5F850277" w14:textId="77777777" w:rsidR="00195D49" w:rsidRDefault="00195D49" w:rsidP="008A54B3"/>
    <w:p w14:paraId="441085DE" w14:textId="5BD74035" w:rsidR="008A54B3" w:rsidRDefault="00195D49" w:rsidP="008A54B3">
      <w:r>
        <w:t xml:space="preserve">FEMA/PEMA Update – Projects </w:t>
      </w:r>
      <w:r w:rsidR="00A30F00">
        <w:t xml:space="preserve">are on hold due to government shut down. </w:t>
      </w:r>
      <w:r>
        <w:t xml:space="preserve"> </w:t>
      </w:r>
    </w:p>
    <w:p w14:paraId="24FF2D05" w14:textId="77777777" w:rsidR="00195D49" w:rsidRDefault="00195D49" w:rsidP="008A54B3"/>
    <w:p w14:paraId="74AE07BD" w14:textId="01A0A367" w:rsidR="00195D49" w:rsidRDefault="00195D49" w:rsidP="008A54B3">
      <w:r>
        <w:t xml:space="preserve">Watrous Water Project Update – </w:t>
      </w:r>
    </w:p>
    <w:p w14:paraId="3ED16E34" w14:textId="77777777" w:rsidR="00195D49" w:rsidRDefault="00195D49" w:rsidP="008A54B3"/>
    <w:p w14:paraId="1BE50F25" w14:textId="39CA0881" w:rsidR="00195D49" w:rsidRDefault="00195D49" w:rsidP="008A54B3">
      <w:r>
        <w:t xml:space="preserve">Wetmore Transmission Line Update – </w:t>
      </w:r>
    </w:p>
    <w:p w14:paraId="254DFDA9" w14:textId="03A2E417" w:rsidR="008A54B3" w:rsidRDefault="008A54B3" w:rsidP="008A54B3"/>
    <w:p w14:paraId="0D87E027" w14:textId="32AA20D0" w:rsidR="00A30F00" w:rsidRDefault="00A30F00" w:rsidP="008A54B3">
      <w:r>
        <w:t xml:space="preserve">CDBG Funding – </w:t>
      </w:r>
      <w:proofErr w:type="spellStart"/>
      <w:r>
        <w:t>SedaCog</w:t>
      </w:r>
      <w:proofErr w:type="spellEnd"/>
      <w:r>
        <w:t xml:space="preserve"> updated with approval letter. See attached. </w:t>
      </w:r>
    </w:p>
    <w:p w14:paraId="2FCBCECF" w14:textId="77777777" w:rsidR="008A54B3" w:rsidRDefault="008A54B3" w:rsidP="008A54B3"/>
    <w:p w14:paraId="3C08F4F7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3EAA86E4" w14:textId="5CE811A7" w:rsidR="008A54B3" w:rsidRDefault="00195D49" w:rsidP="00A30F00">
      <w:r>
        <w:tab/>
      </w:r>
    </w:p>
    <w:p w14:paraId="301F2CE4" w14:textId="77777777" w:rsidR="008A54B3" w:rsidRDefault="008A54B3" w:rsidP="008A54B3"/>
    <w:p w14:paraId="129B90FB" w14:textId="36F6CD76" w:rsidR="008A54B3" w:rsidRDefault="008A54B3" w:rsidP="008A54B3"/>
    <w:p w14:paraId="7515B1AA" w14:textId="77777777" w:rsidR="008A54B3" w:rsidRDefault="008A54B3" w:rsidP="008A54B3"/>
    <w:p w14:paraId="5C4DC7B5" w14:textId="77777777" w:rsidR="008A54B3" w:rsidRDefault="008A54B3" w:rsidP="008A54B3"/>
    <w:p w14:paraId="2EF35BD2" w14:textId="77777777" w:rsidR="008A54B3" w:rsidRDefault="008A54B3" w:rsidP="008A54B3"/>
    <w:p w14:paraId="491664CD" w14:textId="6C5C48E9" w:rsidR="008A54B3" w:rsidRDefault="008A54B3" w:rsidP="008A54B3">
      <w:r>
        <w:t>The next Galeton Borough Authority meeting will be held on</w:t>
      </w:r>
      <w:r w:rsidR="00522AFC">
        <w:t xml:space="preserve"> </w:t>
      </w:r>
      <w:r w:rsidR="000000F4">
        <w:t>December 2</w:t>
      </w:r>
      <w:r w:rsidR="000000F4" w:rsidRPr="000000F4">
        <w:rPr>
          <w:vertAlign w:val="superscript"/>
        </w:rPr>
        <w:t>nd</w:t>
      </w:r>
      <w:r w:rsidR="00522AFC">
        <w:t xml:space="preserve">, </w:t>
      </w:r>
      <w:proofErr w:type="gramStart"/>
      <w:r w:rsidR="00522AFC">
        <w:t>2025</w:t>
      </w:r>
      <w:proofErr w:type="gramEnd"/>
      <w:r w:rsidR="00522AFC">
        <w:t xml:space="preserve"> </w:t>
      </w:r>
      <w:r>
        <w:t xml:space="preserve">at 5:00pm. </w:t>
      </w:r>
    </w:p>
    <w:p w14:paraId="7B25DA52" w14:textId="77777777" w:rsidR="008A54B3" w:rsidRDefault="008A54B3" w:rsidP="008A54B3"/>
    <w:p w14:paraId="486A320C" w14:textId="7B4D4354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Motion to adjourn this meeting at _____________ by ___________________, seconded by_____________________.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6F"/>
    <w:multiLevelType w:val="hybridMultilevel"/>
    <w:tmpl w:val="4078BC0A"/>
    <w:lvl w:ilvl="0" w:tplc="3760C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1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0000F4"/>
    <w:rsid w:val="00195D49"/>
    <w:rsid w:val="00284CC3"/>
    <w:rsid w:val="00286FFB"/>
    <w:rsid w:val="004B4479"/>
    <w:rsid w:val="00522AFC"/>
    <w:rsid w:val="005F7DAB"/>
    <w:rsid w:val="007A5F1C"/>
    <w:rsid w:val="008A54B3"/>
    <w:rsid w:val="009F3271"/>
    <w:rsid w:val="00A30F00"/>
    <w:rsid w:val="00D0287B"/>
    <w:rsid w:val="00F77C1D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2</cp:revision>
  <dcterms:created xsi:type="dcterms:W3CDTF">2025-11-12T18:48:00Z</dcterms:created>
  <dcterms:modified xsi:type="dcterms:W3CDTF">2025-11-12T18:48:00Z</dcterms:modified>
</cp:coreProperties>
</file>