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2584" w14:textId="7E6C32DB" w:rsidR="003B1FDD" w:rsidRPr="003B1FDD" w:rsidRDefault="003B1FDD" w:rsidP="003B1FDD">
      <w:pPr>
        <w:jc w:val="center"/>
        <w:rPr>
          <w:b/>
          <w:bCs/>
        </w:rPr>
      </w:pPr>
      <w:r w:rsidRPr="003B1FDD">
        <w:rPr>
          <w:b/>
          <w:bCs/>
        </w:rPr>
        <w:t>June 2025 Special Council Meeting</w:t>
      </w:r>
    </w:p>
    <w:p w14:paraId="2AAA8845" w14:textId="77777777" w:rsidR="003B1FDD" w:rsidRDefault="003B1FDD"/>
    <w:p w14:paraId="606CB84A" w14:textId="00ADE804" w:rsidR="00FD69E4" w:rsidRDefault="00BF6D21">
      <w:r>
        <w:t>The special meeting of the Galeton Borough Council will be held on Friday, June 27</w:t>
      </w:r>
      <w:r w:rsidRPr="00BF6D21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 xml:space="preserve"> at 5:00pm. This meeting will take place at the Municipal building located at 24 W Main St, Galeton PA 16922. </w:t>
      </w:r>
    </w:p>
    <w:p w14:paraId="208A1568" w14:textId="77777777" w:rsidR="00BF6D21" w:rsidRDefault="00BF6D21"/>
    <w:p w14:paraId="548584F4" w14:textId="23C43271" w:rsidR="00BF6D21" w:rsidRDefault="00BF6D21">
      <w:r>
        <w:t xml:space="preserve">Members present were: Joseph Petrencsik, Darrell Jackson, Derek Doud, and Ron Tarabori. </w:t>
      </w:r>
    </w:p>
    <w:p w14:paraId="19250EDA" w14:textId="77777777" w:rsidR="00BF6D21" w:rsidRDefault="00BF6D21"/>
    <w:p w14:paraId="44E95ACA" w14:textId="09E09FCB" w:rsidR="00BF6D21" w:rsidRDefault="00BF6D21">
      <w:r>
        <w:t xml:space="preserve">Members not present were: Devin Shadle and DJ Fuller. </w:t>
      </w:r>
    </w:p>
    <w:p w14:paraId="1A91D9EE" w14:textId="77777777" w:rsidR="00BF6D21" w:rsidRDefault="00BF6D21"/>
    <w:p w14:paraId="1C541B53" w14:textId="6C7E8B20" w:rsidR="00BF6D21" w:rsidRDefault="00BF6D21">
      <w:r>
        <w:t xml:space="preserve">Others present were Amanda Paul, borough secretary. </w:t>
      </w:r>
    </w:p>
    <w:p w14:paraId="65499E23" w14:textId="77777777" w:rsidR="00BF6D21" w:rsidRDefault="00BF6D21"/>
    <w:p w14:paraId="67104D35" w14:textId="3A4650F2" w:rsidR="00BF6D21" w:rsidRDefault="00BF6D21">
      <w:r>
        <w:t xml:space="preserve">This meeting was called to order at 4:55pm by Council President, Joseph Petrencsik. </w:t>
      </w:r>
    </w:p>
    <w:p w14:paraId="1D2A3E1A" w14:textId="77777777" w:rsidR="00BF6D21" w:rsidRDefault="00BF6D21"/>
    <w:p w14:paraId="426CAABB" w14:textId="24AA4607" w:rsidR="00BF6D21" w:rsidRDefault="00BF6D21">
      <w:r>
        <w:t xml:space="preserve">The Pledge of Allegiance was recited. </w:t>
      </w:r>
    </w:p>
    <w:p w14:paraId="3344637B" w14:textId="77777777" w:rsidR="00BF6D21" w:rsidRDefault="00BF6D21"/>
    <w:p w14:paraId="213AA077" w14:textId="7E16FE60" w:rsidR="003B1FDD" w:rsidRPr="003B1FDD" w:rsidRDefault="003B1FDD">
      <w:pPr>
        <w:rPr>
          <w:b/>
          <w:bCs/>
        </w:rPr>
      </w:pPr>
      <w:r w:rsidRPr="003B1FDD">
        <w:rPr>
          <w:b/>
          <w:bCs/>
        </w:rPr>
        <w:t>Borough Secretary</w:t>
      </w:r>
    </w:p>
    <w:p w14:paraId="32FFBFFC" w14:textId="3D512FE9" w:rsidR="00BF6D21" w:rsidRDefault="00BF6D21">
      <w:r>
        <w:t xml:space="preserve">A motion was made by Darrell Jackson to approve payment of </w:t>
      </w:r>
      <w:r w:rsidR="003B1FDD">
        <w:t xml:space="preserve">bills, seconded by Derek Doud. Motion carried. </w:t>
      </w:r>
    </w:p>
    <w:p w14:paraId="367E732E" w14:textId="77777777" w:rsidR="003B1FDD" w:rsidRDefault="003B1FDD"/>
    <w:p w14:paraId="4DC5E585" w14:textId="264A76CF" w:rsidR="003B1FDD" w:rsidRPr="003B1FDD" w:rsidRDefault="003B1FDD">
      <w:pPr>
        <w:rPr>
          <w:b/>
          <w:bCs/>
        </w:rPr>
      </w:pPr>
      <w:r w:rsidRPr="003B1FDD">
        <w:rPr>
          <w:b/>
          <w:bCs/>
        </w:rPr>
        <w:t>New Business</w:t>
      </w:r>
    </w:p>
    <w:p w14:paraId="0DD2DB28" w14:textId="296D3086" w:rsidR="003B1FDD" w:rsidRDefault="003B1FDD">
      <w:r>
        <w:t>A motion was made by Darrell Jackson to hire extra police coverage for Saturday, July 5</w:t>
      </w:r>
      <w:r w:rsidRPr="003B1FDD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 xml:space="preserve"> , seconded by Ron Tarabori. Motion carried. </w:t>
      </w:r>
    </w:p>
    <w:p w14:paraId="4B2BB648" w14:textId="77777777" w:rsidR="003B1FDD" w:rsidRDefault="003B1FDD"/>
    <w:p w14:paraId="0CAD82A7" w14:textId="1F33C747" w:rsidR="003B1FDD" w:rsidRDefault="003B1FDD">
      <w:r>
        <w:t xml:space="preserve">A motion was made by Ron Tarabori to use the same pay rate as 2024 for the extra police coverage, seconded by Derek Doud. Motion carried. </w:t>
      </w:r>
    </w:p>
    <w:p w14:paraId="1CF3F865" w14:textId="77777777" w:rsidR="003B1FDD" w:rsidRDefault="003B1FDD"/>
    <w:p w14:paraId="48B0F4C4" w14:textId="26A71336" w:rsidR="003B1FDD" w:rsidRDefault="003B1FDD">
      <w:r>
        <w:t xml:space="preserve">A motion was made by Ron Tarabori to purchase a used black top hot box, seconded by Derek Doud. Motion carried. </w:t>
      </w:r>
    </w:p>
    <w:p w14:paraId="686503D6" w14:textId="77777777" w:rsidR="003B1FDD" w:rsidRDefault="003B1FDD"/>
    <w:p w14:paraId="402E7409" w14:textId="77777777" w:rsidR="003B1FDD" w:rsidRDefault="003B1FDD"/>
    <w:p w14:paraId="44BAF7EF" w14:textId="36AFF24C" w:rsidR="003B1FDD" w:rsidRDefault="003B1FDD">
      <w:r>
        <w:t xml:space="preserve">At 4:57pm, a motion was made by Derek Doud, seconded by Ron Tarabori to adjourn the meeting. Motion carried. </w:t>
      </w:r>
    </w:p>
    <w:p w14:paraId="7144A760" w14:textId="77777777" w:rsidR="003B1FDD" w:rsidRDefault="003B1FDD"/>
    <w:p w14:paraId="6E414FC3" w14:textId="63CE7561" w:rsidR="003B1FDD" w:rsidRPr="003B1FDD" w:rsidRDefault="003B1FDD" w:rsidP="003B1FDD">
      <w:pPr>
        <w:jc w:val="center"/>
        <w:rPr>
          <w:b/>
          <w:bCs/>
        </w:rPr>
      </w:pPr>
      <w:r w:rsidRPr="003B1FDD">
        <w:rPr>
          <w:b/>
          <w:bCs/>
        </w:rPr>
        <w:t>The next regular monthly meeting will be held on Wednesday, July 9th, 2025.</w:t>
      </w:r>
    </w:p>
    <w:p w14:paraId="3ACD33B0" w14:textId="77777777" w:rsidR="003B1FDD" w:rsidRDefault="003B1FDD"/>
    <w:sectPr w:rsidR="003B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21"/>
    <w:rsid w:val="003B1FDD"/>
    <w:rsid w:val="004B4479"/>
    <w:rsid w:val="00AD7988"/>
    <w:rsid w:val="00BF6D21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BC45"/>
  <w15:chartTrackingRefBased/>
  <w15:docId w15:val="{7917B1CC-AF88-473D-B08E-B6ED3EAA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D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D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D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D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D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Paul</dc:creator>
  <cp:keywords/>
  <dc:description/>
  <cp:lastModifiedBy>Amanda Paul</cp:lastModifiedBy>
  <cp:revision>1</cp:revision>
  <dcterms:created xsi:type="dcterms:W3CDTF">2025-07-08T13:09:00Z</dcterms:created>
  <dcterms:modified xsi:type="dcterms:W3CDTF">2025-07-08T13:24:00Z</dcterms:modified>
</cp:coreProperties>
</file>