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6662" w14:textId="77777777" w:rsidR="00A40C7C" w:rsidRDefault="00FA4826" w:rsidP="00FA482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Agenda for </w:t>
      </w:r>
      <w:r w:rsidR="00A40C7C">
        <w:rPr>
          <w:rFonts w:ascii="Calibri" w:eastAsia="Times New Roman" w:hAnsi="Calibri" w:cs="Times New Roman"/>
          <w:b/>
          <w:sz w:val="28"/>
          <w:szCs w:val="28"/>
        </w:rPr>
        <w:t>March 4</w:t>
      </w:r>
      <w:r w:rsidR="00A40C7C" w:rsidRPr="00A40C7C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>th</w:t>
      </w:r>
      <w:r w:rsidR="00A40C7C">
        <w:rPr>
          <w:rFonts w:ascii="Calibri" w:eastAsia="Times New Roman" w:hAnsi="Calibri" w:cs="Times New Roman"/>
          <w:b/>
          <w:sz w:val="28"/>
          <w:szCs w:val="28"/>
        </w:rPr>
        <w:t>, 2025</w:t>
      </w:r>
    </w:p>
    <w:p w14:paraId="3568EB81" w14:textId="359CC925" w:rsidR="00FA4826" w:rsidRDefault="00FA4826" w:rsidP="00FA482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Monthly Meeting</w:t>
      </w:r>
    </w:p>
    <w:p w14:paraId="151F96D9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77EAB448" w14:textId="33C5F5EB" w:rsidR="00FA4826" w:rsidRDefault="00FA4826" w:rsidP="00FA4826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The regular monthly meeting of the </w:t>
      </w:r>
      <w:r w:rsidR="00A40C7C">
        <w:rPr>
          <w:rFonts w:ascii="Calibri" w:eastAsia="Times New Roman" w:hAnsi="Calibri" w:cs="Times New Roman"/>
        </w:rPr>
        <w:t xml:space="preserve">Galeton Borough </w:t>
      </w:r>
      <w:r w:rsidR="007C0CD0">
        <w:rPr>
          <w:rFonts w:ascii="Calibri" w:eastAsia="Times New Roman" w:hAnsi="Calibri" w:cs="Times New Roman"/>
        </w:rPr>
        <w:t>Authority</w:t>
      </w:r>
      <w:r>
        <w:rPr>
          <w:rFonts w:ascii="Calibri" w:eastAsia="Times New Roman" w:hAnsi="Calibri" w:cs="Times New Roman"/>
        </w:rPr>
        <w:t xml:space="preserve"> will be held on </w:t>
      </w:r>
    </w:p>
    <w:p w14:paraId="021329DE" w14:textId="0305F036" w:rsidR="00FA4826" w:rsidRDefault="00A40C7C" w:rsidP="00FA4826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Tuesday, March 4</w:t>
      </w:r>
      <w:r w:rsidRPr="00A40C7C">
        <w:rPr>
          <w:rFonts w:ascii="Calibri" w:eastAsia="Times New Roman" w:hAnsi="Calibri" w:cs="Times New Roman"/>
          <w:vertAlign w:val="superscript"/>
        </w:rPr>
        <w:t>th</w:t>
      </w:r>
      <w:r>
        <w:rPr>
          <w:rFonts w:ascii="Calibri" w:eastAsia="Times New Roman" w:hAnsi="Calibri" w:cs="Times New Roman"/>
        </w:rPr>
        <w:t xml:space="preserve">, </w:t>
      </w:r>
      <w:proofErr w:type="gramStart"/>
      <w:r>
        <w:rPr>
          <w:rFonts w:ascii="Calibri" w:eastAsia="Times New Roman" w:hAnsi="Calibri" w:cs="Times New Roman"/>
        </w:rPr>
        <w:t>2025</w:t>
      </w:r>
      <w:proofErr w:type="gramEnd"/>
      <w:r>
        <w:rPr>
          <w:rFonts w:ascii="Calibri" w:eastAsia="Times New Roman" w:hAnsi="Calibri" w:cs="Times New Roman"/>
        </w:rPr>
        <w:t xml:space="preserve"> at 5</w:t>
      </w:r>
      <w:r w:rsidR="00FA4826">
        <w:rPr>
          <w:rFonts w:ascii="Calibri" w:eastAsia="Times New Roman" w:hAnsi="Calibri" w:cs="Times New Roman"/>
        </w:rPr>
        <w:t xml:space="preserve">:00pm at the municipal office located at </w:t>
      </w:r>
      <w:r>
        <w:rPr>
          <w:rFonts w:ascii="Calibri" w:eastAsia="Times New Roman" w:hAnsi="Calibri" w:cs="Times New Roman"/>
        </w:rPr>
        <w:t>24 W Main St</w:t>
      </w:r>
      <w:r w:rsidR="00FA4826">
        <w:rPr>
          <w:rFonts w:ascii="Calibri" w:eastAsia="Times New Roman" w:hAnsi="Calibri" w:cs="Times New Roman"/>
        </w:rPr>
        <w:t>, Galeton, PA 16922.</w:t>
      </w:r>
    </w:p>
    <w:p w14:paraId="3439D8EE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</w:p>
    <w:p w14:paraId="2A43ED8B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On the Agenda at this time:</w:t>
      </w:r>
    </w:p>
    <w:p w14:paraId="0AFCB821" w14:textId="768565C8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At this time, we would like to make our visitors aware that during the Public Comment Period, speakers will be limited to </w:t>
      </w:r>
      <w:r w:rsidR="00A40C7C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 xml:space="preserve"> minutes.  In addition, if there is a group that all wish to speak about the same item, a spokesperson must be chosen by the group.</w:t>
      </w:r>
    </w:p>
    <w:p w14:paraId="1C307A2B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</w:p>
    <w:p w14:paraId="0ACB9599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1.  Meeting called to order:</w:t>
      </w:r>
    </w:p>
    <w:p w14:paraId="3F36B71E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  Pledge of Allegiance</w:t>
      </w:r>
    </w:p>
    <w:p w14:paraId="311BDE01" w14:textId="2BB76345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3.  Motion by             </w:t>
      </w:r>
      <w:r>
        <w:rPr>
          <w:rFonts w:ascii="Calibri" w:eastAsia="Times New Roman" w:hAnsi="Calibri" w:cs="Times New Roman"/>
        </w:rPr>
        <w:tab/>
        <w:t xml:space="preserve">to approve the minutes of </w:t>
      </w:r>
      <w:r w:rsidR="00A40C7C">
        <w:rPr>
          <w:rFonts w:ascii="Calibri" w:eastAsia="Times New Roman" w:hAnsi="Calibri" w:cs="Times New Roman"/>
        </w:rPr>
        <w:t>February 2025</w:t>
      </w:r>
      <w:r>
        <w:rPr>
          <w:rFonts w:ascii="Calibri" w:eastAsia="Times New Roman" w:hAnsi="Calibri" w:cs="Times New Roman"/>
        </w:rPr>
        <w:t xml:space="preserve"> meeting seconded by  </w:t>
      </w:r>
    </w:p>
    <w:p w14:paraId="1520999E" w14:textId="5FB7D23A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4.  Motion by        </w:t>
      </w:r>
      <w:r>
        <w:rPr>
          <w:rFonts w:ascii="Calibri" w:eastAsia="Times New Roman" w:hAnsi="Calibri" w:cs="Times New Roman"/>
        </w:rPr>
        <w:tab/>
        <w:t xml:space="preserve">to approve the financial report of </w:t>
      </w:r>
      <w:r w:rsidR="00A40C7C">
        <w:rPr>
          <w:rFonts w:ascii="Calibri" w:eastAsia="Times New Roman" w:hAnsi="Calibri" w:cs="Times New Roman"/>
        </w:rPr>
        <w:t>February 2025</w:t>
      </w:r>
      <w:r>
        <w:rPr>
          <w:rFonts w:ascii="Calibri" w:eastAsia="Times New Roman" w:hAnsi="Calibri" w:cs="Times New Roman"/>
        </w:rPr>
        <w:t xml:space="preserve"> as presented, seconded by </w:t>
      </w:r>
    </w:p>
    <w:p w14:paraId="1EB2004B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</w:p>
    <w:p w14:paraId="2DC1F212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Public Comment Period:</w:t>
      </w:r>
    </w:p>
    <w:p w14:paraId="0470788E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</w:p>
    <w:p w14:paraId="69CD9528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 </w:t>
      </w:r>
    </w:p>
    <w:p w14:paraId="0EE01ADE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</w:p>
    <w:p w14:paraId="46736960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u w:val="single"/>
        </w:rPr>
        <w:t>Continued Business:</w:t>
      </w:r>
      <w:r>
        <w:rPr>
          <w:rFonts w:ascii="Calibri" w:eastAsia="Times New Roman" w:hAnsi="Calibri" w:cs="Times New Roman"/>
        </w:rPr>
        <w:t xml:space="preserve">   </w:t>
      </w:r>
    </w:p>
    <w:p w14:paraId="549E6097" w14:textId="77777777" w:rsidR="00FA4826" w:rsidRDefault="00FA4826" w:rsidP="00FA4826">
      <w:pPr>
        <w:spacing w:after="0" w:line="240" w:lineRule="auto"/>
      </w:pPr>
    </w:p>
    <w:p w14:paraId="2F71BD63" w14:textId="456989A6" w:rsidR="00C81340" w:rsidRDefault="00A40C7C" w:rsidP="00A40C7C">
      <w:pPr>
        <w:spacing w:after="0" w:line="240" w:lineRule="auto"/>
        <w:rPr>
          <w:rFonts w:ascii="Calibri" w:eastAsia="Times New Roman" w:hAnsi="Calibri" w:cs="Times New Roman"/>
          <w:bCs/>
        </w:rPr>
      </w:pPr>
      <w:bookmarkStart w:id="0" w:name="_Hlk131158808"/>
      <w:r>
        <w:rPr>
          <w:rFonts w:ascii="Calibri" w:eastAsia="Times New Roman" w:hAnsi="Calibri" w:cs="Times New Roman"/>
          <w:b/>
        </w:rPr>
        <w:t xml:space="preserve">Watrous Water Project: </w:t>
      </w:r>
      <w:r>
        <w:rPr>
          <w:rFonts w:ascii="Calibri" w:eastAsia="Times New Roman" w:hAnsi="Calibri" w:cs="Times New Roman"/>
          <w:bCs/>
        </w:rPr>
        <w:t xml:space="preserve">Bid opening has been closed. Review and vote for who will be awarded the bid. </w:t>
      </w:r>
    </w:p>
    <w:p w14:paraId="321403BC" w14:textId="77777777" w:rsidR="00A40C7C" w:rsidRDefault="00A40C7C" w:rsidP="00A40C7C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64CA9962" w14:textId="279317D5" w:rsidR="00A40C7C" w:rsidRDefault="00DF56FC" w:rsidP="00A40C7C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DF56FC">
        <w:rPr>
          <w:rFonts w:ascii="Calibri" w:eastAsia="Times New Roman" w:hAnsi="Calibri" w:cs="Times New Roman"/>
          <w:b/>
        </w:rPr>
        <w:t xml:space="preserve">Past Due Water Bills: </w:t>
      </w:r>
      <w:r>
        <w:rPr>
          <w:rFonts w:ascii="Calibri" w:eastAsia="Times New Roman" w:hAnsi="Calibri" w:cs="Times New Roman"/>
          <w:bCs/>
        </w:rPr>
        <w:t xml:space="preserve">Discuss ideas for changes to ordinance regarding past due water bills and shut off notices. </w:t>
      </w:r>
    </w:p>
    <w:p w14:paraId="6DD63226" w14:textId="77777777" w:rsidR="00DF56FC" w:rsidRPr="00DF56FC" w:rsidRDefault="00DF56FC" w:rsidP="00A40C7C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26E45F8E" w14:textId="31EC54B1" w:rsidR="00AB7BBF" w:rsidRPr="005B4DCC" w:rsidRDefault="005B4DCC" w:rsidP="00FA4826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5B4DCC">
        <w:rPr>
          <w:rFonts w:ascii="Calibri" w:eastAsia="Times New Roman" w:hAnsi="Calibri" w:cs="Times New Roman"/>
          <w:b/>
        </w:rPr>
        <w:t xml:space="preserve">FEMA: </w:t>
      </w:r>
      <w:r>
        <w:rPr>
          <w:rFonts w:ascii="Calibri" w:eastAsia="Times New Roman" w:hAnsi="Calibri" w:cs="Times New Roman"/>
          <w:bCs/>
        </w:rPr>
        <w:t>Sent in more invoices and working with Lisa Greene to open “projects” to begin reimbursement process. Another meeting is scheduled for Wednesday, March 5</w:t>
      </w:r>
      <w:r w:rsidRPr="005B4DCC">
        <w:rPr>
          <w:rFonts w:ascii="Calibri" w:eastAsia="Times New Roman" w:hAnsi="Calibri" w:cs="Times New Roman"/>
          <w:bCs/>
          <w:vertAlign w:val="superscript"/>
        </w:rPr>
        <w:t>th</w:t>
      </w:r>
      <w:r>
        <w:rPr>
          <w:rFonts w:ascii="Calibri" w:eastAsia="Times New Roman" w:hAnsi="Calibri" w:cs="Times New Roman"/>
          <w:bCs/>
        </w:rPr>
        <w:t xml:space="preserve">, </w:t>
      </w:r>
      <w:proofErr w:type="gramStart"/>
      <w:r>
        <w:rPr>
          <w:rFonts w:ascii="Calibri" w:eastAsia="Times New Roman" w:hAnsi="Calibri" w:cs="Times New Roman"/>
          <w:bCs/>
        </w:rPr>
        <w:t>2025</w:t>
      </w:r>
      <w:proofErr w:type="gramEnd"/>
      <w:r>
        <w:rPr>
          <w:rFonts w:ascii="Calibri" w:eastAsia="Times New Roman" w:hAnsi="Calibri" w:cs="Times New Roman"/>
          <w:bCs/>
        </w:rPr>
        <w:t xml:space="preserve"> at 2:00pm. </w:t>
      </w:r>
    </w:p>
    <w:bookmarkEnd w:id="0"/>
    <w:p w14:paraId="56252713" w14:textId="77777777" w:rsidR="00FA4826" w:rsidRPr="00A54EE1" w:rsidRDefault="00FA4826" w:rsidP="00FA4826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6A58D858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New Business:</w:t>
      </w:r>
    </w:p>
    <w:p w14:paraId="7AA70E04" w14:textId="77777777" w:rsidR="002D7A69" w:rsidRDefault="002D7A69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</w:p>
    <w:p w14:paraId="507BE552" w14:textId="77777777" w:rsidR="007C0CD0" w:rsidRDefault="007C0CD0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</w:p>
    <w:p w14:paraId="0888EEFE" w14:textId="77777777" w:rsidR="002D7A69" w:rsidRDefault="002D7A69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</w:p>
    <w:p w14:paraId="525A2A61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</w:p>
    <w:p w14:paraId="6818A85F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u w:val="single"/>
        </w:rPr>
        <w:t>Building &amp; Assessment Permits</w:t>
      </w:r>
      <w:r>
        <w:rPr>
          <w:rFonts w:ascii="Calibri" w:eastAsia="Times New Roman" w:hAnsi="Calibri" w:cs="Times New Roman"/>
          <w:b/>
        </w:rPr>
        <w:t xml:space="preserve">: </w:t>
      </w:r>
    </w:p>
    <w:p w14:paraId="451420C4" w14:textId="15650491" w:rsidR="00FA4826" w:rsidRPr="007C0CD0" w:rsidRDefault="00DF56FC" w:rsidP="00A40C7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40 West Main St: </w:t>
      </w:r>
      <w:r>
        <w:rPr>
          <w:rFonts w:ascii="Calibri" w:eastAsia="Times New Roman" w:hAnsi="Calibri" w:cs="Times New Roman"/>
          <w:bCs/>
        </w:rPr>
        <w:t xml:space="preserve">Owner, Zook, came in to request a building permit for a dormer over the middle door of the apartment building. Confirmed with Erb Inspections and advised owner they will need blueprints available since it is a commercial building. </w:t>
      </w:r>
    </w:p>
    <w:p w14:paraId="36850B7C" w14:textId="67F2BE4F" w:rsidR="007C0CD0" w:rsidRPr="00A40C7C" w:rsidRDefault="007C0CD0" w:rsidP="00A40C7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38 Oak St: </w:t>
      </w:r>
      <w:r>
        <w:rPr>
          <w:rFonts w:ascii="Calibri" w:eastAsia="Times New Roman" w:hAnsi="Calibri" w:cs="Times New Roman"/>
          <w:bCs/>
        </w:rPr>
        <w:t xml:space="preserve">Potential new owner has called and wanted to get an approximate price for hooking the house up to sewer and water. </w:t>
      </w:r>
    </w:p>
    <w:p w14:paraId="0AF6E534" w14:textId="52AB131E" w:rsidR="00FA4826" w:rsidRPr="00670663" w:rsidRDefault="00FA4826" w:rsidP="00DF56FC">
      <w:pPr>
        <w:spacing w:after="0" w:line="240" w:lineRule="auto"/>
        <w:rPr>
          <w:rFonts w:ascii="Calibri" w:eastAsia="Times New Roman" w:hAnsi="Calibri" w:cs="Times New Roman"/>
          <w:b/>
          <w:u w:val="single"/>
        </w:rPr>
      </w:pPr>
    </w:p>
    <w:p w14:paraId="3CC3C1F3" w14:textId="77777777" w:rsidR="00FA4826" w:rsidRPr="00670663" w:rsidRDefault="00FA4826" w:rsidP="00FA4826">
      <w:pPr>
        <w:spacing w:line="240" w:lineRule="auto"/>
        <w:ind w:left="720"/>
        <w:contextualSpacing/>
        <w:rPr>
          <w:rFonts w:ascii="Calibri" w:eastAsia="Times New Roman" w:hAnsi="Calibri" w:cs="Times New Roman"/>
          <w:b/>
          <w:u w:val="single"/>
        </w:rPr>
      </w:pPr>
    </w:p>
    <w:p w14:paraId="3CF46920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u w:val="single"/>
        </w:rPr>
        <w:t>Correspondence</w:t>
      </w:r>
      <w:r>
        <w:rPr>
          <w:rFonts w:ascii="Calibri" w:eastAsia="Times New Roman" w:hAnsi="Calibri" w:cs="Times New Roman"/>
          <w:b/>
        </w:rPr>
        <w:t>:</w:t>
      </w:r>
    </w:p>
    <w:p w14:paraId="0771C3B9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4DAE2526" w14:textId="63F24A13" w:rsidR="00FA4826" w:rsidRDefault="00DF56FC" w:rsidP="00FA4826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/>
        </w:rPr>
        <w:t>None</w:t>
      </w:r>
    </w:p>
    <w:p w14:paraId="130AB08F" w14:textId="77777777" w:rsidR="00F5675E" w:rsidRDefault="00F5675E" w:rsidP="00FA4826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32078E61" w14:textId="77777777" w:rsidR="00F5675E" w:rsidRPr="00F364BF" w:rsidRDefault="00F5675E" w:rsidP="00FA4826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7ABDB716" w14:textId="77777777" w:rsidR="00FA4826" w:rsidRDefault="00FA4826" w:rsidP="00DF56FC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00968BB5" w14:textId="4CA2B376" w:rsidR="000B5261" w:rsidRDefault="00FA4826" w:rsidP="00DF56F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The next </w:t>
      </w:r>
      <w:r w:rsidR="00DF56FC">
        <w:rPr>
          <w:rFonts w:ascii="Calibri" w:eastAsia="Times New Roman" w:hAnsi="Calibri" w:cs="Times New Roman"/>
          <w:b/>
        </w:rPr>
        <w:t>Galeton Borough Authority meeting</w:t>
      </w:r>
      <w:r>
        <w:rPr>
          <w:rFonts w:ascii="Calibri" w:eastAsia="Times New Roman" w:hAnsi="Calibri" w:cs="Times New Roman"/>
          <w:b/>
        </w:rPr>
        <w:t xml:space="preserve"> will be held on </w:t>
      </w:r>
      <w:r w:rsidR="00DF56FC">
        <w:rPr>
          <w:rFonts w:ascii="Calibri" w:eastAsia="Times New Roman" w:hAnsi="Calibri" w:cs="Times New Roman"/>
          <w:b/>
        </w:rPr>
        <w:t>Tuesday, April 1</w:t>
      </w:r>
      <w:r w:rsidR="00DF56FC" w:rsidRPr="00DF56FC">
        <w:rPr>
          <w:rFonts w:ascii="Calibri" w:eastAsia="Times New Roman" w:hAnsi="Calibri" w:cs="Times New Roman"/>
          <w:b/>
          <w:vertAlign w:val="superscript"/>
        </w:rPr>
        <w:t>st</w:t>
      </w:r>
      <w:r w:rsidR="00DF56FC">
        <w:rPr>
          <w:rFonts w:ascii="Calibri" w:eastAsia="Times New Roman" w:hAnsi="Calibri" w:cs="Times New Roman"/>
          <w:b/>
        </w:rPr>
        <w:t xml:space="preserve">, </w:t>
      </w:r>
      <w:proofErr w:type="gramStart"/>
      <w:r w:rsidR="00DF56FC">
        <w:rPr>
          <w:rFonts w:ascii="Calibri" w:eastAsia="Times New Roman" w:hAnsi="Calibri" w:cs="Times New Roman"/>
          <w:b/>
        </w:rPr>
        <w:t>2025</w:t>
      </w:r>
      <w:proofErr w:type="gramEnd"/>
      <w:r w:rsidR="00DF56FC">
        <w:rPr>
          <w:rFonts w:ascii="Calibri" w:eastAsia="Times New Roman" w:hAnsi="Calibri" w:cs="Times New Roman"/>
          <w:b/>
        </w:rPr>
        <w:t xml:space="preserve"> at 5:00pm</w:t>
      </w:r>
      <w:r>
        <w:rPr>
          <w:rFonts w:ascii="Calibri" w:eastAsia="Times New Roman" w:hAnsi="Calibri" w:cs="Times New Roman"/>
          <w:b/>
        </w:rPr>
        <w:t xml:space="preserve"> </w:t>
      </w:r>
    </w:p>
    <w:p w14:paraId="50FBF612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616BCEE2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7FECB14E" w14:textId="77777777" w:rsidR="00FA4826" w:rsidRDefault="00FA4826" w:rsidP="00FA4826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Motion to adjourn this meeting at _____________ by ___________________, seconded by_____________________.</w:t>
      </w:r>
    </w:p>
    <w:p w14:paraId="5CDF51A1" w14:textId="77777777" w:rsidR="00636C85" w:rsidRDefault="00636C85"/>
    <w:sectPr w:rsidR="00636C85" w:rsidSect="00D31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3021"/>
    <w:multiLevelType w:val="hybridMultilevel"/>
    <w:tmpl w:val="3FAE5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415AD"/>
    <w:multiLevelType w:val="hybridMultilevel"/>
    <w:tmpl w:val="E550B998"/>
    <w:lvl w:ilvl="0" w:tplc="22CA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F6B25"/>
    <w:multiLevelType w:val="hybridMultilevel"/>
    <w:tmpl w:val="886AA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B124A"/>
    <w:multiLevelType w:val="hybridMultilevel"/>
    <w:tmpl w:val="1CF43CE6"/>
    <w:lvl w:ilvl="0" w:tplc="3CD05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9533FC"/>
    <w:multiLevelType w:val="hybridMultilevel"/>
    <w:tmpl w:val="6F06D5D2"/>
    <w:lvl w:ilvl="0" w:tplc="5038F4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9C690A">
      <w:start w:val="1"/>
      <w:numFmt w:val="decimal"/>
      <w:lvlText w:val="%4."/>
      <w:lvlJc w:val="left"/>
      <w:pPr>
        <w:ind w:left="720" w:firstLine="180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758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769098">
    <w:abstractNumId w:val="3"/>
  </w:num>
  <w:num w:numId="3" w16cid:durableId="557742053">
    <w:abstractNumId w:val="1"/>
  </w:num>
  <w:num w:numId="4" w16cid:durableId="1472482500">
    <w:abstractNumId w:val="2"/>
  </w:num>
  <w:num w:numId="5" w16cid:durableId="118936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26"/>
    <w:rsid w:val="000B5261"/>
    <w:rsid w:val="001C2BCF"/>
    <w:rsid w:val="002514CD"/>
    <w:rsid w:val="002D7A69"/>
    <w:rsid w:val="002E51C2"/>
    <w:rsid w:val="00391DB5"/>
    <w:rsid w:val="003B140C"/>
    <w:rsid w:val="003D2875"/>
    <w:rsid w:val="00460CC4"/>
    <w:rsid w:val="005B4DCC"/>
    <w:rsid w:val="005D6E9E"/>
    <w:rsid w:val="00636C85"/>
    <w:rsid w:val="006676F9"/>
    <w:rsid w:val="0071474F"/>
    <w:rsid w:val="007C0CD0"/>
    <w:rsid w:val="00863072"/>
    <w:rsid w:val="009134E9"/>
    <w:rsid w:val="00943636"/>
    <w:rsid w:val="00A40C7C"/>
    <w:rsid w:val="00AB451B"/>
    <w:rsid w:val="00AB7BBF"/>
    <w:rsid w:val="00AE2B17"/>
    <w:rsid w:val="00B75001"/>
    <w:rsid w:val="00BD4D42"/>
    <w:rsid w:val="00C14979"/>
    <w:rsid w:val="00C81340"/>
    <w:rsid w:val="00CC1FA0"/>
    <w:rsid w:val="00CD002A"/>
    <w:rsid w:val="00D16CAE"/>
    <w:rsid w:val="00DF56FC"/>
    <w:rsid w:val="00E80B36"/>
    <w:rsid w:val="00EF71FA"/>
    <w:rsid w:val="00F329BA"/>
    <w:rsid w:val="00F5675E"/>
    <w:rsid w:val="00F774E5"/>
    <w:rsid w:val="00FA4826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A8B7"/>
  <w15:chartTrackingRefBased/>
  <w15:docId w15:val="{BC631A55-81AA-44B8-B0EF-D4C7C707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2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Bodendorf</dc:creator>
  <cp:keywords/>
  <dc:description/>
  <cp:lastModifiedBy>Andrea Caracciolo</cp:lastModifiedBy>
  <cp:revision>4</cp:revision>
  <dcterms:created xsi:type="dcterms:W3CDTF">2025-03-04T14:29:00Z</dcterms:created>
  <dcterms:modified xsi:type="dcterms:W3CDTF">2025-03-04T14:33:00Z</dcterms:modified>
</cp:coreProperties>
</file>