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0F35B2A2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811F44">
        <w:rPr>
          <w:b/>
          <w:bCs/>
        </w:rPr>
        <w:t>December 2</w:t>
      </w:r>
      <w:r w:rsidR="00811F44" w:rsidRPr="00811F44">
        <w:rPr>
          <w:b/>
          <w:bCs/>
          <w:vertAlign w:val="superscript"/>
        </w:rPr>
        <w:t>nd</w:t>
      </w:r>
      <w:r w:rsidR="00195D49">
        <w:rPr>
          <w:b/>
          <w:bCs/>
        </w:rPr>
        <w:t>, 2025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0B703CA0" w:rsidR="008A54B3" w:rsidRDefault="008A54B3" w:rsidP="008A54B3">
      <w:r>
        <w:t xml:space="preserve">The regular monthly meeting of the Galeton Borough Authority will be held on </w:t>
      </w:r>
      <w:r w:rsidR="00195D49">
        <w:t xml:space="preserve">Tuesday, </w:t>
      </w:r>
      <w:r w:rsidR="00811F44">
        <w:t>December 2</w:t>
      </w:r>
      <w:r w:rsidR="00811F44" w:rsidRPr="00811F44">
        <w:rPr>
          <w:vertAlign w:val="superscript"/>
        </w:rPr>
        <w:t>nd</w:t>
      </w:r>
      <w:r w:rsidR="00195D49">
        <w:t xml:space="preserve">, </w:t>
      </w:r>
      <w:proofErr w:type="gramStart"/>
      <w:r w:rsidR="00195D49">
        <w:t>2025</w:t>
      </w:r>
      <w:proofErr w:type="gramEnd"/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5C00C9A0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A30F00">
        <w:t>October</w:t>
      </w:r>
      <w:r w:rsidR="00195D49">
        <w:t xml:space="preserve"> </w:t>
      </w:r>
      <w:r>
        <w:t xml:space="preserve">2025 meeting seconded by  </w:t>
      </w:r>
    </w:p>
    <w:p w14:paraId="7CA695D7" w14:textId="7A8D2798" w:rsidR="008A54B3" w:rsidRDefault="008A54B3" w:rsidP="008A54B3">
      <w:r>
        <w:t xml:space="preserve">4.  Motion by        </w:t>
      </w:r>
      <w:r>
        <w:tab/>
        <w:t xml:space="preserve">to approve the financial report of </w:t>
      </w:r>
      <w:r w:rsidR="00A30F00">
        <w:t>October</w:t>
      </w:r>
      <w:r>
        <w:t xml:space="preserve"> 2025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361564EF" w:rsidR="00195D49" w:rsidRDefault="00195D49" w:rsidP="008A54B3">
      <w:r>
        <w:t xml:space="preserve">Larson Design Update – </w:t>
      </w:r>
    </w:p>
    <w:p w14:paraId="5F850277" w14:textId="77777777" w:rsidR="00195D49" w:rsidRDefault="00195D49" w:rsidP="008A54B3"/>
    <w:p w14:paraId="441085DE" w14:textId="4E82D3AB" w:rsidR="008A54B3" w:rsidRDefault="00195D49" w:rsidP="008A54B3">
      <w:r>
        <w:t xml:space="preserve">FEMA/PEMA Update – </w:t>
      </w:r>
      <w:r w:rsidR="00811F44">
        <w:t>Last project is in the final stages of review</w:t>
      </w:r>
      <w:r w:rsidR="00BC128D">
        <w:t xml:space="preserve"> before beginning pay out process</w:t>
      </w:r>
    </w:p>
    <w:p w14:paraId="24FF2D05" w14:textId="77777777" w:rsidR="00195D49" w:rsidRDefault="00195D49" w:rsidP="008A54B3"/>
    <w:p w14:paraId="74AE07BD" w14:textId="0FD60156" w:rsidR="00195D49" w:rsidRDefault="00195D49" w:rsidP="008A54B3">
      <w:r>
        <w:t xml:space="preserve">Watrous Water Project Update – </w:t>
      </w:r>
      <w:r w:rsidR="00BC128D">
        <w:t>Pricing structure agreement to be signed</w:t>
      </w:r>
    </w:p>
    <w:p w14:paraId="3ED16E34" w14:textId="77777777" w:rsidR="00195D49" w:rsidRDefault="00195D49" w:rsidP="008A54B3"/>
    <w:p w14:paraId="1BE50F25" w14:textId="39CA0881" w:rsidR="00195D49" w:rsidRDefault="00195D49" w:rsidP="008A54B3">
      <w:r>
        <w:t xml:space="preserve">Wetmore Transmission Line Update – </w:t>
      </w:r>
    </w:p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6C560A26" w:rsidR="008A54B3" w:rsidRDefault="00811F44" w:rsidP="00A30F00">
      <w:r>
        <w:t>PA DOT payment due: Invoice # 10832727599 and Invoice # 1083272598</w:t>
      </w:r>
    </w:p>
    <w:p w14:paraId="57BAE2EC" w14:textId="77777777" w:rsidR="00811F44" w:rsidRDefault="00811F44" w:rsidP="00A30F00"/>
    <w:p w14:paraId="1CF31FBD" w14:textId="7DD9D31F" w:rsidR="00811F44" w:rsidRDefault="00BC128D" w:rsidP="00A30F00">
      <w:r>
        <w:t>Flusher truck grant - approved</w:t>
      </w:r>
    </w:p>
    <w:p w14:paraId="301F2CE4" w14:textId="77777777" w:rsidR="008A54B3" w:rsidRDefault="008A54B3" w:rsidP="008A54B3"/>
    <w:p w14:paraId="129B90FB" w14:textId="03F13D46" w:rsidR="008A54B3" w:rsidRDefault="00BC128D" w:rsidP="008A54B3">
      <w:r>
        <w:t>2026 Budget</w:t>
      </w:r>
    </w:p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294D4817" w:rsidR="008A54B3" w:rsidRDefault="008A54B3" w:rsidP="008A54B3">
      <w:r>
        <w:t>The next Galeton Borough Authority meeting will be held on</w:t>
      </w:r>
      <w:r w:rsidR="00522AFC">
        <w:t xml:space="preserve"> </w:t>
      </w:r>
      <w:r w:rsidR="00BC128D">
        <w:t>January 6</w:t>
      </w:r>
      <w:r w:rsidR="00BC128D" w:rsidRPr="00BC128D">
        <w:rPr>
          <w:vertAlign w:val="superscript"/>
        </w:rPr>
        <w:t>th</w:t>
      </w:r>
      <w:r w:rsidR="00BC128D">
        <w:t xml:space="preserve">, </w:t>
      </w:r>
      <w:proofErr w:type="gramStart"/>
      <w:r w:rsidR="00BC128D">
        <w:t>2026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17774B"/>
    <w:rsid w:val="00195D49"/>
    <w:rsid w:val="00284CC3"/>
    <w:rsid w:val="004B4479"/>
    <w:rsid w:val="00522AFC"/>
    <w:rsid w:val="005F7DAB"/>
    <w:rsid w:val="00811F44"/>
    <w:rsid w:val="008A54B3"/>
    <w:rsid w:val="009F3271"/>
    <w:rsid w:val="00A30F00"/>
    <w:rsid w:val="00BC128D"/>
    <w:rsid w:val="00D0287B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1163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dcterms:created xsi:type="dcterms:W3CDTF">2025-12-02T17:19:00Z</dcterms:created>
  <dcterms:modified xsi:type="dcterms:W3CDTF">2025-12-02T17:19:00Z</dcterms:modified>
</cp:coreProperties>
</file>