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13EFEA8C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231A06">
        <w:rPr>
          <w:b/>
          <w:bCs/>
        </w:rPr>
        <w:t>June 4</w:t>
      </w:r>
      <w:r w:rsidR="00231A06" w:rsidRPr="00231A06">
        <w:rPr>
          <w:b/>
          <w:bCs/>
          <w:vertAlign w:val="superscript"/>
        </w:rPr>
        <w:t>th</w:t>
      </w:r>
      <w:r w:rsidR="00060920">
        <w:rPr>
          <w:b/>
          <w:bCs/>
        </w:rPr>
        <w:t>, 2026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16C85D70" w:rsidR="008A54B3" w:rsidRDefault="008A54B3" w:rsidP="008A54B3">
      <w:r>
        <w:t xml:space="preserve">The regular monthly meeting of the Galeton Borough Authority will be held on </w:t>
      </w:r>
      <w:r w:rsidR="00231A06">
        <w:t>Thursday, Juny 4</w:t>
      </w:r>
      <w:r w:rsidR="00231A06" w:rsidRPr="00231A06">
        <w:rPr>
          <w:vertAlign w:val="superscript"/>
        </w:rPr>
        <w:t>th</w:t>
      </w:r>
      <w:r w:rsidR="00060920">
        <w:t>, 2026,</w:t>
      </w:r>
      <w:r w:rsidR="00195D49">
        <w:t xml:space="preserve">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7B7FAC38" w:rsidR="008A54B3" w:rsidRDefault="008A54B3" w:rsidP="008A54B3">
      <w:r>
        <w:t xml:space="preserve">3.  Motion by             </w:t>
      </w:r>
      <w:r>
        <w:tab/>
        <w:t>to approve the minutes of</w:t>
      </w:r>
      <w:r w:rsidR="00195D49">
        <w:t xml:space="preserve"> </w:t>
      </w:r>
      <w:r w:rsidR="00060920">
        <w:t>March 2026</w:t>
      </w:r>
      <w:r>
        <w:t xml:space="preserve"> meeting seconded by  </w:t>
      </w:r>
    </w:p>
    <w:p w14:paraId="7CA695D7" w14:textId="21370DDB" w:rsidR="008A54B3" w:rsidRDefault="008A54B3" w:rsidP="008A54B3">
      <w:r>
        <w:t xml:space="preserve">4.  Motion by        </w:t>
      </w:r>
      <w:r>
        <w:tab/>
        <w:t xml:space="preserve">to approve the financial report of </w:t>
      </w:r>
      <w:r w:rsidR="00060920">
        <w:t>March 2026</w:t>
      </w:r>
      <w:r>
        <w:t xml:space="preserve">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77777777" w:rsidR="008A54B3" w:rsidRDefault="008A54B3" w:rsidP="008A54B3"/>
    <w:p w14:paraId="20F14993" w14:textId="77777777" w:rsidR="008A54B3" w:rsidRDefault="008A54B3" w:rsidP="008A54B3">
      <w:r>
        <w:tab/>
        <w:t xml:space="preserve"> </w:t>
      </w:r>
    </w:p>
    <w:p w14:paraId="63A0493E" w14:textId="77777777" w:rsidR="008A54B3" w:rsidRDefault="008A54B3" w:rsidP="008A54B3"/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6EC4510B" w:rsidR="00195D49" w:rsidRDefault="00195D49" w:rsidP="008A54B3">
      <w:r>
        <w:t>Larson Design Update – see attached</w:t>
      </w:r>
      <w:r w:rsidR="00060920">
        <w:t>, if available</w:t>
      </w:r>
      <w:r w:rsidR="00A30F00">
        <w:t xml:space="preserve"> </w:t>
      </w:r>
    </w:p>
    <w:p w14:paraId="3ED16E34" w14:textId="77777777" w:rsidR="00195D49" w:rsidRDefault="00195D49" w:rsidP="008A54B3"/>
    <w:p w14:paraId="1BE50F25" w14:textId="1086DEF6" w:rsidR="00195D49" w:rsidRDefault="00195D49" w:rsidP="008A54B3">
      <w:r>
        <w:t xml:space="preserve">Wetmore </w:t>
      </w:r>
      <w:r w:rsidR="00231A06">
        <w:t xml:space="preserve">Well Project – Continuing to move forward with necessary permitting. </w:t>
      </w:r>
      <w:r>
        <w:t xml:space="preserve"> </w:t>
      </w:r>
    </w:p>
    <w:p w14:paraId="2FCBCECF" w14:textId="77777777" w:rsidR="008A54B3" w:rsidRDefault="008A54B3" w:rsidP="008A54B3"/>
    <w:p w14:paraId="70327D58" w14:textId="006C3834" w:rsidR="00060920" w:rsidRDefault="00060920" w:rsidP="008A54B3">
      <w:r>
        <w:t xml:space="preserve">Past Due Water Bills – </w:t>
      </w:r>
      <w:r w:rsidR="00231A06">
        <w:t xml:space="preserve">Continuing to work towards getting customers caught up and keeping them on track to avoid large balances. Slowly but surely making progress. </w:t>
      </w:r>
    </w:p>
    <w:p w14:paraId="79E47475" w14:textId="77777777" w:rsidR="00060920" w:rsidRDefault="00060920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EAA86E4" w14:textId="5CE811A7" w:rsidR="008A54B3" w:rsidRDefault="00195D49" w:rsidP="00A30F00">
      <w:r>
        <w:tab/>
      </w:r>
    </w:p>
    <w:p w14:paraId="301F2CE4" w14:textId="77777777" w:rsidR="008A54B3" w:rsidRDefault="008A54B3" w:rsidP="008A54B3"/>
    <w:p w14:paraId="129B90FB" w14:textId="36F6CD76" w:rsidR="008A54B3" w:rsidRDefault="008A54B3" w:rsidP="008A54B3"/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157AA251" w:rsidR="008A54B3" w:rsidRDefault="008A54B3" w:rsidP="008A54B3">
      <w:r>
        <w:t>The next Galeton Borough Authority meeting will be held on</w:t>
      </w:r>
      <w:r w:rsidR="00522AFC">
        <w:t xml:space="preserve"> </w:t>
      </w:r>
      <w:r w:rsidR="00231A06">
        <w:t>July 7</w:t>
      </w:r>
      <w:r w:rsidR="00231A06" w:rsidRPr="00231A06">
        <w:rPr>
          <w:vertAlign w:val="superscript"/>
        </w:rPr>
        <w:t>th</w:t>
      </w:r>
      <w:r w:rsidR="00060920">
        <w:t xml:space="preserve">, </w:t>
      </w:r>
      <w:proofErr w:type="gramStart"/>
      <w:r w:rsidR="00060920">
        <w:t>2026</w:t>
      </w:r>
      <w:proofErr w:type="gramEnd"/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7B4D435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000F4"/>
    <w:rsid w:val="00045855"/>
    <w:rsid w:val="00060920"/>
    <w:rsid w:val="00195D49"/>
    <w:rsid w:val="00231A06"/>
    <w:rsid w:val="00284CC3"/>
    <w:rsid w:val="004B4479"/>
    <w:rsid w:val="00522AFC"/>
    <w:rsid w:val="005F7DAB"/>
    <w:rsid w:val="008667EF"/>
    <w:rsid w:val="008A54B3"/>
    <w:rsid w:val="0094545F"/>
    <w:rsid w:val="009F3271"/>
    <w:rsid w:val="00A30F00"/>
    <w:rsid w:val="00D0287B"/>
    <w:rsid w:val="00F77C1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1075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Sepiol</cp:lastModifiedBy>
  <cp:revision>2</cp:revision>
  <cp:lastPrinted>2026-05-29T20:55:00Z</cp:lastPrinted>
  <dcterms:created xsi:type="dcterms:W3CDTF">2026-05-29T20:55:00Z</dcterms:created>
  <dcterms:modified xsi:type="dcterms:W3CDTF">2026-05-29T20:55:00Z</dcterms:modified>
</cp:coreProperties>
</file>