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C33B1" w14:textId="3E9C44A2" w:rsidR="008A54B3" w:rsidRPr="008A54B3" w:rsidRDefault="008A54B3" w:rsidP="008A54B3">
      <w:pPr>
        <w:jc w:val="center"/>
        <w:rPr>
          <w:b/>
          <w:bCs/>
        </w:rPr>
      </w:pPr>
      <w:r w:rsidRPr="008A54B3">
        <w:rPr>
          <w:b/>
          <w:bCs/>
        </w:rPr>
        <w:t xml:space="preserve">Agenda for </w:t>
      </w:r>
      <w:r w:rsidR="00031639">
        <w:rPr>
          <w:b/>
          <w:bCs/>
        </w:rPr>
        <w:t>July 1</w:t>
      </w:r>
      <w:r w:rsidR="00031639" w:rsidRPr="00031639">
        <w:rPr>
          <w:b/>
          <w:bCs/>
          <w:vertAlign w:val="superscript"/>
        </w:rPr>
        <w:t>st</w:t>
      </w:r>
      <w:r w:rsidR="00031639">
        <w:rPr>
          <w:b/>
          <w:bCs/>
        </w:rPr>
        <w:t xml:space="preserve">, </w:t>
      </w:r>
      <w:r w:rsidRPr="008A54B3">
        <w:rPr>
          <w:b/>
          <w:bCs/>
        </w:rPr>
        <w:t>2025</w:t>
      </w:r>
    </w:p>
    <w:p w14:paraId="0CD7F767" w14:textId="5E1CDA89" w:rsidR="008A54B3" w:rsidRPr="008A54B3" w:rsidRDefault="008A54B3" w:rsidP="008A54B3">
      <w:pPr>
        <w:jc w:val="center"/>
        <w:rPr>
          <w:b/>
          <w:bCs/>
        </w:rPr>
      </w:pPr>
      <w:r w:rsidRPr="008A54B3">
        <w:rPr>
          <w:b/>
          <w:bCs/>
        </w:rPr>
        <w:t>Monthly Meeting</w:t>
      </w:r>
    </w:p>
    <w:p w14:paraId="543AE5AF" w14:textId="77777777" w:rsidR="008A54B3" w:rsidRDefault="008A54B3" w:rsidP="008A54B3"/>
    <w:p w14:paraId="4154DB4E" w14:textId="73866E22" w:rsidR="008A54B3" w:rsidRDefault="008A54B3" w:rsidP="008A54B3">
      <w:r>
        <w:t xml:space="preserve">The regular monthly meeting of the Galeton Borough Authority will be held on </w:t>
      </w:r>
      <w:r w:rsidR="00031639">
        <w:t>Tuesday, July 1</w:t>
      </w:r>
      <w:r w:rsidR="00031639" w:rsidRPr="00031639">
        <w:rPr>
          <w:vertAlign w:val="superscript"/>
        </w:rPr>
        <w:t>st</w:t>
      </w:r>
      <w:r w:rsidR="00031639">
        <w:t xml:space="preserve">, </w:t>
      </w:r>
      <w:proofErr w:type="gramStart"/>
      <w:r w:rsidR="00031639">
        <w:t>2025</w:t>
      </w:r>
      <w:proofErr w:type="gramEnd"/>
      <w:r w:rsidR="00031639">
        <w:t xml:space="preserve"> </w:t>
      </w:r>
      <w:r>
        <w:t>at 5:00pm at the municipal office located at 24 W Main St, Galeton, PA 16922.</w:t>
      </w:r>
    </w:p>
    <w:p w14:paraId="6F6E0E3C" w14:textId="77777777" w:rsidR="008A54B3" w:rsidRDefault="008A54B3" w:rsidP="008A54B3"/>
    <w:p w14:paraId="6C24F7E6" w14:textId="77777777" w:rsidR="008A54B3" w:rsidRDefault="008A54B3" w:rsidP="008A54B3">
      <w:r>
        <w:t xml:space="preserve">On the Agenda </w:t>
      </w:r>
      <w:proofErr w:type="gramStart"/>
      <w:r>
        <w:t>at this time</w:t>
      </w:r>
      <w:proofErr w:type="gramEnd"/>
      <w:r>
        <w:t>:</w:t>
      </w:r>
    </w:p>
    <w:p w14:paraId="6147262B" w14:textId="77777777" w:rsidR="008A54B3" w:rsidRDefault="008A54B3" w:rsidP="008A54B3">
      <w:r>
        <w:t>At this time, we would like to make our visitors aware that during the Public Comment Period, speakers will be limited to 5 minutes.  In addition, if there is a group that all wish to speak about the same item, a spokesperson must be chosen by the group.</w:t>
      </w:r>
    </w:p>
    <w:p w14:paraId="019023F4" w14:textId="77777777" w:rsidR="008A54B3" w:rsidRDefault="008A54B3" w:rsidP="008A54B3"/>
    <w:p w14:paraId="11C00370" w14:textId="77777777" w:rsidR="008A54B3" w:rsidRDefault="008A54B3" w:rsidP="008A54B3">
      <w:r>
        <w:t>1.  Meeting called to order:</w:t>
      </w:r>
    </w:p>
    <w:p w14:paraId="0E509138" w14:textId="77777777" w:rsidR="008A54B3" w:rsidRDefault="008A54B3" w:rsidP="008A54B3">
      <w:r>
        <w:t>2.  Pledge of Allegiance</w:t>
      </w:r>
    </w:p>
    <w:p w14:paraId="43DFD2CB" w14:textId="2345419D" w:rsidR="008A54B3" w:rsidRDefault="008A54B3" w:rsidP="008A54B3">
      <w:r>
        <w:t xml:space="preserve">3.  Motion by             </w:t>
      </w:r>
      <w:r>
        <w:tab/>
        <w:t xml:space="preserve">to approve the minutes of </w:t>
      </w:r>
      <w:r w:rsidR="00031639">
        <w:t>June</w:t>
      </w:r>
      <w:r>
        <w:t xml:space="preserve"> 2025 meeting seconded by  </w:t>
      </w:r>
    </w:p>
    <w:p w14:paraId="7CA695D7" w14:textId="1A46A1A2" w:rsidR="008A54B3" w:rsidRDefault="008A54B3" w:rsidP="008A54B3">
      <w:r>
        <w:t xml:space="preserve">4.  Motion by        </w:t>
      </w:r>
      <w:r>
        <w:tab/>
        <w:t xml:space="preserve">to approve the financial report of </w:t>
      </w:r>
      <w:r w:rsidR="00031639">
        <w:t>June</w:t>
      </w:r>
      <w:r>
        <w:t xml:space="preserve"> 2025 as presented, seconded by </w:t>
      </w:r>
    </w:p>
    <w:p w14:paraId="1DCF4468" w14:textId="77777777" w:rsidR="008A54B3" w:rsidRDefault="008A54B3" w:rsidP="008A54B3"/>
    <w:p w14:paraId="33800174" w14:textId="77777777" w:rsidR="008A54B3" w:rsidRPr="008A54B3" w:rsidRDefault="008A54B3" w:rsidP="008A54B3">
      <w:pPr>
        <w:rPr>
          <w:b/>
          <w:bCs/>
        </w:rPr>
      </w:pPr>
      <w:r w:rsidRPr="008A54B3">
        <w:rPr>
          <w:b/>
          <w:bCs/>
        </w:rPr>
        <w:t>Public Comment Period:</w:t>
      </w:r>
    </w:p>
    <w:p w14:paraId="50C49768" w14:textId="77777777" w:rsidR="008A54B3" w:rsidRDefault="008A54B3" w:rsidP="008A54B3"/>
    <w:p w14:paraId="63A0493E" w14:textId="22B37DD9" w:rsidR="008A54B3" w:rsidRDefault="008A54B3" w:rsidP="008A54B3">
      <w:r>
        <w:tab/>
        <w:t xml:space="preserve"> </w:t>
      </w:r>
    </w:p>
    <w:p w14:paraId="1726BC3F" w14:textId="77777777" w:rsidR="008A54B3" w:rsidRPr="008A54B3" w:rsidRDefault="008A54B3" w:rsidP="008A54B3">
      <w:pPr>
        <w:rPr>
          <w:b/>
          <w:bCs/>
        </w:rPr>
      </w:pPr>
      <w:r w:rsidRPr="008A54B3">
        <w:rPr>
          <w:b/>
          <w:bCs/>
        </w:rPr>
        <w:t xml:space="preserve">Continued Business:   </w:t>
      </w:r>
    </w:p>
    <w:p w14:paraId="441085DE" w14:textId="0D9327DB" w:rsidR="008A54B3" w:rsidRDefault="00031639" w:rsidP="00031639">
      <w:r>
        <w:t>FEMA/PEMA Update: Site inspections completed</w:t>
      </w:r>
    </w:p>
    <w:p w14:paraId="24CC16DD" w14:textId="77777777" w:rsidR="00031639" w:rsidRDefault="00031639" w:rsidP="00031639"/>
    <w:p w14:paraId="426A1C59" w14:textId="43823A13" w:rsidR="00031639" w:rsidRDefault="00031639" w:rsidP="00031639">
      <w:r>
        <w:t>Watrous Water Project Update</w:t>
      </w:r>
    </w:p>
    <w:p w14:paraId="3262C74A" w14:textId="77777777" w:rsidR="00031639" w:rsidRDefault="00031639" w:rsidP="00031639"/>
    <w:p w14:paraId="735917E1" w14:textId="472D628A" w:rsidR="00031639" w:rsidRDefault="00031639" w:rsidP="00031639">
      <w:r>
        <w:t>CDBG Funding: Survey completed</w:t>
      </w:r>
    </w:p>
    <w:p w14:paraId="70F06FF0" w14:textId="77777777" w:rsidR="00031639" w:rsidRDefault="00031639" w:rsidP="00031639"/>
    <w:p w14:paraId="4004B32E" w14:textId="338E2DB4" w:rsidR="00031639" w:rsidRDefault="00031639" w:rsidP="00031639">
      <w:r>
        <w:t>Wetmore Transmission Line</w:t>
      </w:r>
    </w:p>
    <w:p w14:paraId="638949D5" w14:textId="77777777" w:rsidR="00031639" w:rsidRDefault="00031639" w:rsidP="00031639"/>
    <w:p w14:paraId="1B25F6E9" w14:textId="68686A9B" w:rsidR="00031639" w:rsidRDefault="00031639" w:rsidP="00031639">
      <w:r>
        <w:t xml:space="preserve">Overdue Water &amp; Sewer Bills/Property Liens: Notification was sent to customers who are at risk of a lien. Attached letters: Notification of policy, Notification of Lien, Notification of removed lien. Secretary is tracking </w:t>
      </w:r>
      <w:proofErr w:type="gramStart"/>
      <w:r>
        <w:t>liens</w:t>
      </w:r>
      <w:proofErr w:type="gramEnd"/>
      <w:r>
        <w:t xml:space="preserve"> placed and removed with a spreadsheet. </w:t>
      </w:r>
    </w:p>
    <w:p w14:paraId="254DFDA9" w14:textId="77777777" w:rsidR="008A54B3" w:rsidRDefault="008A54B3" w:rsidP="008A54B3"/>
    <w:p w14:paraId="2FCBCECF" w14:textId="77777777" w:rsidR="008A54B3" w:rsidRDefault="008A54B3" w:rsidP="008A54B3"/>
    <w:p w14:paraId="3C08F4F7" w14:textId="77777777" w:rsidR="008A54B3" w:rsidRPr="008A54B3" w:rsidRDefault="008A54B3" w:rsidP="008A54B3">
      <w:pPr>
        <w:rPr>
          <w:b/>
          <w:bCs/>
        </w:rPr>
      </w:pPr>
      <w:r w:rsidRPr="008A54B3">
        <w:rPr>
          <w:b/>
          <w:bCs/>
        </w:rPr>
        <w:t>New Business:</w:t>
      </w:r>
    </w:p>
    <w:p w14:paraId="3EAA86E4" w14:textId="77777777" w:rsidR="008A54B3" w:rsidRDefault="008A54B3" w:rsidP="008A54B3"/>
    <w:p w14:paraId="1841D1ED" w14:textId="77777777" w:rsidR="008A54B3" w:rsidRDefault="008A54B3" w:rsidP="008A54B3"/>
    <w:p w14:paraId="301F2CE4" w14:textId="77777777" w:rsidR="008A54B3" w:rsidRDefault="008A54B3" w:rsidP="008A54B3"/>
    <w:p w14:paraId="3709FEB8" w14:textId="77777777" w:rsidR="008A54B3" w:rsidRPr="008A54B3" w:rsidRDefault="008A54B3" w:rsidP="008A54B3">
      <w:pPr>
        <w:rPr>
          <w:b/>
          <w:bCs/>
        </w:rPr>
      </w:pPr>
      <w:r w:rsidRPr="008A54B3">
        <w:rPr>
          <w:b/>
          <w:bCs/>
        </w:rPr>
        <w:t>Correspondence:</w:t>
      </w:r>
    </w:p>
    <w:p w14:paraId="129B90FB" w14:textId="36F6CD76" w:rsidR="008A54B3" w:rsidRDefault="008A54B3" w:rsidP="008A54B3"/>
    <w:p w14:paraId="7515B1AA" w14:textId="77777777" w:rsidR="008A54B3" w:rsidRDefault="008A54B3" w:rsidP="008A54B3"/>
    <w:p w14:paraId="5C4DC7B5" w14:textId="77777777" w:rsidR="008A54B3" w:rsidRDefault="008A54B3" w:rsidP="008A54B3"/>
    <w:p w14:paraId="2EF35BD2" w14:textId="77777777" w:rsidR="008A54B3" w:rsidRDefault="008A54B3" w:rsidP="008A54B3"/>
    <w:p w14:paraId="491664CD" w14:textId="640FF072" w:rsidR="008A54B3" w:rsidRDefault="008A54B3" w:rsidP="00031639">
      <w:pPr>
        <w:jc w:val="center"/>
      </w:pPr>
      <w:r>
        <w:t>The next Galeton Borough Authority meeting will be held on</w:t>
      </w:r>
      <w:r w:rsidR="00031639">
        <w:t xml:space="preserve"> August 5</w:t>
      </w:r>
      <w:r w:rsidR="00031639" w:rsidRPr="00031639">
        <w:rPr>
          <w:vertAlign w:val="superscript"/>
        </w:rPr>
        <w:t>th</w:t>
      </w:r>
      <w:r w:rsidR="00031639">
        <w:t xml:space="preserve">, </w:t>
      </w:r>
      <w:proofErr w:type="gramStart"/>
      <w:r w:rsidR="00031639">
        <w:t>2025</w:t>
      </w:r>
      <w:proofErr w:type="gramEnd"/>
      <w:r w:rsidR="00031639">
        <w:t xml:space="preserve"> </w:t>
      </w:r>
      <w:r>
        <w:t>at 5:00pm.</w:t>
      </w:r>
    </w:p>
    <w:p w14:paraId="7B25DA52" w14:textId="77777777" w:rsidR="008A54B3" w:rsidRDefault="008A54B3" w:rsidP="008A54B3"/>
    <w:p w14:paraId="7635716C" w14:textId="77777777" w:rsidR="008A54B3" w:rsidRDefault="008A54B3" w:rsidP="008A54B3"/>
    <w:p w14:paraId="486A320C" w14:textId="7B4D4354" w:rsidR="00FD69E4" w:rsidRPr="008A54B3" w:rsidRDefault="008A54B3" w:rsidP="008A54B3">
      <w:pPr>
        <w:jc w:val="center"/>
        <w:rPr>
          <w:b/>
          <w:bCs/>
        </w:rPr>
      </w:pPr>
      <w:r w:rsidRPr="008A54B3">
        <w:rPr>
          <w:b/>
          <w:bCs/>
        </w:rPr>
        <w:t>Motion to adjourn this meeting at _____________ by ___________________, seconded by_____________________.</w:t>
      </w:r>
    </w:p>
    <w:sectPr w:rsidR="00FD69E4" w:rsidRPr="008A5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D783C"/>
    <w:multiLevelType w:val="hybridMultilevel"/>
    <w:tmpl w:val="60809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93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B3"/>
    <w:rsid w:val="00031639"/>
    <w:rsid w:val="00284CC3"/>
    <w:rsid w:val="004B4479"/>
    <w:rsid w:val="008A54B3"/>
    <w:rsid w:val="008B0B6E"/>
    <w:rsid w:val="00D0287B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BDAF"/>
  <w15:chartTrackingRefBased/>
  <w15:docId w15:val="{1B6BC7C5-E788-4794-9335-3DFBE1BD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4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4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4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4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4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4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4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4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4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4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4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4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4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4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4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4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4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Caracciolo</dc:creator>
  <cp:keywords/>
  <dc:description/>
  <cp:lastModifiedBy>Amanda Paul</cp:lastModifiedBy>
  <cp:revision>2</cp:revision>
  <dcterms:created xsi:type="dcterms:W3CDTF">2025-06-25T18:22:00Z</dcterms:created>
  <dcterms:modified xsi:type="dcterms:W3CDTF">2025-06-25T18:22:00Z</dcterms:modified>
</cp:coreProperties>
</file>