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8A293" w14:textId="2F503359" w:rsidR="00AE0F77" w:rsidRPr="00AE0F77" w:rsidRDefault="00AE0F77" w:rsidP="00AE0F77">
      <w:pPr>
        <w:jc w:val="center"/>
        <w:rPr>
          <w:b/>
          <w:bCs/>
        </w:rPr>
      </w:pPr>
      <w:r w:rsidRPr="00AE0F77">
        <w:rPr>
          <w:b/>
          <w:bCs/>
        </w:rPr>
        <w:t>Regular Monthly Meeting of the Borough Council</w:t>
      </w:r>
    </w:p>
    <w:p w14:paraId="67F1A01D" w14:textId="2018EF32" w:rsidR="00AE0F77" w:rsidRPr="00AE0F77" w:rsidRDefault="00AE0F77" w:rsidP="00AE0F77">
      <w:pPr>
        <w:jc w:val="center"/>
        <w:rPr>
          <w:b/>
          <w:bCs/>
        </w:rPr>
      </w:pPr>
      <w:r w:rsidRPr="00AE0F77">
        <w:rPr>
          <w:b/>
          <w:bCs/>
        </w:rPr>
        <w:t xml:space="preserve">Wednesday, </w:t>
      </w:r>
      <w:r w:rsidR="004D1DB3">
        <w:rPr>
          <w:b/>
          <w:bCs/>
        </w:rPr>
        <w:t>July 9</w:t>
      </w:r>
      <w:r w:rsidR="004D1DB3" w:rsidRPr="004D1DB3">
        <w:rPr>
          <w:b/>
          <w:bCs/>
          <w:vertAlign w:val="superscript"/>
        </w:rPr>
        <w:t>th</w:t>
      </w:r>
      <w:r w:rsidR="004D1DB3">
        <w:rPr>
          <w:b/>
          <w:bCs/>
        </w:rPr>
        <w:t xml:space="preserve"> </w:t>
      </w:r>
      <w:r w:rsidRPr="00AE0F77">
        <w:rPr>
          <w:b/>
          <w:bCs/>
        </w:rPr>
        <w:t xml:space="preserve"> at 7:00pm</w:t>
      </w:r>
    </w:p>
    <w:p w14:paraId="3B987A03" w14:textId="77777777" w:rsidR="00AE0F77" w:rsidRDefault="00AE0F77" w:rsidP="00AE0F77"/>
    <w:p w14:paraId="638D9A22" w14:textId="4716BBF8" w:rsidR="00AE0F77" w:rsidRDefault="00AE0F77" w:rsidP="00AE0F77">
      <w:r>
        <w:t xml:space="preserve">The regular monthly meeting of the Galeton Borough Council </w:t>
      </w:r>
      <w:r w:rsidR="00D74F86">
        <w:t>was</w:t>
      </w:r>
      <w:r>
        <w:t xml:space="preserve"> held on Wednesday, </w:t>
      </w:r>
      <w:r w:rsidR="004D1DB3">
        <w:t>July 9</w:t>
      </w:r>
      <w:r w:rsidR="004D1DB3" w:rsidRPr="004D1DB3">
        <w:rPr>
          <w:vertAlign w:val="superscript"/>
        </w:rPr>
        <w:t>th</w:t>
      </w:r>
      <w:r w:rsidR="004D1DB3">
        <w:t xml:space="preserve">, </w:t>
      </w:r>
      <w:r>
        <w:t xml:space="preserve">  2025 at 7:00pm. This meeting </w:t>
      </w:r>
      <w:r w:rsidR="00D74F86">
        <w:t>took</w:t>
      </w:r>
      <w:r>
        <w:t xml:space="preserve"> place at the Municipal Building located at 24 W Main St, Galeton PA 16922. </w:t>
      </w:r>
    </w:p>
    <w:p w14:paraId="3F313946" w14:textId="56D90364" w:rsidR="00AE0F77" w:rsidRDefault="00AE0F77" w:rsidP="00AE0F77"/>
    <w:p w14:paraId="3635CAFE" w14:textId="195EB106" w:rsidR="00D74F86" w:rsidRDefault="00D74F86" w:rsidP="00AE0F77">
      <w:r>
        <w:t xml:space="preserve">Members present were Joe Petrencsik, Darrell Jackson, Devin Shadle, Derek Doud, DJ Fuller, and Ron Tarabori. </w:t>
      </w:r>
    </w:p>
    <w:p w14:paraId="5A22868D" w14:textId="678F1899" w:rsidR="00D74F86" w:rsidRDefault="00D74F86" w:rsidP="00AE0F77">
      <w:r>
        <w:t xml:space="preserve">Others </w:t>
      </w:r>
      <w:proofErr w:type="gramStart"/>
      <w:r>
        <w:t>present</w:t>
      </w:r>
      <w:proofErr w:type="gramEnd"/>
      <w:r>
        <w:t xml:space="preserve"> were Chief Cimino, Frank Fisher, ordinance officer, Mayor Katherine Garrote, and Vince Bowen.</w:t>
      </w:r>
    </w:p>
    <w:p w14:paraId="25CBC079" w14:textId="0A0783F5" w:rsidR="00D74F86" w:rsidRDefault="00D74F86" w:rsidP="00AE0F77">
      <w:r>
        <w:t>Citizens present were Mike Howard, Mr. and Mrs. Kevin Landis, Randy Ferguson</w:t>
      </w:r>
      <w:r w:rsidR="00174E63">
        <w:t>, and Amanda</w:t>
      </w:r>
      <w:r>
        <w:t xml:space="preserve"> Mizell. </w:t>
      </w:r>
    </w:p>
    <w:p w14:paraId="5E6EF963" w14:textId="77777777" w:rsidR="00AE0F77" w:rsidRDefault="00AE0F77" w:rsidP="00AE0F77"/>
    <w:p w14:paraId="62622554" w14:textId="2B88F0A4" w:rsidR="00AE0F77" w:rsidRDefault="00AE0F77" w:rsidP="00AE0F77">
      <w:r>
        <w:t>Meeting called to order</w:t>
      </w:r>
      <w:r w:rsidR="00D74F86">
        <w:t xml:space="preserve"> by Joe Petrencsik at 7:00pm</w:t>
      </w:r>
    </w:p>
    <w:p w14:paraId="6A3EE39A" w14:textId="60504D74" w:rsidR="00AE0F77" w:rsidRDefault="00AE0F77" w:rsidP="00AE0F77">
      <w:r>
        <w:t>Pledge of Allegiance</w:t>
      </w:r>
      <w:r w:rsidR="00D74F86">
        <w:t xml:space="preserve"> was recited. </w:t>
      </w:r>
    </w:p>
    <w:p w14:paraId="03B9150C" w14:textId="2418A3CA" w:rsidR="00AE0F77" w:rsidRDefault="00AE0F77" w:rsidP="00AE0F77">
      <w:r>
        <w:t>Motion by</w:t>
      </w:r>
      <w:r w:rsidR="00D74F86">
        <w:t xml:space="preserve"> Darrell Jackson</w:t>
      </w:r>
      <w:r>
        <w:t xml:space="preserve"> to approve the </w:t>
      </w:r>
      <w:r w:rsidR="00D74F86">
        <w:t>minutes</w:t>
      </w:r>
      <w:r>
        <w:t xml:space="preserve"> of </w:t>
      </w:r>
      <w:r w:rsidR="004D1DB3">
        <w:t>May and June</w:t>
      </w:r>
      <w:r>
        <w:t xml:space="preserve"> meeting, seconded by </w:t>
      </w:r>
      <w:r w:rsidR="00D74F86">
        <w:t>Derek Doud</w:t>
      </w:r>
      <w:r>
        <w:t xml:space="preserve">.  </w:t>
      </w:r>
    </w:p>
    <w:p w14:paraId="6E692075" w14:textId="77777777" w:rsidR="00AE0F77" w:rsidRDefault="00AE0F77" w:rsidP="00AE0F77"/>
    <w:p w14:paraId="520F240F" w14:textId="77777777" w:rsidR="00AE0F77" w:rsidRDefault="00AE0F77" w:rsidP="00AE0F77">
      <w:pPr>
        <w:rPr>
          <w:b/>
          <w:bCs/>
        </w:rPr>
      </w:pPr>
      <w:r w:rsidRPr="004D1DB3">
        <w:rPr>
          <w:b/>
          <w:bCs/>
        </w:rPr>
        <w:t xml:space="preserve">Public Comment Period: </w:t>
      </w:r>
    </w:p>
    <w:p w14:paraId="39DF3409" w14:textId="2E236363" w:rsidR="00645D92" w:rsidRDefault="00D56EF9" w:rsidP="00AE0F77">
      <w:r>
        <w:t>Mike Howard</w:t>
      </w:r>
      <w:r w:rsidR="00D74F86">
        <w:t xml:space="preserve"> wanted to introduce himself to the council and make everyone aware that he currently owns a few properties within the borough and is working to renovate each place. </w:t>
      </w:r>
    </w:p>
    <w:p w14:paraId="46A3E38D" w14:textId="77777777" w:rsidR="00D74F86" w:rsidRDefault="00D74F86" w:rsidP="00AE0F77"/>
    <w:p w14:paraId="304A1A13" w14:textId="5CAAC806" w:rsidR="00645D92" w:rsidRDefault="00D56EF9" w:rsidP="00AE0F77">
      <w:r>
        <w:t>Randy Ferguson</w:t>
      </w:r>
      <w:r w:rsidR="00D74F86">
        <w:t xml:space="preserve"> wanted to voice his opinion regarding the new traffic flow plan that was in place for July 5</w:t>
      </w:r>
      <w:r w:rsidR="00D74F86" w:rsidRPr="00D74F86">
        <w:rPr>
          <w:vertAlign w:val="superscript"/>
        </w:rPr>
        <w:t>th</w:t>
      </w:r>
      <w:r w:rsidR="00D74F86">
        <w:t xml:space="preserve">, 2025. He had trouble getting traffic from his back lot due to the new plan. It was decided upon by Chief Cimino that in </w:t>
      </w:r>
      <w:proofErr w:type="gramStart"/>
      <w:r w:rsidR="00D74F86">
        <w:t>2026</w:t>
      </w:r>
      <w:proofErr w:type="gramEnd"/>
      <w:r w:rsidR="00D74F86">
        <w:t xml:space="preserve"> would be a meeting available to all organizations that park large numbers of cars for the fireworks to advise of the traffic control </w:t>
      </w:r>
      <w:proofErr w:type="gramStart"/>
      <w:r w:rsidR="00D74F86">
        <w:t>plans ahead</w:t>
      </w:r>
      <w:proofErr w:type="gramEnd"/>
      <w:r w:rsidR="00D74F86">
        <w:t xml:space="preserve"> of time. </w:t>
      </w:r>
    </w:p>
    <w:p w14:paraId="3026AB6C" w14:textId="77777777" w:rsidR="00645D92" w:rsidRDefault="00645D92" w:rsidP="00AE0F77"/>
    <w:p w14:paraId="0CB8120C" w14:textId="6FE798A3" w:rsidR="00D74F86" w:rsidRDefault="00D74F86" w:rsidP="00AE0F77">
      <w:r>
        <w:t xml:space="preserve">Kevin Landis addressed the council about possibly removing some of the pine trees near the water edge on Germania Street. </w:t>
      </w:r>
      <w:r w:rsidR="002F7D40">
        <w:t xml:space="preserve">There are concerns </w:t>
      </w:r>
      <w:proofErr w:type="gramStart"/>
      <w:r w:rsidR="002F7D40">
        <w:t>of</w:t>
      </w:r>
      <w:proofErr w:type="gramEnd"/>
      <w:r w:rsidR="002F7D40">
        <w:t xml:space="preserve"> the possibility of wetland restrictions for the area. The council will look further into this and see what options are available. </w:t>
      </w:r>
    </w:p>
    <w:p w14:paraId="29E74185" w14:textId="77777777" w:rsidR="00AE0F77" w:rsidRDefault="00AE0F77" w:rsidP="00AE0F77"/>
    <w:p w14:paraId="27C95EA3" w14:textId="77777777" w:rsidR="00AE0F77" w:rsidRPr="004D1DB3" w:rsidRDefault="00AE0F77" w:rsidP="00AE0F77">
      <w:pPr>
        <w:rPr>
          <w:b/>
          <w:bCs/>
        </w:rPr>
      </w:pPr>
      <w:r w:rsidRPr="004D1DB3">
        <w:rPr>
          <w:b/>
          <w:bCs/>
        </w:rPr>
        <w:t>Committee Reports</w:t>
      </w:r>
    </w:p>
    <w:p w14:paraId="73406C74" w14:textId="1973F048" w:rsidR="00AE0F77" w:rsidRDefault="002F7D40" w:rsidP="00AE0F77">
      <w:r>
        <w:t xml:space="preserve">None </w:t>
      </w:r>
    </w:p>
    <w:p w14:paraId="13CEED63" w14:textId="77777777" w:rsidR="002F7D40" w:rsidRDefault="002F7D40" w:rsidP="00AE0F77"/>
    <w:p w14:paraId="098D84CC" w14:textId="77777777" w:rsidR="00AE0F77" w:rsidRPr="004D1DB3" w:rsidRDefault="00AE0F77" w:rsidP="00AE0F77">
      <w:pPr>
        <w:rPr>
          <w:b/>
          <w:bCs/>
        </w:rPr>
      </w:pPr>
      <w:r w:rsidRPr="004D1DB3">
        <w:rPr>
          <w:b/>
          <w:bCs/>
        </w:rPr>
        <w:t>Mayor &amp; Police</w:t>
      </w:r>
    </w:p>
    <w:p w14:paraId="55CC0C0F" w14:textId="2EDEB286" w:rsidR="00AE0F77" w:rsidRDefault="002F7D40" w:rsidP="00AE0F77">
      <w:r>
        <w:t xml:space="preserve">Mayor Garrote reported that traffic flow was steady leaving town and Red Suspender Weekend went well with minimal issues. </w:t>
      </w:r>
    </w:p>
    <w:p w14:paraId="5A8FDBF1" w14:textId="77777777" w:rsidR="002F7D40" w:rsidRDefault="002F7D40" w:rsidP="00AE0F77"/>
    <w:p w14:paraId="745705D3" w14:textId="601AE349" w:rsidR="002F7D40" w:rsidRDefault="002F7D40" w:rsidP="00AE0F77">
      <w:r>
        <w:t>Chief Cimino reported that he had an excellent group of 6 officers helping him on Saturday, July 5</w:t>
      </w:r>
      <w:r w:rsidRPr="002F7D40">
        <w:rPr>
          <w:vertAlign w:val="superscript"/>
        </w:rPr>
        <w:t>th</w:t>
      </w:r>
      <w:proofErr w:type="gramStart"/>
      <w:r>
        <w:t xml:space="preserve"> 2025</w:t>
      </w:r>
      <w:proofErr w:type="gramEnd"/>
      <w:r>
        <w:t xml:space="preserve">. He stated there </w:t>
      </w:r>
      <w:proofErr w:type="gramStart"/>
      <w:r>
        <w:t>is</w:t>
      </w:r>
      <w:proofErr w:type="gramEnd"/>
      <w:r>
        <w:t xml:space="preserve"> was relatively uneventful. He reported that the new traffic flow plan worked well but has some ideas to improve </w:t>
      </w:r>
      <w:proofErr w:type="gramStart"/>
      <w:r>
        <w:t>is for</w:t>
      </w:r>
      <w:proofErr w:type="gramEnd"/>
      <w:r>
        <w:t xml:space="preserve"> 2026. The new plan </w:t>
      </w:r>
      <w:proofErr w:type="gramStart"/>
      <w:r>
        <w:t>cut</w:t>
      </w:r>
      <w:proofErr w:type="gramEnd"/>
      <w:r>
        <w:t xml:space="preserve"> 23 minutes off last </w:t>
      </w:r>
      <w:proofErr w:type="gramStart"/>
      <w:r>
        <w:t>years’</w:t>
      </w:r>
      <w:proofErr w:type="gramEnd"/>
      <w:r>
        <w:t xml:space="preserve"> time for clearing town out. </w:t>
      </w:r>
    </w:p>
    <w:p w14:paraId="4ED84DAA" w14:textId="77777777" w:rsidR="002F7D40" w:rsidRDefault="002F7D40" w:rsidP="00AE0F77"/>
    <w:p w14:paraId="363FE209" w14:textId="47E44D53" w:rsidR="002F7D40" w:rsidRDefault="002F7D40" w:rsidP="00AE0F77">
      <w:r>
        <w:t xml:space="preserve">Frank reported he has written 5 </w:t>
      </w:r>
      <w:proofErr w:type="gramStart"/>
      <w:r>
        <w:t>citations</w:t>
      </w:r>
      <w:proofErr w:type="gramEnd"/>
      <w:r>
        <w:t xml:space="preserve"> and 3 others have been paid in full. He stated he has facilitated a contract</w:t>
      </w:r>
      <w:r w:rsidR="00174E63">
        <w:t>ual agreement</w:t>
      </w:r>
      <w:r>
        <w:t xml:space="preserve"> with property </w:t>
      </w:r>
      <w:proofErr w:type="gramStart"/>
      <w:r>
        <w:t>owner</w:t>
      </w:r>
      <w:r w:rsidR="00174E63">
        <w:t>’s</w:t>
      </w:r>
      <w:proofErr w:type="gramEnd"/>
      <w:r>
        <w:t xml:space="preserve"> on School Street and Prospect Ave</w:t>
      </w:r>
      <w:r w:rsidR="00174E63">
        <w:t xml:space="preserve"> to have someone clean up the </w:t>
      </w:r>
      <w:proofErr w:type="gramStart"/>
      <w:r w:rsidR="00174E63">
        <w:t>properties</w:t>
      </w:r>
      <w:proofErr w:type="gramEnd"/>
      <w:r w:rsidR="00174E63">
        <w:t xml:space="preserve"> and the property owner will pay the invoice. He also reported that a home on Parsonage Ave will be cleaned by the property owner themselves. </w:t>
      </w:r>
    </w:p>
    <w:p w14:paraId="76C61BFB" w14:textId="77777777" w:rsidR="002F7D40" w:rsidRDefault="002F7D40" w:rsidP="00AE0F77"/>
    <w:p w14:paraId="5101BC1E" w14:textId="77777777" w:rsidR="00AE0F77" w:rsidRPr="004D1DB3" w:rsidRDefault="00AE0F77" w:rsidP="00AE0F77">
      <w:pPr>
        <w:rPr>
          <w:b/>
          <w:bCs/>
        </w:rPr>
      </w:pPr>
      <w:r w:rsidRPr="004D1DB3">
        <w:rPr>
          <w:b/>
          <w:bCs/>
        </w:rPr>
        <w:t>Borough Secretary</w:t>
      </w:r>
    </w:p>
    <w:p w14:paraId="2FFBFBF7" w14:textId="6C1FA6FB" w:rsidR="004D1DB3" w:rsidRDefault="002F7D40" w:rsidP="002F7D40">
      <w:r>
        <w:t xml:space="preserve">Borough Secretary reported that the Gale Foundation denied our grant requests for </w:t>
      </w:r>
      <w:r w:rsidR="00174E63">
        <w:t>maintenance</w:t>
      </w:r>
      <w:r>
        <w:t xml:space="preserve"> of the Denny Dean Rose Garden, adding more electricity into John J Collins Memorial Park, and the event insurance needed for 4</w:t>
      </w:r>
      <w:r w:rsidRPr="002F7D40">
        <w:rPr>
          <w:vertAlign w:val="superscript"/>
        </w:rPr>
        <w:t>th</w:t>
      </w:r>
      <w:r>
        <w:t xml:space="preserve"> of July weekend. The request for the sewer truck has been tabled for now. </w:t>
      </w:r>
    </w:p>
    <w:p w14:paraId="6C918E31" w14:textId="18BBCEC0" w:rsidR="002F7D40" w:rsidRDefault="002F7D40" w:rsidP="002F7D40">
      <w:r>
        <w:t xml:space="preserve">Gale Foundation requested that the borough hire a professional landscaping company to “revamp” the park and they would fund the project. The council </w:t>
      </w:r>
      <w:proofErr w:type="gramStart"/>
      <w:r>
        <w:t>determined</w:t>
      </w:r>
      <w:proofErr w:type="gramEnd"/>
      <w:r>
        <w:t xml:space="preserve"> that they would like more details as to exactly what they want completed before </w:t>
      </w:r>
      <w:r w:rsidR="00174E63">
        <w:t>deciding</w:t>
      </w:r>
      <w:r>
        <w:t xml:space="preserve">. </w:t>
      </w:r>
    </w:p>
    <w:p w14:paraId="753A20BC" w14:textId="77777777" w:rsidR="002F7D40" w:rsidRDefault="002F7D40" w:rsidP="002F7D40"/>
    <w:p w14:paraId="676D7870" w14:textId="0280ABEF" w:rsidR="002F7D40" w:rsidRDefault="002F7D40" w:rsidP="002F7D40">
      <w:r>
        <w:t xml:space="preserve">A lengthy discussion was held regarding energy companies and deregulation offers. It was determined to let any current contracts with deregulation companies expire before looking into another agreement. </w:t>
      </w:r>
    </w:p>
    <w:p w14:paraId="37FD6503" w14:textId="77777777" w:rsidR="002F7D40" w:rsidRDefault="002F7D40" w:rsidP="002F7D40"/>
    <w:p w14:paraId="4BE98F9C" w14:textId="68C931A8" w:rsidR="002F7D40" w:rsidRDefault="002F7D40" w:rsidP="002F7D40">
      <w:r>
        <w:t xml:space="preserve">Previous notes state that the Council had signed a 5-year contract with Blue Ridge cable at the end of </w:t>
      </w:r>
      <w:proofErr w:type="gramStart"/>
      <w:r>
        <w:t>2024</w:t>
      </w:r>
      <w:proofErr w:type="gramEnd"/>
      <w:r>
        <w:t xml:space="preserve"> but Council is questioning if it was </w:t>
      </w:r>
      <w:r w:rsidR="00174E63">
        <w:t>only</w:t>
      </w:r>
      <w:r>
        <w:t xml:space="preserve"> 1 year. More research will be done regarding this contract. </w:t>
      </w:r>
    </w:p>
    <w:p w14:paraId="3BA10A74" w14:textId="77777777" w:rsidR="002F7D40" w:rsidRDefault="002F7D40" w:rsidP="002F7D40"/>
    <w:p w14:paraId="31AB6082" w14:textId="53D5A251" w:rsidR="00AE0F77" w:rsidRPr="00CE123B" w:rsidRDefault="00AE0F77" w:rsidP="00AE0F77">
      <w:pPr>
        <w:rPr>
          <w:b/>
          <w:bCs/>
        </w:rPr>
      </w:pPr>
      <w:r>
        <w:t xml:space="preserve"> </w:t>
      </w:r>
      <w:r w:rsidR="0095177F" w:rsidRPr="00CE123B">
        <w:rPr>
          <w:b/>
          <w:bCs/>
        </w:rPr>
        <w:t>Galeton Library Building Maintenance Requests</w:t>
      </w:r>
    </w:p>
    <w:p w14:paraId="0D1F53C2" w14:textId="2DED74E4" w:rsidR="00645D92" w:rsidRDefault="00CE123B" w:rsidP="002F7D40">
      <w:r>
        <w:t>Door handle on the back door is broken – it can’t be unlocked from the outside to get into the building</w:t>
      </w:r>
      <w:r w:rsidR="002F7D40">
        <w:t xml:space="preserve">. Vince states they will </w:t>
      </w:r>
      <w:r w:rsidR="00174E63">
        <w:t>investigate</w:t>
      </w:r>
      <w:r w:rsidR="002F7D40">
        <w:t xml:space="preserve"> this issue. </w:t>
      </w:r>
    </w:p>
    <w:p w14:paraId="5B99F7A1" w14:textId="77777777" w:rsidR="00645D92" w:rsidRDefault="00645D92" w:rsidP="00645D92"/>
    <w:p w14:paraId="16A22DBA" w14:textId="77777777" w:rsidR="00AE0F77" w:rsidRPr="004D1DB3" w:rsidRDefault="00AE0F77" w:rsidP="00AE0F77">
      <w:pPr>
        <w:rPr>
          <w:b/>
          <w:bCs/>
        </w:rPr>
      </w:pPr>
      <w:r w:rsidRPr="004D1DB3">
        <w:rPr>
          <w:b/>
          <w:bCs/>
        </w:rPr>
        <w:t>Borough Foreman</w:t>
      </w:r>
    </w:p>
    <w:p w14:paraId="0B598F29" w14:textId="7FC7BE55" w:rsidR="00500E47" w:rsidRDefault="002F7D40" w:rsidP="002F7D40">
      <w:r>
        <w:t xml:space="preserve">Vince </w:t>
      </w:r>
      <w:r w:rsidR="00174E63">
        <w:t xml:space="preserve">reported they now have a blacktop hot box that is diesel fired and will begin patching streets. </w:t>
      </w:r>
    </w:p>
    <w:p w14:paraId="17BE97A2" w14:textId="77777777" w:rsidR="00174E63" w:rsidRDefault="00174E63" w:rsidP="002F7D40"/>
    <w:p w14:paraId="4699D910" w14:textId="77777777" w:rsidR="00AE0F77" w:rsidRPr="004D1DB3" w:rsidRDefault="00AE0F77" w:rsidP="00AE0F77">
      <w:pPr>
        <w:rPr>
          <w:b/>
          <w:bCs/>
        </w:rPr>
      </w:pPr>
      <w:r w:rsidRPr="004D1DB3">
        <w:rPr>
          <w:b/>
          <w:bCs/>
        </w:rPr>
        <w:t>Solicitor</w:t>
      </w:r>
    </w:p>
    <w:p w14:paraId="1729066B" w14:textId="6F8C77A3" w:rsidR="00AE0F77" w:rsidRDefault="00174E63" w:rsidP="00174E63">
      <w:r>
        <w:t>None</w:t>
      </w:r>
    </w:p>
    <w:p w14:paraId="03B9EE65" w14:textId="77777777" w:rsidR="00500E47" w:rsidRDefault="00500E47" w:rsidP="00500E47"/>
    <w:p w14:paraId="1BE7F4EA" w14:textId="77777777" w:rsidR="00AE0F77" w:rsidRPr="004D1DB3" w:rsidRDefault="00AE0F77" w:rsidP="00AE0F77">
      <w:pPr>
        <w:rPr>
          <w:b/>
          <w:bCs/>
        </w:rPr>
      </w:pPr>
      <w:r w:rsidRPr="004D1DB3">
        <w:rPr>
          <w:b/>
          <w:bCs/>
        </w:rPr>
        <w:t xml:space="preserve">Resolutions &amp; Ordinances </w:t>
      </w:r>
    </w:p>
    <w:p w14:paraId="1C9763BF" w14:textId="5B3C3DC4" w:rsidR="00500E47" w:rsidRDefault="00174E63" w:rsidP="00174E63">
      <w:r>
        <w:t xml:space="preserve">Motion to approve </w:t>
      </w:r>
      <w:r w:rsidR="004D1DB3">
        <w:t>Resolution 4-2025: Certifying Joe Cimino JR as full-time police and on-call crew for pension purposes</w:t>
      </w:r>
      <w:r>
        <w:t xml:space="preserve"> was made by Darrell, seconded by Devin Shadle. Motion carried. </w:t>
      </w:r>
    </w:p>
    <w:p w14:paraId="5F690C8D" w14:textId="77777777" w:rsidR="00174E63" w:rsidRDefault="00174E63" w:rsidP="00174E63"/>
    <w:p w14:paraId="41007A17" w14:textId="149217A2" w:rsidR="00500E47" w:rsidRDefault="00500E47" w:rsidP="00174E63">
      <w:r>
        <w:t>Resolution 5-2025: Agreeing to the winter maintenance agreement with PennDOT</w:t>
      </w:r>
      <w:r w:rsidR="00174E63">
        <w:t xml:space="preserve"> was tabled. There are concerns regarding the amount of money we receive does not cover the actual cost of manpower, road salt, and sidewalk salt. This will be discussed at the next meeting. </w:t>
      </w:r>
    </w:p>
    <w:p w14:paraId="3614B6DE" w14:textId="77777777" w:rsidR="00500E47" w:rsidRDefault="00500E47" w:rsidP="00500E47">
      <w:pPr>
        <w:pStyle w:val="ListParagraph"/>
      </w:pPr>
    </w:p>
    <w:p w14:paraId="352D83EE" w14:textId="77777777" w:rsidR="00AE0F77" w:rsidRPr="004D1DB3" w:rsidRDefault="00AE0F77" w:rsidP="00AE0F77">
      <w:pPr>
        <w:rPr>
          <w:b/>
          <w:bCs/>
        </w:rPr>
      </w:pPr>
      <w:r w:rsidRPr="004D1DB3">
        <w:rPr>
          <w:b/>
          <w:bCs/>
        </w:rPr>
        <w:t>Old Business</w:t>
      </w:r>
    </w:p>
    <w:p w14:paraId="32E5CD7B" w14:textId="4C4BF3E6" w:rsidR="00174E63" w:rsidRDefault="00174E63" w:rsidP="00174E63">
      <w:r>
        <w:t>The meeting to discuss adoption of new ordinances has been rescheduled to August 20</w:t>
      </w:r>
      <w:r w:rsidRPr="00174E63">
        <w:rPr>
          <w:vertAlign w:val="superscript"/>
        </w:rPr>
        <w:t>th</w:t>
      </w:r>
      <w:r>
        <w:t xml:space="preserve">, </w:t>
      </w:r>
      <w:proofErr w:type="gramStart"/>
      <w:r>
        <w:t>2025</w:t>
      </w:r>
      <w:proofErr w:type="gramEnd"/>
      <w:r>
        <w:t xml:space="preserve"> at 2:00pm. </w:t>
      </w:r>
      <w:r w:rsidR="00F0427F">
        <w:t xml:space="preserve">If any new ordinances are to be adopted, another meeting will be held to read the ordinance for voting. </w:t>
      </w:r>
    </w:p>
    <w:p w14:paraId="78E68E25" w14:textId="77777777" w:rsidR="00174E63" w:rsidRDefault="00174E63" w:rsidP="00174E63"/>
    <w:p w14:paraId="77354086" w14:textId="1F3B7D92" w:rsidR="0095177F" w:rsidRDefault="00174E63" w:rsidP="00174E63">
      <w:r>
        <w:t>A discussion was held regarding c</w:t>
      </w:r>
      <w:r w:rsidR="0095177F">
        <w:t xml:space="preserve">ontinued issues with library requesting maintenance/repairs directly without speaking with the borough. </w:t>
      </w:r>
      <w:r>
        <w:t xml:space="preserve">Council requests that someone call the Director to discuss concerns. </w:t>
      </w:r>
      <w:r w:rsidR="0095177F">
        <w:t xml:space="preserve"> </w:t>
      </w:r>
    </w:p>
    <w:p w14:paraId="5B5A7716" w14:textId="77777777" w:rsidR="00500E47" w:rsidRDefault="00500E47" w:rsidP="00F779AE">
      <w:pPr>
        <w:ind w:left="360"/>
      </w:pPr>
    </w:p>
    <w:p w14:paraId="44FA1F35" w14:textId="77777777" w:rsidR="00AE0F77" w:rsidRPr="004D1DB3" w:rsidRDefault="00AE0F77" w:rsidP="00AE0F77">
      <w:pPr>
        <w:rPr>
          <w:b/>
          <w:bCs/>
        </w:rPr>
      </w:pPr>
      <w:r w:rsidRPr="004D1DB3">
        <w:rPr>
          <w:b/>
          <w:bCs/>
        </w:rPr>
        <w:t>New Business</w:t>
      </w:r>
    </w:p>
    <w:p w14:paraId="2D5D1A49" w14:textId="3057D7FA" w:rsidR="00174E63" w:rsidRDefault="00174E63" w:rsidP="00174E63">
      <w:r>
        <w:lastRenderedPageBreak/>
        <w:t xml:space="preserve">One young adult has been </w:t>
      </w:r>
      <w:r w:rsidR="00F0427F">
        <w:t xml:space="preserve">working </w:t>
      </w:r>
      <w:r>
        <w:t xml:space="preserve">with the borough crew with recycling, landscaping, and other projects for community service hours. </w:t>
      </w:r>
      <w:r w:rsidR="00F0427F">
        <w:t xml:space="preserve">The council stated that this is a good opportunity for people to earn their community service hours, as well as give back to their community. </w:t>
      </w:r>
    </w:p>
    <w:p w14:paraId="01817CE6" w14:textId="77777777" w:rsidR="00174E63" w:rsidRDefault="00174E63" w:rsidP="00174E63"/>
    <w:p w14:paraId="5D32D79F" w14:textId="0346779C" w:rsidR="0095177F" w:rsidRDefault="0095177F" w:rsidP="00174E63">
      <w:r>
        <w:t xml:space="preserve">John Zook, owner of apartment complex next door, is interested in purchasing the small piece of property beside the apartment. </w:t>
      </w:r>
      <w:r w:rsidR="00174E63">
        <w:t xml:space="preserve">It was determined this is </w:t>
      </w:r>
      <w:r w:rsidR="00F0427F">
        <w:t>owned</w:t>
      </w:r>
      <w:r w:rsidR="00174E63">
        <w:t xml:space="preserve"> by the Borough Authority due to the possibility of a water or sewer main. This will be brought to the next Authority meeting. </w:t>
      </w:r>
    </w:p>
    <w:p w14:paraId="08C94B24" w14:textId="77777777" w:rsidR="00174E63" w:rsidRDefault="00174E63" w:rsidP="00174E63"/>
    <w:p w14:paraId="4B7014AE" w14:textId="096A50DE" w:rsidR="0095177F" w:rsidRDefault="0095177F" w:rsidP="00174E63">
      <w:r>
        <w:t xml:space="preserve">John Hartman states he spoke with Henry Lush of the Gale Foundation to have them fix the sidewalk in front of his store. He states Henry advised him to contact the borough for us to make this request. </w:t>
      </w:r>
      <w:r w:rsidR="00174E63">
        <w:t xml:space="preserve">It was determined that the Borough cannot request for one area to be repaired. And per the ordinance handbook, the sidewalks are the property </w:t>
      </w:r>
      <w:proofErr w:type="gramStart"/>
      <w:r w:rsidR="00174E63">
        <w:t>owners</w:t>
      </w:r>
      <w:proofErr w:type="gramEnd"/>
      <w:r w:rsidR="00174E63">
        <w:t xml:space="preserve"> responsibility. </w:t>
      </w:r>
      <w:r w:rsidR="00F0427F">
        <w:t xml:space="preserve">A short discussion was held regarding a program the Borough offered that the property owner paid for the concrete and the </w:t>
      </w:r>
      <w:proofErr w:type="gramStart"/>
      <w:r w:rsidR="00F0427F">
        <w:t>Borough</w:t>
      </w:r>
      <w:proofErr w:type="gramEnd"/>
      <w:r w:rsidR="00F0427F">
        <w:t xml:space="preserve"> and a contractor completed the work. The council wants to look into possibly offering this again. </w:t>
      </w:r>
    </w:p>
    <w:p w14:paraId="573C0CA6" w14:textId="77777777" w:rsidR="00174E63" w:rsidRDefault="00174E63" w:rsidP="00174E63"/>
    <w:p w14:paraId="45578EBD" w14:textId="27C0A56F" w:rsidR="00CE123B" w:rsidRDefault="00174E63" w:rsidP="00174E63">
      <w:r>
        <w:t>The borough has received a few calls from r</w:t>
      </w:r>
      <w:r w:rsidR="00CE123B">
        <w:t xml:space="preserve">esidents </w:t>
      </w:r>
      <w:proofErr w:type="gramStart"/>
      <w:r w:rsidR="00CE123B">
        <w:t>are concerned</w:t>
      </w:r>
      <w:proofErr w:type="gramEnd"/>
      <w:r w:rsidR="00CE123B">
        <w:t xml:space="preserve"> regarding the cleanliness of the Galeton Library. We have received complaints </w:t>
      </w:r>
      <w:proofErr w:type="gramStart"/>
      <w:r w:rsidR="00CE123B">
        <w:t>of</w:t>
      </w:r>
      <w:proofErr w:type="gramEnd"/>
      <w:r w:rsidR="00CE123B">
        <w:t>:</w:t>
      </w:r>
    </w:p>
    <w:p w14:paraId="1C4125E5" w14:textId="09416BFC" w:rsidR="00CE123B" w:rsidRDefault="00645D92" w:rsidP="00CE123B">
      <w:pPr>
        <w:pStyle w:val="ListParagraph"/>
        <w:numPr>
          <w:ilvl w:val="2"/>
          <w:numId w:val="8"/>
        </w:numPr>
      </w:pPr>
      <w:r>
        <w:t>Stacks of returned books not being re-shelved in a timely manner</w:t>
      </w:r>
    </w:p>
    <w:p w14:paraId="06455DAF" w14:textId="68B02517" w:rsidR="00645D92" w:rsidRDefault="00645D92" w:rsidP="00645D92">
      <w:pPr>
        <w:pStyle w:val="ListParagraph"/>
        <w:numPr>
          <w:ilvl w:val="2"/>
          <w:numId w:val="8"/>
        </w:numPr>
      </w:pPr>
      <w:r>
        <w:t xml:space="preserve">Excessive trash, dirty floors, excessive dust </w:t>
      </w:r>
    </w:p>
    <w:p w14:paraId="5BF107B8" w14:textId="5BBAD9FF" w:rsidR="00174E63" w:rsidRDefault="00174E63" w:rsidP="00174E63">
      <w:r>
        <w:t xml:space="preserve">While the Borough is responsible for maintaining the structure, the library staff </w:t>
      </w:r>
      <w:proofErr w:type="gramStart"/>
      <w:r>
        <w:t>is</w:t>
      </w:r>
      <w:proofErr w:type="gramEnd"/>
      <w:r>
        <w:t xml:space="preserve"> responsible for the interior of the building, including cleanliness. This will also be brought to the Director’s attention. </w:t>
      </w:r>
    </w:p>
    <w:p w14:paraId="7A6A1BDC" w14:textId="77777777" w:rsidR="00AE0F77" w:rsidRDefault="00AE0F77" w:rsidP="00AE0F77">
      <w:r>
        <w:tab/>
      </w:r>
    </w:p>
    <w:p w14:paraId="53BBCFE4" w14:textId="1203BB23" w:rsidR="00AE0F77" w:rsidRPr="00AE0F77" w:rsidRDefault="00AE0F77" w:rsidP="00AE0F77">
      <w:pPr>
        <w:jc w:val="center"/>
        <w:rPr>
          <w:b/>
          <w:bCs/>
        </w:rPr>
      </w:pPr>
      <w:r w:rsidRPr="00AE0F77">
        <w:rPr>
          <w:b/>
          <w:bCs/>
        </w:rPr>
        <w:t xml:space="preserve">The next regular monthly meeting will be held on Wednesday, </w:t>
      </w:r>
      <w:r w:rsidR="00645D92">
        <w:rPr>
          <w:b/>
          <w:bCs/>
        </w:rPr>
        <w:t>August 13</w:t>
      </w:r>
      <w:r w:rsidR="00645D92" w:rsidRPr="00645D92">
        <w:rPr>
          <w:b/>
          <w:bCs/>
          <w:vertAlign w:val="superscript"/>
        </w:rPr>
        <w:t>th</w:t>
      </w:r>
      <w:r w:rsidR="00645D92">
        <w:rPr>
          <w:b/>
          <w:bCs/>
        </w:rPr>
        <w:t xml:space="preserve"> </w:t>
      </w:r>
      <w:r w:rsidRPr="00AE0F77">
        <w:rPr>
          <w:b/>
          <w:bCs/>
        </w:rPr>
        <w:t>, 2025.</w:t>
      </w:r>
    </w:p>
    <w:p w14:paraId="2F3188DA" w14:textId="77777777" w:rsidR="00AE0F77" w:rsidRDefault="00AE0F77" w:rsidP="00AE0F77"/>
    <w:p w14:paraId="325CCB2F" w14:textId="0897E91C" w:rsidR="00FD69E4" w:rsidRDefault="00AE0F77" w:rsidP="00AE0F77">
      <w:r>
        <w:t xml:space="preserve">Motion to adjourn this meeting at </w:t>
      </w:r>
      <w:r w:rsidR="00174E63">
        <w:t>8:04pm</w:t>
      </w:r>
      <w:r>
        <w:t xml:space="preserve"> by</w:t>
      </w:r>
      <w:r w:rsidR="00174E63">
        <w:t xml:space="preserve"> Devin, </w:t>
      </w:r>
      <w:r>
        <w:t xml:space="preserve">seconded by </w:t>
      </w:r>
      <w:r w:rsidR="00174E63">
        <w:t>DJ</w:t>
      </w:r>
      <w:r>
        <w:t>.</w:t>
      </w:r>
      <w:r w:rsidR="00174E63">
        <w:t xml:space="preserve"> Motion carried. </w:t>
      </w:r>
    </w:p>
    <w:sectPr w:rsidR="00FD6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D90"/>
    <w:multiLevelType w:val="hybridMultilevel"/>
    <w:tmpl w:val="42401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76B22"/>
    <w:multiLevelType w:val="hybridMultilevel"/>
    <w:tmpl w:val="E1EE0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EA6AA7"/>
    <w:multiLevelType w:val="hybridMultilevel"/>
    <w:tmpl w:val="55D08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15980"/>
    <w:multiLevelType w:val="hybridMultilevel"/>
    <w:tmpl w:val="A1548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B">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8D440D"/>
    <w:multiLevelType w:val="hybridMultilevel"/>
    <w:tmpl w:val="1A8A6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84A3C"/>
    <w:multiLevelType w:val="hybridMultilevel"/>
    <w:tmpl w:val="34806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E466A"/>
    <w:multiLevelType w:val="hybridMultilevel"/>
    <w:tmpl w:val="F11A1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0658C"/>
    <w:multiLevelType w:val="hybridMultilevel"/>
    <w:tmpl w:val="9B324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77973"/>
    <w:multiLevelType w:val="hybridMultilevel"/>
    <w:tmpl w:val="2390B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711153"/>
    <w:multiLevelType w:val="hybridMultilevel"/>
    <w:tmpl w:val="84D20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88848">
    <w:abstractNumId w:val="9"/>
  </w:num>
  <w:num w:numId="2" w16cid:durableId="2102287524">
    <w:abstractNumId w:val="5"/>
  </w:num>
  <w:num w:numId="3" w16cid:durableId="1713068274">
    <w:abstractNumId w:val="0"/>
  </w:num>
  <w:num w:numId="4" w16cid:durableId="483352603">
    <w:abstractNumId w:val="3"/>
  </w:num>
  <w:num w:numId="5" w16cid:durableId="109515197">
    <w:abstractNumId w:val="2"/>
  </w:num>
  <w:num w:numId="6" w16cid:durableId="742679171">
    <w:abstractNumId w:val="4"/>
  </w:num>
  <w:num w:numId="7" w16cid:durableId="1077240117">
    <w:abstractNumId w:val="6"/>
  </w:num>
  <w:num w:numId="8" w16cid:durableId="1696731518">
    <w:abstractNumId w:val="7"/>
  </w:num>
  <w:num w:numId="9" w16cid:durableId="989946915">
    <w:abstractNumId w:val="8"/>
  </w:num>
  <w:num w:numId="10" w16cid:durableId="139082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77"/>
    <w:rsid w:val="000173C6"/>
    <w:rsid w:val="00106411"/>
    <w:rsid w:val="00174E63"/>
    <w:rsid w:val="002F7D40"/>
    <w:rsid w:val="004B4479"/>
    <w:rsid w:val="004D1DB3"/>
    <w:rsid w:val="00500E47"/>
    <w:rsid w:val="005C33D4"/>
    <w:rsid w:val="00645D92"/>
    <w:rsid w:val="009070C1"/>
    <w:rsid w:val="0095177F"/>
    <w:rsid w:val="00AE0F77"/>
    <w:rsid w:val="00CE123B"/>
    <w:rsid w:val="00D56EF9"/>
    <w:rsid w:val="00D74F86"/>
    <w:rsid w:val="00F0427F"/>
    <w:rsid w:val="00F779AE"/>
    <w:rsid w:val="00FD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9AB2"/>
  <w15:chartTrackingRefBased/>
  <w15:docId w15:val="{884A1815-E6BF-4BF0-9E42-E375A427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F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F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F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F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F77"/>
    <w:rPr>
      <w:rFonts w:eastAsiaTheme="majorEastAsia" w:cstheme="majorBidi"/>
      <w:color w:val="272727" w:themeColor="text1" w:themeTint="D8"/>
    </w:rPr>
  </w:style>
  <w:style w:type="paragraph" w:styleId="Title">
    <w:name w:val="Title"/>
    <w:basedOn w:val="Normal"/>
    <w:next w:val="Normal"/>
    <w:link w:val="TitleChar"/>
    <w:uiPriority w:val="10"/>
    <w:qFormat/>
    <w:rsid w:val="00AE0F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F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F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0F77"/>
    <w:rPr>
      <w:i/>
      <w:iCs/>
      <w:color w:val="404040" w:themeColor="text1" w:themeTint="BF"/>
    </w:rPr>
  </w:style>
  <w:style w:type="paragraph" w:styleId="ListParagraph">
    <w:name w:val="List Paragraph"/>
    <w:basedOn w:val="Normal"/>
    <w:uiPriority w:val="34"/>
    <w:qFormat/>
    <w:rsid w:val="00AE0F77"/>
    <w:pPr>
      <w:ind w:left="720"/>
      <w:contextualSpacing/>
    </w:pPr>
  </w:style>
  <w:style w:type="character" w:styleId="IntenseEmphasis">
    <w:name w:val="Intense Emphasis"/>
    <w:basedOn w:val="DefaultParagraphFont"/>
    <w:uiPriority w:val="21"/>
    <w:qFormat/>
    <w:rsid w:val="00AE0F77"/>
    <w:rPr>
      <w:i/>
      <w:iCs/>
      <w:color w:val="0F4761" w:themeColor="accent1" w:themeShade="BF"/>
    </w:rPr>
  </w:style>
  <w:style w:type="paragraph" w:styleId="IntenseQuote">
    <w:name w:val="Intense Quote"/>
    <w:basedOn w:val="Normal"/>
    <w:next w:val="Normal"/>
    <w:link w:val="IntenseQuoteChar"/>
    <w:uiPriority w:val="30"/>
    <w:qFormat/>
    <w:rsid w:val="00AE0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F77"/>
    <w:rPr>
      <w:i/>
      <w:iCs/>
      <w:color w:val="0F4761" w:themeColor="accent1" w:themeShade="BF"/>
    </w:rPr>
  </w:style>
  <w:style w:type="character" w:styleId="IntenseReference">
    <w:name w:val="Intense Reference"/>
    <w:basedOn w:val="DefaultParagraphFont"/>
    <w:uiPriority w:val="32"/>
    <w:qFormat/>
    <w:rsid w:val="00AE0F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Caracciolo</dc:creator>
  <cp:keywords/>
  <dc:description/>
  <cp:lastModifiedBy>Amanda Paul</cp:lastModifiedBy>
  <cp:revision>2</cp:revision>
  <dcterms:created xsi:type="dcterms:W3CDTF">2025-07-17T19:57:00Z</dcterms:created>
  <dcterms:modified xsi:type="dcterms:W3CDTF">2025-07-17T19:57:00Z</dcterms:modified>
</cp:coreProperties>
</file>