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2EC4F" w14:textId="3E91AF6A" w:rsidR="00FD69E4" w:rsidRDefault="00D04178" w:rsidP="00D04178">
      <w:pPr>
        <w:jc w:val="center"/>
        <w:rPr>
          <w:b/>
          <w:bCs/>
        </w:rPr>
      </w:pPr>
      <w:r>
        <w:rPr>
          <w:b/>
          <w:bCs/>
        </w:rPr>
        <w:t>Regular Meeting of the Galeton Borough Council</w:t>
      </w:r>
    </w:p>
    <w:p w14:paraId="74B22169" w14:textId="40BB7A75" w:rsidR="00D04178" w:rsidRDefault="00D04178" w:rsidP="00D04178">
      <w:pPr>
        <w:jc w:val="center"/>
        <w:rPr>
          <w:b/>
          <w:bCs/>
        </w:rPr>
      </w:pPr>
      <w:r>
        <w:rPr>
          <w:b/>
          <w:bCs/>
        </w:rPr>
        <w:t>Wednesday, June 10</w:t>
      </w:r>
      <w:r w:rsidRPr="00D04178">
        <w:rPr>
          <w:b/>
          <w:bCs/>
          <w:vertAlign w:val="superscript"/>
        </w:rPr>
        <w:t>th</w:t>
      </w:r>
      <w:r>
        <w:rPr>
          <w:b/>
          <w:bCs/>
        </w:rPr>
        <w:t xml:space="preserve">, </w:t>
      </w:r>
      <w:r w:rsidR="00F65858">
        <w:rPr>
          <w:b/>
          <w:bCs/>
        </w:rPr>
        <w:t>2026,</w:t>
      </w:r>
      <w:r>
        <w:rPr>
          <w:b/>
          <w:bCs/>
        </w:rPr>
        <w:t xml:space="preserve"> at 7:00pm </w:t>
      </w:r>
    </w:p>
    <w:p w14:paraId="3ADFE9D5" w14:textId="77777777" w:rsidR="00D04178" w:rsidRDefault="00D04178" w:rsidP="00D04178">
      <w:pPr>
        <w:jc w:val="center"/>
        <w:rPr>
          <w:b/>
          <w:bCs/>
        </w:rPr>
      </w:pPr>
    </w:p>
    <w:p w14:paraId="011EA45D" w14:textId="29138770" w:rsidR="00D04178" w:rsidRDefault="002F15BF" w:rsidP="00D04178">
      <w:r>
        <w:t>The regular monthly meeting of the Galeton Borough Council was held on Wednesday, June 10</w:t>
      </w:r>
      <w:r w:rsidRPr="002F15BF">
        <w:rPr>
          <w:vertAlign w:val="superscript"/>
        </w:rPr>
        <w:t>th</w:t>
      </w:r>
      <w:r>
        <w:t xml:space="preserve">, </w:t>
      </w:r>
      <w:r w:rsidR="00CB150C">
        <w:t>2026,</w:t>
      </w:r>
      <w:r>
        <w:t xml:space="preserve"> at 7:00pm at the municipal building located at </w:t>
      </w:r>
      <w:r w:rsidR="00F65858">
        <w:t>24</w:t>
      </w:r>
      <w:r>
        <w:t xml:space="preserve"> </w:t>
      </w:r>
      <w:r w:rsidR="00F65858">
        <w:t xml:space="preserve">West </w:t>
      </w:r>
      <w:r>
        <w:t xml:space="preserve">Main Street, Galeton PA 16922. </w:t>
      </w:r>
    </w:p>
    <w:p w14:paraId="1B567DD7" w14:textId="77777777" w:rsidR="002F15BF" w:rsidRDefault="002F15BF" w:rsidP="00D04178"/>
    <w:p w14:paraId="3B1457F4" w14:textId="105CB51F" w:rsidR="002F15BF" w:rsidRDefault="00CB150C" w:rsidP="00D04178">
      <w:r>
        <w:t>Members present were Devin Shadle, DJ Fuller, Derek Doud, Josh Yonkin, and Ian Creech.</w:t>
      </w:r>
    </w:p>
    <w:p w14:paraId="6AC401EA" w14:textId="568B1FE0" w:rsidR="00CB150C" w:rsidRDefault="00CB150C" w:rsidP="00D04178">
      <w:r>
        <w:t>Members not present were Ron Tarabori.</w:t>
      </w:r>
    </w:p>
    <w:p w14:paraId="3D04CE54" w14:textId="3D220ACD" w:rsidR="00CB150C" w:rsidRDefault="00CB150C" w:rsidP="00D04178">
      <w:r>
        <w:t xml:space="preserve">Others present were Joe Cimino (Borough Foreman), Chief Cimino, Frank Fisher (Ordinance Officer), Mike Plummer (Solicitor), and Amanda Sepiol (Borough Secretary). </w:t>
      </w:r>
    </w:p>
    <w:p w14:paraId="08DFD0CC" w14:textId="5E152EF9" w:rsidR="00CB150C" w:rsidRDefault="00CB150C" w:rsidP="00D04178">
      <w:r>
        <w:t>Citizens present were Curt and Cindy Shadle</w:t>
      </w:r>
      <w:r w:rsidR="002545F5">
        <w:t xml:space="preserve">, </w:t>
      </w:r>
      <w:r>
        <w:t>Katie Bodendorf (Floodplain Manager)</w:t>
      </w:r>
      <w:r w:rsidR="002545F5">
        <w:t>, and Fire Chief Joe Cimino SR of Goodyear Hose Company.</w:t>
      </w:r>
    </w:p>
    <w:p w14:paraId="7EBEC285" w14:textId="77777777" w:rsidR="00CB150C" w:rsidRDefault="00CB150C" w:rsidP="00D04178"/>
    <w:p w14:paraId="6D71CA68" w14:textId="7769BA0A" w:rsidR="00CB150C" w:rsidRDefault="00CB150C" w:rsidP="00D04178">
      <w:r>
        <w:t xml:space="preserve">The meeting was called to order at 7:00pm by Devin Shadle. The pledge of allegiance was recited. </w:t>
      </w:r>
    </w:p>
    <w:p w14:paraId="2A27ACF1" w14:textId="77777777" w:rsidR="00CB150C" w:rsidRDefault="00CB150C" w:rsidP="00D04178"/>
    <w:p w14:paraId="768F420F" w14:textId="5E351D72" w:rsidR="00CB150C" w:rsidRDefault="00CB150C" w:rsidP="00D04178">
      <w:r>
        <w:t xml:space="preserve">A motion was made by Ian Creech to approve the minutes of the May meeting, seconded by DJ Fuller. Motion carried. </w:t>
      </w:r>
    </w:p>
    <w:p w14:paraId="37482A64" w14:textId="77777777" w:rsidR="00CB150C" w:rsidRDefault="00CB150C" w:rsidP="00D04178"/>
    <w:p w14:paraId="1820D802" w14:textId="4165270E" w:rsidR="00CB150C" w:rsidRDefault="00CB150C" w:rsidP="00D04178">
      <w:r>
        <w:t xml:space="preserve">A motion was made by DJ Fuller to approve the financial report of May and expenses to date as presented, seconded by Ian Creech. Motion carried. </w:t>
      </w:r>
    </w:p>
    <w:p w14:paraId="447C38E5" w14:textId="77777777" w:rsidR="00CB150C" w:rsidRDefault="00CB150C" w:rsidP="00D04178"/>
    <w:p w14:paraId="3CA6B045" w14:textId="6919CDAF" w:rsidR="00CB150C" w:rsidRPr="00CB150C" w:rsidRDefault="00CB150C" w:rsidP="00D04178">
      <w:pPr>
        <w:rPr>
          <w:b/>
          <w:bCs/>
        </w:rPr>
      </w:pPr>
      <w:r w:rsidRPr="00CB150C">
        <w:rPr>
          <w:b/>
          <w:bCs/>
        </w:rPr>
        <w:t>Public Comment Period</w:t>
      </w:r>
    </w:p>
    <w:p w14:paraId="4A4E2995" w14:textId="50378A1D" w:rsidR="00CB150C" w:rsidRDefault="00CB150C" w:rsidP="00D04178">
      <w:r>
        <w:t xml:space="preserve">Curt and Cindy Shadle attended the meeting for an update regarding an abandoned property on Clinton Street near their home. Council </w:t>
      </w:r>
      <w:r w:rsidR="00F65858">
        <w:t>deferred</w:t>
      </w:r>
      <w:r>
        <w:t xml:space="preserve"> Mike Plummer to address. </w:t>
      </w:r>
      <w:r w:rsidR="00F65858">
        <w:t>Recommendations were</w:t>
      </w:r>
      <w:r>
        <w:t xml:space="preserve"> made to cite Northwest Savings Bank for rodents and other ordinance violations, as they are currently responsible for the property. </w:t>
      </w:r>
    </w:p>
    <w:p w14:paraId="6CDEE35F" w14:textId="77777777" w:rsidR="00CB150C" w:rsidRDefault="00CB150C" w:rsidP="00D04178"/>
    <w:p w14:paraId="61BDA58F" w14:textId="24F717AA" w:rsidR="00CB150C" w:rsidRDefault="00CB150C" w:rsidP="00D04178">
      <w:r>
        <w:t xml:space="preserve">Katie Bodendorf attended the meeting to discuss floodplain management updates. Katie explained that </w:t>
      </w:r>
      <w:r w:rsidR="006B5CAF">
        <w:t xml:space="preserve">NFIP is in the process of updating floodplain maps and will be completing an audit for floodplain management. Due to the length and details of the floodplain management ordinance, it was determined for Katie to set up a meeting with Mike Plummer to discuss the recommended updates to the borough’s floodplain ordinance. </w:t>
      </w:r>
    </w:p>
    <w:p w14:paraId="3F5EA34B" w14:textId="77777777" w:rsidR="006B5CAF" w:rsidRDefault="006B5CAF" w:rsidP="00D04178"/>
    <w:p w14:paraId="4432A467" w14:textId="2AF5B56C" w:rsidR="006B5CAF" w:rsidRPr="006B5CAF" w:rsidRDefault="006B5CAF" w:rsidP="00D04178">
      <w:pPr>
        <w:rPr>
          <w:b/>
          <w:bCs/>
        </w:rPr>
      </w:pPr>
      <w:r w:rsidRPr="006B5CAF">
        <w:rPr>
          <w:b/>
          <w:bCs/>
        </w:rPr>
        <w:t>Committee Reports</w:t>
      </w:r>
    </w:p>
    <w:p w14:paraId="6D074478" w14:textId="0C0DFACC" w:rsidR="006B5CAF" w:rsidRDefault="006B5CAF" w:rsidP="00D04178">
      <w:r>
        <w:t>None</w:t>
      </w:r>
    </w:p>
    <w:p w14:paraId="29957F86" w14:textId="77777777" w:rsidR="006B5CAF" w:rsidRDefault="006B5CAF" w:rsidP="00D04178"/>
    <w:p w14:paraId="1B86FB6B" w14:textId="39D4ABAB" w:rsidR="006B5CAF" w:rsidRPr="006B5CAF" w:rsidRDefault="006B5CAF" w:rsidP="00D04178">
      <w:pPr>
        <w:rPr>
          <w:b/>
          <w:bCs/>
        </w:rPr>
      </w:pPr>
      <w:r w:rsidRPr="006B5CAF">
        <w:rPr>
          <w:b/>
          <w:bCs/>
        </w:rPr>
        <w:t>Mayor &amp; Police</w:t>
      </w:r>
    </w:p>
    <w:p w14:paraId="54F7E491" w14:textId="05EE83A6" w:rsidR="006B5CAF" w:rsidRDefault="006B5CAF" w:rsidP="00D04178">
      <w:r>
        <w:t>Chief Cimino</w:t>
      </w:r>
    </w:p>
    <w:p w14:paraId="08AD402D" w14:textId="28A63B8B" w:rsidR="006B5CAF" w:rsidRDefault="006B5CAF" w:rsidP="006B5CAF">
      <w:pPr>
        <w:pStyle w:val="ListParagraph"/>
        <w:numPr>
          <w:ilvl w:val="0"/>
          <w:numId w:val="1"/>
        </w:numPr>
      </w:pPr>
      <w:r>
        <w:t>A monthly report was provided to all council members</w:t>
      </w:r>
    </w:p>
    <w:p w14:paraId="1A693587" w14:textId="30344078" w:rsidR="006B5CAF" w:rsidRDefault="006B5CAF" w:rsidP="006B5CAF">
      <w:pPr>
        <w:pStyle w:val="ListParagraph"/>
        <w:numPr>
          <w:ilvl w:val="0"/>
          <w:numId w:val="1"/>
        </w:numPr>
      </w:pPr>
      <w:r>
        <w:t>The 2021 police card is currently not working but is scheduled for diagnosis and potential repairs at Swan’s Garage</w:t>
      </w:r>
    </w:p>
    <w:p w14:paraId="34661E4F" w14:textId="21A336B6" w:rsidR="006B5CAF" w:rsidRDefault="006B5CAF" w:rsidP="006B5CAF">
      <w:pPr>
        <w:pStyle w:val="ListParagraph"/>
        <w:numPr>
          <w:ilvl w:val="0"/>
          <w:numId w:val="1"/>
        </w:numPr>
      </w:pPr>
      <w:r>
        <w:t>Independence Day Update</w:t>
      </w:r>
    </w:p>
    <w:p w14:paraId="1A5D4B7D" w14:textId="55F07977" w:rsidR="006B5CAF" w:rsidRDefault="006B5CAF" w:rsidP="006B5CAF">
      <w:pPr>
        <w:pStyle w:val="ListParagraph"/>
        <w:numPr>
          <w:ilvl w:val="1"/>
          <w:numId w:val="1"/>
        </w:numPr>
      </w:pPr>
      <w:r>
        <w:t xml:space="preserve">Traffic meeting was held with the Galeton Fireworks Committee, Goodyear Hose Company, and a private resident who offers paid parking within the borough to discuss in detail the traffic flow pattern for after the fireworks to avoid </w:t>
      </w:r>
      <w:proofErr w:type="gramStart"/>
      <w:r>
        <w:t>an</w:t>
      </w:r>
      <w:proofErr w:type="gramEnd"/>
      <w:r>
        <w:t xml:space="preserve"> confusion</w:t>
      </w:r>
    </w:p>
    <w:p w14:paraId="4F781F82" w14:textId="0E9A4BD8" w:rsidR="006B5CAF" w:rsidRDefault="006B5CAF" w:rsidP="006B5CAF">
      <w:pPr>
        <w:pStyle w:val="ListParagraph"/>
        <w:numPr>
          <w:ilvl w:val="1"/>
          <w:numId w:val="1"/>
        </w:numPr>
      </w:pPr>
      <w:r>
        <w:t xml:space="preserve">7 officers have committed to helping that weekend with the possibility of 3 more. </w:t>
      </w:r>
    </w:p>
    <w:p w14:paraId="037FC439" w14:textId="73382844" w:rsidR="006B5CAF" w:rsidRDefault="006B5CAF" w:rsidP="006B5CAF">
      <w:pPr>
        <w:pStyle w:val="ListParagraph"/>
        <w:numPr>
          <w:ilvl w:val="1"/>
          <w:numId w:val="1"/>
        </w:numPr>
      </w:pPr>
      <w:r>
        <w:t>Safety preparations are a high priority, especially given that there may be more people in attendance this year due to the 250</w:t>
      </w:r>
      <w:r w:rsidRPr="006B5CAF">
        <w:rPr>
          <w:vertAlign w:val="superscript"/>
        </w:rPr>
        <w:t>th</w:t>
      </w:r>
      <w:r>
        <w:t xml:space="preserve"> anniversary</w:t>
      </w:r>
    </w:p>
    <w:p w14:paraId="04E97570" w14:textId="77777777" w:rsidR="00F65858" w:rsidRDefault="00F65858" w:rsidP="006B5CAF"/>
    <w:p w14:paraId="254AB169" w14:textId="0FA69687" w:rsidR="006B5CAF" w:rsidRDefault="006B5CAF" w:rsidP="006B5CAF">
      <w:r>
        <w:t>Frank Fisher, Ordinance Officer</w:t>
      </w:r>
    </w:p>
    <w:p w14:paraId="1A2B79CE" w14:textId="493846E0" w:rsidR="006B5CAF" w:rsidRDefault="006B5CAF" w:rsidP="00F65858">
      <w:pPr>
        <w:pStyle w:val="ListParagraph"/>
        <w:numPr>
          <w:ilvl w:val="0"/>
          <w:numId w:val="2"/>
        </w:numPr>
      </w:pPr>
      <w:r>
        <w:t>Reported 18 warnings were given for grass height, a court date was postponed</w:t>
      </w:r>
      <w:r w:rsidR="00F65858">
        <w:t>,</w:t>
      </w:r>
      <w:r>
        <w:t xml:space="preserve"> approximately 6 </w:t>
      </w:r>
      <w:proofErr w:type="gramStart"/>
      <w:r>
        <w:t>water</w:t>
      </w:r>
      <w:proofErr w:type="gramEnd"/>
      <w:r>
        <w:t xml:space="preserve"> shut off notifications, and an unlicensed/unregistered vehicle has been removed from Crippen Street with the help of Chief Cimino</w:t>
      </w:r>
    </w:p>
    <w:p w14:paraId="24294834" w14:textId="42B814F6" w:rsidR="00F65858" w:rsidRDefault="00F65858" w:rsidP="00F65858">
      <w:pPr>
        <w:pStyle w:val="ListParagraph"/>
        <w:numPr>
          <w:ilvl w:val="0"/>
          <w:numId w:val="2"/>
        </w:numPr>
      </w:pPr>
      <w:r>
        <w:t>Citations to be filed for safety violations for a residence damaged from a fire</w:t>
      </w:r>
    </w:p>
    <w:p w14:paraId="119FDD2E" w14:textId="7065E8D8" w:rsidR="00F65858" w:rsidRDefault="00F65858" w:rsidP="00F65858">
      <w:pPr>
        <w:pStyle w:val="ListParagraph"/>
        <w:numPr>
          <w:ilvl w:val="0"/>
          <w:numId w:val="2"/>
        </w:numPr>
      </w:pPr>
      <w:r>
        <w:t>Property at Williams Ave has not made any improvements yet but the owner has until June 28</w:t>
      </w:r>
      <w:r w:rsidRPr="00F65858">
        <w:rPr>
          <w:vertAlign w:val="superscript"/>
        </w:rPr>
        <w:t>th</w:t>
      </w:r>
      <w:r>
        <w:t>, 2026, to complete the removal of junk</w:t>
      </w:r>
    </w:p>
    <w:p w14:paraId="120CD11E" w14:textId="77777777" w:rsidR="00F65858" w:rsidRDefault="00F65858" w:rsidP="00F65858"/>
    <w:p w14:paraId="27D9639B" w14:textId="5A47EE7C" w:rsidR="00F65858" w:rsidRDefault="00F65858" w:rsidP="00F65858">
      <w:pPr>
        <w:rPr>
          <w:b/>
          <w:bCs/>
        </w:rPr>
      </w:pPr>
      <w:r w:rsidRPr="00F65858">
        <w:rPr>
          <w:b/>
          <w:bCs/>
        </w:rPr>
        <w:t>Borough Secretary</w:t>
      </w:r>
    </w:p>
    <w:p w14:paraId="592F2B4A" w14:textId="68217550" w:rsidR="00F65858" w:rsidRDefault="00F65858" w:rsidP="00F65858">
      <w:pPr>
        <w:pStyle w:val="ListParagraph"/>
        <w:numPr>
          <w:ilvl w:val="0"/>
          <w:numId w:val="3"/>
        </w:numPr>
      </w:pPr>
      <w:r>
        <w:t>Reported attending the PSAB Annual Conference in Hershey, PA – found the entire event very informative and was able to meet many other boroughs. Amanda thanked the council again for letting her attend this event</w:t>
      </w:r>
    </w:p>
    <w:p w14:paraId="452B58EC" w14:textId="036A6578" w:rsidR="00F65858" w:rsidRDefault="00F65858" w:rsidP="00F65858">
      <w:pPr>
        <w:pStyle w:val="ListParagraph"/>
        <w:numPr>
          <w:ilvl w:val="0"/>
          <w:numId w:val="3"/>
        </w:numPr>
      </w:pPr>
      <w:r>
        <w:t xml:space="preserve">The 2021 Ford Police Interceptor </w:t>
      </w:r>
      <w:proofErr w:type="gramStart"/>
      <w:r>
        <w:t>has been</w:t>
      </w:r>
      <w:proofErr w:type="gramEnd"/>
      <w:r>
        <w:t xml:space="preserve"> paid off completely and title is being mailed to the office</w:t>
      </w:r>
    </w:p>
    <w:p w14:paraId="539B69DC" w14:textId="4ABF91D2" w:rsidR="00F65858" w:rsidRDefault="00F65858" w:rsidP="00F65858">
      <w:pPr>
        <w:pStyle w:val="ListParagraph"/>
        <w:numPr>
          <w:ilvl w:val="0"/>
          <w:numId w:val="3"/>
        </w:numPr>
      </w:pPr>
      <w:r>
        <w:t>Street Paving Grant Update</w:t>
      </w:r>
    </w:p>
    <w:p w14:paraId="59ED5C42" w14:textId="483976B7" w:rsidR="00F65858" w:rsidRDefault="00F65858" w:rsidP="00F65858">
      <w:pPr>
        <w:pStyle w:val="ListParagraph"/>
        <w:numPr>
          <w:ilvl w:val="1"/>
          <w:numId w:val="3"/>
        </w:numPr>
      </w:pPr>
      <w:r>
        <w:t>A new banking account has been opened and waiting for the funds to be deposited</w:t>
      </w:r>
    </w:p>
    <w:p w14:paraId="1D857909" w14:textId="670E88FC" w:rsidR="00F65858" w:rsidRDefault="00F65858" w:rsidP="00F65858">
      <w:pPr>
        <w:pStyle w:val="ListParagraph"/>
        <w:numPr>
          <w:ilvl w:val="1"/>
          <w:numId w:val="3"/>
        </w:numPr>
      </w:pPr>
      <w:r>
        <w:t xml:space="preserve">Sent several bid packages to paving companies </w:t>
      </w:r>
    </w:p>
    <w:p w14:paraId="213243E0" w14:textId="00FF65AB" w:rsidR="00F65858" w:rsidRDefault="00F65858" w:rsidP="00F65858">
      <w:pPr>
        <w:pStyle w:val="ListParagraph"/>
        <w:numPr>
          <w:ilvl w:val="1"/>
          <w:numId w:val="3"/>
        </w:numPr>
      </w:pPr>
      <w:r>
        <w:t>Reminder of the special meeting to unseal bids is scheduled for June 26</w:t>
      </w:r>
      <w:r w:rsidRPr="00F65858">
        <w:rPr>
          <w:vertAlign w:val="superscript"/>
        </w:rPr>
        <w:t>th</w:t>
      </w:r>
      <w:r>
        <w:t>, 2026, at 4:00pm</w:t>
      </w:r>
    </w:p>
    <w:p w14:paraId="0B2C77D6" w14:textId="504D3ADE" w:rsidR="00F65858" w:rsidRDefault="00F65858" w:rsidP="00F65858">
      <w:pPr>
        <w:pStyle w:val="ListParagraph"/>
        <w:numPr>
          <w:ilvl w:val="0"/>
          <w:numId w:val="3"/>
        </w:numPr>
      </w:pPr>
      <w:r>
        <w:t>Approval of two invoices</w:t>
      </w:r>
    </w:p>
    <w:p w14:paraId="2BABE75B" w14:textId="24055F2B" w:rsidR="00F65858" w:rsidRDefault="00F65858" w:rsidP="00F65858">
      <w:pPr>
        <w:pStyle w:val="ListParagraph"/>
        <w:numPr>
          <w:ilvl w:val="1"/>
          <w:numId w:val="3"/>
        </w:numPr>
      </w:pPr>
      <w:r>
        <w:t>Sean Mizell, LLC for library maintenance: Unanimous decision to not approve payment by the Galeton Borough for this invoice. After a lengthy discussion was held, it was decided to have the Galeton Library handle payment of the invoice and to send a reminder of the maintenance agreement that is currently in place.</w:t>
      </w:r>
    </w:p>
    <w:p w14:paraId="28A5A895" w14:textId="5C063D27" w:rsidR="00F65858" w:rsidRDefault="00F65858" w:rsidP="00F65858">
      <w:pPr>
        <w:pStyle w:val="ListParagraph"/>
        <w:numPr>
          <w:ilvl w:val="2"/>
          <w:numId w:val="3"/>
        </w:numPr>
      </w:pPr>
      <w:r>
        <w:t xml:space="preserve">Another discussion was held to update the current agreement </w:t>
      </w:r>
      <w:r w:rsidR="000C7282">
        <w:t>and send to the library for review and signatures</w:t>
      </w:r>
    </w:p>
    <w:p w14:paraId="43D79400" w14:textId="78488138" w:rsidR="000C7282" w:rsidRDefault="000C7282" w:rsidP="000C7282">
      <w:pPr>
        <w:pStyle w:val="ListParagraph"/>
        <w:numPr>
          <w:ilvl w:val="1"/>
          <w:numId w:val="3"/>
        </w:numPr>
      </w:pPr>
      <w:r>
        <w:t xml:space="preserve">Katie Bodendorf, Floodplain Manager: After questions and a lengthy discussion was held, Mike Plummber recommended to table the invoice until next meeting. A unanimous decision was made to </w:t>
      </w:r>
      <w:proofErr w:type="gramStart"/>
      <w:r>
        <w:t>table</w:t>
      </w:r>
      <w:proofErr w:type="gramEnd"/>
      <w:r>
        <w:t xml:space="preserve"> this invoice until the July meeting to obtain further information.  </w:t>
      </w:r>
    </w:p>
    <w:p w14:paraId="7F512AA3" w14:textId="77777777" w:rsidR="000C7282" w:rsidRDefault="000C7282" w:rsidP="000C7282"/>
    <w:p w14:paraId="529B290D" w14:textId="6BFA3FF7" w:rsidR="000C7282" w:rsidRPr="000C7282" w:rsidRDefault="000C7282" w:rsidP="000C7282">
      <w:pPr>
        <w:rPr>
          <w:b/>
          <w:bCs/>
        </w:rPr>
      </w:pPr>
      <w:r w:rsidRPr="000C7282">
        <w:rPr>
          <w:b/>
          <w:bCs/>
        </w:rPr>
        <w:t>Borough Foreman</w:t>
      </w:r>
    </w:p>
    <w:p w14:paraId="6F428DCC" w14:textId="3B797A73" w:rsidR="000C7282" w:rsidRDefault="004C2624" w:rsidP="000C7282">
      <w:pPr>
        <w:pStyle w:val="ListParagraph"/>
        <w:numPr>
          <w:ilvl w:val="0"/>
          <w:numId w:val="4"/>
        </w:numPr>
      </w:pPr>
      <w:r>
        <w:t xml:space="preserve">Flushing fire hydrants on Wednesdays </w:t>
      </w:r>
      <w:proofErr w:type="gramStart"/>
      <w:r>
        <w:t>is</w:t>
      </w:r>
      <w:proofErr w:type="gramEnd"/>
      <w:r>
        <w:t xml:space="preserve"> going well</w:t>
      </w:r>
    </w:p>
    <w:p w14:paraId="531BD026" w14:textId="5EF7BE6F" w:rsidR="004C2624" w:rsidRDefault="004C2624" w:rsidP="000C7282">
      <w:pPr>
        <w:pStyle w:val="ListParagraph"/>
        <w:numPr>
          <w:ilvl w:val="0"/>
          <w:numId w:val="4"/>
        </w:numPr>
      </w:pPr>
      <w:r>
        <w:t>Currently replacing a water service line on Williams Ave</w:t>
      </w:r>
    </w:p>
    <w:p w14:paraId="10FDDFC9" w14:textId="0B5392A6" w:rsidR="004C2624" w:rsidRDefault="004C2624" w:rsidP="000C7282">
      <w:pPr>
        <w:pStyle w:val="ListParagraph"/>
        <w:numPr>
          <w:ilvl w:val="0"/>
          <w:numId w:val="4"/>
        </w:numPr>
      </w:pPr>
      <w:r>
        <w:t>Catch basin at the intersection of Germania Street/Route 144/</w:t>
      </w:r>
      <w:r w:rsidR="00E33CB7">
        <w:t>Bridge Street needs replaced. Joe and Amanda will work together to determine an estimate for the project and look at possible grant opportunities to help fund this repair</w:t>
      </w:r>
    </w:p>
    <w:p w14:paraId="120AA7D2" w14:textId="32B0AB0C" w:rsidR="00E33CB7" w:rsidRDefault="00E33CB7" w:rsidP="000C7282">
      <w:pPr>
        <w:pStyle w:val="ListParagraph"/>
        <w:numPr>
          <w:ilvl w:val="0"/>
          <w:numId w:val="4"/>
        </w:numPr>
      </w:pPr>
      <w:r>
        <w:t xml:space="preserve">Some areas of town will need berm maintenance completed, as well as necessary tree trimming. The council recognizes that this can sometimes be unpleasant for </w:t>
      </w:r>
      <w:r w:rsidR="00AD439F">
        <w:t>homeowners</w:t>
      </w:r>
      <w:r>
        <w:t>, these are necessary maintenance items to keep roads safe and in good condition</w:t>
      </w:r>
    </w:p>
    <w:p w14:paraId="3DE49DE2" w14:textId="7A2C183C" w:rsidR="00E33CB7" w:rsidRDefault="00E33CB7" w:rsidP="000C7282">
      <w:pPr>
        <w:pStyle w:val="ListParagraph"/>
        <w:numPr>
          <w:ilvl w:val="0"/>
          <w:numId w:val="4"/>
        </w:numPr>
      </w:pPr>
      <w:r>
        <w:t>An estimate was received from Kightlighters for a 2026 F250 Regular Cab truck at $72,214.00. An extended cab may be more affordable. Joe will reach out for another estimate with different options (extended cab and/or 6 ½ ‘ box)  and Amanda will get an estimated price for monthly payments to finance the truck</w:t>
      </w:r>
    </w:p>
    <w:p w14:paraId="68DBDB47" w14:textId="7DDF04CC" w:rsidR="00E33CB7" w:rsidRDefault="00E33CB7" w:rsidP="000C7282">
      <w:pPr>
        <w:pStyle w:val="ListParagraph"/>
        <w:numPr>
          <w:ilvl w:val="0"/>
          <w:numId w:val="4"/>
        </w:numPr>
      </w:pPr>
      <w:r>
        <w:lastRenderedPageBreak/>
        <w:t xml:space="preserve">Brandon Ruef has been working part time for mowing but has received an offer from another company for a </w:t>
      </w:r>
      <w:proofErr w:type="gramStart"/>
      <w:r>
        <w:t>fulltime</w:t>
      </w:r>
      <w:proofErr w:type="gramEnd"/>
      <w:r>
        <w:t xml:space="preserve"> position and may be leaving. More information will be available at the July meeting</w:t>
      </w:r>
    </w:p>
    <w:p w14:paraId="66A72864" w14:textId="74634CDF" w:rsidR="00E33CB7" w:rsidRPr="00AD439F" w:rsidRDefault="00AD439F" w:rsidP="00AD439F">
      <w:pPr>
        <w:ind w:left="360"/>
        <w:rPr>
          <w:b/>
          <w:bCs/>
        </w:rPr>
      </w:pPr>
      <w:r w:rsidRPr="00AD439F">
        <w:rPr>
          <w:b/>
          <w:bCs/>
        </w:rPr>
        <w:t>Solicitor</w:t>
      </w:r>
    </w:p>
    <w:p w14:paraId="408B2152" w14:textId="48D903D7" w:rsidR="00AD439F" w:rsidRDefault="00AD439F" w:rsidP="00AD439F">
      <w:pPr>
        <w:pStyle w:val="ListParagraph"/>
        <w:numPr>
          <w:ilvl w:val="0"/>
          <w:numId w:val="5"/>
        </w:numPr>
      </w:pPr>
      <w:r>
        <w:t xml:space="preserve">Chattanooga sale is still on track for closing later in June. There is one tank with liquid and one take with water. Joe has taken samples from both to test, as well as measurements to see how much cement would be needed if they chose to fill them in. </w:t>
      </w:r>
    </w:p>
    <w:p w14:paraId="50712FEE" w14:textId="741107FD" w:rsidR="00AD439F" w:rsidRDefault="00AD439F" w:rsidP="00AD439F">
      <w:pPr>
        <w:pStyle w:val="ListParagraph"/>
        <w:numPr>
          <w:ilvl w:val="0"/>
          <w:numId w:val="5"/>
        </w:numPr>
      </w:pPr>
      <w:r>
        <w:t xml:space="preserve">Pike Township may have two porta-potties for sale. A motion was made by DJ Fuller, seconded by Josh Yonkin, to purchase them at $40 a piece if available. Motion carried. </w:t>
      </w:r>
    </w:p>
    <w:p w14:paraId="7911DD0E" w14:textId="279565AA" w:rsidR="00AD439F" w:rsidRDefault="00AD439F" w:rsidP="00AD439F">
      <w:pPr>
        <w:pStyle w:val="ListParagraph"/>
        <w:numPr>
          <w:ilvl w:val="0"/>
          <w:numId w:val="5"/>
        </w:numPr>
      </w:pPr>
      <w:r>
        <w:t xml:space="preserve">Potter County </w:t>
      </w:r>
      <w:proofErr w:type="gramStart"/>
      <w:r>
        <w:t>as a whole is</w:t>
      </w:r>
      <w:proofErr w:type="gramEnd"/>
      <w:r>
        <w:t xml:space="preserve"> looking at data center ordinances. Galeton Borough is not a great area because the borough is so small, there isn’t enough space to fit one. However, neighboring townships do have the acreage available. Mike will continue with research and reviewing of ordinances to tailor one best for the borough. </w:t>
      </w:r>
    </w:p>
    <w:p w14:paraId="5EAA6804" w14:textId="77777777" w:rsidR="00AD439F" w:rsidRDefault="00AD439F" w:rsidP="00AD439F"/>
    <w:p w14:paraId="75167CED" w14:textId="03178B30" w:rsidR="00AD439F" w:rsidRPr="00AD439F" w:rsidRDefault="00AD439F" w:rsidP="00AD439F">
      <w:pPr>
        <w:rPr>
          <w:b/>
          <w:bCs/>
        </w:rPr>
      </w:pPr>
      <w:r w:rsidRPr="00AD439F">
        <w:rPr>
          <w:b/>
          <w:bCs/>
        </w:rPr>
        <w:t>Resolutions &amp; Ordinances</w:t>
      </w:r>
    </w:p>
    <w:p w14:paraId="6B904055" w14:textId="3BC522AA" w:rsidR="00AD439F" w:rsidRDefault="00AD439F" w:rsidP="00AD439F">
      <w:pPr>
        <w:pStyle w:val="ListParagraph"/>
        <w:numPr>
          <w:ilvl w:val="0"/>
          <w:numId w:val="6"/>
        </w:numPr>
      </w:pPr>
      <w:r>
        <w:t xml:space="preserve">PennDOT has accepted Resolution C2-2026 for ATV/UTV used on Route 144 from the borough line to Germania Street. PennDOT is now requesting a full ordinance to be passed. Mike will </w:t>
      </w:r>
      <w:r w:rsidR="002545F5">
        <w:t xml:space="preserve">begin the process for this ordinance. </w:t>
      </w:r>
    </w:p>
    <w:p w14:paraId="7C9A2B64" w14:textId="77777777" w:rsidR="002545F5" w:rsidRDefault="002545F5" w:rsidP="002545F5"/>
    <w:p w14:paraId="6921306B" w14:textId="73C7900D" w:rsidR="002545F5" w:rsidRPr="002545F5" w:rsidRDefault="002545F5" w:rsidP="002545F5">
      <w:pPr>
        <w:rPr>
          <w:b/>
          <w:bCs/>
        </w:rPr>
      </w:pPr>
      <w:r w:rsidRPr="002545F5">
        <w:rPr>
          <w:b/>
          <w:bCs/>
        </w:rPr>
        <w:t>Old Business</w:t>
      </w:r>
    </w:p>
    <w:p w14:paraId="5228EB43" w14:textId="041D659F" w:rsidR="002545F5" w:rsidRDefault="002545F5" w:rsidP="002545F5">
      <w:r>
        <w:t>None</w:t>
      </w:r>
    </w:p>
    <w:p w14:paraId="2EBF3A2D" w14:textId="77777777" w:rsidR="002545F5" w:rsidRDefault="002545F5" w:rsidP="002545F5"/>
    <w:p w14:paraId="7FCA5B5A" w14:textId="7168CC19" w:rsidR="002545F5" w:rsidRPr="002545F5" w:rsidRDefault="002545F5" w:rsidP="002545F5">
      <w:pPr>
        <w:rPr>
          <w:b/>
          <w:bCs/>
        </w:rPr>
      </w:pPr>
      <w:r w:rsidRPr="002545F5">
        <w:rPr>
          <w:b/>
          <w:bCs/>
        </w:rPr>
        <w:t>New Business</w:t>
      </w:r>
    </w:p>
    <w:p w14:paraId="08C1E469" w14:textId="3F8C0CFE" w:rsidR="002545F5" w:rsidRDefault="002545F5" w:rsidP="002545F5">
      <w:pPr>
        <w:pStyle w:val="ListParagraph"/>
        <w:numPr>
          <w:ilvl w:val="0"/>
          <w:numId w:val="6"/>
        </w:numPr>
      </w:pPr>
      <w:r>
        <w:t xml:space="preserve">A motion was made by DJ Fuller to accept the traffic signal maintenance agreement with Kuharchik Construction contingent that they split the travel feels with the other municipalities they are covering, seconded by Derek Doud. Motion carried. </w:t>
      </w:r>
    </w:p>
    <w:p w14:paraId="2C41BC2B" w14:textId="5A29E8B7" w:rsidR="002545F5" w:rsidRDefault="002545F5" w:rsidP="002545F5">
      <w:pPr>
        <w:pStyle w:val="ListParagraph"/>
        <w:numPr>
          <w:ilvl w:val="0"/>
          <w:numId w:val="6"/>
        </w:numPr>
      </w:pPr>
      <w:r>
        <w:t>Local Share Account (LSA Grant) submissions are due between September 1</w:t>
      </w:r>
      <w:r w:rsidRPr="002545F5">
        <w:rPr>
          <w:vertAlign w:val="superscript"/>
        </w:rPr>
        <w:t>st</w:t>
      </w:r>
      <w:r>
        <w:t xml:space="preserve"> and November 30</w:t>
      </w:r>
      <w:r w:rsidRPr="002545F5">
        <w:rPr>
          <w:vertAlign w:val="superscript"/>
        </w:rPr>
        <w:t>th</w:t>
      </w:r>
      <w:r>
        <w:t xml:space="preserve"> of 2026. Projects must be more than $25,000 but less than $1,000,000. </w:t>
      </w:r>
    </w:p>
    <w:p w14:paraId="4AD13D79" w14:textId="45B311D3" w:rsidR="002545F5" w:rsidRDefault="002545F5" w:rsidP="002545F5">
      <w:pPr>
        <w:pStyle w:val="ListParagraph"/>
        <w:numPr>
          <w:ilvl w:val="1"/>
          <w:numId w:val="6"/>
        </w:numPr>
      </w:pPr>
      <w:r>
        <w:t xml:space="preserve">Discussion was held for different ideas such as sidewalks, the catch basin repairs needed at the intersection mentioned earlier, water tank replacements, Wetmore transmission line placement, and others. More discussion to come to determine the best projects to work towards. </w:t>
      </w:r>
    </w:p>
    <w:p w14:paraId="7750676D" w14:textId="07C09F1D" w:rsidR="002545F5" w:rsidRDefault="002545F5" w:rsidP="002545F5">
      <w:pPr>
        <w:pStyle w:val="ListParagraph"/>
        <w:numPr>
          <w:ilvl w:val="0"/>
          <w:numId w:val="6"/>
        </w:numPr>
      </w:pPr>
      <w:r>
        <w:t>Fire Chief Joe Cimino SR requested permission for the Goodyear Hose Company to use Centertown Park for their annual Red Suspender Weekend and Independence Day celebration. A motion was made by Ian Creech, seconded by Josh Yonkin, to allow Goodyear Hose Company to use the park from July 3</w:t>
      </w:r>
      <w:r w:rsidRPr="002545F5">
        <w:rPr>
          <w:vertAlign w:val="superscript"/>
        </w:rPr>
        <w:t>rd</w:t>
      </w:r>
      <w:r>
        <w:t xml:space="preserve"> through July 5</w:t>
      </w:r>
      <w:r w:rsidRPr="002545F5">
        <w:rPr>
          <w:vertAlign w:val="superscript"/>
        </w:rPr>
        <w:t>th</w:t>
      </w:r>
      <w:r>
        <w:t>, 2026. Motion carried.</w:t>
      </w:r>
    </w:p>
    <w:p w14:paraId="2F2E709A" w14:textId="77777777" w:rsidR="002545F5" w:rsidRDefault="002545F5" w:rsidP="002545F5">
      <w:pPr>
        <w:pStyle w:val="ListParagraph"/>
        <w:ind w:left="1440"/>
      </w:pPr>
    </w:p>
    <w:p w14:paraId="4FA36A58" w14:textId="16B64D3C" w:rsidR="002545F5" w:rsidRPr="002545F5" w:rsidRDefault="002545F5" w:rsidP="002545F5">
      <w:pPr>
        <w:rPr>
          <w:b/>
          <w:bCs/>
        </w:rPr>
      </w:pPr>
      <w:r w:rsidRPr="002545F5">
        <w:rPr>
          <w:b/>
          <w:bCs/>
        </w:rPr>
        <w:t>Payment of Bills</w:t>
      </w:r>
    </w:p>
    <w:p w14:paraId="0DA0DE69" w14:textId="63199335" w:rsidR="002545F5" w:rsidRDefault="002545F5" w:rsidP="002545F5">
      <w:r>
        <w:t xml:space="preserve">A motion was made by Ian Creech, seconded by DJ Fuller, to pay bills that are due at this time. Motion carried. </w:t>
      </w:r>
    </w:p>
    <w:p w14:paraId="6555D4A6" w14:textId="77777777" w:rsidR="002545F5" w:rsidRDefault="002545F5" w:rsidP="002545F5"/>
    <w:p w14:paraId="2C7555AA" w14:textId="23A2A116" w:rsidR="002545F5" w:rsidRPr="002545F5" w:rsidRDefault="002545F5" w:rsidP="002545F5">
      <w:pPr>
        <w:jc w:val="center"/>
        <w:rPr>
          <w:b/>
          <w:bCs/>
        </w:rPr>
      </w:pPr>
      <w:r w:rsidRPr="002545F5">
        <w:rPr>
          <w:b/>
          <w:bCs/>
        </w:rPr>
        <w:t>The next regular monthly meeting will be held on Wednesday, July 8</w:t>
      </w:r>
      <w:r w:rsidRPr="002545F5">
        <w:rPr>
          <w:b/>
          <w:bCs/>
          <w:vertAlign w:val="superscript"/>
        </w:rPr>
        <w:t>th</w:t>
      </w:r>
      <w:r w:rsidRPr="002545F5">
        <w:rPr>
          <w:b/>
          <w:bCs/>
        </w:rPr>
        <w:t xml:space="preserve">, </w:t>
      </w:r>
      <w:proofErr w:type="gramStart"/>
      <w:r w:rsidRPr="002545F5">
        <w:rPr>
          <w:b/>
          <w:bCs/>
        </w:rPr>
        <w:t>2026</w:t>
      </w:r>
      <w:proofErr w:type="gramEnd"/>
      <w:r w:rsidRPr="002545F5">
        <w:rPr>
          <w:b/>
          <w:bCs/>
        </w:rPr>
        <w:t xml:space="preserve"> at 7:00pm.</w:t>
      </w:r>
    </w:p>
    <w:p w14:paraId="010BC55A" w14:textId="310A8B01" w:rsidR="002545F5" w:rsidRPr="002545F5" w:rsidRDefault="002545F5" w:rsidP="002545F5">
      <w:pPr>
        <w:jc w:val="center"/>
        <w:rPr>
          <w:b/>
          <w:bCs/>
        </w:rPr>
      </w:pPr>
      <w:r w:rsidRPr="002545F5">
        <w:rPr>
          <w:b/>
          <w:bCs/>
        </w:rPr>
        <w:t xml:space="preserve">A special meeting will be </w:t>
      </w:r>
      <w:proofErr w:type="gramStart"/>
      <w:r w:rsidRPr="002545F5">
        <w:rPr>
          <w:b/>
          <w:bCs/>
        </w:rPr>
        <w:t>held</w:t>
      </w:r>
      <w:proofErr w:type="gramEnd"/>
      <w:r w:rsidRPr="002545F5">
        <w:rPr>
          <w:b/>
          <w:bCs/>
        </w:rPr>
        <w:t xml:space="preserve"> Friday, June 26</w:t>
      </w:r>
      <w:r w:rsidRPr="002545F5">
        <w:rPr>
          <w:b/>
          <w:bCs/>
          <w:vertAlign w:val="superscript"/>
        </w:rPr>
        <w:t>th</w:t>
      </w:r>
      <w:r w:rsidRPr="002545F5">
        <w:rPr>
          <w:b/>
          <w:bCs/>
        </w:rPr>
        <w:t xml:space="preserve">, </w:t>
      </w:r>
      <w:proofErr w:type="gramStart"/>
      <w:r w:rsidRPr="002545F5">
        <w:rPr>
          <w:b/>
          <w:bCs/>
        </w:rPr>
        <w:t>2026</w:t>
      </w:r>
      <w:proofErr w:type="gramEnd"/>
      <w:r w:rsidRPr="002545F5">
        <w:rPr>
          <w:b/>
          <w:bCs/>
        </w:rPr>
        <w:t xml:space="preserve"> at 4:00pm for unsealing bids.</w:t>
      </w:r>
    </w:p>
    <w:p w14:paraId="2AC1753B" w14:textId="77777777" w:rsidR="002545F5" w:rsidRDefault="002545F5" w:rsidP="002545F5"/>
    <w:p w14:paraId="56824745" w14:textId="7742E553" w:rsidR="002545F5" w:rsidRDefault="002545F5" w:rsidP="002545F5">
      <w:r>
        <w:t xml:space="preserve">A motion was made by Ian Creech, seconded by Derek Doud, to adjourn the meeting at 8:31pm. Motion </w:t>
      </w:r>
      <w:proofErr w:type="gramStart"/>
      <w:r>
        <w:t>carried</w:t>
      </w:r>
      <w:proofErr w:type="gramEnd"/>
      <w:r>
        <w:t xml:space="preserve">. </w:t>
      </w:r>
    </w:p>
    <w:p w14:paraId="5BD91DE1" w14:textId="77777777" w:rsidR="002545F5" w:rsidRDefault="002545F5" w:rsidP="002545F5"/>
    <w:p w14:paraId="72DE4A1F" w14:textId="6ACE20BB" w:rsidR="002545F5" w:rsidRDefault="002545F5" w:rsidP="002545F5">
      <w:r>
        <w:lastRenderedPageBreak/>
        <w:t>Recorded and submitted by:</w:t>
      </w:r>
    </w:p>
    <w:p w14:paraId="779F721E" w14:textId="0FDF5697" w:rsidR="002545F5" w:rsidRDefault="002545F5" w:rsidP="002545F5">
      <w:r>
        <w:t>Amanda Sepiol</w:t>
      </w:r>
    </w:p>
    <w:p w14:paraId="397BCA53" w14:textId="291B5B7B" w:rsidR="002545F5" w:rsidRDefault="002545F5" w:rsidP="002545F5">
      <w:r>
        <w:t>Borough Secretary</w:t>
      </w:r>
    </w:p>
    <w:p w14:paraId="7D056FF4" w14:textId="77777777" w:rsidR="002545F5" w:rsidRDefault="002545F5" w:rsidP="002545F5"/>
    <w:p w14:paraId="51E5C852" w14:textId="77777777" w:rsidR="002545F5" w:rsidRPr="00F65858" w:rsidRDefault="002545F5" w:rsidP="002545F5"/>
    <w:p w14:paraId="332E3B52" w14:textId="77777777" w:rsidR="00F65858" w:rsidRDefault="00F65858" w:rsidP="00F65858"/>
    <w:p w14:paraId="1D36AA6A" w14:textId="77777777" w:rsidR="006B5CAF" w:rsidRDefault="006B5CAF" w:rsidP="00D04178"/>
    <w:p w14:paraId="356AFE3E" w14:textId="77777777" w:rsidR="006B5CAF" w:rsidRPr="00D04178" w:rsidRDefault="006B5CAF" w:rsidP="00D04178"/>
    <w:sectPr w:rsidR="006B5CAF" w:rsidRPr="00D041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09B"/>
    <w:multiLevelType w:val="hybridMultilevel"/>
    <w:tmpl w:val="C9BE0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9361C"/>
    <w:multiLevelType w:val="hybridMultilevel"/>
    <w:tmpl w:val="26828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EF2332E"/>
    <w:multiLevelType w:val="hybridMultilevel"/>
    <w:tmpl w:val="31BE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5A7C31"/>
    <w:multiLevelType w:val="hybridMultilevel"/>
    <w:tmpl w:val="40BCC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460D7A"/>
    <w:multiLevelType w:val="hybridMultilevel"/>
    <w:tmpl w:val="87182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18705C"/>
    <w:multiLevelType w:val="hybridMultilevel"/>
    <w:tmpl w:val="7A709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558075">
    <w:abstractNumId w:val="5"/>
  </w:num>
  <w:num w:numId="2" w16cid:durableId="1686858503">
    <w:abstractNumId w:val="2"/>
  </w:num>
  <w:num w:numId="3" w16cid:durableId="1058628981">
    <w:abstractNumId w:val="0"/>
  </w:num>
  <w:num w:numId="4" w16cid:durableId="1229877912">
    <w:abstractNumId w:val="4"/>
  </w:num>
  <w:num w:numId="5" w16cid:durableId="1796485280">
    <w:abstractNumId w:val="1"/>
  </w:num>
  <w:num w:numId="6" w16cid:durableId="1406680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78"/>
    <w:rsid w:val="000C7282"/>
    <w:rsid w:val="002545F5"/>
    <w:rsid w:val="002F15BF"/>
    <w:rsid w:val="004B4479"/>
    <w:rsid w:val="004C2624"/>
    <w:rsid w:val="005F6914"/>
    <w:rsid w:val="00653053"/>
    <w:rsid w:val="006B5CAF"/>
    <w:rsid w:val="007F2DA5"/>
    <w:rsid w:val="008C64B5"/>
    <w:rsid w:val="00AD439F"/>
    <w:rsid w:val="00CB150C"/>
    <w:rsid w:val="00D04178"/>
    <w:rsid w:val="00E33CB7"/>
    <w:rsid w:val="00F65858"/>
    <w:rsid w:val="00FA3C90"/>
    <w:rsid w:val="00FD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055FC"/>
  <w15:chartTrackingRefBased/>
  <w15:docId w15:val="{B126B54C-C762-4917-A855-AEF36E579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4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4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41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41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41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41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41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41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41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53053"/>
    <w:pPr>
      <w:framePr w:w="7920" w:h="1980" w:hRule="exact" w:hSpace="180" w:wrap="auto" w:hAnchor="page" w:xAlign="center" w:yAlign="bottom"/>
      <w:ind w:left="2880"/>
    </w:pPr>
    <w:rPr>
      <w:rFonts w:asciiTheme="majorHAnsi" w:eastAsiaTheme="majorEastAsia" w:hAnsiTheme="majorHAnsi" w:cstheme="majorBidi"/>
      <w:sz w:val="28"/>
      <w:szCs w:val="24"/>
    </w:rPr>
  </w:style>
  <w:style w:type="character" w:customStyle="1" w:styleId="Heading1Char">
    <w:name w:val="Heading 1 Char"/>
    <w:basedOn w:val="DefaultParagraphFont"/>
    <w:link w:val="Heading1"/>
    <w:uiPriority w:val="9"/>
    <w:rsid w:val="00D041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41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41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41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41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4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178"/>
    <w:rPr>
      <w:rFonts w:eastAsiaTheme="majorEastAsia" w:cstheme="majorBidi"/>
      <w:color w:val="272727" w:themeColor="text1" w:themeTint="D8"/>
    </w:rPr>
  </w:style>
  <w:style w:type="paragraph" w:styleId="Title">
    <w:name w:val="Title"/>
    <w:basedOn w:val="Normal"/>
    <w:next w:val="Normal"/>
    <w:link w:val="TitleChar"/>
    <w:uiPriority w:val="10"/>
    <w:qFormat/>
    <w:rsid w:val="00D041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4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1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4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1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4178"/>
    <w:rPr>
      <w:i/>
      <w:iCs/>
      <w:color w:val="404040" w:themeColor="text1" w:themeTint="BF"/>
    </w:rPr>
  </w:style>
  <w:style w:type="paragraph" w:styleId="ListParagraph">
    <w:name w:val="List Paragraph"/>
    <w:basedOn w:val="Normal"/>
    <w:uiPriority w:val="34"/>
    <w:qFormat/>
    <w:rsid w:val="00D04178"/>
    <w:pPr>
      <w:ind w:left="720"/>
      <w:contextualSpacing/>
    </w:pPr>
  </w:style>
  <w:style w:type="character" w:styleId="IntenseEmphasis">
    <w:name w:val="Intense Emphasis"/>
    <w:basedOn w:val="DefaultParagraphFont"/>
    <w:uiPriority w:val="21"/>
    <w:qFormat/>
    <w:rsid w:val="00D04178"/>
    <w:rPr>
      <w:i/>
      <w:iCs/>
      <w:color w:val="0F4761" w:themeColor="accent1" w:themeShade="BF"/>
    </w:rPr>
  </w:style>
  <w:style w:type="paragraph" w:styleId="IntenseQuote">
    <w:name w:val="Intense Quote"/>
    <w:basedOn w:val="Normal"/>
    <w:next w:val="Normal"/>
    <w:link w:val="IntenseQuoteChar"/>
    <w:uiPriority w:val="30"/>
    <w:qFormat/>
    <w:rsid w:val="00D04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4178"/>
    <w:rPr>
      <w:i/>
      <w:iCs/>
      <w:color w:val="0F4761" w:themeColor="accent1" w:themeShade="BF"/>
    </w:rPr>
  </w:style>
  <w:style w:type="character" w:styleId="IntenseReference">
    <w:name w:val="Intense Reference"/>
    <w:basedOn w:val="DefaultParagraphFont"/>
    <w:uiPriority w:val="32"/>
    <w:qFormat/>
    <w:rsid w:val="00D041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A2A30-BD27-40A1-BBEE-DF53180A6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1310</Words>
  <Characters>6643</Characters>
  <Application>Microsoft Office Word</Application>
  <DocSecurity>0</DocSecurity>
  <Lines>201</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Sepiol</dc:creator>
  <cp:keywords/>
  <dc:description/>
  <cp:lastModifiedBy>Amanda Sepiol</cp:lastModifiedBy>
  <cp:revision>1</cp:revision>
  <dcterms:created xsi:type="dcterms:W3CDTF">2026-06-24T16:40:00Z</dcterms:created>
  <dcterms:modified xsi:type="dcterms:W3CDTF">2026-06-24T18:39:00Z</dcterms:modified>
</cp:coreProperties>
</file>