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8A293" w14:textId="77777777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>Agenda Regular Monthly Meeting of the Borough Council</w:t>
      </w:r>
    </w:p>
    <w:p w14:paraId="67F1A01D" w14:textId="13ED7FD6" w:rsidR="00AE0F77" w:rsidRP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 xml:space="preserve">Wednesday, </w:t>
      </w:r>
      <w:r w:rsidR="00FC1348">
        <w:rPr>
          <w:b/>
          <w:bCs/>
        </w:rPr>
        <w:t>June 10</w:t>
      </w:r>
      <w:r w:rsidR="00FC1348" w:rsidRPr="00FC1348">
        <w:rPr>
          <w:b/>
          <w:bCs/>
          <w:vertAlign w:val="superscript"/>
        </w:rPr>
        <w:t>th</w:t>
      </w:r>
      <w:r w:rsidR="00FC1348">
        <w:rPr>
          <w:b/>
          <w:bCs/>
        </w:rPr>
        <w:t xml:space="preserve">, </w:t>
      </w:r>
      <w:proofErr w:type="gramStart"/>
      <w:r w:rsidR="00FC1348">
        <w:rPr>
          <w:b/>
          <w:bCs/>
        </w:rPr>
        <w:t>2026</w:t>
      </w:r>
      <w:proofErr w:type="gramEnd"/>
      <w:r w:rsidRPr="00AE0F77">
        <w:rPr>
          <w:b/>
          <w:bCs/>
        </w:rPr>
        <w:t xml:space="preserve"> at 7:00pm</w:t>
      </w:r>
    </w:p>
    <w:p w14:paraId="3B987A03" w14:textId="77777777" w:rsidR="00AE0F77" w:rsidRDefault="00AE0F77" w:rsidP="00AE0F77"/>
    <w:p w14:paraId="638D9A22" w14:textId="55996AFF" w:rsidR="00AE0F77" w:rsidRDefault="00AE0F77" w:rsidP="00AE0F77">
      <w:r>
        <w:t>The regular monthly meeting of the Galeton Borough Council will be held on Wednesday</w:t>
      </w:r>
      <w:r w:rsidR="00FC1348">
        <w:t>, June 10</w:t>
      </w:r>
      <w:r w:rsidR="00FC1348" w:rsidRPr="00FC1348">
        <w:rPr>
          <w:vertAlign w:val="superscript"/>
        </w:rPr>
        <w:t>th</w:t>
      </w:r>
      <w:r w:rsidR="00FC1348">
        <w:t xml:space="preserve">, </w:t>
      </w:r>
      <w:proofErr w:type="gramStart"/>
      <w:r>
        <w:t>202</w:t>
      </w:r>
      <w:r w:rsidR="00FC1348">
        <w:t>6</w:t>
      </w:r>
      <w:proofErr w:type="gramEnd"/>
      <w:r>
        <w:t xml:space="preserve"> at 7:00pm. This meeting will take place at the Municipal Building located at 24 W Main St, Galeton PA 16922. </w:t>
      </w:r>
    </w:p>
    <w:p w14:paraId="4A5EEA69" w14:textId="77777777" w:rsidR="00AE0F77" w:rsidRDefault="00AE0F77" w:rsidP="00AE0F77"/>
    <w:p w14:paraId="365392BD" w14:textId="77777777" w:rsidR="00AE0F77" w:rsidRDefault="00AE0F77" w:rsidP="00AE0F77">
      <w:r>
        <w:t xml:space="preserve">On the Agenda </w:t>
      </w:r>
      <w:proofErr w:type="gramStart"/>
      <w:r>
        <w:t>at this time</w:t>
      </w:r>
      <w:proofErr w:type="gramEnd"/>
      <w:r>
        <w:t>:</w:t>
      </w:r>
    </w:p>
    <w:p w14:paraId="3F313946" w14:textId="77777777" w:rsidR="00AE0F77" w:rsidRDefault="00AE0F77" w:rsidP="00AE0F77">
      <w:r>
        <w:t xml:space="preserve">At this time, we would like to make our visitors aware that during the Public Comment Period, each speaker will be limited to 5 minutes to address their topic of discussion. In addition, if there is a group that all </w:t>
      </w:r>
      <w:proofErr w:type="gramStart"/>
      <w:r>
        <w:t>wish</w:t>
      </w:r>
      <w:proofErr w:type="gramEnd"/>
      <w:r>
        <w:t xml:space="preserve"> to speak about the same item, one spokesperson must be chosen by the group. </w:t>
      </w:r>
    </w:p>
    <w:p w14:paraId="5E6EF963" w14:textId="77777777" w:rsidR="00AE0F77" w:rsidRDefault="00AE0F77" w:rsidP="00AE0F77"/>
    <w:p w14:paraId="62622554" w14:textId="77777777" w:rsidR="00AE0F77" w:rsidRDefault="00AE0F77" w:rsidP="00AE0F77">
      <w:r>
        <w:t>1.</w:t>
      </w:r>
      <w:r>
        <w:tab/>
        <w:t>Meeting called to order:</w:t>
      </w:r>
    </w:p>
    <w:p w14:paraId="6A3EE39A" w14:textId="77777777" w:rsidR="00AE0F77" w:rsidRDefault="00AE0F77" w:rsidP="00AE0F77">
      <w:r>
        <w:t>2.</w:t>
      </w:r>
      <w:r>
        <w:tab/>
        <w:t>Pledge of Allegiance</w:t>
      </w:r>
    </w:p>
    <w:p w14:paraId="09AE6DDB" w14:textId="532BA69E" w:rsidR="00AE0F77" w:rsidRDefault="00AE0F77" w:rsidP="00AE0F77">
      <w:r>
        <w:t>3.</w:t>
      </w:r>
      <w:r>
        <w:tab/>
        <w:t xml:space="preserve">Motion by ___________ to approve the minute of </w:t>
      </w:r>
      <w:r w:rsidR="00FC1348">
        <w:t>May</w:t>
      </w:r>
      <w:r>
        <w:t xml:space="preserve"> meeting, seconded by _____________. </w:t>
      </w:r>
    </w:p>
    <w:p w14:paraId="03B9150C" w14:textId="113312C3" w:rsidR="00AE0F77" w:rsidRDefault="00AE0F77" w:rsidP="00AE0F77">
      <w:r>
        <w:t>4.</w:t>
      </w:r>
      <w:r>
        <w:tab/>
        <w:t xml:space="preserve">Motion by ____________ to approve the financial report of </w:t>
      </w:r>
      <w:r w:rsidR="00FC1348">
        <w:t xml:space="preserve">May </w:t>
      </w:r>
      <w:r>
        <w:t xml:space="preserve">and expenses to date, as presented, seconded by ______________. </w:t>
      </w:r>
    </w:p>
    <w:p w14:paraId="6E692075" w14:textId="77777777" w:rsidR="00AE0F77" w:rsidRDefault="00AE0F77" w:rsidP="00AE0F77"/>
    <w:p w14:paraId="520F240F" w14:textId="77777777" w:rsidR="00AE0F77" w:rsidRPr="00FC1348" w:rsidRDefault="00AE0F77" w:rsidP="00AE0F77">
      <w:pPr>
        <w:rPr>
          <w:b/>
          <w:bCs/>
        </w:rPr>
      </w:pPr>
      <w:r w:rsidRPr="00FC1348">
        <w:rPr>
          <w:b/>
          <w:bCs/>
        </w:rPr>
        <w:t xml:space="preserve">Public Comment Period: </w:t>
      </w:r>
    </w:p>
    <w:p w14:paraId="29E74185" w14:textId="70BEF051" w:rsidR="00AE0F77" w:rsidRDefault="00B21753" w:rsidP="00AE0F77">
      <w:r>
        <w:t xml:space="preserve">Curt and Cindy Shadle </w:t>
      </w:r>
    </w:p>
    <w:p w14:paraId="42CCD97D" w14:textId="77777777" w:rsidR="00216137" w:rsidRDefault="00216137" w:rsidP="00AE0F77"/>
    <w:p w14:paraId="6CD5C67D" w14:textId="68A6B105" w:rsidR="00B21753" w:rsidRDefault="00216137" w:rsidP="00AE0F77">
      <w:r>
        <w:t>Katie Bodendorf – Floodplain management discussion</w:t>
      </w:r>
    </w:p>
    <w:p w14:paraId="3E4E0D2D" w14:textId="77777777" w:rsidR="00216137" w:rsidRDefault="00216137" w:rsidP="00AE0F77"/>
    <w:p w14:paraId="27C95EA3" w14:textId="77777777" w:rsidR="00AE0F77" w:rsidRPr="00FC1348" w:rsidRDefault="00AE0F77" w:rsidP="00AE0F77">
      <w:pPr>
        <w:rPr>
          <w:b/>
          <w:bCs/>
        </w:rPr>
      </w:pPr>
      <w:r w:rsidRPr="00FC1348">
        <w:rPr>
          <w:b/>
          <w:bCs/>
        </w:rPr>
        <w:t>Committee Reports</w:t>
      </w:r>
    </w:p>
    <w:p w14:paraId="73406C74" w14:textId="77777777" w:rsidR="00AE0F77" w:rsidRDefault="00AE0F77" w:rsidP="00AE0F77"/>
    <w:p w14:paraId="098D84CC" w14:textId="77777777" w:rsidR="00AE0F77" w:rsidRPr="00FC1348" w:rsidRDefault="00AE0F77" w:rsidP="00AE0F77">
      <w:pPr>
        <w:rPr>
          <w:b/>
          <w:bCs/>
        </w:rPr>
      </w:pPr>
      <w:r w:rsidRPr="00FC1348">
        <w:rPr>
          <w:b/>
          <w:bCs/>
        </w:rPr>
        <w:t>Mayor &amp; Police</w:t>
      </w:r>
    </w:p>
    <w:p w14:paraId="441411F5" w14:textId="2D95C90B" w:rsidR="00AE0F77" w:rsidRDefault="00AE0F77" w:rsidP="00AE0F77">
      <w:pPr>
        <w:pStyle w:val="ListParagraph"/>
        <w:numPr>
          <w:ilvl w:val="0"/>
          <w:numId w:val="2"/>
        </w:numPr>
      </w:pPr>
      <w:r>
        <w:t>Mayor Garrote to give reports</w:t>
      </w:r>
    </w:p>
    <w:p w14:paraId="6B22F03E" w14:textId="3DE797FA" w:rsidR="00AE0F77" w:rsidRDefault="00AE0F77" w:rsidP="00AE0F77">
      <w:pPr>
        <w:pStyle w:val="ListParagraph"/>
        <w:numPr>
          <w:ilvl w:val="0"/>
          <w:numId w:val="2"/>
        </w:numPr>
      </w:pPr>
      <w:r>
        <w:t xml:space="preserve">Chief Cimino </w:t>
      </w:r>
      <w:r w:rsidR="00FC1348">
        <w:t>to give police report</w:t>
      </w:r>
    </w:p>
    <w:p w14:paraId="6636F19A" w14:textId="712FB660" w:rsidR="00B21753" w:rsidRDefault="00B21753" w:rsidP="00B21753">
      <w:pPr>
        <w:pStyle w:val="ListParagraph"/>
        <w:numPr>
          <w:ilvl w:val="1"/>
          <w:numId w:val="2"/>
        </w:numPr>
      </w:pPr>
      <w:r>
        <w:t>Monthly report</w:t>
      </w:r>
    </w:p>
    <w:p w14:paraId="38755B44" w14:textId="7ADB7BE2" w:rsidR="00B21753" w:rsidRDefault="00B21753" w:rsidP="005D5B6E">
      <w:pPr>
        <w:pStyle w:val="ListParagraph"/>
        <w:numPr>
          <w:ilvl w:val="1"/>
          <w:numId w:val="2"/>
        </w:numPr>
      </w:pPr>
      <w:r>
        <w:t>Police car update</w:t>
      </w:r>
    </w:p>
    <w:p w14:paraId="3358908D" w14:textId="7CEDBB7C" w:rsidR="005D5B6E" w:rsidRDefault="005D5B6E" w:rsidP="005D5B6E">
      <w:pPr>
        <w:pStyle w:val="ListParagraph"/>
        <w:numPr>
          <w:ilvl w:val="1"/>
          <w:numId w:val="2"/>
        </w:numPr>
      </w:pPr>
      <w:r>
        <w:t>4</w:t>
      </w:r>
      <w:r w:rsidRPr="005D5B6E">
        <w:rPr>
          <w:vertAlign w:val="superscript"/>
        </w:rPr>
        <w:t>th</w:t>
      </w:r>
      <w:r>
        <w:t xml:space="preserve"> of July update</w:t>
      </w:r>
    </w:p>
    <w:p w14:paraId="3BEC2333" w14:textId="0F5DCE5F" w:rsidR="00AE0F77" w:rsidRDefault="00AE0F77" w:rsidP="00AE0F77">
      <w:pPr>
        <w:pStyle w:val="ListParagraph"/>
        <w:numPr>
          <w:ilvl w:val="0"/>
          <w:numId w:val="2"/>
        </w:numPr>
      </w:pPr>
      <w:r>
        <w:t>Frank Fisher to give</w:t>
      </w:r>
      <w:r w:rsidR="00FC1348">
        <w:t xml:space="preserve"> ordinance report</w:t>
      </w:r>
    </w:p>
    <w:p w14:paraId="55CC0C0F" w14:textId="77777777" w:rsidR="00AE0F77" w:rsidRDefault="00AE0F77" w:rsidP="00AE0F77"/>
    <w:p w14:paraId="5101BC1E" w14:textId="77777777" w:rsidR="00AE0F77" w:rsidRPr="00FC1348" w:rsidRDefault="00AE0F77" w:rsidP="00AE0F77">
      <w:pPr>
        <w:rPr>
          <w:b/>
          <w:bCs/>
        </w:rPr>
      </w:pPr>
      <w:r w:rsidRPr="00FC1348">
        <w:rPr>
          <w:b/>
          <w:bCs/>
        </w:rPr>
        <w:t>Borough Secretary</w:t>
      </w:r>
    </w:p>
    <w:p w14:paraId="5010DAEC" w14:textId="459ACF03" w:rsidR="00AE0F77" w:rsidRDefault="00B21753" w:rsidP="00AE0F77">
      <w:pPr>
        <w:pStyle w:val="ListParagraph"/>
        <w:numPr>
          <w:ilvl w:val="0"/>
          <w:numId w:val="4"/>
        </w:numPr>
      </w:pPr>
      <w:r>
        <w:t xml:space="preserve">Attended PSAB Conference </w:t>
      </w:r>
    </w:p>
    <w:p w14:paraId="7BAA2594" w14:textId="4186ED34" w:rsidR="00B21753" w:rsidRDefault="00B21753" w:rsidP="00AE0F77">
      <w:pPr>
        <w:pStyle w:val="ListParagraph"/>
        <w:numPr>
          <w:ilvl w:val="0"/>
          <w:numId w:val="4"/>
        </w:numPr>
      </w:pPr>
      <w:r>
        <w:t>2021 Police Car – paid off</w:t>
      </w:r>
    </w:p>
    <w:p w14:paraId="4B8CD50C" w14:textId="38B963E5" w:rsidR="00B21753" w:rsidRDefault="00B21753" w:rsidP="00AE0F77">
      <w:pPr>
        <w:pStyle w:val="ListParagraph"/>
        <w:numPr>
          <w:ilvl w:val="0"/>
          <w:numId w:val="4"/>
        </w:numPr>
      </w:pPr>
      <w:r>
        <w:t>Street paving grant update</w:t>
      </w:r>
    </w:p>
    <w:p w14:paraId="3CE864BB" w14:textId="6C32B6CB" w:rsidR="00B21753" w:rsidRDefault="00B21753" w:rsidP="00B21753">
      <w:pPr>
        <w:pStyle w:val="ListParagraph"/>
        <w:numPr>
          <w:ilvl w:val="1"/>
          <w:numId w:val="4"/>
        </w:numPr>
      </w:pPr>
      <w:r>
        <w:t>New account has been opening / waiting for funding deposit</w:t>
      </w:r>
    </w:p>
    <w:p w14:paraId="17C35B27" w14:textId="721316C0" w:rsidR="00B21753" w:rsidRDefault="00B21753" w:rsidP="00B21753">
      <w:pPr>
        <w:pStyle w:val="ListParagraph"/>
        <w:numPr>
          <w:ilvl w:val="1"/>
          <w:numId w:val="4"/>
        </w:numPr>
      </w:pPr>
      <w:r>
        <w:t>Sent several bid packages to paving companies</w:t>
      </w:r>
    </w:p>
    <w:p w14:paraId="3C4B10F5" w14:textId="77B25076" w:rsidR="00216137" w:rsidRDefault="00216137" w:rsidP="00B21753">
      <w:pPr>
        <w:pStyle w:val="ListParagraph"/>
        <w:numPr>
          <w:ilvl w:val="1"/>
          <w:numId w:val="4"/>
        </w:numPr>
      </w:pPr>
      <w:r>
        <w:t>Special meeting to unseal bids scheduled 6/26 at 4pm</w:t>
      </w:r>
    </w:p>
    <w:p w14:paraId="3D048E57" w14:textId="36F11470" w:rsidR="00B21753" w:rsidRDefault="00B21753" w:rsidP="00B21753">
      <w:pPr>
        <w:pStyle w:val="ListParagraph"/>
        <w:numPr>
          <w:ilvl w:val="0"/>
          <w:numId w:val="4"/>
        </w:numPr>
      </w:pPr>
      <w:r>
        <w:t>Approval of two invoices</w:t>
      </w:r>
      <w:r w:rsidR="00216137">
        <w:t xml:space="preserve"> </w:t>
      </w:r>
      <w:r w:rsidR="00216137" w:rsidRPr="00216137">
        <w:rPr>
          <w:b/>
          <w:bCs/>
          <w:color w:val="EE0000"/>
        </w:rPr>
        <w:t>(red tab)</w:t>
      </w:r>
    </w:p>
    <w:p w14:paraId="7AA74043" w14:textId="56EC30E6" w:rsidR="00B21753" w:rsidRDefault="00B21753" w:rsidP="00B21753">
      <w:pPr>
        <w:pStyle w:val="ListParagraph"/>
        <w:numPr>
          <w:ilvl w:val="1"/>
          <w:numId w:val="4"/>
        </w:numPr>
      </w:pPr>
      <w:r>
        <w:t>Sean Mizell, LLC (library maintenance)</w:t>
      </w:r>
    </w:p>
    <w:p w14:paraId="71C0BF83" w14:textId="473E7DCE" w:rsidR="00B21753" w:rsidRDefault="00B21753" w:rsidP="00B21753">
      <w:pPr>
        <w:pStyle w:val="ListParagraph"/>
        <w:numPr>
          <w:ilvl w:val="1"/>
          <w:numId w:val="4"/>
        </w:numPr>
      </w:pPr>
      <w:r>
        <w:t>Katie Bodendorf</w:t>
      </w:r>
      <w:r w:rsidR="00216137">
        <w:t xml:space="preserve"> (floodplain </w:t>
      </w:r>
      <w:proofErr w:type="spellStart"/>
      <w:r w:rsidR="00216137">
        <w:t>mgmt</w:t>
      </w:r>
      <w:proofErr w:type="spellEnd"/>
      <w:r w:rsidR="00216137">
        <w:t>)</w:t>
      </w:r>
    </w:p>
    <w:p w14:paraId="31AB6082" w14:textId="77777777" w:rsidR="00AE0F77" w:rsidRDefault="00AE0F77" w:rsidP="00AE0F77">
      <w:r>
        <w:t xml:space="preserve"> </w:t>
      </w:r>
    </w:p>
    <w:p w14:paraId="16A22DBA" w14:textId="77777777" w:rsidR="00AE0F77" w:rsidRPr="00FC1348" w:rsidRDefault="00AE0F77" w:rsidP="00AE0F77">
      <w:pPr>
        <w:rPr>
          <w:b/>
          <w:bCs/>
        </w:rPr>
      </w:pPr>
      <w:r w:rsidRPr="00FC1348">
        <w:rPr>
          <w:b/>
          <w:bCs/>
        </w:rPr>
        <w:t>Borough Foreman</w:t>
      </w:r>
    </w:p>
    <w:p w14:paraId="66C0EB85" w14:textId="47237BE9" w:rsidR="00AE0F77" w:rsidRDefault="00AE0F77" w:rsidP="00AE0F77">
      <w:pPr>
        <w:pStyle w:val="ListParagraph"/>
        <w:numPr>
          <w:ilvl w:val="0"/>
          <w:numId w:val="3"/>
        </w:numPr>
      </w:pPr>
      <w:r>
        <w:t>Road condition updates / borough updates</w:t>
      </w:r>
    </w:p>
    <w:p w14:paraId="29014569" w14:textId="59C357F0" w:rsidR="00B21753" w:rsidRDefault="00216137" w:rsidP="00AE0F77">
      <w:pPr>
        <w:pStyle w:val="ListParagraph"/>
        <w:numPr>
          <w:ilvl w:val="0"/>
          <w:numId w:val="3"/>
        </w:numPr>
      </w:pPr>
      <w:r>
        <w:t>Pick-up</w:t>
      </w:r>
      <w:r w:rsidR="00B21753">
        <w:t xml:space="preserve"> truck estimate received</w:t>
      </w:r>
      <w:r>
        <w:t xml:space="preserve"> </w:t>
      </w:r>
      <w:r w:rsidRPr="00216137">
        <w:rPr>
          <w:b/>
          <w:bCs/>
          <w:color w:val="0F4761" w:themeColor="accent1" w:themeShade="BF"/>
        </w:rPr>
        <w:t>(blue tab)</w:t>
      </w:r>
    </w:p>
    <w:p w14:paraId="12183AF1" w14:textId="77777777" w:rsidR="00AE0F77" w:rsidRDefault="00AE0F77" w:rsidP="00AE0F77"/>
    <w:p w14:paraId="4699D910" w14:textId="77777777" w:rsidR="00AE0F77" w:rsidRPr="00FC1348" w:rsidRDefault="00AE0F77" w:rsidP="00AE0F77">
      <w:pPr>
        <w:rPr>
          <w:b/>
          <w:bCs/>
        </w:rPr>
      </w:pPr>
      <w:r w:rsidRPr="00FC1348">
        <w:rPr>
          <w:b/>
          <w:bCs/>
        </w:rPr>
        <w:t>Solicitor</w:t>
      </w:r>
    </w:p>
    <w:p w14:paraId="1729066B" w14:textId="57BF0537" w:rsidR="00AE0F77" w:rsidRDefault="00B21753" w:rsidP="00B21753">
      <w:pPr>
        <w:pStyle w:val="ListParagraph"/>
        <w:numPr>
          <w:ilvl w:val="0"/>
          <w:numId w:val="9"/>
        </w:numPr>
      </w:pPr>
      <w:r>
        <w:t>Chattanooga sale update</w:t>
      </w:r>
    </w:p>
    <w:p w14:paraId="35B4E50A" w14:textId="1E715A3D" w:rsidR="00B21753" w:rsidRDefault="00B21753" w:rsidP="00B21753">
      <w:pPr>
        <w:pStyle w:val="ListParagraph"/>
        <w:numPr>
          <w:ilvl w:val="0"/>
          <w:numId w:val="9"/>
        </w:numPr>
      </w:pPr>
      <w:r>
        <w:t>Clinton St update</w:t>
      </w:r>
    </w:p>
    <w:p w14:paraId="4DA8F066" w14:textId="77777777" w:rsidR="005D5B6E" w:rsidRDefault="005D5B6E" w:rsidP="005D5B6E"/>
    <w:p w14:paraId="1BE7F4EA" w14:textId="77777777" w:rsidR="00AE0F77" w:rsidRPr="00FC1348" w:rsidRDefault="00AE0F77" w:rsidP="00AE0F77">
      <w:pPr>
        <w:rPr>
          <w:b/>
          <w:bCs/>
        </w:rPr>
      </w:pPr>
      <w:r w:rsidRPr="00FC1348">
        <w:rPr>
          <w:b/>
          <w:bCs/>
        </w:rPr>
        <w:t xml:space="preserve">Resolutions &amp; Ordinances </w:t>
      </w:r>
    </w:p>
    <w:p w14:paraId="491E9456" w14:textId="64628964" w:rsidR="00AE0F77" w:rsidRDefault="00216137" w:rsidP="00AE0F77">
      <w:pPr>
        <w:pStyle w:val="ListParagraph"/>
        <w:numPr>
          <w:ilvl w:val="0"/>
          <w:numId w:val="6"/>
        </w:numPr>
      </w:pPr>
      <w:r>
        <w:t xml:space="preserve">Resolution C2-2026 (ATV use on Rt 144) has been accepted by PennDot. Requesting an updated ordinance to be passed. </w:t>
      </w:r>
    </w:p>
    <w:p w14:paraId="61EBBEF3" w14:textId="77777777" w:rsidR="00216137" w:rsidRDefault="00216137" w:rsidP="00216137"/>
    <w:p w14:paraId="352D83EE" w14:textId="77777777" w:rsidR="00AE0F77" w:rsidRPr="00FC1348" w:rsidRDefault="00AE0F77" w:rsidP="00AE0F77">
      <w:pPr>
        <w:rPr>
          <w:b/>
          <w:bCs/>
        </w:rPr>
      </w:pPr>
      <w:r w:rsidRPr="00FC1348">
        <w:rPr>
          <w:b/>
          <w:bCs/>
        </w:rPr>
        <w:t>Old Business</w:t>
      </w:r>
    </w:p>
    <w:p w14:paraId="3AFB08FE" w14:textId="59ABDA7A" w:rsidR="004F3410" w:rsidRDefault="004F3410" w:rsidP="004F3410">
      <w:pPr>
        <w:pStyle w:val="ListParagraph"/>
        <w:numPr>
          <w:ilvl w:val="0"/>
          <w:numId w:val="11"/>
        </w:numPr>
      </w:pPr>
    </w:p>
    <w:p w14:paraId="3EA3BC43" w14:textId="77777777" w:rsidR="004F3410" w:rsidRDefault="004F3410" w:rsidP="00AE0F77">
      <w:pPr>
        <w:rPr>
          <w:b/>
          <w:bCs/>
        </w:rPr>
      </w:pPr>
    </w:p>
    <w:p w14:paraId="44FA1F35" w14:textId="0B4DB19E" w:rsidR="00AE0F77" w:rsidRPr="00FC1348" w:rsidRDefault="00AE0F77" w:rsidP="00AE0F77">
      <w:pPr>
        <w:rPr>
          <w:b/>
          <w:bCs/>
        </w:rPr>
      </w:pPr>
      <w:r w:rsidRPr="00FC1348">
        <w:rPr>
          <w:b/>
          <w:bCs/>
        </w:rPr>
        <w:t>New Business</w:t>
      </w:r>
    </w:p>
    <w:p w14:paraId="2F9CE43A" w14:textId="7E0D1A56" w:rsidR="00AE0F77" w:rsidRDefault="00B21753" w:rsidP="00AE0F77">
      <w:pPr>
        <w:pStyle w:val="ListParagraph"/>
        <w:numPr>
          <w:ilvl w:val="0"/>
          <w:numId w:val="8"/>
        </w:numPr>
      </w:pPr>
      <w:r>
        <w:t>Traffic Signal maintenance – Kuharchik Construction</w:t>
      </w:r>
      <w:r w:rsidR="00216137">
        <w:t xml:space="preserve"> </w:t>
      </w:r>
      <w:r w:rsidR="00216137" w:rsidRPr="00216137">
        <w:rPr>
          <w:b/>
          <w:bCs/>
          <w:color w:val="3A7C22" w:themeColor="accent6" w:themeShade="BF"/>
        </w:rPr>
        <w:t>(green tab)</w:t>
      </w:r>
    </w:p>
    <w:p w14:paraId="2EA76A1F" w14:textId="18C0E04E" w:rsidR="00B21753" w:rsidRDefault="00216137" w:rsidP="00AE0F77">
      <w:pPr>
        <w:pStyle w:val="ListParagraph"/>
        <w:numPr>
          <w:ilvl w:val="0"/>
          <w:numId w:val="8"/>
        </w:numPr>
      </w:pPr>
      <w:r>
        <w:t xml:space="preserve">Local Share Account (LSA Grant) </w:t>
      </w:r>
    </w:p>
    <w:p w14:paraId="083BE0B6" w14:textId="3AD7885E" w:rsidR="00216137" w:rsidRDefault="00216137" w:rsidP="00216137">
      <w:pPr>
        <w:pStyle w:val="ListParagraph"/>
        <w:numPr>
          <w:ilvl w:val="1"/>
          <w:numId w:val="8"/>
        </w:numPr>
      </w:pPr>
      <w:r>
        <w:t>Projects between $25,000 and $1,000,000</w:t>
      </w:r>
    </w:p>
    <w:p w14:paraId="3D9BBC25" w14:textId="278F69E1" w:rsidR="00216137" w:rsidRDefault="00216137" w:rsidP="00216137">
      <w:pPr>
        <w:pStyle w:val="ListParagraph"/>
        <w:numPr>
          <w:ilvl w:val="1"/>
          <w:numId w:val="8"/>
        </w:numPr>
      </w:pPr>
      <w:r>
        <w:t>Submission due between 9/1 – 11/30</w:t>
      </w:r>
    </w:p>
    <w:p w14:paraId="3ACE60FD" w14:textId="77777777" w:rsidR="00B21753" w:rsidRDefault="00B21753" w:rsidP="00B21753"/>
    <w:p w14:paraId="022063AB" w14:textId="5115E3EF" w:rsidR="00B21753" w:rsidRPr="00B21753" w:rsidRDefault="00B21753" w:rsidP="00B21753">
      <w:pPr>
        <w:rPr>
          <w:b/>
          <w:bCs/>
        </w:rPr>
      </w:pPr>
      <w:r w:rsidRPr="00B21753">
        <w:rPr>
          <w:b/>
          <w:bCs/>
        </w:rPr>
        <w:t>Payment of bills</w:t>
      </w:r>
    </w:p>
    <w:p w14:paraId="683D413E" w14:textId="1931AEF8" w:rsidR="00B21753" w:rsidRDefault="00B21753" w:rsidP="00B21753">
      <w:r>
        <w:t xml:space="preserve">A motion was made by ______________, seconded by ___________________, to pay bills that are due at this time. </w:t>
      </w:r>
    </w:p>
    <w:p w14:paraId="7A6A1BDC" w14:textId="77777777" w:rsidR="00AE0F77" w:rsidRDefault="00AE0F77" w:rsidP="00AE0F77">
      <w:r>
        <w:tab/>
      </w:r>
    </w:p>
    <w:p w14:paraId="53BBCFE4" w14:textId="48906FB5" w:rsidR="00AE0F77" w:rsidRDefault="00AE0F77" w:rsidP="00AE0F77">
      <w:pPr>
        <w:jc w:val="center"/>
        <w:rPr>
          <w:b/>
          <w:bCs/>
        </w:rPr>
      </w:pPr>
      <w:r w:rsidRPr="00AE0F77">
        <w:rPr>
          <w:b/>
          <w:bCs/>
        </w:rPr>
        <w:t xml:space="preserve">The next regular monthly meeting will be held on Wednesday, </w:t>
      </w:r>
      <w:r w:rsidR="00B21753">
        <w:rPr>
          <w:b/>
          <w:bCs/>
        </w:rPr>
        <w:t>July 8</w:t>
      </w:r>
      <w:r w:rsidR="00B21753" w:rsidRPr="00B21753">
        <w:rPr>
          <w:b/>
          <w:bCs/>
          <w:vertAlign w:val="superscript"/>
        </w:rPr>
        <w:t>th</w:t>
      </w:r>
      <w:r w:rsidRPr="00AE0F77">
        <w:rPr>
          <w:b/>
          <w:bCs/>
        </w:rPr>
        <w:t>, 2025.</w:t>
      </w:r>
    </w:p>
    <w:p w14:paraId="55F31E21" w14:textId="51D484DA" w:rsidR="00B21753" w:rsidRPr="00AE0F77" w:rsidRDefault="00B21753" w:rsidP="00AE0F77">
      <w:pPr>
        <w:jc w:val="center"/>
        <w:rPr>
          <w:b/>
          <w:bCs/>
        </w:rPr>
      </w:pPr>
      <w:r>
        <w:rPr>
          <w:b/>
          <w:bCs/>
        </w:rPr>
        <w:t>A special meeting will be held Friday, June 26</w:t>
      </w:r>
      <w:r w:rsidRPr="00B21753">
        <w:rPr>
          <w:b/>
          <w:bCs/>
          <w:vertAlign w:val="superscript"/>
        </w:rPr>
        <w:t>th</w:t>
      </w:r>
      <w:r>
        <w:rPr>
          <w:b/>
          <w:bCs/>
        </w:rPr>
        <w:t xml:space="preserve">, </w:t>
      </w:r>
      <w:proofErr w:type="gramStart"/>
      <w:r>
        <w:rPr>
          <w:b/>
          <w:bCs/>
        </w:rPr>
        <w:t>2026</w:t>
      </w:r>
      <w:proofErr w:type="gramEnd"/>
      <w:r>
        <w:rPr>
          <w:b/>
          <w:bCs/>
        </w:rPr>
        <w:t xml:space="preserve"> at 4:00pm for unsealing of bids.</w:t>
      </w:r>
    </w:p>
    <w:p w14:paraId="2F3188DA" w14:textId="77777777" w:rsidR="00AE0F77" w:rsidRDefault="00AE0F77" w:rsidP="00AE0F77"/>
    <w:p w14:paraId="325CCB2F" w14:textId="6723392A" w:rsidR="00FD69E4" w:rsidRDefault="00AE0F77" w:rsidP="00AE0F77">
      <w:r>
        <w:t>Motion to adjourn this meeting at _______________ by _____________________, seconded by __________________.</w:t>
      </w:r>
    </w:p>
    <w:sectPr w:rsidR="00FD69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0D90"/>
    <w:multiLevelType w:val="hybridMultilevel"/>
    <w:tmpl w:val="33324A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0845"/>
    <w:multiLevelType w:val="hybridMultilevel"/>
    <w:tmpl w:val="B63EDB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A6AA7"/>
    <w:multiLevelType w:val="hybridMultilevel"/>
    <w:tmpl w:val="55D08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15980"/>
    <w:multiLevelType w:val="hybridMultilevel"/>
    <w:tmpl w:val="FC48FB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8D440D"/>
    <w:multiLevelType w:val="hybridMultilevel"/>
    <w:tmpl w:val="1A8A6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284A3C"/>
    <w:multiLevelType w:val="hybridMultilevel"/>
    <w:tmpl w:val="DF86B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E466A"/>
    <w:multiLevelType w:val="hybridMultilevel"/>
    <w:tmpl w:val="F11A16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0658C"/>
    <w:multiLevelType w:val="hybridMultilevel"/>
    <w:tmpl w:val="CA746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C35317"/>
    <w:multiLevelType w:val="hybridMultilevel"/>
    <w:tmpl w:val="5DC85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952BB7"/>
    <w:multiLevelType w:val="hybridMultilevel"/>
    <w:tmpl w:val="A8540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711153"/>
    <w:multiLevelType w:val="hybridMultilevel"/>
    <w:tmpl w:val="84D20B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88848">
    <w:abstractNumId w:val="10"/>
  </w:num>
  <w:num w:numId="2" w16cid:durableId="2102287524">
    <w:abstractNumId w:val="5"/>
  </w:num>
  <w:num w:numId="3" w16cid:durableId="1713068274">
    <w:abstractNumId w:val="0"/>
  </w:num>
  <w:num w:numId="4" w16cid:durableId="483352603">
    <w:abstractNumId w:val="3"/>
  </w:num>
  <w:num w:numId="5" w16cid:durableId="109515197">
    <w:abstractNumId w:val="2"/>
  </w:num>
  <w:num w:numId="6" w16cid:durableId="742679171">
    <w:abstractNumId w:val="4"/>
  </w:num>
  <w:num w:numId="7" w16cid:durableId="1077240117">
    <w:abstractNumId w:val="6"/>
  </w:num>
  <w:num w:numId="8" w16cid:durableId="1696731518">
    <w:abstractNumId w:val="7"/>
  </w:num>
  <w:num w:numId="9" w16cid:durableId="1488205268">
    <w:abstractNumId w:val="9"/>
  </w:num>
  <w:num w:numId="10" w16cid:durableId="1585146255">
    <w:abstractNumId w:val="1"/>
  </w:num>
  <w:num w:numId="11" w16cid:durableId="546726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F77"/>
    <w:rsid w:val="00216137"/>
    <w:rsid w:val="00414564"/>
    <w:rsid w:val="004B4479"/>
    <w:rsid w:val="004F3410"/>
    <w:rsid w:val="005D5B6E"/>
    <w:rsid w:val="009070C1"/>
    <w:rsid w:val="00AE0F77"/>
    <w:rsid w:val="00B21753"/>
    <w:rsid w:val="00FC1348"/>
    <w:rsid w:val="00FD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89AB2"/>
  <w15:chartTrackingRefBased/>
  <w15:docId w15:val="{884A1815-E6BF-4BF0-9E42-E375A427B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0F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0F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0F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0F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0F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0F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F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0F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0F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0F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0F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0F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0F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0F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0F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F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0F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0F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0F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F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0F7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0F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0F7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0F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0F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0F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0F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0F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0F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407</Words>
  <Characters>2056</Characters>
  <Application>Microsoft Office Word</Application>
  <DocSecurity>0</DocSecurity>
  <Lines>82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Caracciolo</dc:creator>
  <cp:keywords/>
  <dc:description/>
  <cp:lastModifiedBy>Amanda Sepiol</cp:lastModifiedBy>
  <cp:revision>2</cp:revision>
  <dcterms:created xsi:type="dcterms:W3CDTF">2026-06-10T14:07:00Z</dcterms:created>
  <dcterms:modified xsi:type="dcterms:W3CDTF">2026-06-10T14:07:00Z</dcterms:modified>
</cp:coreProperties>
</file>